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2DC2" w14:textId="46EDA34F" w:rsidR="003F26DD" w:rsidRDefault="003F26DD">
      <w:r>
        <w:fldChar w:fldCharType="begin"/>
      </w:r>
      <w:r>
        <w:instrText xml:space="preserve"> HYPERLINK "</w:instrText>
      </w:r>
      <w:r w:rsidRPr="003F26DD">
        <w:instrText>https://hub.docker.com/repository/docker/heiderhengstmann/mbafase4</w:instrText>
      </w:r>
      <w:r>
        <w:instrText xml:space="preserve">" </w:instrText>
      </w:r>
      <w:r>
        <w:fldChar w:fldCharType="separate"/>
      </w:r>
      <w:r w:rsidRPr="00CE267E">
        <w:rPr>
          <w:rStyle w:val="Hyperlink"/>
        </w:rPr>
        <w:t>https://hub.docker.com/repository/docker/heiderhengstmann/mbafase4</w:t>
      </w:r>
      <w:r>
        <w:fldChar w:fldCharType="end"/>
      </w:r>
    </w:p>
    <w:p w14:paraId="49B716E1" w14:textId="05E9DDF8" w:rsidR="003F26DD" w:rsidRDefault="003F26DD">
      <w:r w:rsidRPr="003F26DD">
        <w:t xml:space="preserve">docker pull </w:t>
      </w:r>
      <w:proofErr w:type="spellStart"/>
      <w:r w:rsidRPr="003F26DD">
        <w:t>heiderhengstmann</w:t>
      </w:r>
      <w:proofErr w:type="spellEnd"/>
      <w:r w:rsidRPr="003F26DD">
        <w:t>/mbafase4:latest</w:t>
      </w:r>
    </w:p>
    <w:p w14:paraId="77F52405" w14:textId="664C658E" w:rsidR="003F26DD" w:rsidRDefault="003F26DD">
      <w:r w:rsidRPr="003F26DD">
        <w:t xml:space="preserve">docker pull </w:t>
      </w:r>
      <w:proofErr w:type="spellStart"/>
      <w:r w:rsidRPr="003F26DD">
        <w:t>heiderhengstmann</w:t>
      </w:r>
      <w:proofErr w:type="spellEnd"/>
      <w:r w:rsidRPr="003F26DD">
        <w:t>/mbafase4:grupo11</w:t>
      </w:r>
    </w:p>
    <w:p w14:paraId="4D66BDBF" w14:textId="34912EC6" w:rsidR="00A010A9" w:rsidRDefault="003F26DD">
      <w:r>
        <w:rPr>
          <w:noProof/>
        </w:rPr>
        <w:drawing>
          <wp:inline distT="0" distB="0" distL="0" distR="0" wp14:anchorId="255D063C" wp14:editId="153F32EB">
            <wp:extent cx="5760720" cy="144018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F54F" w14:textId="33D3D308" w:rsidR="003F26DD" w:rsidRDefault="003F26DD"/>
    <w:p w14:paraId="6053B325" w14:textId="77777777" w:rsidR="003F26DD" w:rsidRDefault="003F26DD"/>
    <w:sectPr w:rsidR="003F26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DD"/>
    <w:rsid w:val="003F26DD"/>
    <w:rsid w:val="006E6A6C"/>
    <w:rsid w:val="0080595B"/>
    <w:rsid w:val="00A010A9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751D"/>
  <w15:chartTrackingRefBased/>
  <w15:docId w15:val="{57095BBD-0C99-4D22-BED3-1E346F9B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A6F2C52EBB2848BFC17DAE904FA08A" ma:contentTypeVersion="2" ma:contentTypeDescription="Crie um novo documento." ma:contentTypeScope="" ma:versionID="860bed0580a00a9c426c8d816387fe25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b9ccd4c96234e724f6d01e94a8d57b1a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AF09CD-FFF1-4828-BAEE-53092A9B1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Hengstmann, Heider Leandro</dc:creator>
  <cp:keywords/>
  <dc:description/>
  <cp:lastModifiedBy>Hengstmann, Heider Leandro</cp:lastModifiedBy>
  <cp:revision>1</cp:revision>
  <dcterms:created xsi:type="dcterms:W3CDTF">2022-01-17T23:45:00Z</dcterms:created>
  <dcterms:modified xsi:type="dcterms:W3CDTF">2022-01-17T23:49:00Z</dcterms:modified>
</cp:coreProperties>
</file>