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9382" w14:textId="77777777" w:rsidR="003139CA" w:rsidRDefault="003139CA" w:rsidP="003139CA">
      <w:hyperlink r:id="rId8" w:history="1">
        <w:r w:rsidRPr="007C2C2D">
          <w:rPr>
            <w:rStyle w:val="Hyperlink"/>
          </w:rPr>
          <w:t>https://github.com/heiderhengstmann/mbafase4</w:t>
        </w:r>
      </w:hyperlink>
      <w:r>
        <w:t xml:space="preserve"> </w:t>
      </w:r>
    </w:p>
    <w:p w14:paraId="459FCD8E" w14:textId="1F06C1FF" w:rsidR="003139CA" w:rsidRDefault="003139CA" w:rsidP="003139CA">
      <w:pPr>
        <w:pStyle w:val="ListParagraph"/>
        <w:numPr>
          <w:ilvl w:val="0"/>
          <w:numId w:val="1"/>
        </w:numPr>
      </w:pPr>
      <w:hyperlink r:id="rId9" w:tooltip="IaC-Fase4-v1.2.yaml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IaC-Fase4-v1.2.yaml</w:t>
        </w:r>
      </w:hyperlink>
      <w:r>
        <w:t xml:space="preserve"> – yaml onde contempla a criação de uma app com DB</w:t>
      </w:r>
    </w:p>
    <w:p w14:paraId="614D2023" w14:textId="312C167C" w:rsidR="003139CA" w:rsidRDefault="003139CA" w:rsidP="003139CA">
      <w:pPr>
        <w:pStyle w:val="ListParagraph"/>
        <w:numPr>
          <w:ilvl w:val="0"/>
          <w:numId w:val="1"/>
        </w:numPr>
      </w:pPr>
      <w:hyperlink r:id="rId10" w:tooltip="Dockerfile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Dockerfile</w:t>
        </w:r>
      </w:hyperlink>
      <w:r>
        <w:t xml:space="preserve"> – Dockerfile criado o qual puxa a imagem gerada que se encontra no link abaixo:</w:t>
      </w:r>
    </w:p>
    <w:p w14:paraId="20B58833" w14:textId="77777777" w:rsidR="003139CA" w:rsidRDefault="003139CA"/>
    <w:p w14:paraId="40BC2DC2" w14:textId="025C1D2D" w:rsidR="003F26DD" w:rsidRDefault="003139CA">
      <w:hyperlink r:id="rId11" w:history="1">
        <w:r w:rsidRPr="007C2C2D">
          <w:rPr>
            <w:rStyle w:val="Hyperlink"/>
          </w:rPr>
          <w:t>https://hub.docker.com/repository/docker/heiderhengstmann/mbafase4</w:t>
        </w:r>
      </w:hyperlink>
    </w:p>
    <w:p w14:paraId="49B716E1" w14:textId="05E9DDF8" w:rsidR="003F26DD" w:rsidRDefault="003F26DD">
      <w:r w:rsidRPr="003F26DD">
        <w:t>docker pull heiderhengstmann/mbafase4:latest</w:t>
      </w:r>
    </w:p>
    <w:p w14:paraId="77F52405" w14:textId="664C658E" w:rsidR="003F26DD" w:rsidRDefault="003F26DD">
      <w:r w:rsidRPr="003F26DD">
        <w:t>docker pull heiderhengstmann/mbafase4:grupo11</w:t>
      </w:r>
    </w:p>
    <w:p w14:paraId="4D66BDBF" w14:textId="34912EC6" w:rsidR="00A010A9" w:rsidRDefault="003F26DD">
      <w:r>
        <w:rPr>
          <w:noProof/>
        </w:rPr>
        <w:drawing>
          <wp:inline distT="0" distB="0" distL="0" distR="0" wp14:anchorId="255D063C" wp14:editId="153F32EB">
            <wp:extent cx="5760720" cy="144018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F54F" w14:textId="33D3D308" w:rsidR="003F26DD" w:rsidRDefault="003F26DD"/>
    <w:sectPr w:rsidR="003F26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72DB0"/>
    <w:multiLevelType w:val="hybridMultilevel"/>
    <w:tmpl w:val="0F04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DD"/>
    <w:rsid w:val="003139CA"/>
    <w:rsid w:val="003F26DD"/>
    <w:rsid w:val="006E6A6C"/>
    <w:rsid w:val="0080595B"/>
    <w:rsid w:val="00A010A9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751D"/>
  <w15:chartTrackingRefBased/>
  <w15:docId w15:val="{57095BBD-0C99-4D22-BED3-1E346F9B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6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iderhengstmann/mbafase4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ub.docker.com/repository/docker/heiderhengstmann/mbafase4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heiderhengstmann/mbafase4/blob/main/Dockerfil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heiderhengstmann/mbafase4/blob/main/IaC-Fase4-v1.2.ya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A6F2C52EBB2848BFC17DAE904FA08A" ma:contentTypeVersion="2" ma:contentTypeDescription="Crie um novo documento." ma:contentTypeScope="" ma:versionID="860bed0580a00a9c426c8d816387fe25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b9ccd4c96234e724f6d01e94a8d57b1a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AF09CD-FFF1-4828-BAEE-53092A9B1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Hengstmann, Heider Leandro</dc:creator>
  <cp:keywords/>
  <dc:description/>
  <cp:lastModifiedBy>Hengstmann, Heider Leandro</cp:lastModifiedBy>
  <cp:revision>2</cp:revision>
  <dcterms:created xsi:type="dcterms:W3CDTF">2022-01-17T23:45:00Z</dcterms:created>
  <dcterms:modified xsi:type="dcterms:W3CDTF">2022-01-21T23:31:00Z</dcterms:modified>
</cp:coreProperties>
</file>