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1.[</w:t>
      </w:r>
      <w:proofErr w:type="gram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프로그램 내용]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 xml:space="preserve"> 와 </w:t>
      </w:r>
      <w:proofErr w:type="spellStart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canf_s</w:t>
      </w:r>
      <w:proofErr w:type="spell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를 이용하여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10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 xml:space="preserve">과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를 사칙연산한 값 출력해보기</w:t>
      </w:r>
    </w:p>
    <w:p w:rsidR="00A508EE" w:rsidRP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2.[</w:t>
      </w:r>
      <w:proofErr w:type="gramEnd"/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프로그램 소스]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x + y;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,result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x - y;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x * y;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x / y;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몫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8EE" w:rsidRDefault="00A508EE" w:rsidP="00214DC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618FF" w:rsidRDefault="00A508EE" w:rsidP="00214DC9">
      <w:pPr>
        <w:wordWrap/>
        <w:spacing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A508EE" w:rsidRDefault="00A508EE" w:rsidP="00A508EE">
      <w:pPr>
        <w:rPr>
          <w:rFonts w:hint="eastAsia"/>
        </w:rPr>
      </w:pPr>
      <w:r>
        <w:rPr>
          <w:noProof/>
        </w:rPr>
        <w:drawing>
          <wp:inline distT="0" distB="0" distL="0" distR="0" wp14:anchorId="66FDD06A" wp14:editId="308F84A4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EE"/>
    <w:rsid w:val="00214DC9"/>
    <w:rsid w:val="00414092"/>
    <w:rsid w:val="007D13F3"/>
    <w:rsid w:val="00A508EE"/>
    <w:rsid w:val="00AC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917D"/>
  <w15:chartTrackingRefBased/>
  <w15:docId w15:val="{E54EE43F-6F30-44AA-A8B5-73BF2D8E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송희원</dc:creator>
  <cp:keywords/>
  <dc:description/>
  <cp:lastModifiedBy>송희원</cp:lastModifiedBy>
  <cp:revision>2</cp:revision>
  <dcterms:created xsi:type="dcterms:W3CDTF">2018-03-20T01:59:00Z</dcterms:created>
  <dcterms:modified xsi:type="dcterms:W3CDTF">2018-03-20T02:19:00Z</dcterms:modified>
</cp:coreProperties>
</file>