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065ED" w14:textId="06D747FB" w:rsidR="00341B9E" w:rsidRDefault="002A5AE2">
      <w:hyperlink r:id="rId4" w:history="1">
        <w:r w:rsidRPr="0086650C">
          <w:rPr>
            <w:rStyle w:val="Hyperlink"/>
          </w:rPr>
          <w:t>https://ai.studio/apps/drive/1jgL3alXZ40UG2uOWmHHaGePS-daDY8EM?fullscreenApplet=true</w:t>
        </w:r>
      </w:hyperlink>
    </w:p>
    <w:p w14:paraId="66379F8B" w14:textId="77777777" w:rsidR="002A5AE2" w:rsidRDefault="002A5AE2"/>
    <w:sectPr w:rsidR="002A5A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B9E"/>
    <w:rsid w:val="000B7D59"/>
    <w:rsid w:val="002A5AE2"/>
    <w:rsid w:val="0034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B4A59"/>
  <w15:chartTrackingRefBased/>
  <w15:docId w15:val="{C8ADF052-8708-EA48-9720-9BEA8E6A4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B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B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B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B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B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B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B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B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5A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A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i.studio/apps/drive/1jgL3alXZ40UG2uOWmHHaGePS-daDY8EM?fullscreenApplet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Chuu Eaindra Naing</dc:creator>
  <cp:keywords/>
  <dc:description/>
  <cp:lastModifiedBy>. Chuu Eaindra Naing</cp:lastModifiedBy>
  <cp:revision>2</cp:revision>
  <dcterms:created xsi:type="dcterms:W3CDTF">2025-11-22T22:10:00Z</dcterms:created>
  <dcterms:modified xsi:type="dcterms:W3CDTF">2025-11-22T22:16:00Z</dcterms:modified>
</cp:coreProperties>
</file>