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18D538" w14:textId="4213747E" w:rsidR="006918A0" w:rsidRDefault="006918A0" w:rsidP="006918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Arial" w:hAnsiTheme="majorHAnsi" w:cstheme="majorBidi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129EDC" wp14:editId="4032E51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34173" cy="1174704"/>
            <wp:effectExtent l="0" t="0" r="4445" b="6985"/>
            <wp:wrapSquare wrapText="bothSides"/>
            <wp:docPr id="1730453571" name="Picture 1" descr="Tappi, Painiketta, Rintamerkki, Metallia, Realisti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173" cy="1174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6B95B2D" w:rsidRPr="67A2F9F8">
        <w:rPr>
          <w:rFonts w:asciiTheme="majorHAnsi" w:eastAsia="Arial" w:hAnsiTheme="majorHAnsi" w:cstheme="majorBidi"/>
          <w:b/>
          <w:bCs/>
          <w:sz w:val="36"/>
          <w:szCs w:val="36"/>
        </w:rPr>
        <w:t>V</w:t>
      </w:r>
      <w:r w:rsidR="00855C4B" w:rsidRPr="67A2F9F8">
        <w:rPr>
          <w:rFonts w:asciiTheme="majorHAnsi" w:eastAsia="Arial" w:hAnsiTheme="majorHAnsi" w:cstheme="majorBidi"/>
          <w:b/>
          <w:bCs/>
          <w:sz w:val="36"/>
          <w:szCs w:val="36"/>
        </w:rPr>
        <w:t>ertaisryhmän toimintasuunnitelma</w:t>
      </w:r>
      <w:r w:rsidR="6724A043" w:rsidRPr="67A2F9F8">
        <w:rPr>
          <w:rFonts w:asciiTheme="majorHAnsi" w:eastAsia="Arial" w:hAnsiTheme="majorHAnsi" w:cstheme="majorBidi"/>
          <w:b/>
          <w:bCs/>
          <w:sz w:val="36"/>
          <w:szCs w:val="36"/>
        </w:rPr>
        <w:t xml:space="preserve"> </w:t>
      </w:r>
    </w:p>
    <w:p w14:paraId="091C07D4" w14:textId="77777777" w:rsidR="006918A0" w:rsidRDefault="006918A0" w:rsidP="548862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Arial" w:hAnsiTheme="majorHAnsi" w:cstheme="majorBidi"/>
          <w:sz w:val="28"/>
          <w:szCs w:val="28"/>
        </w:rPr>
      </w:pPr>
    </w:p>
    <w:p w14:paraId="35F6A5AE" w14:textId="7B8A70F3" w:rsidR="008936E6" w:rsidRPr="008936E6" w:rsidRDefault="23BAF7C1" w:rsidP="67A2F9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Arial" w:hAnsiTheme="majorHAnsi" w:cstheme="majorBidi"/>
          <w:sz w:val="28"/>
          <w:szCs w:val="28"/>
        </w:rPr>
      </w:pPr>
      <w:r w:rsidRPr="67A2F9F8">
        <w:rPr>
          <w:rFonts w:asciiTheme="majorHAnsi" w:eastAsia="Arial" w:hAnsiTheme="majorHAnsi" w:cstheme="majorBidi"/>
          <w:sz w:val="28"/>
          <w:szCs w:val="28"/>
        </w:rPr>
        <w:t>La</w:t>
      </w:r>
      <w:r w:rsidR="51510B89" w:rsidRPr="67A2F9F8">
        <w:rPr>
          <w:rFonts w:asciiTheme="majorHAnsi" w:eastAsia="Arial" w:hAnsiTheme="majorHAnsi" w:cstheme="majorBidi"/>
          <w:sz w:val="28"/>
          <w:szCs w:val="28"/>
        </w:rPr>
        <w:t>datkaa tämä alkuperäinen koneellenne ja sitten tallentakaa omalla nimellänne – älkää siis suoraan tähän kirjoittako!</w:t>
      </w:r>
    </w:p>
    <w:tbl>
      <w:tblPr>
        <w:tblW w:w="9450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3645"/>
        <w:gridCol w:w="5805"/>
      </w:tblGrid>
      <w:tr w:rsidR="00324BEC" w:rsidRPr="0047301D" w14:paraId="3AA3493B" w14:textId="77777777" w:rsidTr="0C0A13F1">
        <w:trPr>
          <w:trHeight w:val="660"/>
        </w:trPr>
        <w:tc>
          <w:tcPr>
            <w:tcW w:w="9450" w:type="dxa"/>
            <w:gridSpan w:val="2"/>
            <w:shd w:val="clear" w:color="auto" w:fill="A6A6A6" w:themeFill="background1" w:themeFillShade="A6"/>
          </w:tcPr>
          <w:p w14:paraId="32A6E345" w14:textId="77777777" w:rsidR="00177607" w:rsidRPr="008936E6" w:rsidRDefault="00177607" w:rsidP="00947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HAnsi"/>
                <w:color w:val="FFFFFF" w:themeColor="background1"/>
                <w:sz w:val="21"/>
                <w:szCs w:val="21"/>
              </w:rPr>
            </w:pPr>
          </w:p>
          <w:p w14:paraId="4769A31C" w14:textId="1D99022E" w:rsidR="00324BEC" w:rsidRPr="0047301D" w:rsidRDefault="00E7201A" w:rsidP="00947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>Vertaisryhmän</w:t>
            </w:r>
            <w:proofErr w:type="spellEnd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>toimintasuunnitelman</w:t>
            </w:r>
            <w:proofErr w:type="spellEnd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>pohjaa</w:t>
            </w:r>
            <w:proofErr w:type="spellEnd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>rakentamaan</w:t>
            </w:r>
            <w:proofErr w:type="spellEnd"/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  <w:lang w:val="en-US"/>
              </w:rPr>
              <w:t>!</w:t>
            </w:r>
          </w:p>
        </w:tc>
      </w:tr>
      <w:tr w:rsidR="00324BEC" w:rsidRPr="0047301D" w14:paraId="7F9A0CC5" w14:textId="77777777" w:rsidTr="0C0A13F1">
        <w:trPr>
          <w:trHeight w:val="660"/>
        </w:trPr>
        <w:tc>
          <w:tcPr>
            <w:tcW w:w="3645" w:type="dxa"/>
          </w:tcPr>
          <w:p w14:paraId="253D3108" w14:textId="6BB71CA2" w:rsidR="00324BEC" w:rsidRPr="0047301D" w:rsidRDefault="001F5F19" w:rsidP="00E720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Vertaisryhmä</w:t>
            </w:r>
            <w:r w:rsidR="007D4718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n</w:t>
            </w:r>
            <w:proofErr w:type="spellEnd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nimi</w:t>
            </w:r>
            <w:proofErr w:type="spellEnd"/>
          </w:p>
        </w:tc>
        <w:tc>
          <w:tcPr>
            <w:tcW w:w="5805" w:type="dxa"/>
          </w:tcPr>
          <w:p w14:paraId="378EB628" w14:textId="1CCD46D8" w:rsidR="00324BEC" w:rsidRPr="0047301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Liilat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mursut</w:t>
            </w:r>
            <w:proofErr w:type="spellEnd"/>
          </w:p>
          <w:p w14:paraId="78EEE37C" w14:textId="54F8493F" w:rsidR="00324BEC" w:rsidRPr="0047301D" w:rsidRDefault="00324BEC" w:rsidP="75BFFA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  <w:lang w:val="en-US"/>
              </w:rPr>
            </w:pPr>
          </w:p>
        </w:tc>
      </w:tr>
      <w:tr w:rsidR="00324BEC" w:rsidRPr="0047301D" w14:paraId="07586C56" w14:textId="77777777" w:rsidTr="0C0A13F1">
        <w:trPr>
          <w:trHeight w:val="2472"/>
        </w:trPr>
        <w:tc>
          <w:tcPr>
            <w:tcW w:w="3645" w:type="dxa"/>
          </w:tcPr>
          <w:p w14:paraId="53E8E42A" w14:textId="0971CFEA" w:rsidR="00324BEC" w:rsidRPr="0047301D" w:rsidRDefault="007D4718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>V</w:t>
            </w:r>
            <w:r w:rsidR="00103E20">
              <w:rPr>
                <w:rFonts w:asciiTheme="majorHAnsi" w:eastAsia="Arial" w:hAnsiTheme="majorHAnsi" w:cstheme="majorHAnsi"/>
                <w:sz w:val="28"/>
                <w:szCs w:val="28"/>
              </w:rPr>
              <w:t>ertaisten y</w:t>
            </w:r>
            <w:r w:rsidR="001F5F19"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hteystiedot</w:t>
            </w:r>
            <w:r w:rsidR="00103E20">
              <w:rPr>
                <w:rFonts w:asciiTheme="majorHAnsi" w:eastAsia="Arial" w:hAnsiTheme="majorHAnsi" w:cstheme="majorHAnsi"/>
                <w:sz w:val="28"/>
                <w:szCs w:val="28"/>
              </w:rPr>
              <w:t>:</w:t>
            </w:r>
          </w:p>
          <w:p w14:paraId="18686555" w14:textId="2C6BD2CF" w:rsidR="001F5F19" w:rsidRPr="0047301D" w:rsidRDefault="51510B89" w:rsidP="54886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548862A1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sähköpostit, puhelimet, </w:t>
            </w:r>
            <w:r w:rsidR="007D4718" w:rsidRPr="548862A1">
              <w:rPr>
                <w:rFonts w:asciiTheme="majorHAnsi" w:eastAsia="Arial" w:hAnsiTheme="majorHAnsi" w:cstheme="majorBidi"/>
                <w:sz w:val="28"/>
                <w:szCs w:val="28"/>
              </w:rPr>
              <w:t>IG</w:t>
            </w:r>
            <w:r w:rsidR="00103E20" w:rsidRPr="548862A1">
              <w:rPr>
                <w:rFonts w:asciiTheme="majorHAnsi" w:eastAsia="Arial" w:hAnsiTheme="majorHAnsi" w:cstheme="majorBidi"/>
                <w:sz w:val="28"/>
                <w:szCs w:val="28"/>
              </w:rPr>
              <w:t>-</w:t>
            </w:r>
            <w:r w:rsidRPr="548862A1">
              <w:rPr>
                <w:rFonts w:asciiTheme="majorHAnsi" w:eastAsia="Arial" w:hAnsiTheme="majorHAnsi" w:cstheme="majorBidi"/>
                <w:sz w:val="28"/>
                <w:szCs w:val="28"/>
              </w:rPr>
              <w:t>nimet…</w:t>
            </w:r>
            <w:r w:rsidR="007D4718" w:rsidRPr="548862A1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 jne.</w:t>
            </w:r>
          </w:p>
          <w:p w14:paraId="3A275DEC" w14:textId="2FC75031" w:rsidR="00324BEC" w:rsidRPr="0047301D" w:rsidRDefault="00324BEC" w:rsidP="001F5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</w:p>
        </w:tc>
        <w:tc>
          <w:tcPr>
            <w:tcW w:w="5805" w:type="dxa"/>
            <w:tcBorders>
              <w:bottom w:val="single" w:sz="4" w:space="0" w:color="000000" w:themeColor="text1"/>
            </w:tcBorders>
          </w:tcPr>
          <w:p w14:paraId="3ED21F8A" w14:textId="142669BB" w:rsidR="00324BEC" w:rsidRPr="0047301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</w:rPr>
              <w:t>Whatsapp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 -ryhmä, </w:t>
            </w: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</w:rPr>
              <w:t>Teams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 -ryhmä</w:t>
            </w:r>
          </w:p>
          <w:p w14:paraId="1E10D8C3" w14:textId="77777777" w:rsidR="00324BEC" w:rsidRPr="0047301D" w:rsidRDefault="00324BEC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</w:p>
        </w:tc>
      </w:tr>
      <w:tr w:rsidR="00324BEC" w:rsidRPr="0047301D" w14:paraId="26329001" w14:textId="77777777" w:rsidTr="0C0A13F1">
        <w:trPr>
          <w:trHeight w:val="960"/>
        </w:trPr>
        <w:tc>
          <w:tcPr>
            <w:tcW w:w="3645" w:type="dxa"/>
          </w:tcPr>
          <w:p w14:paraId="51F0DF18" w14:textId="1AF27AEC" w:rsidR="00324BEC" w:rsidRPr="0047301D" w:rsidRDefault="001F5F19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Ohjaava</w:t>
            </w:r>
            <w:proofErr w:type="spellEnd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opettaja</w:t>
            </w:r>
            <w:proofErr w:type="spellEnd"/>
          </w:p>
        </w:tc>
        <w:tc>
          <w:tcPr>
            <w:tcW w:w="5805" w:type="dxa"/>
          </w:tcPr>
          <w:p w14:paraId="20AB86CB" w14:textId="095C9CB1" w:rsidR="00324BEC" w:rsidRPr="0047301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Päivi Rajaorko</w:t>
            </w:r>
          </w:p>
          <w:p w14:paraId="6F5EE2E0" w14:textId="77777777" w:rsidR="00324BEC" w:rsidRPr="0047301D" w:rsidRDefault="00324BEC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</w:p>
        </w:tc>
      </w:tr>
      <w:tr w:rsidR="00BD6C4B" w:rsidRPr="0047301D" w14:paraId="36C554EA" w14:textId="77777777" w:rsidTr="0C0A13F1">
        <w:trPr>
          <w:trHeight w:val="628"/>
        </w:trPr>
        <w:tc>
          <w:tcPr>
            <w:tcW w:w="9450" w:type="dxa"/>
            <w:gridSpan w:val="2"/>
            <w:shd w:val="clear" w:color="auto" w:fill="A6A6A6" w:themeFill="background1" w:themeFillShade="A6"/>
          </w:tcPr>
          <w:p w14:paraId="7CCB4E1A" w14:textId="77777777" w:rsidR="00177607" w:rsidRPr="0047301D" w:rsidRDefault="00177607" w:rsidP="00177607">
            <w:pPr>
              <w:widowControl w:val="0"/>
              <w:spacing w:after="0"/>
              <w:rPr>
                <w:rFonts w:asciiTheme="majorHAnsi" w:eastAsia="Times New Roman" w:hAnsiTheme="majorHAnsi" w:cstheme="majorHAnsi"/>
                <w:color w:val="FFFFFF" w:themeColor="background1"/>
                <w:sz w:val="21"/>
                <w:szCs w:val="21"/>
                <w:lang w:val="en-US"/>
              </w:rPr>
            </w:pPr>
          </w:p>
          <w:p w14:paraId="1E803030" w14:textId="7149546E" w:rsidR="00BD6C4B" w:rsidRPr="0047301D" w:rsidRDefault="001F5F19" w:rsidP="00177607">
            <w:pPr>
              <w:widowControl w:val="0"/>
              <w:spacing w:after="0"/>
              <w:rPr>
                <w:rFonts w:asciiTheme="majorHAnsi" w:eastAsia="Times New Roman" w:hAnsiTheme="majorHAnsi" w:cstheme="majorHAnsi"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47301D">
              <w:rPr>
                <w:rFonts w:asciiTheme="majorHAnsi" w:eastAsia="Times New Roman" w:hAnsiTheme="majorHAnsi" w:cstheme="majorHAnsi"/>
                <w:color w:val="FFFFFF" w:themeColor="background1"/>
                <w:sz w:val="28"/>
                <w:szCs w:val="28"/>
                <w:lang w:val="en-US"/>
              </w:rPr>
              <w:t>Perusprinsiipit</w:t>
            </w:r>
            <w:proofErr w:type="spellEnd"/>
            <w:r w:rsidRPr="0047301D">
              <w:rPr>
                <w:rFonts w:asciiTheme="majorHAnsi" w:eastAsia="Times New Roman" w:hAnsiTheme="majorHAnsi" w:cstheme="majorHAnsi"/>
                <w:color w:val="FFFFFF" w:themeColor="background1"/>
                <w:sz w:val="28"/>
                <w:szCs w:val="28"/>
                <w:lang w:val="en-US"/>
              </w:rPr>
              <w:t xml:space="preserve"> ja </w:t>
            </w:r>
            <w:proofErr w:type="spellStart"/>
            <w:r w:rsidRPr="0047301D">
              <w:rPr>
                <w:rFonts w:asciiTheme="majorHAnsi" w:eastAsia="Times New Roman" w:hAnsiTheme="majorHAnsi" w:cstheme="majorHAnsi"/>
                <w:color w:val="FFFFFF" w:themeColor="background1"/>
                <w:sz w:val="28"/>
                <w:szCs w:val="28"/>
                <w:lang w:val="en-US"/>
              </w:rPr>
              <w:t>toimintatavat</w:t>
            </w:r>
            <w:proofErr w:type="spellEnd"/>
            <w:r w:rsidR="00BD6C4B" w:rsidRPr="0047301D">
              <w:rPr>
                <w:rFonts w:asciiTheme="majorHAnsi" w:eastAsia="Times New Roman" w:hAnsiTheme="majorHAnsi" w:cstheme="majorHAnsi"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</w:p>
        </w:tc>
      </w:tr>
      <w:tr w:rsidR="0047301D" w:rsidRPr="0047301D" w14:paraId="452C7DE8" w14:textId="77777777" w:rsidTr="0C0A13F1">
        <w:trPr>
          <w:trHeight w:val="960"/>
        </w:trPr>
        <w:tc>
          <w:tcPr>
            <w:tcW w:w="3645" w:type="dxa"/>
          </w:tcPr>
          <w:p w14:paraId="6569B214" w14:textId="07CFBE1C" w:rsidR="0047301D" w:rsidRPr="0047301D" w:rsidRDefault="0047301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Iskulauseenne, joka kannattelee opintonne koko vuoden!</w:t>
            </w:r>
          </w:p>
        </w:tc>
        <w:tc>
          <w:tcPr>
            <w:tcW w:w="5805" w:type="dxa"/>
          </w:tcPr>
          <w:p w14:paraId="22E1A2BA" w14:textId="1AE8B51E" w:rsidR="0047301D" w:rsidRPr="0047301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Halki, poikki ja pinoon (jollei mene pinoon, sen voi </w:t>
            </w: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</w:rPr>
              <w:t>pelillistää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</w:rPr>
              <w:t>)!</w:t>
            </w:r>
          </w:p>
        </w:tc>
      </w:tr>
      <w:tr w:rsidR="005E28FA" w:rsidRPr="0047301D" w14:paraId="073CB42D" w14:textId="77777777" w:rsidTr="0C0A13F1">
        <w:trPr>
          <w:trHeight w:val="960"/>
        </w:trPr>
        <w:tc>
          <w:tcPr>
            <w:tcW w:w="3645" w:type="dxa"/>
          </w:tcPr>
          <w:p w14:paraId="4B5766AE" w14:textId="5741E37A" w:rsidR="005E28FA" w:rsidRPr="0047301D" w:rsidRDefault="001F5F19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  <w:proofErr w:type="spellStart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Tehtävien</w:t>
            </w:r>
            <w:proofErr w:type="spellEnd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ja </w:t>
            </w:r>
            <w:proofErr w:type="spellStart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vastuiden</w:t>
            </w:r>
            <w:proofErr w:type="spellEnd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7301D"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jakaminen</w:t>
            </w:r>
            <w:proofErr w:type="spellEnd"/>
          </w:p>
        </w:tc>
        <w:tc>
          <w:tcPr>
            <w:tcW w:w="5805" w:type="dxa"/>
          </w:tcPr>
          <w:p w14:paraId="730AFA99" w14:textId="5D0ED629" w:rsidR="005E28FA" w:rsidRPr="0047301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Jaetaan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vastuut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>tehtäväkohtaisesti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5E28FA" w:rsidRPr="0047301D" w14:paraId="2C545A9A" w14:textId="77777777" w:rsidTr="0C0A13F1">
        <w:trPr>
          <w:trHeight w:val="960"/>
        </w:trPr>
        <w:tc>
          <w:tcPr>
            <w:tcW w:w="3645" w:type="dxa"/>
          </w:tcPr>
          <w:p w14:paraId="3ED8C7BD" w14:textId="2A4EAE6E" w:rsidR="005E28FA" w:rsidRPr="0088477E" w:rsidRDefault="618CE634" w:rsidP="618CE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Mitä digisovelluksia käytämme </w:t>
            </w:r>
            <w:proofErr w:type="spellStart"/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vertaisryhmäs</w:t>
            </w:r>
            <w:r w:rsidR="00E408A9">
              <w:rPr>
                <w:rFonts w:asciiTheme="majorHAnsi" w:eastAsia="Arial" w:hAnsiTheme="majorHAnsi" w:cstheme="majorBidi"/>
                <w:sz w:val="28"/>
                <w:szCs w:val="28"/>
              </w:rPr>
              <w:t>-</w:t>
            </w: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sämme</w:t>
            </w:r>
            <w:proofErr w:type="spellEnd"/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?</w:t>
            </w:r>
          </w:p>
          <w:p w14:paraId="5966CE56" w14:textId="58FCE003" w:rsidR="618CE634" w:rsidRPr="0088477E" w:rsidRDefault="618CE634" w:rsidP="618CE634">
            <w:pP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Kotipesä</w:t>
            </w:r>
          </w:p>
          <w:p w14:paraId="4B016FBF" w14:textId="31BCBDC7" w:rsidR="618CE634" w:rsidRPr="0088477E" w:rsidRDefault="618CE634" w:rsidP="618CE634">
            <w:pP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Pikaviestintä</w:t>
            </w:r>
          </w:p>
          <w:p w14:paraId="46B196DB" w14:textId="43C7B76D" w:rsidR="618CE634" w:rsidRPr="0088477E" w:rsidRDefault="618CE634" w:rsidP="618CE634">
            <w:pP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Verkkokohtaamiset </w:t>
            </w:r>
          </w:p>
          <w:p w14:paraId="498DD198" w14:textId="17BE230C" w:rsidR="618CE634" w:rsidRPr="0088477E" w:rsidRDefault="618CE634" w:rsidP="618CE634">
            <w:pP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Yhteistuottaminen</w:t>
            </w:r>
          </w:p>
          <w:p w14:paraId="6527CF2A" w14:textId="70DDF8F4" w:rsidR="618CE634" w:rsidRPr="0088477E" w:rsidRDefault="618CE634" w:rsidP="618CE634">
            <w:pP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Aikataulutus</w:t>
            </w:r>
          </w:p>
          <w:p w14:paraId="717AB1F6" w14:textId="1839CD63" w:rsidR="618CE634" w:rsidRPr="0088477E" w:rsidRDefault="618CE634" w:rsidP="618CE634">
            <w:pP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0088477E">
              <w:rPr>
                <w:rFonts w:asciiTheme="majorHAnsi" w:eastAsia="Arial" w:hAnsiTheme="majorHAnsi" w:cstheme="majorBidi"/>
                <w:sz w:val="28"/>
                <w:szCs w:val="28"/>
              </w:rPr>
              <w:t>Muistiinpanot</w:t>
            </w:r>
          </w:p>
          <w:p w14:paraId="1D7369A4" w14:textId="77777777" w:rsidR="005E28FA" w:rsidRPr="0088477E" w:rsidRDefault="005E28FA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</w:p>
        </w:tc>
        <w:tc>
          <w:tcPr>
            <w:tcW w:w="5805" w:type="dxa"/>
          </w:tcPr>
          <w:p w14:paraId="4B1A18FD" w14:textId="77777777" w:rsidR="005E28FA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</w:rPr>
              <w:lastRenderedPageBreak/>
              <w:t>Whatsapp</w:t>
            </w:r>
            <w:proofErr w:type="spellEnd"/>
          </w:p>
          <w:p w14:paraId="10A93D82" w14:textId="77777777" w:rsidR="00120B3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</w:rPr>
              <w:t>Teams</w:t>
            </w:r>
            <w:proofErr w:type="spellEnd"/>
          </w:p>
          <w:p w14:paraId="5B30B561" w14:textId="77777777" w:rsidR="00120B3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Google </w:t>
            </w: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</w:rPr>
              <w:t>drive</w:t>
            </w:r>
            <w:proofErr w:type="spellEnd"/>
          </w:p>
          <w:p w14:paraId="6FA87318" w14:textId="3EAA4506" w:rsidR="00120B3D" w:rsidRPr="0088477E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</w:p>
        </w:tc>
      </w:tr>
      <w:tr w:rsidR="005E28FA" w:rsidRPr="0047301D" w14:paraId="7E88DE80" w14:textId="77777777" w:rsidTr="0C0A13F1">
        <w:trPr>
          <w:trHeight w:val="960"/>
        </w:trPr>
        <w:tc>
          <w:tcPr>
            <w:tcW w:w="3645" w:type="dxa"/>
          </w:tcPr>
          <w:p w14:paraId="3B249B97" w14:textId="7F2E9ED3" w:rsidR="005E28FA" w:rsidRPr="0047301D" w:rsidRDefault="001F5F19" w:rsidP="00B62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Miten tapaamme ja millo</w:t>
            </w:r>
            <w:r w:rsidR="003C262E"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i</w:t>
            </w:r>
            <w:r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n?</w:t>
            </w:r>
          </w:p>
          <w:p w14:paraId="0671BAF0" w14:textId="77777777" w:rsidR="005E28FA" w:rsidRPr="0047301D" w:rsidRDefault="005E28FA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</w:p>
          <w:p w14:paraId="00B2D72D" w14:textId="4AFBC314" w:rsidR="005E28FA" w:rsidRPr="0047301D" w:rsidRDefault="001F5F19" w:rsidP="29C34A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Bidi"/>
                <w:color w:val="FF0000"/>
                <w:sz w:val="28"/>
                <w:szCs w:val="28"/>
              </w:rPr>
            </w:pPr>
            <w:r w:rsidRPr="29C34A2D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On hyvä sopia koko vuoden aikataulutus </w:t>
            </w:r>
          </w:p>
          <w:p w14:paraId="7186EB23" w14:textId="3B5B2149" w:rsidR="29C34A2D" w:rsidRDefault="29C34A2D" w:rsidP="29C34A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</w:p>
          <w:p w14:paraId="67F58421" w14:textId="39CBA823" w:rsidR="005E28FA" w:rsidRPr="0047301D" w:rsidRDefault="001F5F19" w:rsidP="1AE18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1AE18C97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Säännölliset </w:t>
            </w:r>
            <w:proofErr w:type="spellStart"/>
            <w:r w:rsidRPr="1AE18C97">
              <w:rPr>
                <w:rFonts w:asciiTheme="majorHAnsi" w:eastAsia="Arial" w:hAnsiTheme="majorHAnsi" w:cstheme="majorBidi"/>
                <w:sz w:val="28"/>
                <w:szCs w:val="28"/>
              </w:rPr>
              <w:t>viikottaiset</w:t>
            </w:r>
            <w:proofErr w:type="spellEnd"/>
            <w:r w:rsidRPr="1AE18C97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 </w:t>
            </w:r>
            <w:r w:rsidR="1F5664FE" w:rsidRPr="1AE18C97">
              <w:rPr>
                <w:rFonts w:asciiTheme="majorHAnsi" w:eastAsia="Arial" w:hAnsiTheme="majorHAnsi" w:cstheme="majorBidi"/>
                <w:sz w:val="28"/>
                <w:szCs w:val="28"/>
              </w:rPr>
              <w:t>tapaamiset mahdollistavat</w:t>
            </w:r>
            <w:r w:rsidRPr="1AE18C97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 hyvän etenemisen</w:t>
            </w:r>
            <w:r w:rsidR="08CBDF63" w:rsidRPr="1AE18C97">
              <w:rPr>
                <w:rFonts w:asciiTheme="majorHAnsi" w:eastAsia="Arial" w:hAnsiTheme="majorHAnsi" w:cstheme="majorBidi"/>
                <w:sz w:val="28"/>
                <w:szCs w:val="28"/>
              </w:rPr>
              <w:t>.</w:t>
            </w:r>
            <w:r w:rsidRPr="1AE18C97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 Tavatkaa verkossa, </w:t>
            </w:r>
            <w:proofErr w:type="spellStart"/>
            <w:r w:rsidR="007D4718" w:rsidRPr="1AE18C97">
              <w:rPr>
                <w:rFonts w:asciiTheme="majorHAnsi" w:eastAsia="Arial" w:hAnsiTheme="majorHAnsi" w:cstheme="majorBidi"/>
                <w:sz w:val="28"/>
                <w:szCs w:val="28"/>
              </w:rPr>
              <w:t>Meetissä</w:t>
            </w:r>
            <w:proofErr w:type="spellEnd"/>
            <w:r w:rsidR="007D4718" w:rsidRPr="1AE18C97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, </w:t>
            </w:r>
            <w:proofErr w:type="spellStart"/>
            <w:r w:rsidRPr="1AE18C97">
              <w:rPr>
                <w:rFonts w:asciiTheme="majorHAnsi" w:eastAsia="Arial" w:hAnsiTheme="majorHAnsi" w:cstheme="majorBidi"/>
                <w:sz w:val="28"/>
                <w:szCs w:val="28"/>
              </w:rPr>
              <w:t>Teamsissa</w:t>
            </w:r>
            <w:proofErr w:type="spellEnd"/>
            <w:r w:rsidRPr="1AE18C97">
              <w:rPr>
                <w:rFonts w:asciiTheme="majorHAnsi" w:eastAsia="Arial" w:hAnsiTheme="majorHAnsi" w:cstheme="majorBidi"/>
                <w:sz w:val="28"/>
                <w:szCs w:val="28"/>
              </w:rPr>
              <w:t>, Zoomissa…</w:t>
            </w:r>
          </w:p>
          <w:p w14:paraId="771CF5B0" w14:textId="77777777" w:rsidR="005E28FA" w:rsidRPr="0047301D" w:rsidRDefault="005E28FA" w:rsidP="001F5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5805" w:type="dxa"/>
          </w:tcPr>
          <w:p w14:paraId="2D0A486A" w14:textId="59674A10" w:rsidR="005E28FA" w:rsidRPr="00120B3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 w:rsidRPr="00120B3D">
              <w:rPr>
                <w:rFonts w:asciiTheme="majorHAnsi" w:eastAsia="Arial" w:hAnsiTheme="majorHAnsi" w:cstheme="majorHAnsi"/>
                <w:sz w:val="28"/>
                <w:szCs w:val="28"/>
              </w:rPr>
              <w:t>Sovitusti verkossa. Menemme yksi a</w:t>
            </w:r>
            <w:r>
              <w:rPr>
                <w:rFonts w:asciiTheme="majorHAnsi" w:eastAsia="Arial" w:hAnsiTheme="majorHAnsi" w:cstheme="majorHAnsi"/>
                <w:sz w:val="28"/>
                <w:szCs w:val="28"/>
              </w:rPr>
              <w:t>sia kerrallaan ja sovitaan muutama tapaaminen etukäteen, mutta ei koko vuotta kerralla.</w:t>
            </w:r>
          </w:p>
        </w:tc>
      </w:tr>
      <w:tr w:rsidR="005E28FA" w:rsidRPr="0047301D" w14:paraId="4EA418E4" w14:textId="77777777" w:rsidTr="0C0A13F1">
        <w:trPr>
          <w:trHeight w:val="960"/>
        </w:trPr>
        <w:tc>
          <w:tcPr>
            <w:tcW w:w="3645" w:type="dxa"/>
          </w:tcPr>
          <w:p w14:paraId="2159C986" w14:textId="7DCA54AA" w:rsidR="005E28FA" w:rsidRPr="0047301D" w:rsidRDefault="0047301D" w:rsidP="54886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548862A1">
              <w:rPr>
                <w:rFonts w:asciiTheme="majorHAnsi" w:eastAsia="Arial" w:hAnsiTheme="majorHAnsi" w:cstheme="majorBidi"/>
                <w:sz w:val="28"/>
                <w:szCs w:val="28"/>
              </w:rPr>
              <w:t>Mistä ohjaava</w:t>
            </w:r>
            <w:r w:rsidR="7689BC09" w:rsidRPr="548862A1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 </w:t>
            </w:r>
            <w:r w:rsidRPr="548862A1">
              <w:rPr>
                <w:rFonts w:asciiTheme="majorHAnsi" w:eastAsia="Arial" w:hAnsiTheme="majorHAnsi" w:cstheme="majorBidi"/>
                <w:sz w:val="28"/>
                <w:szCs w:val="28"/>
              </w:rPr>
              <w:t>opettaja tietää, että teidän prosessinne etenee?</w:t>
            </w:r>
          </w:p>
          <w:p w14:paraId="0C94EB94" w14:textId="77777777" w:rsidR="005E28FA" w:rsidRPr="0047301D" w:rsidRDefault="005E28FA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</w:p>
        </w:tc>
        <w:tc>
          <w:tcPr>
            <w:tcW w:w="5805" w:type="dxa"/>
          </w:tcPr>
          <w:p w14:paraId="4B0ABD9B" w14:textId="77777777" w:rsidR="005E28FA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>Tehtäviä palautuu pinoittain. Luotat vaan!</w:t>
            </w:r>
          </w:p>
          <w:p w14:paraId="481E54B2" w14:textId="5D0B1519" w:rsidR="00120B3D" w:rsidRPr="0047301D" w:rsidRDefault="00120B3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>Tarvittaessa opettajalle pääsy yhteisiin kanavoihin ja tiedostoihin.</w:t>
            </w:r>
          </w:p>
        </w:tc>
      </w:tr>
      <w:tr w:rsidR="005E28FA" w:rsidRPr="0047301D" w14:paraId="35255F0D" w14:textId="77777777" w:rsidTr="0C0A13F1">
        <w:trPr>
          <w:trHeight w:val="1396"/>
        </w:trPr>
        <w:tc>
          <w:tcPr>
            <w:tcW w:w="3645" w:type="dxa"/>
          </w:tcPr>
          <w:p w14:paraId="085BAFB5" w14:textId="62BA413D" w:rsidR="005E28FA" w:rsidRPr="0047301D" w:rsidRDefault="001F5F19" w:rsidP="00B62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Miten otamme huomioon erilaiset vuorovaikutustavat ryhmässämme?</w:t>
            </w:r>
          </w:p>
        </w:tc>
        <w:tc>
          <w:tcPr>
            <w:tcW w:w="5805" w:type="dxa"/>
          </w:tcPr>
          <w:p w14:paraId="4070742B" w14:textId="2E1CD7AE" w:rsidR="005E28FA" w:rsidRPr="0047301D" w:rsidRDefault="00A77337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>Tuomme esiin tiedostamamme erilaiset vuorovaikutustavat, jolloin muiden on helpompi ymmärtää toisten tapoja kommunikoida. Vastuu palautteen antamisessa ja vastaanottamisessa.</w:t>
            </w:r>
          </w:p>
        </w:tc>
      </w:tr>
      <w:tr w:rsidR="005E28FA" w:rsidRPr="0047301D" w14:paraId="32F5FCA6" w14:textId="77777777" w:rsidTr="0C0A13F1">
        <w:trPr>
          <w:trHeight w:val="960"/>
        </w:trPr>
        <w:tc>
          <w:tcPr>
            <w:tcW w:w="3645" w:type="dxa"/>
          </w:tcPr>
          <w:p w14:paraId="75BC4FDC" w14:textId="33AA9904" w:rsidR="005E28FA" w:rsidRPr="0047301D" w:rsidRDefault="001F5F19" w:rsidP="00B62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Miten toimimme, jos joku ei tee tehtäviään tai ei ole läsnä sovituissa tapaamisissa?</w:t>
            </w:r>
          </w:p>
        </w:tc>
        <w:tc>
          <w:tcPr>
            <w:tcW w:w="5805" w:type="dxa"/>
          </w:tcPr>
          <w:p w14:paraId="54509877" w14:textId="20A5329E" w:rsidR="005E28FA" w:rsidRPr="0047301D" w:rsidRDefault="00A77337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Lähtökohtaisesti luotetaan, </w:t>
            </w:r>
            <w:r w:rsidR="0086158E"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mikäli esteitä kommunikoidaan ajoissa muutoksista tai yllättävistä tapahtumista. </w:t>
            </w:r>
          </w:p>
        </w:tc>
      </w:tr>
      <w:tr w:rsidR="00B623BE" w:rsidRPr="0047301D" w14:paraId="73310958" w14:textId="77777777" w:rsidTr="0C0A13F1">
        <w:trPr>
          <w:trHeight w:val="960"/>
        </w:trPr>
        <w:tc>
          <w:tcPr>
            <w:tcW w:w="3645" w:type="dxa"/>
          </w:tcPr>
          <w:p w14:paraId="21EA49F8" w14:textId="2AD8D114" w:rsidR="00B623BE" w:rsidRPr="0047301D" w:rsidRDefault="001F5F19" w:rsidP="00B623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 w:rsidRPr="0047301D">
              <w:rPr>
                <w:rFonts w:asciiTheme="majorHAnsi" w:eastAsia="Arial" w:hAnsiTheme="majorHAnsi" w:cstheme="majorHAnsi"/>
                <w:sz w:val="28"/>
                <w:szCs w:val="28"/>
              </w:rPr>
              <w:t>Miten huolehdimme, että kaikkien ääni kuuluu?</w:t>
            </w:r>
          </w:p>
        </w:tc>
        <w:tc>
          <w:tcPr>
            <w:tcW w:w="5805" w:type="dxa"/>
          </w:tcPr>
          <w:p w14:paraId="34246485" w14:textId="45F7A037" w:rsidR="00B623BE" w:rsidRPr="0047301D" w:rsidRDefault="0086158E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Tarvittaessa kysytään kaikkien mielipide. Kullakin on oma osuus tehtävissä, joissa saa oman äänen esille. </w:t>
            </w:r>
          </w:p>
        </w:tc>
      </w:tr>
      <w:tr w:rsidR="00B623BE" w:rsidRPr="0047301D" w14:paraId="3553A3A1" w14:textId="77777777" w:rsidTr="0C0A13F1">
        <w:trPr>
          <w:trHeight w:val="960"/>
        </w:trPr>
        <w:tc>
          <w:tcPr>
            <w:tcW w:w="3645" w:type="dxa"/>
          </w:tcPr>
          <w:p w14:paraId="3B407CAA" w14:textId="1ACAF974" w:rsidR="00B623BE" w:rsidRPr="0047301D" w:rsidRDefault="618CE634" w:rsidP="618CE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618CE634">
              <w:rPr>
                <w:rFonts w:asciiTheme="majorHAnsi" w:eastAsia="Arial" w:hAnsiTheme="majorHAnsi" w:cstheme="majorBidi"/>
                <w:sz w:val="28"/>
                <w:szCs w:val="28"/>
              </w:rPr>
              <w:t>Miten arvioimme omaa työtämme – mikä on meille riittävän hyvä? Milloin teemme tämän?</w:t>
            </w:r>
          </w:p>
          <w:p w14:paraId="33FB5DCD" w14:textId="77777777" w:rsidR="00B623BE" w:rsidRPr="0047301D" w:rsidRDefault="00B623BE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</w:p>
        </w:tc>
        <w:tc>
          <w:tcPr>
            <w:tcW w:w="5805" w:type="dxa"/>
          </w:tcPr>
          <w:p w14:paraId="4D4A455B" w14:textId="07CC461F" w:rsidR="00B623BE" w:rsidRPr="0047301D" w:rsidRDefault="0086158E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>Meille tärkeintä on oppiminen ja valmistuminen, ei tuotoksen sivumäärä. Palautteen jälkeinen itsereflektointi ryhmässä.</w:t>
            </w:r>
          </w:p>
        </w:tc>
      </w:tr>
      <w:tr w:rsidR="00103E20" w:rsidRPr="0047301D" w14:paraId="4819DDC0" w14:textId="77777777" w:rsidTr="0C0A13F1">
        <w:trPr>
          <w:trHeight w:val="960"/>
        </w:trPr>
        <w:tc>
          <w:tcPr>
            <w:tcW w:w="9450" w:type="dxa"/>
            <w:gridSpan w:val="2"/>
            <w:shd w:val="clear" w:color="auto" w:fill="BFBFBF" w:themeFill="background1" w:themeFillShade="BF"/>
          </w:tcPr>
          <w:p w14:paraId="4C3FC79F" w14:textId="77777777" w:rsidR="00855C4B" w:rsidRDefault="00855C4B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</w:rPr>
            </w:pPr>
          </w:p>
          <w:p w14:paraId="06DF85BA" w14:textId="291CADAE" w:rsidR="00103E20" w:rsidRPr="00103E20" w:rsidRDefault="00103E20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color w:val="FFFFFF" w:themeColor="background1"/>
                <w:sz w:val="28"/>
                <w:szCs w:val="28"/>
              </w:rPr>
              <w:t>Yhteinen opiskelu vertaisten kanssa</w:t>
            </w:r>
          </w:p>
        </w:tc>
      </w:tr>
      <w:tr w:rsidR="00103E20" w:rsidRPr="0047301D" w14:paraId="6B66EFF8" w14:textId="77777777" w:rsidTr="0C0A13F1">
        <w:trPr>
          <w:trHeight w:val="960"/>
        </w:trPr>
        <w:tc>
          <w:tcPr>
            <w:tcW w:w="3645" w:type="dxa"/>
          </w:tcPr>
          <w:p w14:paraId="5A8132BA" w14:textId="70EDDD67" w:rsidR="00202F44" w:rsidRPr="00202F44" w:rsidRDefault="17D03E70" w:rsidP="6209E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6209E461">
              <w:rPr>
                <w:rFonts w:asciiTheme="majorHAnsi" w:eastAsia="Arial" w:hAnsiTheme="majorHAnsi" w:cstheme="majorBidi"/>
                <w:sz w:val="28"/>
                <w:szCs w:val="28"/>
              </w:rPr>
              <w:t>3.1 Opettajan työn säädöksellinen perusta</w:t>
            </w:r>
          </w:p>
          <w:p w14:paraId="69B1BECD" w14:textId="6E94F2E1" w:rsidR="00202F44" w:rsidRPr="00202F44" w:rsidRDefault="17D03E70" w:rsidP="6209E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6209E461">
              <w:rPr>
                <w:rFonts w:asciiTheme="majorHAnsi" w:eastAsia="Arial" w:hAnsiTheme="majorHAnsi" w:cstheme="majorBidi"/>
                <w:sz w:val="28"/>
                <w:szCs w:val="28"/>
              </w:rPr>
              <w:lastRenderedPageBreak/>
              <w:t>Keskustelkaa yhdessä aikataulustanne suorittaa kyseinen opintokokonaisuus. Mille päivälle haluatte suullisen osaamisen osoittamisen?</w:t>
            </w:r>
          </w:p>
        </w:tc>
        <w:tc>
          <w:tcPr>
            <w:tcW w:w="5805" w:type="dxa"/>
          </w:tcPr>
          <w:p w14:paraId="62F1A57F" w14:textId="73814833" w:rsidR="00103E20" w:rsidRPr="0047301D" w:rsidRDefault="0086158E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lastRenderedPageBreak/>
              <w:t xml:space="preserve">Aikataulu on kesän aikana, suullinen 31.8 </w:t>
            </w:r>
            <w:proofErr w:type="spellStart"/>
            <w:r>
              <w:rPr>
                <w:rFonts w:asciiTheme="majorHAnsi" w:eastAsia="Arial" w:hAnsiTheme="majorHAnsi" w:cstheme="majorHAnsi"/>
                <w:sz w:val="28"/>
                <w:szCs w:val="28"/>
              </w:rPr>
              <w:t>VEKSin</w:t>
            </w:r>
            <w:proofErr w:type="spellEnd"/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 yhteydessä</w:t>
            </w:r>
          </w:p>
        </w:tc>
      </w:tr>
      <w:tr w:rsidR="00103E20" w:rsidRPr="0047301D" w14:paraId="244C5373" w14:textId="77777777" w:rsidTr="0C0A13F1">
        <w:trPr>
          <w:trHeight w:val="960"/>
        </w:trPr>
        <w:tc>
          <w:tcPr>
            <w:tcW w:w="3645" w:type="dxa"/>
          </w:tcPr>
          <w:p w14:paraId="0037A5E3" w14:textId="58BC4937" w:rsidR="00202F44" w:rsidRPr="618CE634" w:rsidRDefault="64439329" w:rsidP="6209E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6209E461">
              <w:rPr>
                <w:rFonts w:asciiTheme="majorHAnsi" w:eastAsia="Arial" w:hAnsiTheme="majorHAnsi" w:cstheme="majorBidi"/>
                <w:sz w:val="28"/>
                <w:szCs w:val="28"/>
              </w:rPr>
              <w:t>3.3 Inkluusio, osallisuus ja oppiva yhteisö (5 op)</w:t>
            </w:r>
          </w:p>
          <w:p w14:paraId="6EDF4394" w14:textId="2EAED3F3" w:rsidR="00202F44" w:rsidRPr="618CE634" w:rsidRDefault="64439329" w:rsidP="5D45A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5D45AF24">
              <w:rPr>
                <w:rFonts w:asciiTheme="majorHAnsi" w:eastAsia="Arial" w:hAnsiTheme="majorHAnsi" w:cstheme="majorBidi"/>
                <w:sz w:val="28"/>
                <w:szCs w:val="28"/>
              </w:rPr>
              <w:t>Pohtikaa yhdessä, miten suoritatte ko. opintojakson osaamisen osoittamisen</w:t>
            </w:r>
            <w:r w:rsidR="370BB954" w:rsidRPr="5D45AF24">
              <w:rPr>
                <w:rFonts w:asciiTheme="majorHAnsi" w:eastAsia="Arial" w:hAnsiTheme="majorHAnsi" w:cstheme="majorBidi"/>
                <w:sz w:val="28"/>
                <w:szCs w:val="28"/>
              </w:rPr>
              <w:t>: vaihe 1 ja vaihe 2</w:t>
            </w:r>
          </w:p>
          <w:p w14:paraId="10B53DE0" w14:textId="7987CC40" w:rsidR="00202F44" w:rsidRPr="618CE634" w:rsidRDefault="64439329" w:rsidP="5D45A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5D45AF24">
              <w:rPr>
                <w:rFonts w:asciiTheme="majorHAnsi" w:eastAsia="Arial" w:hAnsiTheme="majorHAnsi" w:cstheme="majorBidi"/>
                <w:sz w:val="28"/>
                <w:szCs w:val="28"/>
              </w:rPr>
              <w:t>Nimetkää suorittamisen tavat.</w:t>
            </w:r>
          </w:p>
          <w:p w14:paraId="01AEE0BC" w14:textId="4A281281" w:rsidR="10A4447D" w:rsidRDefault="10A4447D" w:rsidP="0C0A13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color w:val="000000" w:themeColor="text1"/>
                <w:sz w:val="28"/>
                <w:szCs w:val="28"/>
              </w:rPr>
            </w:pPr>
            <w:r w:rsidRPr="0C0A13F1">
              <w:rPr>
                <w:rFonts w:asciiTheme="majorHAnsi" w:eastAsia="Arial" w:hAnsiTheme="majorHAnsi" w:cstheme="majorBidi"/>
                <w:color w:val="000000" w:themeColor="text1"/>
                <w:sz w:val="28"/>
                <w:szCs w:val="28"/>
              </w:rPr>
              <w:t>Mille päivälle haluatte suullisen osaamisen osoittamisen (vaihe 1)?</w:t>
            </w:r>
          </w:p>
          <w:p w14:paraId="5C70C8D3" w14:textId="5A03478F" w:rsidR="00202F44" w:rsidRPr="618CE634" w:rsidRDefault="00202F44" w:rsidP="6209E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</w:p>
        </w:tc>
        <w:tc>
          <w:tcPr>
            <w:tcW w:w="5805" w:type="dxa"/>
          </w:tcPr>
          <w:p w14:paraId="624A4BAD" w14:textId="77777777" w:rsidR="00103E20" w:rsidRDefault="0086158E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 xml:space="preserve">Vaihe 1 yhdessä, vaihe 2 erikseen. </w:t>
            </w:r>
          </w:p>
          <w:p w14:paraId="6DD5207D" w14:textId="19D959AA" w:rsidR="0086158E" w:rsidRPr="0047301D" w:rsidRDefault="00F249AA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HAnsi"/>
                <w:sz w:val="28"/>
                <w:szCs w:val="28"/>
              </w:rPr>
            </w:pPr>
            <w:r>
              <w:rPr>
                <w:rFonts w:asciiTheme="majorHAnsi" w:eastAsia="Arial" w:hAnsiTheme="majorHAnsi" w:cstheme="majorHAnsi"/>
                <w:sz w:val="28"/>
                <w:szCs w:val="28"/>
              </w:rPr>
              <w:t>Elo-syyskuun vaihe, kiitos!</w:t>
            </w:r>
          </w:p>
        </w:tc>
      </w:tr>
      <w:tr w:rsidR="08F4D1E8" w14:paraId="496F71C2" w14:textId="77777777" w:rsidTr="0C0A13F1">
        <w:trPr>
          <w:trHeight w:val="300"/>
        </w:trPr>
        <w:tc>
          <w:tcPr>
            <w:tcW w:w="3645" w:type="dxa"/>
          </w:tcPr>
          <w:p w14:paraId="2F8A9A5D" w14:textId="3364D600" w:rsidR="68164985" w:rsidRDefault="1E82BCFD" w:rsidP="29C34A2D">
            <w:pPr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29C34A2D">
              <w:rPr>
                <w:rFonts w:asciiTheme="majorHAnsi" w:eastAsia="Arial" w:hAnsiTheme="majorHAnsi" w:cstheme="majorBidi"/>
                <w:sz w:val="28"/>
                <w:szCs w:val="28"/>
              </w:rPr>
              <w:t>Yhteistyösuunnitelma näiden osalta: e</w:t>
            </w:r>
            <w:r w:rsidR="68164985" w:rsidRPr="29C34A2D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nnakkoverstaat, </w:t>
            </w:r>
            <w:proofErr w:type="spellStart"/>
            <w:r w:rsidR="68164985" w:rsidRPr="29C34A2D">
              <w:rPr>
                <w:rFonts w:asciiTheme="majorHAnsi" w:eastAsia="Arial" w:hAnsiTheme="majorHAnsi" w:cstheme="majorBidi"/>
                <w:sz w:val="28"/>
                <w:szCs w:val="28"/>
              </w:rPr>
              <w:t>pedapaja</w:t>
            </w:r>
            <w:proofErr w:type="spellEnd"/>
            <w:r w:rsidR="68164985" w:rsidRPr="29C34A2D">
              <w:rPr>
                <w:rFonts w:asciiTheme="majorHAnsi" w:eastAsia="Arial" w:hAnsiTheme="majorHAnsi" w:cstheme="majorBidi"/>
                <w:sz w:val="28"/>
                <w:szCs w:val="28"/>
              </w:rPr>
              <w:t>, opetuksen havainnointi</w:t>
            </w:r>
          </w:p>
        </w:tc>
        <w:tc>
          <w:tcPr>
            <w:tcW w:w="5805" w:type="dxa"/>
          </w:tcPr>
          <w:p w14:paraId="3BDCC348" w14:textId="75739AC8" w:rsidR="08F4D1E8" w:rsidRDefault="006A2F7D" w:rsidP="08F4D1E8">
            <w:pPr>
              <w:rPr>
                <w:rFonts w:asciiTheme="majorHAnsi" w:eastAsia="Arial" w:hAnsiTheme="majorHAnsi" w:cstheme="majorBidi"/>
                <w:sz w:val="28"/>
                <w:szCs w:val="28"/>
              </w:rPr>
            </w:pPr>
            <w:r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Ennakkoverstaiden tapaamiset sovitaan etukäteen viimeistään edellisen yhteydessä. Muut sovitaan kesäkurssien jälkeen. </w:t>
            </w:r>
          </w:p>
        </w:tc>
      </w:tr>
      <w:tr w:rsidR="00BD6C4B" w:rsidRPr="0047301D" w14:paraId="0996AA7C" w14:textId="77777777" w:rsidTr="0C0A13F1">
        <w:trPr>
          <w:trHeight w:val="960"/>
        </w:trPr>
        <w:tc>
          <w:tcPr>
            <w:tcW w:w="9450" w:type="dxa"/>
            <w:gridSpan w:val="2"/>
            <w:shd w:val="clear" w:color="auto" w:fill="A6A6A6" w:themeFill="background1" w:themeFillShade="A6"/>
          </w:tcPr>
          <w:p w14:paraId="64B91CB8" w14:textId="77777777" w:rsidR="00177607" w:rsidRPr="0047301D" w:rsidRDefault="00177607" w:rsidP="00947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eastAsia="Times New Roman" w:hAnsiTheme="majorHAnsi" w:cstheme="majorHAnsi"/>
                <w:color w:val="FFFFFF" w:themeColor="background1"/>
                <w:sz w:val="21"/>
                <w:szCs w:val="21"/>
              </w:rPr>
            </w:pPr>
          </w:p>
          <w:p w14:paraId="20AF8BE6" w14:textId="31D155CF" w:rsidR="00BD6C4B" w:rsidRPr="0047301D" w:rsidRDefault="618CE634" w:rsidP="54886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548862A1">
              <w:rPr>
                <w:rFonts w:asciiTheme="majorHAnsi" w:eastAsia="Times New Roman" w:hAnsiTheme="majorHAnsi" w:cstheme="majorBidi"/>
                <w:color w:val="FFFFFF" w:themeColor="background1"/>
                <w:sz w:val="28"/>
                <w:szCs w:val="28"/>
              </w:rPr>
              <w:t xml:space="preserve">Vertaisryhmänne tapaamiset </w:t>
            </w:r>
            <w:r w:rsidR="00BD6C4B" w:rsidRPr="548862A1">
              <w:rPr>
                <w:rFonts w:asciiTheme="majorHAnsi" w:eastAsia="Arial" w:hAnsiTheme="majorHAnsi" w:cstheme="majorBidi"/>
                <w:color w:val="FFFFFF" w:themeColor="background1"/>
                <w:sz w:val="28"/>
                <w:szCs w:val="28"/>
              </w:rPr>
              <w:t xml:space="preserve"> </w:t>
            </w:r>
          </w:p>
        </w:tc>
      </w:tr>
      <w:tr w:rsidR="00BD6C4B" w:rsidRPr="0047301D" w14:paraId="3F864350" w14:textId="77777777" w:rsidTr="0C0A13F1">
        <w:trPr>
          <w:trHeight w:val="3144"/>
        </w:trPr>
        <w:tc>
          <w:tcPr>
            <w:tcW w:w="9450" w:type="dxa"/>
            <w:gridSpan w:val="2"/>
          </w:tcPr>
          <w:p w14:paraId="12EDA4C1" w14:textId="1612D5A6" w:rsidR="11505164" w:rsidRDefault="11505164" w:rsidP="548862A1">
            <w:pPr>
              <w:spacing w:before="120" w:after="0" w:line="259" w:lineRule="auto"/>
              <w:rPr>
                <w:rFonts w:asciiTheme="majorHAnsi" w:eastAsia="Arial" w:hAnsiTheme="majorHAnsi" w:cstheme="majorBidi"/>
                <w:sz w:val="28"/>
                <w:szCs w:val="28"/>
              </w:rPr>
            </w:pPr>
            <w:r w:rsidRPr="548862A1">
              <w:rPr>
                <w:rFonts w:asciiTheme="majorHAnsi" w:eastAsia="Arial" w:hAnsiTheme="majorHAnsi" w:cstheme="majorBidi"/>
                <w:sz w:val="28"/>
                <w:szCs w:val="28"/>
              </w:rPr>
              <w:t xml:space="preserve">Sopikaa, miten pidätte kirjaa vertaisryhmän tapaamisistanne ja missä pidätte muistiota. </w:t>
            </w:r>
          </w:p>
          <w:p w14:paraId="5029D604" w14:textId="77777777" w:rsidR="00BD6C4B" w:rsidRDefault="00BD6C4B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  <w:p w14:paraId="5356AF0C" w14:textId="3F445E0E" w:rsidR="006A2F7D" w:rsidRPr="0047301D" w:rsidRDefault="006A2F7D" w:rsidP="005E2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 xml:space="preserve">Kirjanpito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Teams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 xml:space="preserve">-tapaamisissa, teamissa voi säilöä kokousmuistion. Sihteerivuoro vaihtelee. </w:t>
            </w:r>
          </w:p>
        </w:tc>
      </w:tr>
    </w:tbl>
    <w:p w14:paraId="02B54F9D" w14:textId="5B28EAB5" w:rsidR="00324BEC" w:rsidRPr="006918A0" w:rsidRDefault="00324BE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FF0000"/>
        </w:rPr>
      </w:pPr>
    </w:p>
    <w:sectPr w:rsidR="00324BEC" w:rsidRPr="006918A0" w:rsidSect="0047301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134" w:bottom="1417" w:left="1134" w:header="567" w:footer="720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786CB" w14:textId="77777777" w:rsidR="008E653A" w:rsidRDefault="008E653A">
      <w:pPr>
        <w:spacing w:after="0"/>
      </w:pPr>
      <w:r>
        <w:separator/>
      </w:r>
    </w:p>
  </w:endnote>
  <w:endnote w:type="continuationSeparator" w:id="0">
    <w:p w14:paraId="31187F65" w14:textId="77777777" w:rsidR="008E653A" w:rsidRDefault="008E65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0D51" w14:textId="77777777" w:rsidR="001F5F19" w:rsidRDefault="001F5F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7122" w14:textId="77777777" w:rsidR="001F5F19" w:rsidRDefault="001F5F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1A3B" w14:textId="77777777" w:rsidR="001F5F19" w:rsidRDefault="001F5F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D033" w14:textId="77777777" w:rsidR="008E653A" w:rsidRDefault="008E653A">
      <w:pPr>
        <w:spacing w:after="0"/>
      </w:pPr>
      <w:r>
        <w:separator/>
      </w:r>
    </w:p>
  </w:footnote>
  <w:footnote w:type="continuationSeparator" w:id="0">
    <w:p w14:paraId="1FA26EB5" w14:textId="77777777" w:rsidR="008E653A" w:rsidRDefault="008E65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6CC4B" w14:textId="77777777" w:rsidR="001F5F19" w:rsidRDefault="001F5F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464A" w14:textId="77777777" w:rsidR="001F5F19" w:rsidRDefault="001F5F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CE7D" w14:textId="77777777" w:rsidR="001F5F19" w:rsidRDefault="001F5F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478"/>
    <w:multiLevelType w:val="hybridMultilevel"/>
    <w:tmpl w:val="5D9459B2"/>
    <w:lvl w:ilvl="0" w:tplc="040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8579E"/>
    <w:multiLevelType w:val="multilevel"/>
    <w:tmpl w:val="2F647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048216">
    <w:abstractNumId w:val="1"/>
  </w:num>
  <w:num w:numId="2" w16cid:durableId="1272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EC"/>
    <w:rsid w:val="00103E20"/>
    <w:rsid w:val="00120B3D"/>
    <w:rsid w:val="00137F35"/>
    <w:rsid w:val="00177607"/>
    <w:rsid w:val="001F5F19"/>
    <w:rsid w:val="00202F44"/>
    <w:rsid w:val="00324BEC"/>
    <w:rsid w:val="003C262E"/>
    <w:rsid w:val="00426CF5"/>
    <w:rsid w:val="00472BFC"/>
    <w:rsid w:val="0047301D"/>
    <w:rsid w:val="005E28FA"/>
    <w:rsid w:val="006918A0"/>
    <w:rsid w:val="006A2F7D"/>
    <w:rsid w:val="0071147A"/>
    <w:rsid w:val="00745503"/>
    <w:rsid w:val="007D4718"/>
    <w:rsid w:val="00855C4B"/>
    <w:rsid w:val="0086158E"/>
    <w:rsid w:val="0088477E"/>
    <w:rsid w:val="008936E6"/>
    <w:rsid w:val="008A11E9"/>
    <w:rsid w:val="008E176C"/>
    <w:rsid w:val="008E653A"/>
    <w:rsid w:val="00947E13"/>
    <w:rsid w:val="00A1315C"/>
    <w:rsid w:val="00A77337"/>
    <w:rsid w:val="00B623BE"/>
    <w:rsid w:val="00BD6C4B"/>
    <w:rsid w:val="00C176EB"/>
    <w:rsid w:val="00C33025"/>
    <w:rsid w:val="00C41B89"/>
    <w:rsid w:val="00DD37AE"/>
    <w:rsid w:val="00DE3265"/>
    <w:rsid w:val="00E408A9"/>
    <w:rsid w:val="00E7201A"/>
    <w:rsid w:val="00F249AA"/>
    <w:rsid w:val="00F5215D"/>
    <w:rsid w:val="01776302"/>
    <w:rsid w:val="08CBDF63"/>
    <w:rsid w:val="08F4D1E8"/>
    <w:rsid w:val="0B980E38"/>
    <w:rsid w:val="0C0A13F1"/>
    <w:rsid w:val="10A4447D"/>
    <w:rsid w:val="11505164"/>
    <w:rsid w:val="17D03E70"/>
    <w:rsid w:val="1AE18C97"/>
    <w:rsid w:val="1B52A367"/>
    <w:rsid w:val="1C12C6F9"/>
    <w:rsid w:val="1E82BCFD"/>
    <w:rsid w:val="1F5664FE"/>
    <w:rsid w:val="20013761"/>
    <w:rsid w:val="23BAF7C1"/>
    <w:rsid w:val="25795AF6"/>
    <w:rsid w:val="270311F5"/>
    <w:rsid w:val="27E0805F"/>
    <w:rsid w:val="29C34A2D"/>
    <w:rsid w:val="2E3467CF"/>
    <w:rsid w:val="2E73B3F1"/>
    <w:rsid w:val="35C85A71"/>
    <w:rsid w:val="35E4F196"/>
    <w:rsid w:val="370BB954"/>
    <w:rsid w:val="37634149"/>
    <w:rsid w:val="3B8ADFFA"/>
    <w:rsid w:val="3D72A324"/>
    <w:rsid w:val="3DC5A233"/>
    <w:rsid w:val="3FB0926F"/>
    <w:rsid w:val="40BBEC40"/>
    <w:rsid w:val="4103FC99"/>
    <w:rsid w:val="43131AD9"/>
    <w:rsid w:val="4350048D"/>
    <w:rsid w:val="4448AF16"/>
    <w:rsid w:val="4930BF07"/>
    <w:rsid w:val="4B5B03D0"/>
    <w:rsid w:val="51510B89"/>
    <w:rsid w:val="548862A1"/>
    <w:rsid w:val="5C728908"/>
    <w:rsid w:val="5D45AF24"/>
    <w:rsid w:val="5FC4C905"/>
    <w:rsid w:val="6008B208"/>
    <w:rsid w:val="6080D80A"/>
    <w:rsid w:val="618CE634"/>
    <w:rsid w:val="6209E461"/>
    <w:rsid w:val="64439329"/>
    <w:rsid w:val="6724A043"/>
    <w:rsid w:val="67A2F9F8"/>
    <w:rsid w:val="68164985"/>
    <w:rsid w:val="75BFFA0C"/>
    <w:rsid w:val="7689BC09"/>
    <w:rsid w:val="76B95B2D"/>
    <w:rsid w:val="78425C25"/>
    <w:rsid w:val="7FAAF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DF9106"/>
  <w15:docId w15:val="{16B7F29A-3BF1-422A-B234-E909EE06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fi-FI" w:eastAsia="fi-FI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28FA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28FA"/>
  </w:style>
  <w:style w:type="paragraph" w:styleId="Footer">
    <w:name w:val="footer"/>
    <w:basedOn w:val="Normal"/>
    <w:link w:val="FooterChar"/>
    <w:uiPriority w:val="99"/>
    <w:unhideWhenUsed/>
    <w:rsid w:val="005E28FA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28FA"/>
  </w:style>
  <w:style w:type="paragraph" w:styleId="BalloonText">
    <w:name w:val="Balloon Text"/>
    <w:basedOn w:val="Normal"/>
    <w:link w:val="BalloonTextChar"/>
    <w:uiPriority w:val="99"/>
    <w:semiHidden/>
    <w:unhideWhenUsed/>
    <w:rsid w:val="0047301D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01D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E176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3E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3E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3E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3E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3E2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02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0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BDF6A38130B439A8D853067FDAC53" ma:contentTypeVersion="13" ma:contentTypeDescription="Create a new document." ma:contentTypeScope="" ma:versionID="dba20e4a1185f49738300cbac3b0f634">
  <xsd:schema xmlns:xsd="http://www.w3.org/2001/XMLSchema" xmlns:xs="http://www.w3.org/2001/XMLSchema" xmlns:p="http://schemas.microsoft.com/office/2006/metadata/properties" xmlns:ns2="04e94a21-2e78-4d6e-ab81-d8c8eeee06f2" xmlns:ns3="39f39f9a-c259-4979-b0aa-6675d6bdbd58" targetNamespace="http://schemas.microsoft.com/office/2006/metadata/properties" ma:root="true" ma:fieldsID="0c7ab6ecc4f5c462dc709365afbc2806" ns2:_="" ns3:_="">
    <xsd:import namespace="04e94a21-2e78-4d6e-ab81-d8c8eeee06f2"/>
    <xsd:import namespace="39f39f9a-c259-4979-b0aa-6675d6bdbd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94a21-2e78-4d6e-ab81-d8c8eeee0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840f101-7d04-46f0-beee-8e35b8c16e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39f9a-c259-4979-b0aa-6675d6bdbd5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fb2fb3c-be5f-4246-9b6b-aec8458ca8ae}" ma:internalName="TaxCatchAll" ma:showField="CatchAllData" ma:web="39f39f9a-c259-4979-b0aa-6675d6bdbd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f39f9a-c259-4979-b0aa-6675d6bdbd58" xsi:nil="true"/>
    <lcf76f155ced4ddcb4097134ff3c332f xmlns="04e94a21-2e78-4d6e-ab81-d8c8eeee06f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F8F36A-4312-4CA1-9D3C-D1BA9FB1A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94a21-2e78-4d6e-ab81-d8c8eeee06f2"/>
    <ds:schemaRef ds:uri="39f39f9a-c259-4979-b0aa-6675d6bdbd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B4A42-C18A-4893-979F-87B6F78CEF8F}">
  <ds:schemaRefs>
    <ds:schemaRef ds:uri="http://schemas.microsoft.com/office/2006/metadata/properties"/>
    <ds:schemaRef ds:uri="http://schemas.microsoft.com/office/infopath/2007/PartnerControls"/>
    <ds:schemaRef ds:uri="39f39f9a-c259-4979-b0aa-6675d6bdbd58"/>
    <ds:schemaRef ds:uri="04e94a21-2e78-4d6e-ab81-d8c8eeee06f2"/>
  </ds:schemaRefs>
</ds:datastoreItem>
</file>

<file path=customXml/itemProps3.xml><?xml version="1.0" encoding="utf-8"?>
<ds:datastoreItem xmlns:ds="http://schemas.openxmlformats.org/officeDocument/2006/customXml" ds:itemID="{340763EB-92C8-4646-80C8-D5403BEB8C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F9C140-517B-4D2B-A356-26D5ED4948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337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Kiikeri Pia</dc:creator>
  <cp:lastModifiedBy>Heidi Lehikoinen</cp:lastModifiedBy>
  <cp:revision>4</cp:revision>
  <dcterms:created xsi:type="dcterms:W3CDTF">2026-05-11T06:36:00Z</dcterms:created>
  <dcterms:modified xsi:type="dcterms:W3CDTF">2026-05-19T12:21:00Z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0x010100146BDF6A38130B439A8D853067FDAC53</vt:lpwstr>
  </property>
  <property fmtid="{D5CDD505-2E9C-101B-9397-08002B2CF9AE}" pid="3" name="MediaServiceImageTags">
    <vt:lpwstr/>
  </property>
  <property fmtid="{D5CDD505-2E9C-101B-9397-08002B2CF9AE}" pid="4" name="Order">
    <vt:r8>15900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