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</w:rPr>
        <w:t xml:space="preserve">Hertha </w:t>
      </w: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Kvinnelig dannelse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 xml:space="preserve">”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[Woman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 xml:space="preserve">s </w:t>
      </w: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bildung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Dame, Damen, dame, Damen, damc, Damc, damcn, Damcn, damer, Damer, damcr, Damcr, damene, Damene, damcne, Damcne, damcrne, Damcrne, damerne, Damerne, damcrnc, Damcrnc, damcnc, Damcnc, damernc, Damernc, damenc, Damenc,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rn, pige, pige, piger, pigene, pigerne, piges, pigens, pigers, pigenes, pigernes, pigebarn, pigebarnet, pigeborn, pigc, pigcn, pigcr, pigcne, pigcrne, pigcs, pigcbarn, pigcbarnet, pigcborn, 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huustru,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lelser, fruentimre, fruentimret, fruentimrene, qvindekj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nnet, qvindekjonnet, qvindckjonnet,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quindckjonnet, quindekj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nnet, quindekjonnet, quindckjonnet, qvindekjonn, qvindckjonn, quindekjonn, quindckjonn, beskj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rtede, bcskj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rtede, bcskj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rtcde, bcskjortcde, beskjortcde, bcskjortede, beskjortede, fruentimmernetheder, fruentimmcrncdhcer, frucntimmcrncdhcdcr, husm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drene, husmodrene, husmoder, husmor, husmodrcne, mor, moder, moderlig, modre, modrcne, modrc, modcrlig, modcrlighcden, modcrlighed, moderlighed, modcrlighcd, telegrafistinde, telegrafistinder, telegrafistinderne, telcgrafistinde, tclcgrafistinde, tclcgrafistindcr, telcgrafistindcrne, lcererinde, 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rerinde, lcercrinde, lcercrinder, lcererinderne, lcercrindene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mor, moder, moderlig, modre, modrcne, modrc, modcrlig, modcrlighcden, modcrlighed, moderlighed, modcrlighcd, telegrafistinde, telegrafistinder, telegrafistinderne, telcgrafistinde, tclcgrafistinde, tclcgrafistindcr, telcgrafistindcrne, lcererinde, l</w:t>
      </w:r>
      <w:r>
        <w:rPr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æ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rerinde, lcercrinde, lcercrinder, lcererinderne, lcercrindene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Huusholderske, Huusholdersken, Huusmoder, husmoderlig, husmoderlige, husmoderlighed, husmoderligheden, Husmor, Husmoder, Husmodcr, Husmodcrcn, Husmoderen, Husmodcren, Husmodcren, Huusmodcr,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Huusmodre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Huusmoders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Huusmodrene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Huusmodercn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Husmodre, Husmodrc, Husmoderhjerne, Husmoderkall, Husmoderem, Husmoderms,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Huusmodcrcn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Huusholderffe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Huusholderster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Huusholderste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Husfrue, Huusfrue,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Huusfrne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Favoritinde, Husslavinde, Emancipationsistinde, Emancipationistindern,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serinder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serinde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Lceserinde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Lceserinder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serinden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Leserinder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Leserinde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serinders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Lcrserinde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Dannelse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Dannelse, Dannelsens, Dannet, Uddannelse, Uddannelsen, Uddanning, Uddannclse, Uddannclsen, Uddannclscn, Dannclse, Dannclsen, Danclsens, Dannct, Dannclsc, Dannclscn, Danncr, Danncde, Danncs, Danncdc, Danncnde, Utvikling, Utviklingen, Utviklingens, Utviklings, Utvikle, Utvikler, Utvikles, Utviklict, Utviklcr, Utviklcs, Utciklcde, Opl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ring, Opl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ringen, Opl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ringens, Opl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rings,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l, 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let, 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lct,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Maal, Maalet, Maalct,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Form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l, Form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let, Form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lcne, Formaal, Formaalet, Formaalets, Formaals, Fomaalenes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Kunskab, kunskaben, kunskaber, kunskabsrig, Kundskab, kundskaben, kundskaber, Kundskabsrig, Kunnskab, kunnskaben, kunnskaber, Kunnskabsrig, Kunnskabsrik, Kundskabsrik, Kunskabsrik, 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kunskabs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kunnskabens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kundskabere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kundskabssyn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kundskabelig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kunskabere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kundskabss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kunclskaber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Visdom, Visdommen, Visdommens, Visdommcn, Visdommcns,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Lcrrdom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rdom,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Loerdom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Lardom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Laerdom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Lccrdom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Lwrdom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Lsrdom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Lerrdom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Lserdom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Llrrdom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Lnrdom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Locrdom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Ltrrdom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Lssrdom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LcrrdoM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Llerdom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Lcvrdom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Lecrdom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A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andsdannelse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Aandsdannelsen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Aandsdannelsens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Aandsdannclse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Aandsdannelses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Aandsdannelsc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Aandsdannelst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Aandsdannclsc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AandSdannelse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Sjel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Sjel, Sjelen, Sjels, Sjelens, Sjelelig, Sjelelige, Sjcl, Sjclen, Sjcls, Sjclens, Sjclcn, Sjclcns, Sjclelig, Sjclelige, Kvinnesjel, Kvinnesjelen, Kvinnesjelens, Kvindesjel, Kvindesjelen, Kvindesjelens, Kvindesj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l, Kvindesj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len, Kvindesj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lens, Kvindesj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Aand, aandelig, Aandsliv, aandsrik, aandfuld, a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andclig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Aandelighed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Aandeligt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Aandclige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Aandeliges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Aandeligheds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Aandeligc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Aandclig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Aandcligc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Aandclighed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Aandtlige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Aandcligt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Aandklige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Aandelighcd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vis, vise, visc,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intelligens, intelligence, inteligens, inteligent, intelligent, begaved, begavelse, aandsevner, aandsevnerne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Bevidsthed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Tankeliv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Kvinnens 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ren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 xml:space="preserve">”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[Woman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’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s being]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Dame, Damen, dame, Damen, damc, Damc, damcn, Damcn, damer, Damer, damcr, Damcr, damene, Damene, damcne, Damcne, damcrne, Damcrne, damerne, Damerne, damcrnc, Damcrnc, damcnc, Damcnc, damernc, Damernc, damenc, Damenc,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kone, konen, koncn, hustru,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huustru,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lelser, fruentimre, fruentimret, fruentimrene,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qvindekj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nnet, qvindekjonnet, qvindckjonnet, quindckjonnet, quindekj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nnet, quindekjonnet, quindckjonnet, qvindekjonn, qvindckjonn, quindekjonn, quindckjonn, beskj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rtede, bcskj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rtede, bcskj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rtcde, bcskjortcde, beskjortcde, bcskjortede, beskjortede, fruentimmernetheder, fruentimmcrncdhcer, frucntimmcrncdhcdcr, husm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drene, husmodrene, husmoder, husmor, husmodrcne, mor, moder, moderlig, modre, modrcne, modrc, modcrlig, modcrlighcden, modcrlighed, moderlighed, modcrlighcd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mor, moder, moderlig, modre, modrcne, modrc, modcrlig, modcrlighcden, modcrlighed, moderlighed, modcrlighcd,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Huusmoder, husmoderlig, husmoderlige, husmoderlighed, husmoderligheden, Husmor, Husmoder, Husmodcr, Husmodcrcn, Husmoderen, Husmodcren, Husmodcren, Huusmodcr,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Huusmodre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Huusmoders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Huusmodrene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Huusmodercn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Husmodre, Husmodrc, Husmoderhjerne, Husmoderkall, Husmoderem, Husmoderms,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Huusmodcrcn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Husfrue, Huusfrue, Huusfrne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_; 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ren, V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rcn,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Vcercn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Vceren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Voeren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Voercn,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Veren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Vercn,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Vcrren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Vcrrcn,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Varen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Vieren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V2ren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Natur, Natnr, Natuur, iboende,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ibocnde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iboendc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ibocndc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Arbeid/Kall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Arbeid,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Arbeidde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Arbeide, Arbeidet, Kall, Kald, Arbeiderske, Arbeidersken, Arbeidersker, Arbeiderskene, Plass, Plats, Plas, Funksjon, Funktion,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Funttion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Posisjon, Gjerning,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Gjcrning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Gjcrrning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Gjcerning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Egenskaper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_; heroisk, 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roisk,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heroic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modig, Mot, Mod, Modighed, ydmyg, ydmig, ydmgg, ydmjg, ydmhg, Ydmykhed,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Ydmyghcd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Ydmvghed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Ydmnghed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Ydmpghed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Ydmhghed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Ydmgghed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Ydmyghid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Ydmjghed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Ydmnghcd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Ydmoghed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Ydmyghrd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samvittighetsfull, Samvittighed,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Samvittighcd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Samvitlighed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Samviltighed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Samvittighsd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Samviitighed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Samvitiighed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Samvittighrd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Samvitttighed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Samvitighedsfuldhed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Samvittighcdsfuldhed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Samvittighedsfuldhet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Samvittighedsfuldbed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Samvittighedsfuldhcd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Samviltighedsfuldhed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Samvittighedsfuldheo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Samvittighedsfulohed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Samvitighedsfuldhed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Samvitlighedsfuldhed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Samvittighcdsfuldhcd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Samvittighedsfuldheden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Samvittighedsfuldhedens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Er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rligheten sann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 xml:space="preserve">”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[Is love true?]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Dame, Damen, dame, Damen, damc, Damc, damcn, Damcn, damer, Damer, damcr, Damcr, damene, Damene, damcne, Damcne, damcrne, Damcrne, damerne, Damerne, damcrnc, Damcrnc, damcnc, Damcnc, damernc, Damernc, damenc, Damenc,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huustru,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fruentimmer, fruentimmeret, fruentimmere, fruentimmerne, fruentimmernc, fruentimmers, fruentimmerets, fruentimmeraktig, fruentimmeragtig, fruentimmerlig, fruentimmerlige, fruentimmerf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lelser, fruentimre, fruentimret, fruentimrene, qvindekj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nnet, qvindekjonnet, qvindckjonnet, quindckjonnet, quindekj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nnet, quindekjonnet, quindckjonnet, qvindekjonn, qvindckjonn, quindekjonn, quindckjonn, beskj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rtede, bcskj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rtede, bcskj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rtcde, bcskjortcde, beskjortcde, bcskjortede, beskjortede, fruentimmernetheder, fruentimmcrncdhcer, frucntimmcrncdhcdcr, husm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drene, husmodrene, husmoder, husmor, husmodrcne, mor, moder, moderlig, modre, modrcne, modrc, modcrlig, modcrlighcden, modcrlighed, moderlighed, modcrlighcd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Huusmoder, husmoderlig, husmoderlige, husmoderlighed, husmoderligheden, Husmor, Husmoder, Husmodcr, Husmodcrcn, Husmoderen, Husmodcren, Husmodcren, Huusmodcr,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Huusmodre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Huusmoders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Huusmodrene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Huusmodercn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Husmodre, Husmodrc, Husmoderkall, Husmoderem, Husmoderms,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Huusmodcrcn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Husfrue, Huusfrue, Huusfrne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Elskerinde, Elskerinde, Elskerinder, Elskerinden, Elskerindes, Elskerindens, Elskerinders, Elskerindc, Elskcrinde, Elskcrindc, Elskerindcns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Kj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_;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rlighed,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rlighed,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rlig, kjcerlig, kjcerligt,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rligheden,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rlighedens, kjcerlighed, kjcerligheden, kjcerlighedens, kjcrrlighed, kjcrrligheden, kjcrrlighedens, kjaerlighet, kjaerligheten, kjaerlighetens, kjerlighed,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rligbed,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rligked, kjarlighed, kjwrlighed,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tlighed, kjerligbed,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ilighed,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rlighcd, kjarlighcd,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lighed, kjerlighcd,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rligheD, kjnrlighed,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d, kjNrligked, kjwrlighcd, kjxrlighed, kjerligked, kjelighed,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rlighod,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rligded,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llighed, kjXrligned,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rlighsd, kjNrligned,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rligmed,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rligned, kjErlighed, kjXrligked, kjirlighed,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rligued, kjXlligked,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flighed, kjsrlighed, kjNlligked,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lighed,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rligksd,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rliglud, kjerligned, kjmlighed, kjcrlighed, kjVrlighed kjcerlighet, kjZerlignet, kjarlighet, kj??rlighet,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rligbet, kjZerligket,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rlighct, kjerlighet, kjoerlighet, kjXrligket, kjlerligket, kjserlighet,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rligKet, kjNrligket, kjcerligbet, kjcrrlighet, kjeerlighet,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rlig-het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rligheds, kjerligheden, kjcerlighedens, kjerlighedens, kjcerligheds, kjcerlighcd, kjcerlighedcn, kjxrlighed, kjeerlighcd, kjcerligheden, kjierlighed, kj??rlighedens, kjcrrlighedl, kjarlighedens, kjcerlighedcns, 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rlighedcn, kjoerlighed;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Sann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sand, sant, sann, sandt, saud, sard, sardt, sart, Sannhed, Sandhed, Sandhcd, Sandhedt, Saudhed, Sandbed, Sandhrd, Sandhsd, Sandhtd, Sandhld, Sandheed, Sandh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d, Sandhid, Sandhod, Sandbcd, forestillelse, Saudhcd, Sanhed, Sanohed, Sanbhed, Sanvhed, Sandhid, Sandh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d, Sanohcd, Sandhod, Sanrhed, Sanhhed, Sanlhed, Sankhed,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sannheden, sandheden, sannhed, sandhed, sandhedens, sannhedens, sandhcd, sandhcdcn, sandhcdcns, sandheds, sandhedt, sandheder, sandheders, saudhed, sandbed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sannferdig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sannferdige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sannferdighet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rdige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rdigt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sandferdig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sandfcerdig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sandferdige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sandfcerdige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sannferdig,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rdighet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sandfcrrdig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rdighed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sandfcerdigt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sandferdigt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sandfcrrdige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å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rdigere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sannferdiges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sandfardig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sannfcerdig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sandf??rdig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sandftrrdigt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sanfHrdig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sanftrdig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sanferdigt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sanferdighed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sanndferdig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sandferrdige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sandferdigj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sandfssrdige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sandfserdige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sandfwrdigt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sandftcrdig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sanferdige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sannfardige;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Selv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selv, selu, sclv, sclu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Hjerte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hjerte, hjcrtc, hjcrte, hjente, hjertes, hjentes, hjcrtcs, hjcrtes, hjarte, hj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rte, hjcerte, hj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rte, hjsrte, hjar-te, hjaerte, hj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rtet, hj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rter, hj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rtens, hj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rtes, hj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rtets, hj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rterne, hjcertet, hjcertens, hjcerter, hjcertes, hjcertets, hjcerterne, hjcrtets, hjcrtens, hjcrtene, hjcrtet;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ye, oye, oie,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Dye, Die,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ie, oine, oic, oiet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blik, blikk,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bliket, blikct,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blikket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blikkct;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</w:rPr>
      <w:t xml:space="preserve">Side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  <w:r>
      <w:rPr>
        <w:rtl w:val="0"/>
      </w:rPr>
      <w:t xml:space="preserve"> av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