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</w:rPr>
        <w:t>Amtmandens d</w:t>
      </w: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</w:rPr>
        <w:t>ø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</w:rPr>
        <w:t>ttre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u w:val="single"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Kvindens vilje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[Woman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s Volition]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: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Kvinde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Kvmde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Kvmdes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Kvmdekjsn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Kviudfolk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Kvcndfolk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Kvlndfolk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Kvindfolkje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stvinder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stvindcr,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Qvmde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Qvmdfolck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Qvmdekwn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Qvmdeligt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Dame, Damen, dame, Damen, damc, Damc, damcn, Damcn, damer, Damer, damcr, Damcr, damene, Damene, damcne, Damcne, damcrne, Damcrne, damerne, Damerne, damcrnc, Damcrnc, damcnc, Damcnc, damernc, Damernc, damenc, Damenc, jente, jenten, jenta, jenter, jentene, jenterne, jentas, jentens, jentes, jenters, jentenes, jenterne, jenternes, jcnte, jcnten, jcnterne, pike, piken, piker, pikene, pikerne, pikes, pikens, pikers, pikenes, pikernes, pikebarn, pikeb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rn, pige, pige, piger, pigene, pigerne, piges, pigens, pigers, pigenes, pigernes, pigebarn, pigebarnet, pigeborn, pigc, pigcn, pigcr, pigcne, pigcrne, pigcs, pigcbarn, pigcbarnet, pigcborn, kone, konen, koncn, hustru,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huustru,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fruentimmer, fruentimmeret, fruentimmere, fruentimmerne, fruentimmernc, fruentimmers, fruentimmerets, fruentimmeraktig, fruentimmeragtig, fruentimmerlig, fruentimmerlige, fruentimmerf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lelser, fruentimre, fruentimret, fruentimrene, Frnentimmer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Fruen-Timmer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Frueutimmcr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Frucutimmer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Frwentimmer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Frucutimmcr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Frmntimmer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Fruertimmer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Frllentimmer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Fruintimmer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Froentimmer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Freuentimmer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Fruentimmrr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Fruenstimmer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Fruelttimmer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hun, henne, hcnne, hennc, hcnnc, qvindekj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qvindekjonnet, qvindckjonnet, quindckjonnet, quindekj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quindekjonnet, quindckjonnet, qvindekjonn, qvindckjonn, quindekjonn, quindckjonn, beskj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rtcde, bcskjortcde, beskjortcde, bcskjortede, beskjortede, fruentimmernetheder, fruentimmcrncdhcer, frucntimmcrncdhcdcr, mor, moder, moderlig, modre, modrcne, modrc, modcrlig, modcrlighcden, modcrlighed, moderlighed, modcrlighcd, telegrafistinde, telegrafistinder, telegrafistinderne, telcgrafistinde, tclcgrafistinde, tclcgrafistindcr, telcgrafistindcrne, lcererinde, 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rerinde, lcercrinde, lcercrinder, lcererinderne, lcercrindene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Huusholderske, Huusholdersken, Huusmoder, husmoderlig, husmoderlige, husmoderlighed, husmoderligheden, Husmor, Husmoder, Husmodcr, Husmodcrcn, Husmoderen, Husmodcren, Husmodcren, Huusmodcr,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Huusmodrene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Huusmodercn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Husmodre, Husmodrc, Husmoderhjerne, Husmoderkall, Husmoderem, Husmoderms,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Huusholderffe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Huusholderster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Huusholderste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Husfrue, Huusfrue, Huusfrne, </w:t>
      </w:r>
      <w:r>
        <w:rPr>
          <w:rFonts w:ascii="Times New Roman" w:hAnsi="Times New Roman"/>
          <w:sz w:val="24"/>
          <w:szCs w:val="24"/>
          <w:u w:color="000000"/>
          <w:rtl w:val="0"/>
        </w:rPr>
        <w:t>Favoritinde, Husslavinde, Emancipationsistinde, Emancipationistindern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Vilje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_; Vilje, Viljc, Villie, Vilie, Villje, Villle,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Viliie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VilJie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livfuld,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livfuldhed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livsfylde, individualitet, uavhengig, Sjelsstyrke,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lsstyrke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Sjcelsstyrke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Sjelsstyrken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Sjcrlsstyrke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Sjelsstyrkes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Sjoelsstyrke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lsstyrken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lstyrke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sjelfull, sjelfuld,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lfuld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sjcelfuld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sjcrlfuld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sjalfuld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Egenart, aanrik, anndrike, aandsrik, </w:t>
      </w:r>
      <w:r>
        <w:rPr>
          <w:rFonts w:ascii="Times New Roman" w:hAnsi="Times New Roman"/>
          <w:sz w:val="24"/>
          <w:szCs w:val="24"/>
          <w:u w:color="000000"/>
          <w:rtl w:val="0"/>
        </w:rPr>
        <w:t>Aandsliv, aandfuld, 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ankerigdom,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Tankerigdommen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Aandsselvst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Aandselvstcrndigbed, intuitiv, Intuisjon,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IntuiBjon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Intui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ß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jon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Intuition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Intuision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lsanstrengelse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Sjcelsanstrengelser, Sjcrlsanstcrngelser,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lsanstr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ngelse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Sjelsanstrengelse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lsanstr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ngelser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Sjelsanstrengclse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lsanstrengelser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Bcvisthed, Bcvisthcd, Bevisthcd,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Beviosthed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Bevldsthed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Beviclsthed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Bevidsthrd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Bevidsthsd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Bevibsthed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Bevtdsthed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Brvidsthed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Bevidsth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Bcvisthed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Bevidstbed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Bevidstlied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Bevidstked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BevidstKed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Bcvidstbed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Bevidstned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Bevidstwshed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Tankeliv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Tankclic, Karakteer,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Karacteer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Karatteer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Karalteer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Karafteer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Innflytelse over kvinnen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[Influence on Woman]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: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Kvinde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_;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Kvmde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Kvmdes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Kvmdekjsn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Kviudfolk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Kvcndfolk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Kvlndfolk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Kvindfolkje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stvinder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stvindcr,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Qvmde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Qvmdfolck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Qvmdekwn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Qvmdeligt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Dame, Damen, dame, Damen, damc, Damc, damcn, Damcn, damer, Damer, damcr, Damcr, damene, Damene, damcne, Damcne, damcrne, Damcrne, damerne, Damerne, damcrnc, Damcrnc, damcnc, Damcnc, damernc, Damernc, damenc, Damenc, jente, jenten, jenta, jenter, jentene, jenterne, jentas, jentens, jentes, jenters, jentenes, jenterne, jenternes, jcnte, jcnten, jcnterne, pike, piken, piker, pikene, pikerne, pikes, pikens, pikers, pikenes, pikernes, pikebarn, pikeb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rn, pige, pige, piger, pigene, pigerne, piges, pigens, pigers, pigenes, pigernes, pigebarn, pigebarnet, pigeborn, pigc, pigcn, pigcr, pigcne, pigcrne, pigcs, pigcbarn, pigcbarnet, pigcborn, tjenerinne, tjenerinnen, tjenerinde, tjenerinden, tjcnerinde, tjcncrinde, tjcnerinden, tjcncrinden, tjcncrindcn, kone, konen, koncn, hustru,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huustru,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fruentimmer, fruentimmeret, fruentimmere, fruentimmerne, fruentimmernc, fruentimmers, fruentimmerets, fruentimmeraktig, fruentimmeragtig, fruentimmerlig, fruentimmerlige, fruentimmerf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lelser, fruentimre, fruentimret, fruentimrene, Frnentimmer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Fruen-Timmer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Frueutimmcr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Frucutimmer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Frwentimmer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Frucutimmcr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Frmntimmer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Fruertimmer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Frllentimmer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Fruintimmer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Froentimmer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Freuentimmer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Fruentimmrr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Fruenstimmer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Fruelttimmer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hun, henne, hcnne, hennc, hcnnc, qvindekj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qvindekjonnet, qvindckjonnet, quindckjonnet, quindekj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quindekjonnet, quindckjonnet, qvindekjonn, qvindckjonn, quindekjonn, quindckjonn, beskj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rtcde, bcskjortcde, beskjortcde, bcskjortede, beskjortede, fruentimmernetheder, fruentimmcrncdhcer, frucntimmcrncdhcdcr, </w:t>
      </w:r>
      <w:r>
        <w:rPr>
          <w:rFonts w:ascii="Times New Roman" w:hAnsi="Times New Roman"/>
          <w:sz w:val="24"/>
          <w:szCs w:val="24"/>
          <w:u w:color="000000"/>
          <w:rtl w:val="0"/>
        </w:rPr>
        <w:t>henncs, hcnncs,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 mor, moder, moderlig, modre, modrcne, modrc, modcrlig, modcrlighcden, modcrlighed, moderlighed, modcrlighcd, telegrafistinde, telegrafistinder, telegrafistinderne, telcgrafistinde, tclcgrafistinde, tclcgrafistindcr, telcgrafistindcrne, lcererinde, 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rerinde, lcercrinde, lcercrinder, lcererinderne, lcercrindene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Huusholderske, Huusholdersken, Huusmoder, husmoderlig, husmoderlige, husmoderlighed, husmoderligheden, Husmor, Husmoder, Husmodcr, Husmodcrcn, Husmoderen, Husmodcren, Husmodcren, Huusmodcr,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Huusmodrene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Huusmodercn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Husmodre, Husmodrc, Husmoderhjerne, Husmoderkall, Husmoderem, Husmoderms,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Huusholderffe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Huusholderster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Huusholderste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Husfrue, Huusfrue, Huusfrne, </w:t>
      </w:r>
      <w:r>
        <w:rPr>
          <w:rFonts w:ascii="Times New Roman" w:hAnsi="Times New Roman"/>
          <w:sz w:val="24"/>
          <w:szCs w:val="24"/>
          <w:u w:color="000000"/>
          <w:rtl w:val="0"/>
        </w:rPr>
        <w:t>Favoritinde, Husslavinde, Emancipationsistinde, Emancipationistindern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nnflytelse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_; Innflytelse,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Innflydelsen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Innflydelse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Inflydelse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Inflydelsen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Inflydelser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Inflydclse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Indflvdelse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Indflpdelse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Indflydelst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Indflydelses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Indflndelse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Indflhdelse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Indflydrlse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Indfludelse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Indflydelserne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Indflydelsens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Indflydels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Indflpdclse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Indflydelsers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Indflydclsen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Indflydelscn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Indflydelss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Indflydels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Indflydelsr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Indflvdelsen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Indflpdelsen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Indflydclscr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Indfludclse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Indflpdclsc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Indflydllse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Indflydelsm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Indflvdelser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Indflvdclsc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Indfllidelse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Indflydrlsc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Indflydelseu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Indfltzdelse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Indflvdelsc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Indflyldelse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opdra, opdragelse,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Opdragelsens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Opdragelses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Opdragelst,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Opdragelstn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Opdragclsen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Opdragelscn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Opdragels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Opdragclscn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Opdragclses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Opdragolse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Opdragslse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Opdragclscs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Opdragtlse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Opdragelsi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Opdragclstn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pegodsoppdragelsen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kue, kuet, kuc, kuct, kuer, kucr,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tuet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tuct,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ie, boie, boic, bsie, bsic, foie, foic, foicr, foje, fojer, fojc, fojcr, foier, foielig, foiclig, fojclig, fojclig, fsie, fsic, fsicr, fsje, fsjer, fsjc, fsjcr, fsier, fsielig, fsiclig,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jelig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fsjclig,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underordne,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 xml:space="preserve">underordne, underordnet, underordnede, undcrordne, undcrordnet, undcrordnede,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underordncde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undcrordnet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underordnct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adlyde, adlydc, lydig, forme, overtale, overtalelse, Ovcrtalelse,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Overtalelsen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Overtalelses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Overtalelsene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Overtalelserne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Overtalclse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Ovcrtalelse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Overtalelsc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Ovcrtalclse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Ovcrtalelser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Overtalclser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Overtalelstr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Ovcrtalclsc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Ovcrtalelscr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Ovcrtalelscns, p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virke, P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virkning,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Paavirkning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Paavirkninger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Paavirkningen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Paavirkninger,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Paavirkningerne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Paavirkningens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Paauirkning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Paavirknings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Paavirkningcr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Paavirkningers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Paabirkning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Paaoirkning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Paavirkningcn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Paavirkningene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Paavirkningeu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Paayirkning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PaavirKning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nedverdige,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rdigede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nedverdigede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nedverdiga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nedvcerdige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nedvcerdiget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nedvcerdiger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nedverdighet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nedvcrrdige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nedverdigar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nedvcrrdiget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nedvcerdiges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nedvcrrdiger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nedvardige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nedvoerdige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nedvardiget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nedvcerdigct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nedverdigend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nedvaerdige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nedvcerdigc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ncdvcrrdige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nedverdigje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nedvoerdiger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nedverdigle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nedvcrrdigcr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nedveerdiger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rdiga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r,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nedvardiges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dvenferdig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ncdvcrrdiget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dverdighet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nedvoerdiges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Et fruentimmers dyd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[Woman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s virtues]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: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Fruentimmer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Kvmde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Kvmdes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Kvmdekjsn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Kviudfolk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Kvcndfolk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Kvlndfolk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Kvindfolkje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stvinder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stvindcr,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Qvmde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Qvmdfolck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Qvmdekwn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Qvmdeligt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Dame, Damen, dame, Damen, damc, Damc, damcn, Damcn, damer, Damer, damcr, Damcr, damene, Damene, damcne, Damcne, damcrne, Damcrne, damerne, Damerne, damcrnc, Damcrnc, damcnc, Damcnc, damernc, Damernc, damenc, Damenc, fruentimmer, fruentimmeret, fruentimmere, fruentimmerne, fruentimmernc, fruentimmers, fruentimmerets, fruentimmeraktig, fruentimmeragtig, fruentimmerlig, fruentimmerlige, fruentimmerf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lelser, fruentimre, fruentimret, fruentimrene, Frnentimmer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Fruen-Timmer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Frueutimmcr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Frucutimmer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Frwentimmer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Frucutimmcr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Frmntimmer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Fruertimmer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Frllentimmer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Fruintimmer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Froentimmer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Freuentimmer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Fruentimmrr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Fruenstimmer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Fruelttimmer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qvindekjonnet, qvindckjonnet, quindckjonnet, quindekj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quindekjonnet, quindckjonnet, qvindekjonn, qvindckjonn, quindekjonn, quindckjonn, beskj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rtcde, bcskjortcde, beskjortcde, bcskjortede, beskjortede, fruentimmernetheder, fruentimmcrncdhcer, frucntimmcrncdhcdcr;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Dyd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_; Dyd,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Dydcr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Dydcns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Dydcrs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Dydcn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Dydc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Dydct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Dydcu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ideal, idcal, idealet, idcalet, idcalct, idealct, Maal, Maalet, Maalct, plikt, </w:t>
      </w:r>
      <w:r>
        <w:rPr>
          <w:rFonts w:ascii="Times New Roman" w:hAnsi="Times New Roman"/>
          <w:sz w:val="24"/>
          <w:szCs w:val="24"/>
          <w:u w:color="000000"/>
          <w:rtl w:val="0"/>
        </w:rPr>
        <w:t>plikt, plikten, plikter, pliktene, pliktig, pliktige, pliktf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lelse, pliktskyldig, plikters, pliktmessig, pliktmessige, pligt, pligter, pligten,  pligtig, pligtige, pligtene, pligterne, pligtm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ssig, pligtm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ssige, pligtens, pligters, pligtcr, pligts, pligternes, pligtf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lelse, pligtf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lelsen, pligtfolelse,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Pligtfolclse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Pligtfelelse, pligtelser,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Pligtfslelse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Pligtfslelsen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Pligtcrne,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Pligtcrs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Pligtopfyldelse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Pligtrr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Pligtopfyldende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Pltgter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bestemmelse,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mmels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bestammelse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bestcmmelse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bostemmelse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bestommelse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bestemmolse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bcstcmmelse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bcstemmclse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bcstcmmclse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bestdmmelse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bestsmmelse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bestemmslse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bsstemmelse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bestcmmclse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bestemmeilse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bastemmelse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bestemmielse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besteimmelse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beistemmelse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Bestcmmelse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Bestjemmelse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Bestiemmelse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Bestjcrmmelse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Bcstcmmelse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Bestcmmclse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Bcstcmmclse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Bcstemmclse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Bestcemmelse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Bestammelse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Bestcrmmelse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Bestjammelse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Bostemmelse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Bestsmmelse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Bestimmelse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Bestemmolse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Bestrmmelse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Besticemmelse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Besttmmelse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Bsstemmelse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Bestjcemmclse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Bestiammelse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Brstcmmclse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Bcstjemmelse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Bestemmalse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Bestcemmclse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Bcstcemmelse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Blstemmelse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Btstemmclse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Bestoemmelse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Bestjemmclse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Bestemmslse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Bestemmllse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Bestemmilse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Bestcmmrlse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Be.-stemmelse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Bcsttmmclse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Bcstrmmelse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Bcstjcrmmelse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stemmelse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Bcstcmmclsc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Bestemmclsc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Bestcmmclsc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Bcstemmclsc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Bestcmmelsc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Bcstemmelsc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Bcstcmmelsc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Bestjcemmelsc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Bcstcrmmclsc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Bestcrmmclsc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Forsakelse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_; Fornegtelse,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Fornegtelsc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Fornegtclsc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Forncrgtelsc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Forncegtelsc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Forncgtelsc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Forncgtclsc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Forncrgtclsc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Fornegtelse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Forncegtelse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Forncrgtelse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Fornegtclse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Fornagtelse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Fornoegtelse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Forncegtclse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Forncrgtclse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Fornccgtelse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Forncgtclse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Fornwgtelse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Fornlrgtelse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Fornaegtelse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fornegte,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fornegtc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forncgtc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forncegtc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forncrgtc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fornagtc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fornccgtc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forngtc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fornoegtc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forncegte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forncrgte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fornoegte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fornagte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fornccgte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fornaegte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fornwgte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forneegte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forna-gte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fornlrgte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fornngte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fornZegte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fornergte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fornocgte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fornEgte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forn??gte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fornirgte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fornsgte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forn&lt;rgte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opofre,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Opoffre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opoffrc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opofrc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oporterc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opossrc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oposrc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oposfrc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opoffre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opossre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oposre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opotre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opokre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opofsre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opolre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oposfre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opojfre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opoire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opoftre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opottre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opokkre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opofFre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oporere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opofrre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opotfre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opotkre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opojjre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opoiire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opofjre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opolfre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Opofrelse,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Opofrelser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Opoffrelse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Opoffrclse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Opofrelst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Opoffrclsc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Opopfrelse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Opokrelser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Opokrelse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Opoffrelst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Opofrelsen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Opofrclse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Opofrelsc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Opofrclser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Opofsrelse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Opofrelscr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Opofrelst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Opofrelstr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Opofrelses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Opofrclscr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Opofrclsc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Opoirelse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Opofrelse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Opofrclsen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Opofrelscn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Oposrclse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OpofFrelse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Opolrelser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Opoifrelse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Opoflrelse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Opofirelse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Opoffrlse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Opotrelser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Oposfrelse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OpofTrelse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Oposrelsen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Forsagelse,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Forsagelsc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Forsagclse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Forsagthed,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Forsagthcd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Forsaglhed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Forsagched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Forfagthed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Forsaglhed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Foisagthed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Forsagched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Forsagtbed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lydighed,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Lydighcd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Lydigbcd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Lydigycd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Lvdighed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Lodighed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Lpdighed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Lndighed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Lhdighed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Ludighed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Lydighrd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Lsdighed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Lpdighcd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Lvdighcd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Lydighsd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Lbdighed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Lndighcd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Lydightd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Lodighcd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Lddighed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Llydighed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Ludighcd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Ljdighed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Liudighed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Lgdighe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Lydighid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Lydighod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Stumhed,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Stumhcd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Stumbed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StjMhed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StMhed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Stnmhed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StiMhed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Stmhed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Etnmhed, Taushed,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Taushcd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Tausbcd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Tausycd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Tavshed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Tavshcd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Tavsbed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Tavslied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Tavs-hed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Tavshod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Tanshed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Taushcd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Tanshcd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Tavshcd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TauShed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Taushrd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TaNshed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Taushtd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Taiished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TausHed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Taushod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TauShcd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Tanshod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Tallshed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Tavshod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Stillhed, Stillhcd,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Stilhed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Stilhcd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Stilhrd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Stilhod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Stilh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Stiilhed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Stilhsd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Stilhld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Stllhed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Stllhcd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Stflhed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tie, tic, Passivitet,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Passivit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Passivitat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Passitivitet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Passivitcit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Pasivitet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Passivitdt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Passivitetet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Passivit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Passivitiet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Passivitiit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tilintetgjore, tilintetgjorc, tilintctgjorc, tilintctgjore, udrydde, udryddc,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Selvfornegtelse, Selvforn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gtelse, Selvforncegtelse, Selvfornegtelsens, Selvforncrgtelse, Selvfornegtelsen, Selvforn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gtelsens, Selvforn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gtelsen, Selvfornagtelse, Selvforncegtelsens, Selvfornegtclse, Sclvfornegtelse, Selv-Forn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gtelse, Selvforn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gtelses, Selvforncgtelse, Selvforncegtelsen, Selvfornegtelser, Selvfornoegtelse, Selvforn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gtelser, Selvfornegtelsc, Selvfornegtelses, Selufornegtelse, Selvfornegtelst, Sclvforncgtelse, Eelvfornegtelse, Eelvforn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gtelse, Eelvforncegtelse, Eelvfornegtelsens, Eelvforncrgtelse, Eelvfornegtelsen, Eelvforn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gtelsens, Eelvforn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gtelsen, Eelvfornagtelse, Eelvforncegtelsens, Eelvfornegtclse, Eclvfornegtelse, Eelv-Forn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gtelse, Eelvforn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gtelses, Eelvforncgtelse, Eelvforncegtelsen, Eelvfornegtelser, Eelvfornoegtelse, Eelvforn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gtelser, Eelvfornegtelsc, Eelvfornegtelses, Eelufornegtelse, Eelvfornegtelst, Eclvforncgtelse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;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En kvinnes v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ren og till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rte egenskaper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[Woman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s being and acquired traits]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: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Kvinne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Kvmde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Kvmdes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Kvmdekjsn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Kviudfolk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Kvcndfolk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Kvlndfolk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Kvindfolkje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stvinder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stvindcr,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Qvmde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Qvmdfolck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Qvmdekwn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Qvmdeligt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Dame, Damen, dame, Damen, damc, Damc, damcn, Damcn, damer, Damer, damcr, Damcr, damene, Damene, damcne, Damcne, damcrne, Damcrne, damerne, Damerne, damcrnc, Damcrnc, damcnc, Damcnc, damernc, Damernc, damenc, Damenc, jente, jenten, jenta, jenter, jentene, jenterne, jentas, jentens, jentes, jenters, jentenes, jenterne, jenternes, jcnte, jcnten, jcnterne, pike, piken, piker, pikene, pikerne, pikes, pikens, pikers, pikenes, pikernes, pikebarn, pikeb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rn, pige, pige, piger, pigene, pigerne, piges, pigens, pigers, pigenes, pigernes, pigebarn, pigebarnet, pigeborn, pigc, pigcn, pigcr, pigcne, pigcrne, pigcs, pigcbarn, pigcbarnet, pigcborn, fruentimmer, fruentimmeret, fruentimmere, fruentimmerne, fruentimmernc, fruentimmers, fruentimmerets, fruentimmeraktig, fruentimmeragtig, fruentimmerlig, fruentimmerlige, fruentimmerf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lelser, fruentimre, fruentimret, fruentimrene, Frnentimmer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Fruen-Timmer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Frueutimmcr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Frucutimmer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Frwentimmer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Frucutimmcr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Frmntimmer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Fruertimmer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Frllentimmer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Fruintimmer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Froentimmer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Freuentimmer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Fruentimmrr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Fruenstimmer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Fruelttimmer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qvindekjonnet, qvindckjonnet, quindckjonnet, quindekj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quindekjonnet, quindckjonnet, qvindekjonn, qvindckjonn, quindekjonn, quindckjonn, beskj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rtcde, bcskjortcde, beskjortcde, bcskjortede, beskjortede, fruentimmernetheder, fruentimmcrncdhcer, frucntimmcrncdhcdcr;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Karakter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_; modig, </w:t>
      </w:r>
      <w:r>
        <w:rPr>
          <w:rFonts w:ascii="Times New Roman" w:hAnsi="Times New Roman"/>
          <w:sz w:val="24"/>
          <w:szCs w:val="24"/>
          <w:u w:color="000000"/>
          <w:rtl w:val="0"/>
        </w:rPr>
        <w:t>heroisk, h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roisk,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heroic</w:t>
      </w:r>
      <w:r>
        <w:rPr>
          <w:rFonts w:ascii="Times New Roman" w:hAnsi="Times New Roman"/>
          <w:sz w:val="24"/>
          <w:szCs w:val="24"/>
          <w:u w:color="000000"/>
          <w:rtl w:val="0"/>
        </w:rPr>
        <w:t>, modig, ydmyg, ydmig, ydmgg, ydmjg, ydmhg, ndmyg, zdmyg, udmyg, udmig, udmgg, udmjg, udmhg, f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eig, fejg, fcig, feyg, fcjg, fmg, fcyg, forsagt, sjelfull, sjelfull, sjelfuld,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lfuld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sjcelfuld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sjcrlfuld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sjalfuld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emansipert,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emanciperet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emancipert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emanciperat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cmansiperet,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emanciperadt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emanciperct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emancipcret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excentrisk,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eksentrisk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excentrisk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exentrisk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ekcentrisk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ercentrisk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eccentrisk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exeentrisk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exsentrisk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ekBentrisk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eksintrisk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erentrisk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eks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ntrisk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ezcentrisk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ekBentriBk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eksentrikk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ß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entri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ß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excentrik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ekscentrik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excentriBk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ekBentri3k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excentri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ß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ekB6ntriBk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excentriek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eksentriBk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excentrifk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ek3entriBk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ek3entri3k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eksentrik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ekcentrik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excentri3k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ekBentrizk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poetisk, forskruet, forskruct,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forstruet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forsiruet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forsruet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lig,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smaalig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smaakrig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smaaelig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smaaagtig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smaaiig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gnaktig,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gnaktig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lognaktig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lygnaktig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lsgnaktig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l??gnaktig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lognagtig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lognaktig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lognactig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lognachtig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gnagtig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lsgnagtig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legnagtig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lFgnagtig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lpgnagtig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lygnagtig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lvgnagtig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lggnagtig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rlig, oerlig, aerlig, arlig, opriktig, oprigtig,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Oprigtig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Ovrigtig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Oftrigtig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Obrigtig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opprigtig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inderlig,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Innerlig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Indcrlig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In6erlig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Indcrlig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Indcrlig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ß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In6erlig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InrBelig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Inlfelig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Inclig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kald, kold;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Levevis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_; </w:t>
      </w:r>
      <w:r>
        <w:rPr>
          <w:rFonts w:ascii="Times New Roman" w:hAnsi="Times New Roman"/>
          <w:sz w:val="24"/>
          <w:szCs w:val="24"/>
          <w:u w:color="000000"/>
          <w:rtl w:val="0"/>
        </w:rPr>
        <w:t>Mot, Mod, Modighed, 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annhed, 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andhed,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andhcd,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andhedt,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audhed,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andbed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 Sandhrd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Sandhsd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Sandhtd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Sandhld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Sandheed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Sandh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Sandhid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Sandhod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Sandbcd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forestillelse,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Saudhcd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Sanohed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Sanbhed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Sanvhed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Sandhid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Sandh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Sanohcd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Sandhod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Sanrhed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Sanhhed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Sanlhed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Sankhed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annhed, Us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andhed,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andhcd,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andhedt,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audhed,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andbed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andhrd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, Us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andhsd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, Us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andhtd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, Us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andhld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, Us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andheed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, Us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andh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, Us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andhid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, Us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andhod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, Us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andbcd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forestillelse,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Saudhcd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Sanohed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Sanbhed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Sanvhed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Sandhid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Sandh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Sanohcd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Sandhod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Sanrhed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Sanhhed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Sanlhed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Sankhed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feighet,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Feighed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Fejghed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Fcighed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Feyghed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Fcjghed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FMghed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Fcyghed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Ydmykhet,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Ydmykhed, Ydmyghed, </w:t>
      </w:r>
      <w:r>
        <w:rPr>
          <w:rFonts w:ascii="Times New Roman" w:hAnsi="Times New Roman"/>
          <w:sz w:val="24"/>
          <w:szCs w:val="24"/>
          <w:u w:color="000000"/>
          <w:rtl w:val="0"/>
        </w:rPr>
        <w:t>Ydmyghcd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Ydmvghed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Ydmnghed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Ydmpghed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Ydmhghed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Ydmgghed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Ydmyghid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Ydmghed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Ydmjghed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Ydmnghcd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Ydmoghed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Ndmyghed, Zmyghed,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Udmyghcd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Udmvghed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Udmnghed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Udmlighed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UdfMighed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Udmnghed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UdMlighed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ntuisjon, Intuisjon,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IntuiBjon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Intui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ß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jon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Intuition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Intuision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emansipasjon,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Emansipasjon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Emansipation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Emancipation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Emancipacion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Emancipalion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Emancipasjon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Emancipaiion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Forsagthet, Forsagthed,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Forsagthcd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Forsaglhed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Forsagched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Forfagthed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Forsaglhed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Foisagthed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Forsagched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Forsagtbed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selvd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d, Selvdod, Selvdodelse, Eclvdod, selvforstyrrelse, selvplagelse, 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lighet, smaalighed,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smaaligbed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Smaalighcd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Smaalighed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Smaaelighed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Smaaligbed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gnaktighed, 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gnaktighed, lognagtighed,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rlighed,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Oerlighed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Aerlighed Arlighed, Oprigtighed,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Oprigtighcd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Oprigtigbcd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Oprigtighcd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Ovrigtighcd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Oftrigtighcd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Inderlighed,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Inderlighed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Inderlighcd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Indcrlighed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Indcrlighcd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Inoerlighed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Inclerlighed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Inderligked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Inderliglied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Inoerlighed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Inderligned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Inclerlighed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InderligKed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Kulde, Kuldc,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Selvfornegtelse, Selvforn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gtelse, Selvforncegtelse, Selvfornegtelsens, Selvforncrgtelse, Selvfornegtelsen, Selvforn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gtelsens, Selvforn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gtelsen, Selvfornagtelse, Selvforncegtelsens, Selvfornegtclse, Sclvfornegtelse, Selv-Forn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gtelse, Selvforn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gtelses, Selvforncgtelse, Selvforncegtelsen, Selvfornegtelser, Selvfornoegtelse, Selvforn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gtelser, Selvfornegtelsc, Selvfornegtelses, Selufornegtelse, Selvfornegtelst, Sclvforncgtelse, Eelvfornegtelse, Eelvforn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gtelse, Eelvforncegtelse, Eelvfornegtelsens, Eelvforncrgtelse, Eelvfornegtelsen, Eelvforn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gtelsens, Eelvforn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gtelsen, Eelvfornagtelse, Eelvforncegtelsens, Eelvfornegtclse, Eclvfornegtelse, Eelv-Forn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gtelse, Eelvforn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gtelses, Eelvforncgtelse, Eelvforncegtelsen, Eelvfornegtelser, Eelvfornoegtelse, Eelvforn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gtelser, Eelvfornegtelsc, Eelvfornegtelses, Eelufornegtelse, Eelvfornegtelst, Eclvforncgtelse,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;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Kvindens stillhetens spr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å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k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[Woman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s language of silence]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: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Kvinde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Kvmde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Kvmdes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Kvmdekjsn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Kviudfolk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Kvcndfolk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Kvlndfolk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Kvindfolkje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stvinder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stvindcr,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Qvmde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Qvmdfolck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Qvmdekwn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Qvmdeligt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Dame, Damen, dame, Damen, damc, Damc, damcn, Damcn, damer, Damer, damcr, Damcr, damene, Damene, damcne, Damcne, damcrne, Damcrne, damerne, Damerne, damcrnc, Damcrnc, damcnc, Damcnc, damernc, Damernc, damenc, Damenc, jente, jenten, jenta, jenter, jentene, jenterne, jentas, jentens, jentes, jenters, jentenes, jenterne, jenternes, jcnte, jcnten, jcnterne, pike, piken, piker, pikene, pikerne, pikes, pikens, pikers, pikenes, pikernes, pikebarn, pikeb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rn, pige, pige, piger, pigene, pigerne, piges, pigens, pigers, pigenes, pigernes, pigebarn, pigebarnet, pigeborn, pigc, pigcn, pigcr, pigcne, pigcrne, pigcs, pigcbarn, pigcbarnet, pigcborn, heltinne, heltinnen, heltinner, heltinnene, heltinnens, hcltinnen, heltinde, heltinden, heltinder, heltindene, heltinderne, heltindens, heltindc, tjenerinne, tjenerinnen, tjenerinde, tjenerinden, tjcnerinde, tjcncrinde, tjcnerinden, tjcncrinden, tjcncrindcn, fristerinne, fristerinnen, fristerinnens, fristerinde, fristerinden, fristerindens, fristcrinde, fristcrinden, fristcrindcn, kone, konen, koncn, hustru,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huustru,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fruentimmer, fruentimmeret, fruentimmere, fruentimmerne, fruentimmernc, fruentimmers, fruentimmerets, fruentimmeraktig, fruentimmeragtig, fruentimmerlig, fruentimmerlige, fruentimmerf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lelser, fruentimre, fruentimret, fruentimrene, Frnentimmer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Fruen-Timmer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Frueutimmcr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Frucutimmer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Frwentimmer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Frucutimmcr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Frmntimmer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Fruertimmer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Frllentimmer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Fruintimmer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Froentimmer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Freuentimmer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Fruentimmrr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Fruenstimmer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Fruelttimmer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qvindekjonnet, qvindckjonnet, quindckjonnet, quindekj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quindekjonnet, quindckjonnet, qvindekjonn, qvindckjonn, quindekjonn, quindckjonn, beskj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rtcde, bcskjortcde, beskjortcde, bcskjortede, beskjortede, fruentimmernetheder, fruentimmcrncdhcer, frucntimmcrncdhcdcr, mor, moder, moderlig, modre, modrcne, modrc, modcrlig, modcrlighcden, modcrlighed, moderlighed, modcrlighcd, telegrafistinde, telegrafistinder, telegrafistinderne, telcgrafistinde, tclcgrafistinde, tclcgrafistindcr, telcgrafistindcrne, lcererinde, 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rerinde, lcercrinde, lcercrinder, lcererinderne, lcercrindene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Huusholderske, Huusholdersken, Huusmoder, husmoderlig, husmoderlige, husmoderlighed, husmoderligheden, Husmor, Husmoder, Husmodcr, Husmodcrcn, Husmoderen, Husmodcren, Husmodcren, Huusmodcr,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Huusmodrene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Huusmodercn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Husmodre, Husmodrc, Husmoderhjerne, Husmoderkall, Husmoderem, Husmoderms,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Huusholderffe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Huusholderster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Huusholderste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Husfrue, Huusfrue, Huusfrne, </w:t>
      </w:r>
      <w:r>
        <w:rPr>
          <w:rFonts w:ascii="Times New Roman" w:hAnsi="Times New Roman"/>
          <w:sz w:val="24"/>
          <w:szCs w:val="24"/>
          <w:u w:color="000000"/>
          <w:rtl w:val="0"/>
        </w:rPr>
        <w:t>Favoritinde, Husslavinde, Emancipationsistinde, Emancipationistindern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Fremtredelsesform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_; besynderlig, besyndcrlig,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besvnderlig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besonderlig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bessnderlig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bcsynderlig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besyndcrlig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besunderlig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besenderlig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besiinderlig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bestnderlig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besnnderlig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bcsyndcrlig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bssyndsrlig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beszynderlig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beshnderlig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besyndherlig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bespnderlig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besinderlig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besondcrlig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besyndsrlig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besynnderlig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besz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bssynderlig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bcsvnderlig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bcsonderlig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bcsnnderlig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besvndcrlig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bcsnndcrlig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bsftnderlig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be-synderlig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bessndcrlig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btsynderlig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b.synderlig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besynd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besonnderlig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besnndcrlig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befsnderlig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bcstnderlig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synderlig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tankel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s, tankelos, vrangvillig, vrangvillighed, vrangivllighed, Vranghed, Vranghcd, stupid, Stupididet, Stupidited, forskende, forskcnde, forskendc, forskcndc, vill, vild, v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lld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doven, Flid, Iver, Ivcr, likegyldig, ligegyldig, ligcgyldig, adspredt,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adsprcdt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adspreedt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adsprcedt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adspridt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adsprecdt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adsprrdt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adsprsdt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adspr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adfpredt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adBpredt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ß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predt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ad3predt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adzpredt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adfprcdt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uopmerksom, b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nnlig, bonnlig, bonnelig, bonligt, Uvilje, Uviljc, Uvilie, Uvlllie,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Uvlllie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Uvlllic, Mistillid, taus, tavs, sky, ydmyg, ydmygt, </w:t>
      </w:r>
      <w:r>
        <w:rPr>
          <w:rFonts w:ascii="Times New Roman" w:hAnsi="Times New Roman"/>
          <w:sz w:val="24"/>
          <w:szCs w:val="24"/>
          <w:u w:color="000000"/>
          <w:rtl w:val="0"/>
        </w:rPr>
        <w:t>ydmig, ydmgg, ydmjg, ydmhg,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ydmigt, ydmggt, ydmjgt, 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dmyg, N</w:t>
      </w:r>
      <w:r>
        <w:rPr>
          <w:rFonts w:ascii="Times New Roman" w:hAnsi="Times New Roman"/>
          <w:sz w:val="24"/>
          <w:szCs w:val="24"/>
          <w:u w:color="000000"/>
          <w:rtl w:val="0"/>
        </w:rPr>
        <w:t>dmig, Ndmgg, Ndmjg, Ndmhg,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N</w:t>
      </w:r>
      <w:r>
        <w:rPr>
          <w:rFonts w:ascii="Times New Roman" w:hAnsi="Times New Roman"/>
          <w:sz w:val="24"/>
          <w:szCs w:val="24"/>
          <w:u w:color="000000"/>
          <w:rtl w:val="0"/>
        </w:rPr>
        <w:t>dmigt, Ndmggt, Ndmjgt,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Ndmygt, Zmyg, Zmygt, udmyg, udmig, udmjg, udmygt, udmigt, udmjgt, </w:t>
      </w:r>
      <w:r>
        <w:rPr>
          <w:rFonts w:ascii="Times New Roman" w:hAnsi="Times New Roman"/>
          <w:sz w:val="24"/>
          <w:szCs w:val="24"/>
          <w:u w:color="000000"/>
          <w:rtl w:val="0"/>
        </w:rPr>
        <w:t>Slsvhed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Slsvh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Sl</w:t>
      </w:r>
      <w:r>
        <w:rPr>
          <w:rFonts w:ascii="Times New Roman" w:hAnsi="Times New Roman"/>
          <w:sz w:val="24"/>
          <w:szCs w:val="24"/>
          <w:u w:color="000000"/>
          <w:rtl w:val="0"/>
        </w:rPr>
        <w:t>o</w:t>
      </w:r>
      <w:r>
        <w:rPr>
          <w:rFonts w:ascii="Times New Roman" w:hAnsi="Times New Roman"/>
          <w:sz w:val="24"/>
          <w:szCs w:val="24"/>
          <w:u w:color="000000"/>
          <w:rtl w:val="0"/>
        </w:rPr>
        <w:t>vhed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Sl</w:t>
      </w:r>
      <w:r>
        <w:rPr>
          <w:rFonts w:ascii="Times New Roman" w:hAnsi="Times New Roman"/>
          <w:sz w:val="24"/>
          <w:szCs w:val="24"/>
          <w:u w:color="000000"/>
          <w:rtl w:val="0"/>
        </w:rPr>
        <w:t>o</w:t>
      </w:r>
      <w:r>
        <w:rPr>
          <w:rFonts w:ascii="Times New Roman" w:hAnsi="Times New Roman"/>
          <w:sz w:val="24"/>
          <w:szCs w:val="24"/>
          <w:u w:color="000000"/>
          <w:rtl w:val="0"/>
        </w:rPr>
        <w:t>vh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;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