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User scenarios: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user, I want to upload files so that I can add words to the dictionary and check my text files against the words in the dictionary.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user, I want to ignore words so that strings such as abbreviations are not added to the dictionary or marked as errors.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user, I want to add words to the dictionary if there are specialized words or technical jargon that are not already included.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user, I want to store text and dictionary words so that they are not lost and I can use them again next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user, I want a graphical user interface with a help screen so that I can efficiently navigate the application.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Selection and rationale for internal data structures: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considered using a hash table because it would have a sorting component, but would be difficult to debug.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have decided upon a 2D vector would be easy to implement, and is reasonably efficient.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Mock GUI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38613" cy="325650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3256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