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3CC3" w14:textId="44A59637" w:rsidR="00F85109" w:rsidRDefault="00B75E64" w:rsidP="00B75E64">
      <w:pPr>
        <w:jc w:val="center"/>
      </w:pPr>
      <w:r>
        <w:t>Journal – Week 4</w:t>
      </w:r>
    </w:p>
    <w:p w14:paraId="1F80A3AF" w14:textId="2514330A" w:rsidR="00B75E64" w:rsidRDefault="00B75E64" w:rsidP="00B75E64">
      <w:pPr>
        <w:jc w:val="center"/>
      </w:pPr>
    </w:p>
    <w:p w14:paraId="12F6BE88" w14:textId="0068EC01" w:rsidR="00B75E64" w:rsidRDefault="00B75E64" w:rsidP="00B75E64">
      <w:r>
        <w:t xml:space="preserve">I found this week’s content very enjoyable. The video with the example of all 3 places you can put your </w:t>
      </w:r>
      <w:proofErr w:type="spellStart"/>
      <w:r>
        <w:t>javascript</w:t>
      </w:r>
      <w:proofErr w:type="spellEnd"/>
      <w:r>
        <w:t xml:space="preserve"> function (in the head, in the body, from an external source) was very helpful. It helps me a lot to have Visual Studio Code open beside the videos or chapter reading and experiment with the concepts while I learn them. </w:t>
      </w:r>
    </w:p>
    <w:p w14:paraId="54329949" w14:textId="342F64D5" w:rsidR="00B75E64" w:rsidRDefault="00B75E64" w:rsidP="00B75E64"/>
    <w:p w14:paraId="193C030B" w14:textId="3DDACA16" w:rsidR="00B75E64" w:rsidRDefault="00B75E64" w:rsidP="00B75E64">
      <w:r>
        <w:t xml:space="preserve">I have to say I’m grateful for Matt Hummer in the peer review. I tried to submit my code early so he would comment on mine and I’d know if it was good or not! At </w:t>
      </w:r>
      <w:proofErr w:type="gramStart"/>
      <w:r>
        <w:t>first</w:t>
      </w:r>
      <w:proofErr w:type="gramEnd"/>
      <w:r>
        <w:t xml:space="preserve"> I was annoyed to have someone in the class who already knows so much; but, now I can see that he can be a great asset to all of us in the class – and he seems willing to be!</w:t>
      </w:r>
    </w:p>
    <w:p w14:paraId="0D8778C6" w14:textId="2131020C" w:rsidR="00B75E64" w:rsidRDefault="00B75E64" w:rsidP="00B75E64"/>
    <w:p w14:paraId="70285016" w14:textId="024F48C9" w:rsidR="00B75E64" w:rsidRDefault="00B75E64" w:rsidP="00B75E64">
      <w:r>
        <w:t xml:space="preserve">It would have been really easy to copy and paste the examples from the reading, make the minor changes, and submit them. </w:t>
      </w:r>
      <w:proofErr w:type="gramStart"/>
      <w:r>
        <w:t>But,  I</w:t>
      </w:r>
      <w:proofErr w:type="gramEnd"/>
      <w:r>
        <w:t xml:space="preserve"> wanted to make sure I understood it well before I submitted it. Being able to really get how the functions are set up and how to appropriately call them is tricky, and I may have some difficulty with it in the future. Hopefully, practice makes perfect!</w:t>
      </w:r>
      <w:bookmarkStart w:id="0" w:name="_GoBack"/>
      <w:bookmarkEnd w:id="0"/>
    </w:p>
    <w:sectPr w:rsidR="00B75E64" w:rsidSect="005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68"/>
    <w:rsid w:val="00251968"/>
    <w:rsid w:val="00542356"/>
    <w:rsid w:val="00B75E64"/>
    <w:rsid w:val="00F8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54142"/>
  <w15:chartTrackingRefBased/>
  <w15:docId w15:val="{928BEDC4-3F35-634B-B53E-5BFD26A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Heidi</dc:creator>
  <cp:keywords/>
  <dc:description/>
  <cp:lastModifiedBy>Jensen, Heidi</cp:lastModifiedBy>
  <cp:revision>2</cp:revision>
  <dcterms:created xsi:type="dcterms:W3CDTF">2019-10-08T00:38:00Z</dcterms:created>
  <dcterms:modified xsi:type="dcterms:W3CDTF">2019-10-08T00:45:00Z</dcterms:modified>
</cp:coreProperties>
</file>