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5D39" w14:textId="4151CA70" w:rsidR="00302F40" w:rsidRDefault="00302F40" w:rsidP="00302F40">
      <w:pPr>
        <w:jc w:val="center"/>
      </w:pPr>
      <w:r>
        <w:t>Week 7 – Journal</w:t>
      </w:r>
    </w:p>
    <w:p w14:paraId="14591901" w14:textId="79D00EA3" w:rsidR="00302F40" w:rsidRDefault="00302F40" w:rsidP="00302F40">
      <w:pPr>
        <w:jc w:val="center"/>
      </w:pPr>
    </w:p>
    <w:p w14:paraId="3DCE8F42" w14:textId="1AE1FD1D" w:rsidR="00302F40" w:rsidRDefault="00302F40" w:rsidP="00302F40">
      <w:r>
        <w:t xml:space="preserve">I was feeling great about this week’s work. My programs came together really quickly. I feel confident in html and setting up a </w:t>
      </w:r>
      <w:proofErr w:type="spellStart"/>
      <w:r>
        <w:t>javascript</w:t>
      </w:r>
      <w:proofErr w:type="spellEnd"/>
      <w:r>
        <w:t xml:space="preserve"> function. Both programs made sense and I knew what I needed to do. Until I submitted </w:t>
      </w:r>
      <w:proofErr w:type="gramStart"/>
      <w:r>
        <w:t>them</w:t>
      </w:r>
      <w:proofErr w:type="gramEnd"/>
      <w:r>
        <w:t xml:space="preserve"> and one was broken! </w:t>
      </w:r>
    </w:p>
    <w:p w14:paraId="6AB80891" w14:textId="312D8402" w:rsidR="00302F40" w:rsidRDefault="00302F40" w:rsidP="00302F40"/>
    <w:p w14:paraId="3A2E18B1" w14:textId="70B673C1" w:rsidR="00302F40" w:rsidRDefault="00302F40" w:rsidP="00302F40">
      <w:r>
        <w:t xml:space="preserve">I had written several 4 if statements. One for each of the holidays (if it is this day “sleep in”) and one for the days of the week (if it is Monday – Friday “wake up”). I thought, it will run this code line by line. What I didn’t think about was that after it runs the holidays line, it would then still run the day of the week line. That message overrides the earlier ones. So, finally I simplified the code. If </w:t>
      </w:r>
      <w:proofErr w:type="spellStart"/>
      <w:r>
        <w:t>its</w:t>
      </w:r>
      <w:proofErr w:type="spellEnd"/>
      <w:r>
        <w:t xml:space="preserve"> any of the holidays, or Saturday, or Sunday, “sleep in.” else, “get up. It’s funny now because that’s a simpler my straightforward way to do it and my original idea was complicated. But I got there.</w:t>
      </w:r>
      <w:bookmarkStart w:id="0" w:name="_GoBack"/>
      <w:bookmarkEnd w:id="0"/>
    </w:p>
    <w:sectPr w:rsidR="00302F40" w:rsidSect="005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0"/>
    <w:rsid w:val="00302F40"/>
    <w:rsid w:val="00542356"/>
    <w:rsid w:val="00D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A8D0"/>
  <w15:chartTrackingRefBased/>
  <w15:docId w15:val="{C43D2BFF-8B30-0144-BC79-AC966CE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Heidi</dc:creator>
  <cp:keywords/>
  <dc:description/>
  <cp:lastModifiedBy>Jensen, Heidi</cp:lastModifiedBy>
  <cp:revision>1</cp:revision>
  <dcterms:created xsi:type="dcterms:W3CDTF">2019-11-02T03:07:00Z</dcterms:created>
  <dcterms:modified xsi:type="dcterms:W3CDTF">2019-11-02T03:13:00Z</dcterms:modified>
</cp:coreProperties>
</file>