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6D4F8" w14:textId="77777777" w:rsidR="00C15658" w:rsidRPr="00C15658" w:rsidRDefault="00C15658" w:rsidP="00C15658">
      <w:pPr>
        <w:jc w:val="both"/>
        <w:rPr>
          <w:b/>
          <w:bCs/>
        </w:rPr>
      </w:pPr>
      <w:r>
        <w:t xml:space="preserve">Ideas: </w:t>
      </w:r>
      <w:r w:rsidRPr="00C15658">
        <w:rPr>
          <w:b/>
          <w:bCs/>
        </w:rPr>
        <w:t>1. Tracking Environmental or Wildlife Changes Over Time</w:t>
      </w:r>
    </w:p>
    <w:p w14:paraId="3D84D44F" w14:textId="77777777" w:rsidR="00C15658" w:rsidRPr="00C15658" w:rsidRDefault="00C15658" w:rsidP="00C15658">
      <w:pPr>
        <w:jc w:val="both"/>
      </w:pPr>
      <w:r w:rsidRPr="00C15658">
        <w:rPr>
          <w:b/>
          <w:bCs/>
        </w:rPr>
        <w:t>Example Question:</w:t>
      </w:r>
      <w:r w:rsidRPr="00C15658">
        <w:t xml:space="preserve"> </w:t>
      </w:r>
      <w:r w:rsidRPr="00C15658">
        <w:rPr>
          <w:i/>
          <w:iCs/>
        </w:rPr>
        <w:t>How have urban development patterns and climate conditions affected a specific species’ population distribution over the last 20 years?</w:t>
      </w:r>
    </w:p>
    <w:p w14:paraId="2BD1A69A" w14:textId="77777777" w:rsidR="00C15658" w:rsidRPr="00C15658" w:rsidRDefault="00C15658" w:rsidP="00C15658">
      <w:pPr>
        <w:numPr>
          <w:ilvl w:val="0"/>
          <w:numId w:val="7"/>
        </w:numPr>
        <w:jc w:val="both"/>
      </w:pPr>
      <w:r w:rsidRPr="00C15658">
        <w:rPr>
          <w:b/>
          <w:bCs/>
        </w:rPr>
        <w:t>Datasets:</w:t>
      </w:r>
    </w:p>
    <w:p w14:paraId="24F13BDC" w14:textId="77777777" w:rsidR="00C15658" w:rsidRPr="00C15658" w:rsidRDefault="00C15658" w:rsidP="00C15658">
      <w:pPr>
        <w:numPr>
          <w:ilvl w:val="1"/>
          <w:numId w:val="7"/>
        </w:numPr>
        <w:jc w:val="both"/>
      </w:pPr>
      <w:r w:rsidRPr="00C15658">
        <w:t>GBIF (Global Biodiversity Information Facility) species occurrence data.</w:t>
      </w:r>
    </w:p>
    <w:p w14:paraId="55923F90" w14:textId="77777777" w:rsidR="00C15658" w:rsidRPr="00C15658" w:rsidRDefault="00C15658" w:rsidP="00C15658">
      <w:pPr>
        <w:numPr>
          <w:ilvl w:val="1"/>
          <w:numId w:val="7"/>
        </w:numPr>
        <w:jc w:val="both"/>
      </w:pPr>
      <w:r w:rsidRPr="00C15658">
        <w:t>NASA climate datasets (temperature, precipitation).</w:t>
      </w:r>
    </w:p>
    <w:p w14:paraId="669D4C94" w14:textId="77777777" w:rsidR="00C15658" w:rsidRPr="00C15658" w:rsidRDefault="00C15658" w:rsidP="00C15658">
      <w:pPr>
        <w:numPr>
          <w:ilvl w:val="1"/>
          <w:numId w:val="7"/>
        </w:numPr>
        <w:jc w:val="both"/>
      </w:pPr>
      <w:r w:rsidRPr="00C15658">
        <w:t>OpenStreetMap or other open geospatial development data.</w:t>
      </w:r>
    </w:p>
    <w:p w14:paraId="3B8FBEBB" w14:textId="77777777" w:rsidR="00C15658" w:rsidRPr="00C15658" w:rsidRDefault="00C15658" w:rsidP="00C15658">
      <w:pPr>
        <w:numPr>
          <w:ilvl w:val="0"/>
          <w:numId w:val="7"/>
        </w:numPr>
        <w:jc w:val="both"/>
      </w:pPr>
      <w:r w:rsidRPr="00C15658">
        <w:rPr>
          <w:b/>
          <w:bCs/>
        </w:rPr>
        <w:t>Complexity:</w:t>
      </w:r>
    </w:p>
    <w:p w14:paraId="1494D42B" w14:textId="77777777" w:rsidR="00C15658" w:rsidRPr="00C15658" w:rsidRDefault="00C15658" w:rsidP="00C15658">
      <w:pPr>
        <w:numPr>
          <w:ilvl w:val="1"/>
          <w:numId w:val="7"/>
        </w:numPr>
        <w:jc w:val="both"/>
      </w:pPr>
      <w:r w:rsidRPr="00C15658">
        <w:t>Join species occurrence records with environmental metrics and urbanization data.</w:t>
      </w:r>
    </w:p>
    <w:p w14:paraId="2C9C2CFF" w14:textId="77777777" w:rsidR="00C15658" w:rsidRPr="00C15658" w:rsidRDefault="00C15658" w:rsidP="00C15658">
      <w:pPr>
        <w:numPr>
          <w:ilvl w:val="1"/>
          <w:numId w:val="7"/>
        </w:numPr>
        <w:jc w:val="both"/>
      </w:pPr>
      <w:r w:rsidRPr="00C15658">
        <w:t>Use window functions to analyze trends over time.</w:t>
      </w:r>
    </w:p>
    <w:p w14:paraId="7E76EF07" w14:textId="77777777" w:rsidR="00C15658" w:rsidRPr="00C15658" w:rsidRDefault="00C15658" w:rsidP="00C15658">
      <w:pPr>
        <w:numPr>
          <w:ilvl w:val="1"/>
          <w:numId w:val="7"/>
        </w:numPr>
        <w:jc w:val="both"/>
      </w:pPr>
      <w:r w:rsidRPr="00C15658">
        <w:t>Aggregate by regions, seasons, and habitat types.</w:t>
      </w:r>
    </w:p>
    <w:p w14:paraId="33BCC8D1" w14:textId="77777777" w:rsidR="00C15658" w:rsidRPr="00C15658" w:rsidRDefault="00C15658" w:rsidP="00C15658">
      <w:pPr>
        <w:numPr>
          <w:ilvl w:val="1"/>
          <w:numId w:val="7"/>
        </w:numPr>
        <w:jc w:val="both"/>
      </w:pPr>
      <w:r w:rsidRPr="00C15658">
        <w:t>Handle geospatial joins (PostGIS) to align sightings with climate grids.</w:t>
      </w:r>
    </w:p>
    <w:p w14:paraId="6C70DBB4" w14:textId="77777777" w:rsidR="00C15658" w:rsidRPr="00C15658" w:rsidRDefault="00C15658" w:rsidP="00C15658">
      <w:pPr>
        <w:numPr>
          <w:ilvl w:val="0"/>
          <w:numId w:val="7"/>
        </w:numPr>
        <w:jc w:val="both"/>
      </w:pPr>
      <w:r w:rsidRPr="00C15658">
        <w:rPr>
          <w:b/>
          <w:bCs/>
        </w:rPr>
        <w:t>Why it stands out:</w:t>
      </w:r>
      <w:r w:rsidRPr="00C15658">
        <w:t xml:space="preserve"> Rarely done in SQL-heavy portfolios — environmental analysis usually shows up in Python/R, so doing it in SQL is distinctive.</w:t>
      </w:r>
    </w:p>
    <w:p w14:paraId="3A301B11" w14:textId="40A98A2B" w:rsidR="00C15658" w:rsidRDefault="00C15658" w:rsidP="00C15658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0844DDB" w14:textId="6F1CAD45" w:rsidR="00C15658" w:rsidRDefault="00C15658" w:rsidP="00C15658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Data Analysis Project</w:t>
      </w:r>
    </w:p>
    <w:p w14:paraId="7B7BD0C6" w14:textId="39E2F874" w:rsidR="00C15658" w:rsidRDefault="00C15658" w:rsidP="00C15658">
      <w:pPr>
        <w:spacing w:after="0"/>
      </w:pPr>
      <w:r>
        <w:rPr>
          <w:b/>
          <w:bCs/>
        </w:rPr>
        <w:t>Goal:</w:t>
      </w:r>
      <w:r>
        <w:t xml:space="preserve"> </w:t>
      </w:r>
    </w:p>
    <w:p w14:paraId="7F2B2B1E" w14:textId="77777777" w:rsidR="00C15658" w:rsidRDefault="00C15658" w:rsidP="00C15658">
      <w:pPr>
        <w:spacing w:after="0"/>
      </w:pPr>
    </w:p>
    <w:p w14:paraId="5BA1F3D4" w14:textId="77777777" w:rsidR="00BD36B3" w:rsidRPr="00BD36B3" w:rsidRDefault="00BD36B3" w:rsidP="00BD3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Concept</w:t>
      </w:r>
    </w:p>
    <w:p w14:paraId="6F13F9A2" w14:textId="207E2EC8" w:rsidR="00BD36B3" w:rsidRPr="00BD36B3" w:rsidRDefault="00BD36B3" w:rsidP="00BD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2C2D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Feathered Invaders: </w:t>
      </w:r>
      <w:r w:rsidR="002C2D02" w:rsidRPr="002C2D0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 Exploration of Non-Native Birds in North America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: Analyze citizen science bird observation data (eBird) to identify </w:t>
      </w:r>
      <w:r w:rsidR="002C2D02">
        <w:rPr>
          <w:rFonts w:ascii="Times New Roman" w:eastAsia="Times New Roman" w:hAnsi="Times New Roman" w:cs="Times New Roman"/>
          <w:kern w:val="0"/>
          <w14:ligatures w14:val="none"/>
        </w:rPr>
        <w:t>affects of invasive species on native or endangered species, make dashboard presenting findings in Power BI.</w:t>
      </w:r>
    </w:p>
    <w:p w14:paraId="6C5CB216" w14:textId="77777777" w:rsidR="00BD36B3" w:rsidRPr="00BD36B3" w:rsidRDefault="00000000" w:rsidP="00BD3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6C2C0B">
          <v:rect id="_x0000_i1025" style="width:0;height:1.5pt" o:hralign="center" o:hrstd="t" o:hr="t" fillcolor="#a0a0a0" stroked="f"/>
        </w:pict>
      </w:r>
    </w:p>
    <w:p w14:paraId="3B28E81C" w14:textId="77777777" w:rsidR="00BD36B3" w:rsidRPr="00BD36B3" w:rsidRDefault="00BD36B3" w:rsidP="00BD3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– Dataset Selection</w:t>
      </w:r>
    </w:p>
    <w:p w14:paraId="2B5D463A" w14:textId="77777777" w:rsidR="00BD36B3" w:rsidRPr="00BD36B3" w:rsidRDefault="00BD36B3" w:rsidP="00BD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source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: eBird Basic Dataset (EBD)</w:t>
      </w:r>
    </w:p>
    <w:p w14:paraId="345BE08F" w14:textId="77777777" w:rsidR="00BD36B3" w:rsidRPr="00BD36B3" w:rsidRDefault="00BD36B3" w:rsidP="00BD36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Massive, real-world dataset with millions of bird sightings worldwide.</w:t>
      </w:r>
    </w:p>
    <w:p w14:paraId="43C29E59" w14:textId="77777777" w:rsidR="00BD36B3" w:rsidRPr="00BD36B3" w:rsidRDefault="00BD36B3" w:rsidP="00BD36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1C41925A" w14:textId="77777777" w:rsidR="00BD36B3" w:rsidRPr="00BD36B3" w:rsidRDefault="00BD36B3" w:rsidP="00BD36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Species name</w:t>
      </w:r>
    </w:p>
    <w:p w14:paraId="1A984E41" w14:textId="77777777" w:rsidR="00BD36B3" w:rsidRPr="00BD36B3" w:rsidRDefault="00BD36B3" w:rsidP="00BD36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Location (lat/long, county, state)</w:t>
      </w:r>
    </w:p>
    <w:p w14:paraId="5FFED8FF" w14:textId="77777777" w:rsidR="00BD36B3" w:rsidRPr="00BD36B3" w:rsidRDefault="00BD36B3" w:rsidP="00BD36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Date &amp; time</w:t>
      </w:r>
    </w:p>
    <w:p w14:paraId="4ED7901E" w14:textId="77777777" w:rsidR="00BD36B3" w:rsidRPr="00BD36B3" w:rsidRDefault="00BD36B3" w:rsidP="00BD36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Observer effort (duration, distance traveled)</w:t>
      </w:r>
    </w:p>
    <w:p w14:paraId="3EC0B4CD" w14:textId="77777777" w:rsidR="00BD36B3" w:rsidRPr="00BD36B3" w:rsidRDefault="00BD36B3" w:rsidP="00BD36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Count of individuals observed</w:t>
      </w:r>
    </w:p>
    <w:p w14:paraId="01E4F784" w14:textId="77777777" w:rsidR="00BD36B3" w:rsidRPr="00BD36B3" w:rsidRDefault="00BD36B3" w:rsidP="00BD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Alternate or complementary sources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F82AAA" w14:textId="77777777" w:rsidR="00BD36B3" w:rsidRPr="00BD36B3" w:rsidRDefault="00BD36B3" w:rsidP="00BD36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USGS Breeding Bird Survey – long-term trend data.</w:t>
      </w:r>
    </w:p>
    <w:p w14:paraId="16899FF1" w14:textId="77777777" w:rsidR="00BD36B3" w:rsidRPr="00BD36B3" w:rsidRDefault="00BD36B3" w:rsidP="00BD36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BirdLife International – species conservation status &amp; ranges.</w:t>
      </w:r>
    </w:p>
    <w:p w14:paraId="38C9A569" w14:textId="77777777" w:rsidR="00BD36B3" w:rsidRPr="00BD36B3" w:rsidRDefault="00BD36B3" w:rsidP="00BD36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NOAA Climate Data – for correlating sightings with temperature or precipitation.</w:t>
      </w:r>
    </w:p>
    <w:p w14:paraId="2ADB8436" w14:textId="77777777" w:rsidR="00BD36B3" w:rsidRPr="00BD36B3" w:rsidRDefault="00000000" w:rsidP="00BD3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E27504">
          <v:rect id="_x0000_i1026" style="width:0;height:1.5pt" o:hralign="center" o:hrstd="t" o:hr="t" fillcolor="#a0a0a0" stroked="f"/>
        </w:pict>
      </w:r>
    </w:p>
    <w:p w14:paraId="426BE801" w14:textId="77777777" w:rsidR="00BD36B3" w:rsidRPr="00BD36B3" w:rsidRDefault="00BD36B3" w:rsidP="00BD3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– Analysis Ideas</w:t>
      </w:r>
    </w:p>
    <w:p w14:paraId="40B046C7" w14:textId="77777777" w:rsidR="00BD36B3" w:rsidRPr="00BD36B3" w:rsidRDefault="00BD36B3" w:rsidP="00BD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This lets you practice SQL, Python, and Power BI:</w:t>
      </w:r>
    </w:p>
    <w:p w14:paraId="45982705" w14:textId="77777777" w:rsidR="00BD36B3" w:rsidRPr="00BD36B3" w:rsidRDefault="00BD36B3" w:rsidP="00BD36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Seasonality patterns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– Which birds appear in specific states during specific months?</w:t>
      </w:r>
    </w:p>
    <w:p w14:paraId="791DC5C7" w14:textId="77777777" w:rsidR="00BD36B3" w:rsidRPr="00BD36B3" w:rsidRDefault="00BD36B3" w:rsidP="00BD36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timing shifts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– Compare arrival dates year-to-year for a target species.</w:t>
      </w:r>
    </w:p>
    <w:p w14:paraId="063950C4" w14:textId="77777777" w:rsidR="00BD36B3" w:rsidRPr="00BD36B3" w:rsidRDefault="00BD36B3" w:rsidP="00BD36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Hotspot mapping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– Identify counties with highest diversity or rare species sightings.</w:t>
      </w:r>
    </w:p>
    <w:p w14:paraId="5FDC3137" w14:textId="77777777" w:rsidR="00BD36B3" w:rsidRPr="00BD36B3" w:rsidRDefault="00BD36B3" w:rsidP="00BD36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 effort impact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– Does effort length affect number of species seen?</w:t>
      </w:r>
    </w:p>
    <w:p w14:paraId="1D58E5CC" w14:textId="77777777" w:rsidR="00BD36B3" w:rsidRPr="00BD36B3" w:rsidRDefault="00BD36B3" w:rsidP="00BD36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Threatened species trends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– Are rare birds becoming more or less frequent?</w:t>
      </w:r>
    </w:p>
    <w:p w14:paraId="76747C47" w14:textId="77777777" w:rsidR="00BD36B3" w:rsidRPr="00BD36B3" w:rsidRDefault="00000000" w:rsidP="00BD3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AFFE2F">
          <v:rect id="_x0000_i1027" style="width:0;height:1.5pt" o:hralign="center" o:hrstd="t" o:hr="t" fillcolor="#a0a0a0" stroked="f"/>
        </w:pict>
      </w:r>
    </w:p>
    <w:p w14:paraId="6DD0A055" w14:textId="77777777" w:rsidR="00BD36B3" w:rsidRPr="00BD36B3" w:rsidRDefault="00BD36B3" w:rsidP="00BD3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 – Data Workflow</w:t>
      </w:r>
    </w:p>
    <w:p w14:paraId="77A3D67C" w14:textId="77777777" w:rsidR="00BD36B3" w:rsidRPr="00BD36B3" w:rsidRDefault="00BD36B3" w:rsidP="00BD3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You can structure the project so that you get </w:t>
      </w: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experience:</w:t>
      </w:r>
    </w:p>
    <w:p w14:paraId="63684BC1" w14:textId="77777777" w:rsidR="00BD36B3" w:rsidRPr="00BD36B3" w:rsidRDefault="00BD36B3" w:rsidP="00BD36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extraction &amp; cleaning</w:t>
      </w:r>
    </w:p>
    <w:p w14:paraId="332F1CEE" w14:textId="77777777" w:rsidR="00BD36B3" w:rsidRPr="00BD36B3" w:rsidRDefault="00BD36B3" w:rsidP="00BD3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Download CSV from eBird.</w:t>
      </w:r>
    </w:p>
    <w:p w14:paraId="3175ACEE" w14:textId="77777777" w:rsidR="00BD36B3" w:rsidRPr="00BD36B3" w:rsidRDefault="00BD36B3" w:rsidP="00BD3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Clean using Python (pandas) to remove duplicates, standardize dates, and filter only U.S. records.</w:t>
      </w:r>
    </w:p>
    <w:p w14:paraId="0A77F178" w14:textId="77777777" w:rsidR="00BD36B3" w:rsidRPr="00BD36B3" w:rsidRDefault="00BD36B3" w:rsidP="00BD3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Create a smaller SQLite/PostgreSQL database for analysis.</w:t>
      </w:r>
    </w:p>
    <w:p w14:paraId="36773540" w14:textId="77777777" w:rsidR="00BD36B3" w:rsidRPr="00BD36B3" w:rsidRDefault="00BD36B3" w:rsidP="00BD36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analysis</w:t>
      </w:r>
    </w:p>
    <w:p w14:paraId="1642BBFC" w14:textId="77777777" w:rsidR="00BD36B3" w:rsidRPr="00BD36B3" w:rsidRDefault="00BD36B3" w:rsidP="00BD3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Run queries for key metrics (seasonal counts, top locations, effort vs. diversity).</w:t>
      </w:r>
    </w:p>
    <w:p w14:paraId="19325CF6" w14:textId="77777777" w:rsidR="00BD36B3" w:rsidRPr="00BD36B3" w:rsidRDefault="00BD36B3" w:rsidP="00BD3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Export query results as CSV for Power BI.</w:t>
      </w:r>
    </w:p>
    <w:p w14:paraId="3C24F580" w14:textId="77777777" w:rsidR="00BD36B3" w:rsidRPr="00BD36B3" w:rsidRDefault="00BD36B3" w:rsidP="00BD36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visualization</w:t>
      </w:r>
    </w:p>
    <w:p w14:paraId="70EB08D0" w14:textId="77777777" w:rsidR="00BD36B3" w:rsidRPr="00BD36B3" w:rsidRDefault="00BD36B3" w:rsidP="00BD3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maps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of sightings.</w:t>
      </w:r>
    </w:p>
    <w:p w14:paraId="03BE0130" w14:textId="77777777" w:rsidR="00BD36B3" w:rsidRPr="00BD36B3" w:rsidRDefault="00BD36B3" w:rsidP="00BD3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panels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for species, state, and date range.</w:t>
      </w:r>
    </w:p>
    <w:p w14:paraId="2B403806" w14:textId="77777777" w:rsidR="00BD36B3" w:rsidRPr="00BD36B3" w:rsidRDefault="00BD36B3" w:rsidP="00BD3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time-series charts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for migration trends.</w:t>
      </w:r>
    </w:p>
    <w:p w14:paraId="59B210C0" w14:textId="77777777" w:rsidR="00BD36B3" w:rsidRPr="00BD36B3" w:rsidRDefault="00BD36B3" w:rsidP="00BD36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Include </w:t>
      </w: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species profile pages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with images and key stats.</w:t>
      </w:r>
    </w:p>
    <w:p w14:paraId="1F397609" w14:textId="77777777" w:rsidR="00BD36B3" w:rsidRPr="00BD36B3" w:rsidRDefault="00000000" w:rsidP="00BD3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B721D9">
          <v:rect id="_x0000_i1028" style="width:0;height:1.5pt" o:hralign="center" o:hrstd="t" o:hr="t" fillcolor="#a0a0a0" stroked="f"/>
        </w:pict>
      </w:r>
    </w:p>
    <w:p w14:paraId="7A71FA67" w14:textId="77777777" w:rsidR="00BD36B3" w:rsidRPr="00BD36B3" w:rsidRDefault="00BD36B3" w:rsidP="00BD3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– Deliverables for Portfolio</w:t>
      </w:r>
    </w:p>
    <w:p w14:paraId="01A03809" w14:textId="77777777" w:rsidR="00BD36B3" w:rsidRPr="00BD36B3" w:rsidRDefault="00BD36B3" w:rsidP="00BD36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7A92530F" w14:textId="77777777" w:rsidR="00BD36B3" w:rsidRPr="00BD36B3" w:rsidRDefault="00BD36B3" w:rsidP="00BD36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Raw &amp; cleaned data samples</w:t>
      </w:r>
    </w:p>
    <w:p w14:paraId="5A896394" w14:textId="77777777" w:rsidR="00BD36B3" w:rsidRPr="00BD36B3" w:rsidRDefault="00BD36B3" w:rsidP="00BD36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SQL scripts</w:t>
      </w:r>
    </w:p>
    <w:p w14:paraId="63BE172E" w14:textId="77777777" w:rsidR="00BD36B3" w:rsidRPr="00BD36B3" w:rsidRDefault="00BD36B3" w:rsidP="00BD36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Python notebook for data prep</w:t>
      </w:r>
    </w:p>
    <w:p w14:paraId="0E8C2791" w14:textId="77777777" w:rsidR="00BD36B3" w:rsidRPr="00BD36B3" w:rsidRDefault="00BD36B3" w:rsidP="00BD36B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Documentation explaining your methodology</w:t>
      </w:r>
    </w:p>
    <w:p w14:paraId="31D68FB6" w14:textId="77777777" w:rsidR="00BD36B3" w:rsidRPr="00BD36B3" w:rsidRDefault="00BD36B3" w:rsidP="00BD36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dashboard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(public link or screenshots/GIFs if privacy is an issue).</w:t>
      </w:r>
    </w:p>
    <w:p w14:paraId="0F540F23" w14:textId="77777777" w:rsidR="00BD36B3" w:rsidRPr="00BD36B3" w:rsidRDefault="00BD36B3" w:rsidP="00BD36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Blog post / README summary</w:t>
      </w:r>
      <w:r w:rsidRPr="00BD36B3">
        <w:rPr>
          <w:rFonts w:ascii="Times New Roman" w:eastAsia="Times New Roman" w:hAnsi="Times New Roman" w:cs="Times New Roman"/>
          <w:kern w:val="0"/>
          <w14:ligatures w14:val="none"/>
        </w:rPr>
        <w:t xml:space="preserve"> explaining key findings, challenges, and skills demonstrated.</w:t>
      </w:r>
    </w:p>
    <w:p w14:paraId="26D57946" w14:textId="77777777" w:rsidR="00BD36B3" w:rsidRPr="00BD36B3" w:rsidRDefault="00000000" w:rsidP="00BD36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9A5455">
          <v:rect id="_x0000_i1029" style="width:0;height:1.5pt" o:hralign="center" o:hrstd="t" o:hr="t" fillcolor="#a0a0a0" stroked="f"/>
        </w:pict>
      </w:r>
    </w:p>
    <w:p w14:paraId="669A37D0" w14:textId="77777777" w:rsidR="00BD36B3" w:rsidRPr="00BD36B3" w:rsidRDefault="00BD36B3" w:rsidP="00BD3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36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– Skills You’ll Demonstrate</w:t>
      </w:r>
    </w:p>
    <w:p w14:paraId="455C080B" w14:textId="77777777" w:rsidR="00BD36B3" w:rsidRPr="00BD36B3" w:rsidRDefault="00BD36B3" w:rsidP="00BD36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SQL querying and optimization</w:t>
      </w:r>
    </w:p>
    <w:p w14:paraId="76AD73E5" w14:textId="77777777" w:rsidR="00BD36B3" w:rsidRPr="00BD36B3" w:rsidRDefault="00BD36B3" w:rsidP="00BD36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Data cleaning and preprocessing in Python</w:t>
      </w:r>
    </w:p>
    <w:p w14:paraId="77441997" w14:textId="77777777" w:rsidR="00BD36B3" w:rsidRPr="00BD36B3" w:rsidRDefault="00BD36B3" w:rsidP="00BD36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Geospatial data visualization</w:t>
      </w:r>
    </w:p>
    <w:p w14:paraId="0A96AA5F" w14:textId="77777777" w:rsidR="00BD36B3" w:rsidRPr="00BD36B3" w:rsidRDefault="00BD36B3" w:rsidP="00BD36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Power BI dashboard building</w:t>
      </w:r>
    </w:p>
    <w:p w14:paraId="5112C35F" w14:textId="77777777" w:rsidR="00BD36B3" w:rsidRPr="00BD36B3" w:rsidRDefault="00BD36B3" w:rsidP="00BD36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36B3">
        <w:rPr>
          <w:rFonts w:ascii="Times New Roman" w:eastAsia="Times New Roman" w:hAnsi="Times New Roman" w:cs="Times New Roman"/>
          <w:kern w:val="0"/>
          <w14:ligatures w14:val="none"/>
        </w:rPr>
        <w:t>Storytelling with data for a general audience</w:t>
      </w:r>
    </w:p>
    <w:p w14:paraId="5653F855" w14:textId="271248A1" w:rsidR="00A566E2" w:rsidRDefault="00A566E2">
      <w:r>
        <w:br w:type="page"/>
      </w:r>
    </w:p>
    <w:p w14:paraId="063BBC12" w14:textId="1328BCD0" w:rsidR="00A566E2" w:rsidRPr="00A566E2" w:rsidRDefault="001F2E25" w:rsidP="00A566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Feathered Invaders: An Exploration of Non-Native Birds in North America </w:t>
      </w:r>
      <w:r w:rsidR="00A566E2" w:rsidRPr="00A566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Week-by-Week Plan</w:t>
      </w:r>
    </w:p>
    <w:p w14:paraId="3CAAB3E3" w14:textId="77777777" w:rsidR="00A566E2" w:rsidRPr="00A566E2" w:rsidRDefault="00A566E2" w:rsidP="00A56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 — Project Setup &amp; Dataset Exploration</w:t>
      </w:r>
    </w:p>
    <w:p w14:paraId="7BC3F1E3" w14:textId="77777777" w:rsidR="00A566E2" w:rsidRPr="00A566E2" w:rsidRDefault="00A566E2" w:rsidP="00A566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Choose your dataset(s), set up your environment, and explore the raw data.</w:t>
      </w:r>
    </w:p>
    <w:p w14:paraId="27239D48" w14:textId="77777777" w:rsidR="00A566E2" w:rsidRPr="00A566E2" w:rsidRDefault="00A566E2" w:rsidP="00A566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1C55AAE6" w14:textId="77777777" w:rsidR="00A566E2" w:rsidRPr="00A566E2" w:rsidRDefault="00A566E2" w:rsidP="00A566E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Browse and download bird-related datasets:</w:t>
      </w:r>
    </w:p>
    <w:p w14:paraId="1D8A07EF" w14:textId="77777777" w:rsidR="00A566E2" w:rsidRDefault="00A566E2" w:rsidP="00A566E2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eBird Basic Dataset (global bird observations)</w:t>
      </w:r>
    </w:p>
    <w:p w14:paraId="3298A66A" w14:textId="237C70C7" w:rsidR="004B7A60" w:rsidRPr="00A566E2" w:rsidRDefault="004B7A60" w:rsidP="004B7A60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Requested access, setup sample file with Postgres</w:t>
      </w:r>
    </w:p>
    <w:p w14:paraId="535F0F26" w14:textId="77777777" w:rsidR="00A566E2" w:rsidRDefault="00A566E2" w:rsidP="00A566E2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BirdLife Data Zone (species, habitats, conservation status)</w:t>
      </w:r>
    </w:p>
    <w:p w14:paraId="7BC69D8C" w14:textId="215581A3" w:rsidR="00626A84" w:rsidRPr="00A566E2" w:rsidRDefault="00626A84" w:rsidP="00626A84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Requested AOH data, possibly 10 days wait time, no sample file</w:t>
      </w:r>
    </w:p>
    <w:p w14:paraId="00D50EE8" w14:textId="77777777" w:rsidR="00A566E2" w:rsidRDefault="00A566E2" w:rsidP="00A566E2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Cornell Lab of Ornithology Macaulay Library metadata (multimedia records)</w:t>
      </w:r>
    </w:p>
    <w:p w14:paraId="09B1C968" w14:textId="38A587F8" w:rsidR="00045C42" w:rsidRPr="00A566E2" w:rsidRDefault="00045C42" w:rsidP="00045C42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Not using for now, might be great for machine learning but only contains images and sounds, etc.</w:t>
      </w:r>
    </w:p>
    <w:p w14:paraId="08A9958E" w14:textId="77777777" w:rsidR="00A566E2" w:rsidRDefault="00A566E2" w:rsidP="00A566E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Decide your </w:t>
      </w:r>
      <w:r w:rsidRPr="00A566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main question or theme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(examples: migration changes over time, species diversity per region, top birdwatching hotspots).</w:t>
      </w:r>
    </w:p>
    <w:p w14:paraId="4F110846" w14:textId="731A6A88" w:rsidR="00045C42" w:rsidRPr="00A566E2" w:rsidRDefault="00045C42" w:rsidP="00045C42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How do invasive species affect native or endangered species?</w:t>
      </w:r>
    </w:p>
    <w:p w14:paraId="6CDB0FB3" w14:textId="77777777" w:rsidR="00A566E2" w:rsidRPr="00A566E2" w:rsidRDefault="00A566E2" w:rsidP="00A566E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Set up project repo on GitHub.</w:t>
      </w:r>
    </w:p>
    <w:p w14:paraId="2AF62454" w14:textId="77777777" w:rsidR="00A566E2" w:rsidRPr="00A566E2" w:rsidRDefault="00A566E2" w:rsidP="00A566E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Open data in </w:t>
      </w: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(pandas)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and run initial </w:t>
      </w:r>
      <w:r w:rsidRPr="00A566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.head()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A566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.describe()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checks.</w:t>
      </w:r>
    </w:p>
    <w:p w14:paraId="3FDC61BD" w14:textId="77777777" w:rsidR="00A566E2" w:rsidRPr="00A566E2" w:rsidRDefault="00A566E2" w:rsidP="00A566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Step: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Install Power BI Desktop and import raw CSV to get familiar with interface.</w:t>
      </w:r>
    </w:p>
    <w:p w14:paraId="049E647C" w14:textId="77777777" w:rsidR="00A566E2" w:rsidRPr="00A566E2" w:rsidRDefault="00000000" w:rsidP="00A566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3F9CB1">
          <v:rect id="_x0000_i1030" style="width:0;height:1.5pt" o:hralign="center" o:hrstd="t" o:hr="t" fillcolor="#a0a0a0" stroked="f"/>
        </w:pict>
      </w:r>
    </w:p>
    <w:p w14:paraId="4B818DD6" w14:textId="77777777" w:rsidR="00A566E2" w:rsidRPr="00A566E2" w:rsidRDefault="00A566E2" w:rsidP="00A56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 — Data Cleaning &amp; Structuring</w:t>
      </w:r>
    </w:p>
    <w:p w14:paraId="442B2BB3" w14:textId="77777777" w:rsidR="00A566E2" w:rsidRPr="00A566E2" w:rsidRDefault="00A566E2" w:rsidP="00A566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Make the dataset usable for analysis.</w:t>
      </w:r>
    </w:p>
    <w:p w14:paraId="47384D84" w14:textId="77777777" w:rsidR="00A566E2" w:rsidRPr="00A566E2" w:rsidRDefault="00A566E2" w:rsidP="00A566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56029279" w14:textId="77777777" w:rsidR="00A566E2" w:rsidRPr="00A566E2" w:rsidRDefault="00A566E2" w:rsidP="00A566E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Handle missing values (drop, impute, or mark as NA).</w:t>
      </w:r>
    </w:p>
    <w:p w14:paraId="3BBA1DC6" w14:textId="77777777" w:rsidR="00A566E2" w:rsidRPr="00A566E2" w:rsidRDefault="00A566E2" w:rsidP="00A566E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Standardize column names, date formats, and location formats.</w:t>
      </w:r>
    </w:p>
    <w:p w14:paraId="6E150B65" w14:textId="77777777" w:rsidR="00A566E2" w:rsidRPr="00A566E2" w:rsidRDefault="00A566E2" w:rsidP="00A566E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If using multiple datasets, join them into a single table or star schema.</w:t>
      </w:r>
    </w:p>
    <w:p w14:paraId="3863130F" w14:textId="77777777" w:rsidR="00A566E2" w:rsidRPr="00A566E2" w:rsidRDefault="00A566E2" w:rsidP="00A566E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Create derived columns (e.g., </w:t>
      </w:r>
      <w:r w:rsidRPr="00A566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season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66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continent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66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endangered flag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BDEF98B" w14:textId="77777777" w:rsidR="00A566E2" w:rsidRPr="00A566E2" w:rsidRDefault="00A566E2" w:rsidP="00A566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Step: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Import cleaned CSV into Power BI, check that relationships between tables are correct.</w:t>
      </w:r>
    </w:p>
    <w:p w14:paraId="44183432" w14:textId="77777777" w:rsidR="00A566E2" w:rsidRPr="00A566E2" w:rsidRDefault="00000000" w:rsidP="00A566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6B094A">
          <v:rect id="_x0000_i1031" style="width:0;height:1.5pt" o:hralign="center" o:hrstd="t" o:hr="t" fillcolor="#a0a0a0" stroked="f"/>
        </w:pict>
      </w:r>
    </w:p>
    <w:p w14:paraId="6F972ED0" w14:textId="77777777" w:rsidR="00A566E2" w:rsidRPr="00A566E2" w:rsidRDefault="00A566E2" w:rsidP="00A56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 — Exploratory Analysis</w:t>
      </w:r>
    </w:p>
    <w:p w14:paraId="15EBDACD" w14:textId="77777777" w:rsidR="00A566E2" w:rsidRPr="00A566E2" w:rsidRDefault="00A566E2" w:rsidP="00A566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patterns and form hypotheses.</w:t>
      </w:r>
    </w:p>
    <w:p w14:paraId="14359A0E" w14:textId="77777777" w:rsidR="00A566E2" w:rsidRPr="00A566E2" w:rsidRDefault="00A566E2" w:rsidP="00A566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6763CBAC" w14:textId="77777777" w:rsidR="00A566E2" w:rsidRPr="00A566E2" w:rsidRDefault="00A566E2" w:rsidP="00A566E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Use Python to:</w:t>
      </w:r>
    </w:p>
    <w:p w14:paraId="7A897559" w14:textId="77777777" w:rsidR="00A566E2" w:rsidRPr="00A566E2" w:rsidRDefault="00A566E2" w:rsidP="00A566E2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Calculate summary stats (species counts, most reported birds, seasonal activity).</w:t>
      </w:r>
    </w:p>
    <w:p w14:paraId="0667DECE" w14:textId="77777777" w:rsidR="00A566E2" w:rsidRPr="00A566E2" w:rsidRDefault="00A566E2" w:rsidP="00A566E2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Create initial matplotlib/seaborn charts.</w:t>
      </w:r>
    </w:p>
    <w:p w14:paraId="59DB47E5" w14:textId="77777777" w:rsidR="00A566E2" w:rsidRPr="00A566E2" w:rsidRDefault="00A566E2" w:rsidP="00A566E2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Identify anomalies or outliers.</w:t>
      </w:r>
    </w:p>
    <w:p w14:paraId="4C620BD6" w14:textId="77777777" w:rsidR="00A566E2" w:rsidRPr="00A566E2" w:rsidRDefault="00A566E2" w:rsidP="00A566E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Save these as </w:t>
      </w:r>
      <w:r w:rsidRPr="00A566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.png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for later portfolio use.</w:t>
      </w:r>
    </w:p>
    <w:p w14:paraId="686CDCF1" w14:textId="77777777" w:rsidR="00A566E2" w:rsidRPr="00A566E2" w:rsidRDefault="00A566E2" w:rsidP="00A566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Step: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Recreate some exploratory visuals in Power BI (bar chart of top species, map of sightings).</w:t>
      </w:r>
    </w:p>
    <w:p w14:paraId="3364FF57" w14:textId="77777777" w:rsidR="00A566E2" w:rsidRPr="00A566E2" w:rsidRDefault="00000000" w:rsidP="00A566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5057AA">
          <v:rect id="_x0000_i1032" style="width:0;height:1.5pt" o:hralign="center" o:hrstd="t" o:hr="t" fillcolor="#a0a0a0" stroked="f"/>
        </w:pict>
      </w:r>
    </w:p>
    <w:p w14:paraId="44A474C3" w14:textId="77777777" w:rsidR="00A566E2" w:rsidRPr="00A566E2" w:rsidRDefault="00A566E2" w:rsidP="00A56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 — Focused Analysis &amp; Story Development</w:t>
      </w:r>
    </w:p>
    <w:p w14:paraId="7420339B" w14:textId="77777777" w:rsidR="00A566E2" w:rsidRPr="00A566E2" w:rsidRDefault="00A566E2" w:rsidP="00A566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Answer your central question with evidence.</w:t>
      </w:r>
    </w:p>
    <w:p w14:paraId="1268A830" w14:textId="77777777" w:rsidR="00A566E2" w:rsidRPr="00A566E2" w:rsidRDefault="00A566E2" w:rsidP="00A566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5408FC0C" w14:textId="77777777" w:rsidR="00A566E2" w:rsidRPr="00A566E2" w:rsidRDefault="00A566E2" w:rsidP="00A566E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Choose a focus:</w:t>
      </w:r>
    </w:p>
    <w:p w14:paraId="77BA448E" w14:textId="77777777" w:rsidR="00A566E2" w:rsidRPr="00A566E2" w:rsidRDefault="00A566E2" w:rsidP="00A566E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Example 1: “Are certain bird species appearing earlier in spring over the past 20 years?”</w:t>
      </w:r>
    </w:p>
    <w:p w14:paraId="3FE4E084" w14:textId="77777777" w:rsidR="00A566E2" w:rsidRPr="00A566E2" w:rsidRDefault="00A566E2" w:rsidP="00A566E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Example 2: “Which regions have the highest species diversity, and how has that changed?”</w:t>
      </w:r>
    </w:p>
    <w:p w14:paraId="4A85F534" w14:textId="77777777" w:rsidR="00A566E2" w:rsidRPr="00A566E2" w:rsidRDefault="00A566E2" w:rsidP="00A566E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Use Python for:</w:t>
      </w:r>
    </w:p>
    <w:p w14:paraId="101CB026" w14:textId="77777777" w:rsidR="00A566E2" w:rsidRPr="00A566E2" w:rsidRDefault="00A566E2" w:rsidP="00A566E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Grouping &amp; aggregation (</w:t>
      </w:r>
      <w:r w:rsidRPr="00A566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66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resample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for time-series).</w:t>
      </w:r>
    </w:p>
    <w:p w14:paraId="379E56A1" w14:textId="77777777" w:rsidR="00A566E2" w:rsidRPr="00A566E2" w:rsidRDefault="00A566E2" w:rsidP="00A566E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Trend analysis.</w:t>
      </w:r>
    </w:p>
    <w:p w14:paraId="506E3A80" w14:textId="77777777" w:rsidR="00A566E2" w:rsidRPr="00A566E2" w:rsidRDefault="00A566E2" w:rsidP="00A566E2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Geospatial analysis if relevant (</w:t>
      </w:r>
      <w:r w:rsidRPr="00A566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geopandas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66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folium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FC71C70" w14:textId="77777777" w:rsidR="00A566E2" w:rsidRPr="00A566E2" w:rsidRDefault="00A566E2" w:rsidP="00A566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Step: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Create interactive dashboards with filters for species, region, and year.</w:t>
      </w:r>
    </w:p>
    <w:p w14:paraId="049AC9A9" w14:textId="77777777" w:rsidR="00A566E2" w:rsidRPr="00A566E2" w:rsidRDefault="00000000" w:rsidP="00A566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3FF14C">
          <v:rect id="_x0000_i1033" style="width:0;height:1.5pt" o:hralign="center" o:hrstd="t" o:hr="t" fillcolor="#a0a0a0" stroked="f"/>
        </w:pict>
      </w:r>
    </w:p>
    <w:p w14:paraId="41370B1F" w14:textId="77777777" w:rsidR="00A566E2" w:rsidRPr="00A566E2" w:rsidRDefault="00A566E2" w:rsidP="00A56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 — Advanced Visualizations &amp; Insights</w:t>
      </w:r>
    </w:p>
    <w:p w14:paraId="77B27CF9" w14:textId="77777777" w:rsidR="00A566E2" w:rsidRPr="00A566E2" w:rsidRDefault="00A566E2" w:rsidP="00A566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Build the final, interactive dashboard.</w:t>
      </w:r>
    </w:p>
    <w:p w14:paraId="15715F0F" w14:textId="77777777" w:rsidR="00A566E2" w:rsidRPr="00A566E2" w:rsidRDefault="00A566E2" w:rsidP="00A566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39588D01" w14:textId="77777777" w:rsidR="00A566E2" w:rsidRPr="00A566E2" w:rsidRDefault="00A566E2" w:rsidP="00A566E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Add key measures in Power BI (DAX formulas like </w:t>
      </w:r>
      <w:r w:rsidRPr="00A566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average sightings per month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566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year-over-year % change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5262EF1" w14:textId="77777777" w:rsidR="00A566E2" w:rsidRPr="00A566E2" w:rsidRDefault="00A566E2" w:rsidP="00A566E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Design the dashboard with a clean layout:</w:t>
      </w:r>
    </w:p>
    <w:p w14:paraId="74E38347" w14:textId="77777777" w:rsidR="00A566E2" w:rsidRPr="00A566E2" w:rsidRDefault="00A566E2" w:rsidP="00A566E2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Map visual (bird observations by location)</w:t>
      </w:r>
    </w:p>
    <w:p w14:paraId="57302FAE" w14:textId="77777777" w:rsidR="00A566E2" w:rsidRPr="00A566E2" w:rsidRDefault="00A566E2" w:rsidP="00A566E2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Time-series line chart</w:t>
      </w:r>
    </w:p>
    <w:p w14:paraId="6EA20DD6" w14:textId="77777777" w:rsidR="00A566E2" w:rsidRPr="00A566E2" w:rsidRDefault="00A566E2" w:rsidP="00A566E2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Bar chart of top species</w:t>
      </w:r>
    </w:p>
    <w:p w14:paraId="59F9AC99" w14:textId="77777777" w:rsidR="00A566E2" w:rsidRPr="00A566E2" w:rsidRDefault="00A566E2" w:rsidP="00A566E2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Filter panel for species/season/year</w:t>
      </w:r>
    </w:p>
    <w:p w14:paraId="5A5F4C1D" w14:textId="77777777" w:rsidR="00A566E2" w:rsidRPr="00A566E2" w:rsidRDefault="00A566E2" w:rsidP="00A566E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Ensure color schemes are accessible and consistent.</w:t>
      </w:r>
    </w:p>
    <w:p w14:paraId="14F7C8E8" w14:textId="77777777" w:rsidR="00A566E2" w:rsidRPr="00A566E2" w:rsidRDefault="00A566E2" w:rsidP="00A566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Deliverable: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Export final cleaned data and a Jupyter Notebook with documented analysis.</w:t>
      </w:r>
    </w:p>
    <w:p w14:paraId="00E333FE" w14:textId="77777777" w:rsidR="00A566E2" w:rsidRPr="00A566E2" w:rsidRDefault="00000000" w:rsidP="00A566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18B09A">
          <v:rect id="_x0000_i1034" style="width:0;height:1.5pt" o:hralign="center" o:hrstd="t" o:hr="t" fillcolor="#a0a0a0" stroked="f"/>
        </w:pict>
      </w:r>
    </w:p>
    <w:p w14:paraId="274E443B" w14:textId="77777777" w:rsidR="00A566E2" w:rsidRPr="00A566E2" w:rsidRDefault="00A566E2" w:rsidP="00A56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 — Final Presentation &amp; Portfolio</w:t>
      </w:r>
    </w:p>
    <w:p w14:paraId="009C64AE" w14:textId="77777777" w:rsidR="00A566E2" w:rsidRPr="00A566E2" w:rsidRDefault="00A566E2" w:rsidP="00A566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Goal:</w:t>
      </w:r>
      <w:r w:rsidRPr="00A566E2">
        <w:rPr>
          <w:rFonts w:ascii="Times New Roman" w:eastAsia="Times New Roman" w:hAnsi="Times New Roman" w:cs="Times New Roman"/>
          <w:kern w:val="0"/>
          <w14:ligatures w14:val="none"/>
        </w:rPr>
        <w:t xml:space="preserve"> Polish and present findings.</w:t>
      </w:r>
    </w:p>
    <w:p w14:paraId="0ACF0CA4" w14:textId="77777777" w:rsidR="00A566E2" w:rsidRPr="00A566E2" w:rsidRDefault="00A566E2" w:rsidP="00A566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4424ABDC" w14:textId="77777777" w:rsidR="00A566E2" w:rsidRPr="00A566E2" w:rsidRDefault="00A566E2" w:rsidP="00A566E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Create a short presentation (PowerPoint or Google Slides) explaining:</w:t>
      </w:r>
    </w:p>
    <w:p w14:paraId="4DE1EE10" w14:textId="77777777" w:rsidR="00A566E2" w:rsidRPr="00A566E2" w:rsidRDefault="00A566E2" w:rsidP="00A566E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The question</w:t>
      </w:r>
    </w:p>
    <w:p w14:paraId="6F76BF2A" w14:textId="77777777" w:rsidR="00A566E2" w:rsidRPr="00A566E2" w:rsidRDefault="00A566E2" w:rsidP="00A566E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The data source(s)</w:t>
      </w:r>
    </w:p>
    <w:p w14:paraId="3990A8EB" w14:textId="77777777" w:rsidR="00A566E2" w:rsidRPr="00A566E2" w:rsidRDefault="00A566E2" w:rsidP="00A566E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The methodology</w:t>
      </w:r>
    </w:p>
    <w:p w14:paraId="7DAD002E" w14:textId="77777777" w:rsidR="00A566E2" w:rsidRPr="00A566E2" w:rsidRDefault="00A566E2" w:rsidP="00A566E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The findings</w:t>
      </w:r>
    </w:p>
    <w:p w14:paraId="70ECE97B" w14:textId="77777777" w:rsidR="00A566E2" w:rsidRPr="00A566E2" w:rsidRDefault="00A566E2" w:rsidP="00A566E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The implications or “so what?”</w:t>
      </w:r>
    </w:p>
    <w:p w14:paraId="4BC60ECA" w14:textId="77777777" w:rsidR="00A566E2" w:rsidRPr="00A566E2" w:rsidRDefault="00A566E2" w:rsidP="00A566E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Record a short (2–3 minute) screen capture video demoing your Power BI dashboard.</w:t>
      </w:r>
    </w:p>
    <w:p w14:paraId="08324602" w14:textId="77777777" w:rsidR="00A566E2" w:rsidRPr="00A566E2" w:rsidRDefault="00A566E2" w:rsidP="00A566E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Push all code, cleaned data samples (if license allows), and presentation to GitHub.</w:t>
      </w:r>
    </w:p>
    <w:p w14:paraId="0BB4806A" w14:textId="77777777" w:rsidR="00A566E2" w:rsidRPr="00A566E2" w:rsidRDefault="00A566E2" w:rsidP="00A566E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Write a README with:</w:t>
      </w:r>
    </w:p>
    <w:p w14:paraId="26AF1323" w14:textId="77777777" w:rsidR="00A566E2" w:rsidRPr="00A566E2" w:rsidRDefault="00A566E2" w:rsidP="00A566E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Project overview</w:t>
      </w:r>
    </w:p>
    <w:p w14:paraId="257DFB23" w14:textId="77777777" w:rsidR="00A566E2" w:rsidRPr="00A566E2" w:rsidRDefault="00A566E2" w:rsidP="00A566E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Data sources &amp; licensing</w:t>
      </w:r>
    </w:p>
    <w:p w14:paraId="6D1823E3" w14:textId="77777777" w:rsidR="00A566E2" w:rsidRPr="00A566E2" w:rsidRDefault="00A566E2" w:rsidP="00A566E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Instructions to run code</w:t>
      </w:r>
    </w:p>
    <w:p w14:paraId="5225A1D1" w14:textId="77777777" w:rsidR="00A566E2" w:rsidRPr="00A566E2" w:rsidRDefault="00A566E2" w:rsidP="00A566E2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6E2">
        <w:rPr>
          <w:rFonts w:ascii="Times New Roman" w:eastAsia="Times New Roman" w:hAnsi="Times New Roman" w:cs="Times New Roman"/>
          <w:kern w:val="0"/>
          <w14:ligatures w14:val="none"/>
        </w:rPr>
        <w:t>Screenshot or GIF of dashboard</w:t>
      </w:r>
    </w:p>
    <w:p w14:paraId="037903FC" w14:textId="395FC488" w:rsidR="00D50FE7" w:rsidRDefault="00D50FE7">
      <w:r>
        <w:br w:type="page"/>
      </w:r>
    </w:p>
    <w:p w14:paraId="2A0365E2" w14:textId="1ADC6EB1" w:rsidR="00C15658" w:rsidRPr="00C15658" w:rsidRDefault="00C15658" w:rsidP="00D50FE7">
      <w:pPr>
        <w:spacing w:before="100" w:beforeAutospacing="1" w:after="100" w:afterAutospacing="1" w:line="240" w:lineRule="auto"/>
        <w:outlineLvl w:val="1"/>
      </w:pPr>
    </w:p>
    <w:sectPr w:rsidR="00C15658" w:rsidRPr="00C15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4E4"/>
    <w:multiLevelType w:val="multilevel"/>
    <w:tmpl w:val="9D7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060C1"/>
    <w:multiLevelType w:val="multilevel"/>
    <w:tmpl w:val="2D0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E1A46"/>
    <w:multiLevelType w:val="multilevel"/>
    <w:tmpl w:val="6C74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C39F0"/>
    <w:multiLevelType w:val="multilevel"/>
    <w:tmpl w:val="D046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87D83"/>
    <w:multiLevelType w:val="multilevel"/>
    <w:tmpl w:val="C44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A7DA2"/>
    <w:multiLevelType w:val="multilevel"/>
    <w:tmpl w:val="03A0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5654E"/>
    <w:multiLevelType w:val="multilevel"/>
    <w:tmpl w:val="69E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B1CC6"/>
    <w:multiLevelType w:val="multilevel"/>
    <w:tmpl w:val="41A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9668F"/>
    <w:multiLevelType w:val="multilevel"/>
    <w:tmpl w:val="8996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14EDD"/>
    <w:multiLevelType w:val="multilevel"/>
    <w:tmpl w:val="6DFA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004C6"/>
    <w:multiLevelType w:val="multilevel"/>
    <w:tmpl w:val="92A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57136"/>
    <w:multiLevelType w:val="multilevel"/>
    <w:tmpl w:val="F33E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E46CF"/>
    <w:multiLevelType w:val="multilevel"/>
    <w:tmpl w:val="475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F0C51"/>
    <w:multiLevelType w:val="multilevel"/>
    <w:tmpl w:val="4F1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702ED"/>
    <w:multiLevelType w:val="multilevel"/>
    <w:tmpl w:val="CC14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105A3C"/>
    <w:multiLevelType w:val="multilevel"/>
    <w:tmpl w:val="DD4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F6D95"/>
    <w:multiLevelType w:val="multilevel"/>
    <w:tmpl w:val="94B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E077C"/>
    <w:multiLevelType w:val="multilevel"/>
    <w:tmpl w:val="976C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55B84"/>
    <w:multiLevelType w:val="multilevel"/>
    <w:tmpl w:val="1CA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C4999"/>
    <w:multiLevelType w:val="multilevel"/>
    <w:tmpl w:val="6C1E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129F4"/>
    <w:multiLevelType w:val="multilevel"/>
    <w:tmpl w:val="3E18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574513"/>
    <w:multiLevelType w:val="multilevel"/>
    <w:tmpl w:val="3E60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A0DFD"/>
    <w:multiLevelType w:val="multilevel"/>
    <w:tmpl w:val="C6AE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764763">
    <w:abstractNumId w:val="8"/>
  </w:num>
  <w:num w:numId="2" w16cid:durableId="1915429536">
    <w:abstractNumId w:val="20"/>
  </w:num>
  <w:num w:numId="3" w16cid:durableId="1593471301">
    <w:abstractNumId w:val="5"/>
  </w:num>
  <w:num w:numId="4" w16cid:durableId="447624169">
    <w:abstractNumId w:val="13"/>
  </w:num>
  <w:num w:numId="5" w16cid:durableId="1858084375">
    <w:abstractNumId w:val="12"/>
  </w:num>
  <w:num w:numId="6" w16cid:durableId="1924101333">
    <w:abstractNumId w:val="7"/>
  </w:num>
  <w:num w:numId="7" w16cid:durableId="1398741099">
    <w:abstractNumId w:val="0"/>
  </w:num>
  <w:num w:numId="8" w16cid:durableId="831019903">
    <w:abstractNumId w:val="21"/>
  </w:num>
  <w:num w:numId="9" w16cid:durableId="573854779">
    <w:abstractNumId w:val="15"/>
  </w:num>
  <w:num w:numId="10" w16cid:durableId="1482691892">
    <w:abstractNumId w:val="9"/>
  </w:num>
  <w:num w:numId="11" w16cid:durableId="892958968">
    <w:abstractNumId w:val="2"/>
  </w:num>
  <w:num w:numId="12" w16cid:durableId="673990886">
    <w:abstractNumId w:val="16"/>
  </w:num>
  <w:num w:numId="13" w16cid:durableId="380523996">
    <w:abstractNumId w:val="18"/>
  </w:num>
  <w:num w:numId="14" w16cid:durableId="1093478828">
    <w:abstractNumId w:val="6"/>
  </w:num>
  <w:num w:numId="15" w16cid:durableId="1881359087">
    <w:abstractNumId w:val="14"/>
  </w:num>
  <w:num w:numId="16" w16cid:durableId="1580481609">
    <w:abstractNumId w:val="1"/>
  </w:num>
  <w:num w:numId="17" w16cid:durableId="1560558239">
    <w:abstractNumId w:val="4"/>
  </w:num>
  <w:num w:numId="18" w16cid:durableId="976300564">
    <w:abstractNumId w:val="10"/>
  </w:num>
  <w:num w:numId="19" w16cid:durableId="1518738442">
    <w:abstractNumId w:val="19"/>
  </w:num>
  <w:num w:numId="20" w16cid:durableId="768619563">
    <w:abstractNumId w:val="17"/>
  </w:num>
  <w:num w:numId="21" w16cid:durableId="835151317">
    <w:abstractNumId w:val="3"/>
  </w:num>
  <w:num w:numId="22" w16cid:durableId="635111418">
    <w:abstractNumId w:val="22"/>
  </w:num>
  <w:num w:numId="23" w16cid:durableId="15568124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58"/>
    <w:rsid w:val="00045C42"/>
    <w:rsid w:val="001F2E25"/>
    <w:rsid w:val="00232E1E"/>
    <w:rsid w:val="002C2D02"/>
    <w:rsid w:val="0035207C"/>
    <w:rsid w:val="004B7A60"/>
    <w:rsid w:val="00626A84"/>
    <w:rsid w:val="00A566E2"/>
    <w:rsid w:val="00B421BD"/>
    <w:rsid w:val="00B61934"/>
    <w:rsid w:val="00BD36B3"/>
    <w:rsid w:val="00C15658"/>
    <w:rsid w:val="00D50FE7"/>
    <w:rsid w:val="00F2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A58F"/>
  <w15:chartTrackingRefBased/>
  <w15:docId w15:val="{B5853850-25CD-415E-9B25-358EB39E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7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Schlunt</dc:creator>
  <cp:keywords/>
  <dc:description/>
  <cp:lastModifiedBy>Heidi Schlunt</cp:lastModifiedBy>
  <cp:revision>4</cp:revision>
  <dcterms:created xsi:type="dcterms:W3CDTF">2025-08-11T17:02:00Z</dcterms:created>
  <dcterms:modified xsi:type="dcterms:W3CDTF">2025-08-13T16:47:00Z</dcterms:modified>
</cp:coreProperties>
</file>