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0DE" w:rsidRDefault="007E4779">
      <w:r>
        <w:rPr>
          <w:rFonts w:hint="eastAsia"/>
        </w:rPr>
        <w:t>배열의 이름에는 할당된 배열의 시작 주소 정보가 담겨있다.</w:t>
      </w:r>
    </w:p>
    <w:p w:rsidR="007E4779" w:rsidRDefault="008C2C14">
      <w:r>
        <w:t>‘&amp;’</w:t>
      </w:r>
      <w:r>
        <w:rPr>
          <w:rFonts w:hint="eastAsia"/>
        </w:rPr>
        <w:t>연사자는 피연자의 시작 주소 값을 반환한다.</w:t>
      </w:r>
    </w:p>
    <w:p w:rsidR="008C2C14" w:rsidRDefault="008C2C14">
      <w:proofErr w:type="spellStart"/>
      <w:r>
        <w:t>Scanf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데이터를 공백으로 구분 짓고 </w:t>
      </w:r>
      <w:r w:rsidR="009F5105">
        <w:rPr>
          <w:rFonts w:hint="eastAsia"/>
        </w:rPr>
        <w:t>있</w:t>
      </w:r>
      <w:r>
        <w:rPr>
          <w:rFonts w:hint="eastAsia"/>
        </w:rPr>
        <w:t>다.</w:t>
      </w:r>
      <w:bookmarkStart w:id="0" w:name="_GoBack"/>
      <w:bookmarkEnd w:id="0"/>
    </w:p>
    <w:p w:rsidR="009F5105" w:rsidRDefault="00EB0F24">
      <w:proofErr w:type="spellStart"/>
      <w:r>
        <w:t>Const</w:t>
      </w:r>
      <w:proofErr w:type="spellEnd"/>
      <w:r>
        <w:rPr>
          <w:rFonts w:hint="eastAsia"/>
        </w:rPr>
        <w:t>는 변경하면 안 되는 변수의 값을 보호할 때 사용된다.</w:t>
      </w:r>
    </w:p>
    <w:p w:rsidR="009F5105" w:rsidRDefault="00C866C3">
      <w:r>
        <w:rPr>
          <w:rFonts w:hint="eastAsia"/>
        </w:rPr>
        <w:t>매개변수로 전달된 배열의 주소 값만 가지고,</w:t>
      </w:r>
      <w:r>
        <w:t xml:space="preserve"> </w:t>
      </w:r>
      <w:r>
        <w:rPr>
          <w:rFonts w:hint="eastAsia"/>
        </w:rPr>
        <w:t>배열의 길이를 계산할 수 없다.</w:t>
      </w:r>
      <w:r>
        <w:t xml:space="preserve"> </w:t>
      </w:r>
      <w:r>
        <w:rPr>
          <w:rFonts w:hint="eastAsia"/>
        </w:rPr>
        <w:t>그래서 항상 배열의 길이도 같이 전달해주어야 한다</w:t>
      </w:r>
    </w:p>
    <w:p w:rsidR="00D33A79" w:rsidRDefault="00D33A79"/>
    <w:p w:rsidR="00D33A79" w:rsidRDefault="00D33A79">
      <w:r>
        <w:rPr>
          <w:rFonts w:hint="eastAsia"/>
        </w:rPr>
        <w:t>포인터는 주소 값을 갖고 있는 주소 또는 상수이다.</w:t>
      </w:r>
    </w:p>
    <w:p w:rsidR="008F1679" w:rsidRPr="009F5105" w:rsidRDefault="008F1679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하나의 주소 값은 </w:t>
      </w:r>
      <w:r>
        <w:t>1</w:t>
      </w:r>
      <w:r>
        <w:rPr>
          <w:rFonts w:hint="eastAsia"/>
        </w:rPr>
        <w:t xml:space="preserve">바이트 크기의 메모리 공간을 표현한다. </w:t>
      </w:r>
      <w:r>
        <w:t>(8</w:t>
      </w:r>
      <w:r>
        <w:rPr>
          <w:rFonts w:hint="eastAsia"/>
        </w:rPr>
        <w:t>개의 비트가 모여서 하나의 주소 값을 이룬다.</w:t>
      </w:r>
    </w:p>
    <w:sectPr w:rsidR="008F1679" w:rsidRPr="009F51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79"/>
    <w:rsid w:val="00236ADD"/>
    <w:rsid w:val="0042014D"/>
    <w:rsid w:val="00486497"/>
    <w:rsid w:val="007C0F14"/>
    <w:rsid w:val="007E4779"/>
    <w:rsid w:val="00852CE4"/>
    <w:rsid w:val="008C2C14"/>
    <w:rsid w:val="008F1679"/>
    <w:rsid w:val="00925F0D"/>
    <w:rsid w:val="009F5105"/>
    <w:rsid w:val="00A520DE"/>
    <w:rsid w:val="00AD25AF"/>
    <w:rsid w:val="00BD1AA0"/>
    <w:rsid w:val="00C866C3"/>
    <w:rsid w:val="00D33A79"/>
    <w:rsid w:val="00EB0F24"/>
    <w:rsid w:val="00F0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C8C7"/>
  <w15:chartTrackingRefBased/>
  <w15:docId w15:val="{510977F0-1261-4EFC-84D7-3218B51F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xodusdbswjd@naver.com</dc:creator>
  <cp:keywords/>
  <dc:description/>
  <cp:lastModifiedBy>xodusdbswjd@naver.com</cp:lastModifiedBy>
  <cp:revision>2</cp:revision>
  <dcterms:created xsi:type="dcterms:W3CDTF">2018-01-25T01:27:00Z</dcterms:created>
  <dcterms:modified xsi:type="dcterms:W3CDTF">2018-01-25T08:40:00Z</dcterms:modified>
</cp:coreProperties>
</file>