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5622F5" w14:textId="77777777" w:rsidR="00FB25CC" w:rsidRPr="009F7A14" w:rsidRDefault="00000000" w:rsidP="009F7A14">
      <w:pPr>
        <w:spacing w:line="266" w:lineRule="auto"/>
        <w:jc w:val="center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sz w:val="28"/>
          <w:szCs w:val="28"/>
        </w:rPr>
        <w:t>ชื่อ-สกุล .......................................................... รหัสนักศึกษา ...................................... หมู่เรียน ................</w:t>
      </w:r>
    </w:p>
    <w:p w14:paraId="62881301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p w14:paraId="194DECE6" w14:textId="77777777" w:rsidR="00FB25CC" w:rsidRPr="009F7A14" w:rsidRDefault="00000000" w:rsidP="009F7A14">
      <w:pPr>
        <w:pStyle w:val="Heading1"/>
        <w:spacing w:line="266" w:lineRule="auto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color w:val="1F4E79"/>
          <w:sz w:val="34"/>
          <w:szCs w:val="34"/>
        </w:rPr>
        <w:t>1. จุดประสงค์ทั่วไป</w:t>
      </w:r>
    </w:p>
    <w:p w14:paraId="5D85FDBB" w14:textId="7DD4EDF0" w:rsidR="00FB25CC" w:rsidRPr="009F7A14" w:rsidRDefault="009F7A14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ab/>
      </w:r>
      <w:r w:rsidRPr="009F7A14">
        <w:rPr>
          <w:rFonts w:ascii="TH SarabunPSK" w:hAnsi="TH SarabunPSK" w:cs="TH SarabunPSK" w:hint="cs"/>
          <w:cs/>
        </w:rPr>
        <w:t xml:space="preserve">เพื่อให้สามารถเขียนโปรแกรมประยุกต์ใช้เทคโนโลยี </w:t>
      </w:r>
      <w:r w:rsidRPr="009F7A14">
        <w:rPr>
          <w:rFonts w:ascii="TH SarabunPSK" w:hAnsi="TH SarabunPSK" w:cs="TH SarabunPSK" w:hint="cs"/>
        </w:rPr>
        <w:t xml:space="preserve">Internet of Things </w:t>
      </w:r>
      <w:r w:rsidRPr="009F7A14">
        <w:rPr>
          <w:rFonts w:ascii="TH SarabunPSK" w:hAnsi="TH SarabunPSK" w:cs="TH SarabunPSK" w:hint="cs"/>
          <w:cs/>
        </w:rPr>
        <w:t xml:space="preserve">ร่วมกับอุปกรณ์ตรวจจับ ทั้งการตรวจจับการรั่วไหลของแก๊สและการวัดระยะทาง พร้อมทั้งตรวจสอบความถูกต้องของโปรแกรมและวงจรด้วยโปรแกรมจำลอง </w:t>
      </w:r>
      <w:r w:rsidRPr="009F7A14">
        <w:rPr>
          <w:rFonts w:ascii="TH SarabunPSK" w:hAnsi="TH SarabunPSK" w:cs="TH SarabunPSK" w:hint="cs"/>
        </w:rPr>
        <w:t xml:space="preserve">Wokwi </w:t>
      </w:r>
      <w:r w:rsidRPr="009F7A14">
        <w:rPr>
          <w:rFonts w:ascii="TH SarabunPSK" w:hAnsi="TH SarabunPSK" w:cs="TH SarabunPSK" w:hint="cs"/>
          <w:cs/>
        </w:rPr>
        <w:t xml:space="preserve">ที่ทำงานร่วมกับ </w:t>
      </w:r>
      <w:r w:rsidRPr="009F7A14">
        <w:rPr>
          <w:rFonts w:ascii="TH SarabunPSK" w:hAnsi="TH SarabunPSK" w:cs="TH SarabunPSK" w:hint="cs"/>
        </w:rPr>
        <w:t xml:space="preserve">Visual Studio Code </w:t>
      </w:r>
      <w:r w:rsidRPr="009F7A14">
        <w:rPr>
          <w:rFonts w:ascii="TH SarabunPSK" w:hAnsi="TH SarabunPSK" w:cs="TH SarabunPSK" w:hint="cs"/>
          <w:cs/>
        </w:rPr>
        <w:t>ก่อนนำไปติดตั้งลงบอร์ดจริง</w:t>
      </w:r>
    </w:p>
    <w:p w14:paraId="7863E864" w14:textId="77777777" w:rsidR="00FB25CC" w:rsidRPr="009F7A14" w:rsidRDefault="00000000" w:rsidP="009F7A14">
      <w:pPr>
        <w:pStyle w:val="Heading1"/>
        <w:spacing w:line="266" w:lineRule="auto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color w:val="1F4E79"/>
          <w:sz w:val="34"/>
          <w:szCs w:val="34"/>
        </w:rPr>
        <w:t>2. จุดประสงค์เชิงพฤติกรรม</w:t>
      </w:r>
    </w:p>
    <w:p w14:paraId="2BD72F07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2.1 อธิบายหลักการทำงานของอัลตราโซนิค เซนเซอร์ (HC-SR04) ได้</w:t>
      </w:r>
    </w:p>
    <w:p w14:paraId="7933EC31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2.2 อธิบายหลักการทำงานของแก๊ส เซนเซอร์ (MQ-2) ได้</w:t>
      </w:r>
    </w:p>
    <w:p w14:paraId="57F90D09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2.3 บอกหน้าที่ของฟังก์ชัน analogRead(), pulseIn(), delayMicroseconds() และ tone() ได้</w:t>
      </w:r>
    </w:p>
    <w:p w14:paraId="0875E811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2.4 ต่อวงจรจำลองของเซนเซอร์ทั้งสองชนิดร่วมกับบัซเซอร์และหลอด LED บน Wokwi ได้ถูกต้อง</w:t>
      </w:r>
    </w:p>
    <w:p w14:paraId="2E5486D4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2.5 เขียนโปรแกรมประยุกต์ใช้งานเซนเซอร์และทดสอบผ่านโปรแกรมจำลองได้</w:t>
      </w:r>
    </w:p>
    <w:p w14:paraId="7BC544C2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2.6 คำนวณระยะทางจากเวลาที่คลื่นเสียงเดินทางไป-กลับ และตรวจสอบความถูกต้องกับค่าที่ตั้งไว้ได้</w:t>
      </w:r>
    </w:p>
    <w:p w14:paraId="59EBCD32" w14:textId="77777777" w:rsidR="00FB25CC" w:rsidRPr="009F7A14" w:rsidRDefault="00000000" w:rsidP="009F7A14">
      <w:pPr>
        <w:pStyle w:val="Heading1"/>
        <w:spacing w:line="266" w:lineRule="auto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color w:val="1F4E79"/>
          <w:sz w:val="34"/>
          <w:szCs w:val="34"/>
        </w:rPr>
        <w:t>3. เครื่องมือและอุปกรณ์</w:t>
      </w:r>
    </w:p>
    <w:p w14:paraId="462BE7A2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3.1 เครื่องคอมพิวเตอร์ที่เชื่อมต่ออินเทอร์เน็ต</w:t>
      </w:r>
    </w:p>
    <w:p w14:paraId="1D61FDFB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3.2 โปรแกรม Visual Studio Code (VS Code)</w:t>
      </w:r>
    </w:p>
    <w:p w14:paraId="53594EA3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3.3 ส่วนขยาย PlatformIO IDE (สำหรับคอมไพล์โค้ด)</w:t>
      </w:r>
    </w:p>
    <w:p w14:paraId="242AB5DB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3.4 ส่วนขยาย Wokwi Simulator พร้อม License ที่ยังไม่หมดอายุ</w:t>
      </w:r>
    </w:p>
    <w:p w14:paraId="158F68F4" w14:textId="48D4EB04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3.5 ไฟล์โปรเจกต์ตั้งต้น 2 ชุด คือ Workshop_</w:t>
      </w:r>
      <w:r w:rsidR="009F7A14">
        <w:rPr>
          <w:rFonts w:ascii="TH SarabunPSK" w:hAnsi="TH SarabunPSK" w:cs="TH SarabunPSK"/>
        </w:rPr>
        <w:t>7</w:t>
      </w:r>
      <w:r w:rsidRPr="009F7A14">
        <w:rPr>
          <w:rFonts w:ascii="TH SarabunPSK" w:hAnsi="TH SarabunPSK" w:cs="TH SarabunPSK" w:hint="cs"/>
        </w:rPr>
        <w:t>_1 และ Workshop_</w:t>
      </w:r>
      <w:r w:rsidR="009F7A14">
        <w:rPr>
          <w:rFonts w:ascii="TH SarabunPSK" w:hAnsi="TH SarabunPSK" w:cs="TH SarabunPSK"/>
        </w:rPr>
        <w:t>7</w:t>
      </w:r>
      <w:r w:rsidRPr="009F7A14">
        <w:rPr>
          <w:rFonts w:ascii="TH SarabunPSK" w:hAnsi="TH SarabunPSK" w:cs="TH SarabunPSK" w:hint="cs"/>
        </w:rPr>
        <w:t>_2</w:t>
      </w:r>
    </w:p>
    <w:p w14:paraId="39BA1CAD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3.6 หูฟังหรือลำโพง (สำหรับฟังเสียงบัซเซอร์ในโปรแกรมจำลอง)</w:t>
      </w:r>
    </w:p>
    <w:p w14:paraId="33EAEFFE" w14:textId="77777777" w:rsidR="00FB25CC" w:rsidRPr="009F7A14" w:rsidRDefault="00000000" w:rsidP="009F7A14">
      <w:pPr>
        <w:pStyle w:val="Heading1"/>
        <w:spacing w:line="266" w:lineRule="auto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color w:val="1F4E79"/>
          <w:sz w:val="34"/>
          <w:szCs w:val="34"/>
        </w:rPr>
        <w:t>4. ลำดับขั้นการปฏิบัติงาน</w:t>
      </w:r>
    </w:p>
    <w:p w14:paraId="5705A044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4.1 ศึกษาทฤษฎีพื้นฐานของเซนเซอร์ทั้งสองชนิด (20 นาที)</w:t>
      </w:r>
    </w:p>
    <w:p w14:paraId="0DE22500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4.2 การทดลองที่ 1 ตรวจจับการรั่วไหลของแก๊ส : ต่อวงจร เขียนโปรแกรม และทดสอบ (40 นาที)</w:t>
      </w:r>
    </w:p>
    <w:p w14:paraId="37B231BD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4.3 การทดลองที่ 2 วัดระยะทางด้วยอัลตราโซนิค : ต่อวงจร เขียนโปรแกรม และทดสอบ (35 นาที)</w:t>
      </w:r>
    </w:p>
    <w:p w14:paraId="4A2AF71A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4.4 ทำงานที่มอบหมายของทั้งสองการทดลอง (15 นาที)</w:t>
      </w:r>
    </w:p>
    <w:p w14:paraId="6D56794F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4.5 ตอบคำถามท้ายการทดลองและสรุปผลการทดลอง (10 นาที)</w:t>
      </w:r>
    </w:p>
    <w:p w14:paraId="2978B5E0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25CC" w:rsidRPr="009F7A14" w14:paraId="0CDCFD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E614B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1F4E79"/>
              </w:rPr>
              <w:lastRenderedPageBreak/>
              <w:t>เตรียมก่อนเข้าคาบเรียน</w:t>
            </w:r>
          </w:p>
          <w:p w14:paraId="13B4744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</w:rPr>
              <w:t>ใบงานนี้ต่อยอดจากใบงานที่ 5 และ 6 นักศึกษาต้องติดตั้ง VS Code, PlatformIO IDE และ Wokwi Simulator พร้อมขอ License มาให้เรียบร้อยแล้ว หากยังไม่ได้ติดตั้ง ให้ย้อนกลับไปทำตามหัวข้อ 6 ของใบงานที่ 5 ก่อน</w:t>
            </w:r>
          </w:p>
        </w:tc>
      </w:tr>
    </w:tbl>
    <w:p w14:paraId="14F1B102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p w14:paraId="17205EBD" w14:textId="77777777" w:rsidR="00FB25CC" w:rsidRPr="009F7A14" w:rsidRDefault="00000000" w:rsidP="009F7A14">
      <w:pPr>
        <w:pStyle w:val="Heading1"/>
        <w:spacing w:line="266" w:lineRule="auto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color w:val="1F4E79"/>
          <w:sz w:val="34"/>
          <w:szCs w:val="34"/>
        </w:rPr>
        <w:t>5. ทฤษฎีพื้นฐาน</w:t>
      </w:r>
    </w:p>
    <w:p w14:paraId="4FDF374D" w14:textId="77777777" w:rsidR="00FB25CC" w:rsidRPr="009F7A14" w:rsidRDefault="00000000" w:rsidP="009F7A14">
      <w:pPr>
        <w:pStyle w:val="Heading2"/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sz w:val="32"/>
          <w:szCs w:val="32"/>
        </w:rPr>
        <w:t>5.1 อัลตราโซนิค เซนเซอร์ (Ultrasonic Sensor)</w:t>
      </w:r>
    </w:p>
    <w:p w14:paraId="4159591E" w14:textId="62F6B52C" w:rsidR="00FB25CC" w:rsidRPr="009F7A14" w:rsidRDefault="009F7A14" w:rsidP="009F7A14">
      <w:pPr>
        <w:spacing w:line="266" w:lineRule="auto"/>
        <w:ind w:firstLine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/>
          <w:cs/>
        </w:rPr>
        <w:t>โมดูลสำหรับวัดระยะห่างด้วยคล</w:t>
      </w:r>
      <w:proofErr w:type="spellStart"/>
      <w:r w:rsidRPr="009F7A14">
        <w:rPr>
          <w:rFonts w:ascii="TH SarabunPSK" w:hAnsi="TH SarabunPSK" w:cs="TH SarabunPSK"/>
          <w:cs/>
        </w:rPr>
        <w:t>ื่</w:t>
      </w:r>
      <w:proofErr w:type="spellEnd"/>
      <w:r w:rsidRPr="009F7A14">
        <w:rPr>
          <w:rFonts w:ascii="TH SarabunPSK" w:hAnsi="TH SarabunPSK" w:cs="TH SarabunPSK"/>
          <w:cs/>
        </w:rPr>
        <w:t>นอ</w:t>
      </w:r>
      <w:proofErr w:type="spellStart"/>
      <w:r w:rsidRPr="009F7A14">
        <w:rPr>
          <w:rFonts w:ascii="TH SarabunPSK" w:hAnsi="TH SarabunPSK" w:cs="TH SarabunPSK"/>
          <w:cs/>
        </w:rPr>
        <w:t>ัล</w:t>
      </w:r>
      <w:proofErr w:type="spellEnd"/>
      <w:r w:rsidRPr="009F7A14">
        <w:rPr>
          <w:rFonts w:ascii="TH SarabunPSK" w:hAnsi="TH SarabunPSK" w:cs="TH SarabunPSK"/>
          <w:cs/>
        </w:rPr>
        <w:t>ตราโซนิคเป็นโมดูลตรวจจับสัญญาณอินพุตแบบหนึ่ง สามารถนำไปประยุกต์ใช้งานได้ เช่น การตรวจจับสิ่งกีดขวางสำหรับหุ่นยนต์เคลื่อนที่ และการตรวจวัดระยะห่างของวัตถุ</w:t>
      </w:r>
    </w:p>
    <w:p w14:paraId="1BBCAD11" w14:textId="68B81FF8" w:rsidR="00FB25CC" w:rsidRPr="009F7A14" w:rsidRDefault="009F7A14" w:rsidP="009F7A14">
      <w:pPr>
        <w:spacing w:line="266" w:lineRule="auto"/>
        <w:ind w:firstLine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/>
          <w:cs/>
        </w:rPr>
        <w:t xml:space="preserve">โมดูล </w:t>
      </w:r>
      <w:r w:rsidRPr="009F7A14">
        <w:rPr>
          <w:rFonts w:ascii="TH SarabunPSK" w:hAnsi="TH SarabunPSK" w:cs="TH SarabunPSK"/>
        </w:rPr>
        <w:t xml:space="preserve">HC-SR04 </w:t>
      </w:r>
      <w:r w:rsidRPr="009F7A14">
        <w:rPr>
          <w:rFonts w:ascii="TH SarabunPSK" w:hAnsi="TH SarabunPSK" w:cs="TH SarabunPSK"/>
          <w:cs/>
        </w:rPr>
        <w:t>เป็นอุปกรณ์อิเล็กทรอนิกส์ราคาถูกสำหรับวัดระยะห่างด้วยคล</w:t>
      </w:r>
      <w:proofErr w:type="spellStart"/>
      <w:r w:rsidRPr="009F7A14">
        <w:rPr>
          <w:rFonts w:ascii="TH SarabunPSK" w:hAnsi="TH SarabunPSK" w:cs="TH SarabunPSK"/>
          <w:cs/>
        </w:rPr>
        <w:t>ื่</w:t>
      </w:r>
      <w:proofErr w:type="spellEnd"/>
      <w:r w:rsidRPr="009F7A14">
        <w:rPr>
          <w:rFonts w:ascii="TH SarabunPSK" w:hAnsi="TH SarabunPSK" w:cs="TH SarabunPSK"/>
          <w:cs/>
        </w:rPr>
        <w:t>นอ</w:t>
      </w:r>
      <w:proofErr w:type="spellStart"/>
      <w:r w:rsidRPr="009F7A14">
        <w:rPr>
          <w:rFonts w:ascii="TH SarabunPSK" w:hAnsi="TH SarabunPSK" w:cs="TH SarabunPSK"/>
          <w:cs/>
        </w:rPr>
        <w:t>ัล</w:t>
      </w:r>
      <w:proofErr w:type="spellEnd"/>
      <w:r w:rsidRPr="009F7A14">
        <w:rPr>
          <w:rFonts w:ascii="TH SarabunPSK" w:hAnsi="TH SarabunPSK" w:cs="TH SarabunPSK"/>
          <w:cs/>
        </w:rPr>
        <w:t xml:space="preserve">ตราโซนิค (ใช้คลื่นเสียงความถี่ประมาณ </w:t>
      </w:r>
      <w:r w:rsidRPr="009F7A14">
        <w:rPr>
          <w:rFonts w:ascii="TH SarabunPSK" w:hAnsi="TH SarabunPSK" w:cs="TH SarabunPSK"/>
        </w:rPr>
        <w:t xml:space="preserve">40 kHz) </w:t>
      </w:r>
      <w:r w:rsidRPr="009F7A14">
        <w:rPr>
          <w:rFonts w:ascii="TH SarabunPSK" w:hAnsi="TH SarabunPSK" w:cs="TH SarabunPSK"/>
          <w:cs/>
        </w:rPr>
        <w:t>มีสองส่วนหลักคือ ตัวส่งคลื่นที่ทำหน้าที่สร้างคลื่นเสียงออกไปในการวัดระยะแต่ละครั้ง (</w:t>
      </w:r>
      <w:r w:rsidRPr="009F7A14">
        <w:rPr>
          <w:rFonts w:ascii="TH SarabunPSK" w:hAnsi="TH SarabunPSK" w:cs="TH SarabunPSK"/>
        </w:rPr>
        <w:t xml:space="preserve">Ping) </w:t>
      </w:r>
      <w:r w:rsidRPr="009F7A14">
        <w:rPr>
          <w:rFonts w:ascii="TH SarabunPSK" w:hAnsi="TH SarabunPSK" w:cs="TH SarabunPSK"/>
          <w:cs/>
        </w:rPr>
        <w:t>แล้วเมื่อไปกระทบวัตถุหรือสิ่งกีดขวาง คลื่นเสียงจะถูกสะท้อนกลับมายังตัวรับ แล้วประมวลผลด้วยวงจรอิเล็กทรอนิกส์ภายในโมดูล โดยจับเวลาในการเดินทางของคลื่นเสียงทั้งไปและกลับ ถ้าทราบความเร็วเสียงในอากาศ ก็จะสามารถคำนวณระยะห่างจากวัตถุกีดขวางได้</w:t>
      </w:r>
    </w:p>
    <w:p w14:paraId="30481E7F" w14:textId="079DE879" w:rsidR="00FB25CC" w:rsidRPr="009F7A14" w:rsidRDefault="009F7A14" w:rsidP="009F7A14">
      <w:pPr>
        <w:spacing w:line="266" w:lineRule="auto"/>
        <w:ind w:firstLine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/>
          <w:cs/>
        </w:rPr>
        <w:t xml:space="preserve">ในการวัดระยะห่างแต่ละครั้งจะต้องสร้างสัญญาณแบบ </w:t>
      </w:r>
      <w:r w:rsidRPr="009F7A14">
        <w:rPr>
          <w:rFonts w:ascii="TH SarabunPSK" w:hAnsi="TH SarabunPSK" w:cs="TH SarabunPSK"/>
        </w:rPr>
        <w:t xml:space="preserve">Pulse </w:t>
      </w:r>
      <w:r w:rsidRPr="009F7A14">
        <w:rPr>
          <w:rFonts w:ascii="TH SarabunPSK" w:hAnsi="TH SarabunPSK" w:cs="TH SarabunPSK"/>
          <w:cs/>
        </w:rPr>
        <w:t xml:space="preserve">ที่มีความกว้างอย่างน้อย </w:t>
      </w:r>
      <w:r w:rsidRPr="009F7A14">
        <w:rPr>
          <w:rFonts w:ascii="TH SarabunPSK" w:hAnsi="TH SarabunPSK" w:cs="TH SarabunPSK"/>
        </w:rPr>
        <w:t xml:space="preserve">10 </w:t>
      </w:r>
      <w:r w:rsidRPr="009F7A14">
        <w:rPr>
          <w:rFonts w:ascii="TH SarabunPSK" w:hAnsi="TH SarabunPSK" w:cs="TH SarabunPSK"/>
          <w:cs/>
        </w:rPr>
        <w:t xml:space="preserve">ไมโครวินาที ป้อนให้ขา </w:t>
      </w:r>
      <w:r w:rsidRPr="009F7A14">
        <w:rPr>
          <w:rFonts w:ascii="TH SarabunPSK" w:hAnsi="TH SarabunPSK" w:cs="TH SarabunPSK"/>
        </w:rPr>
        <w:t xml:space="preserve">TRIG </w:t>
      </w:r>
      <w:r w:rsidRPr="009F7A14">
        <w:rPr>
          <w:rFonts w:ascii="TH SarabunPSK" w:hAnsi="TH SarabunPSK" w:cs="TH SarabunPSK"/>
          <w:cs/>
        </w:rPr>
        <w:t xml:space="preserve">จากนั้นจึงวัดความกว้างของสัญญาณช่วง </w:t>
      </w:r>
      <w:r w:rsidRPr="009F7A14">
        <w:rPr>
          <w:rFonts w:ascii="TH SarabunPSK" w:hAnsi="TH SarabunPSK" w:cs="TH SarabunPSK"/>
        </w:rPr>
        <w:t xml:space="preserve">HIGH </w:t>
      </w:r>
      <w:r w:rsidRPr="009F7A14">
        <w:rPr>
          <w:rFonts w:ascii="TH SarabunPSK" w:hAnsi="TH SarabunPSK" w:cs="TH SarabunPSK"/>
          <w:cs/>
        </w:rPr>
        <w:t xml:space="preserve">ที่ขา </w:t>
      </w:r>
      <w:r w:rsidRPr="009F7A14">
        <w:rPr>
          <w:rFonts w:ascii="TH SarabunPSK" w:hAnsi="TH SarabunPSK" w:cs="TH SarabunPSK"/>
        </w:rPr>
        <w:t xml:space="preserve">ECHO </w:t>
      </w:r>
      <w:r w:rsidRPr="009F7A14">
        <w:rPr>
          <w:rFonts w:ascii="TH SarabunPSK" w:hAnsi="TH SarabunPSK" w:cs="TH SarabunPSK"/>
          <w:cs/>
        </w:rPr>
        <w:t>ถ้าวัตถุอยู่ใกล้ ความกว้างของสัญญาณจะมีค่าน้อย แต่ถ้าวัตถุอยู่ไกลออกไปก็จะได้ความกว้างของสัญญาณที่มากขึ้น ประเด็นสำคัญในการเลือกใช้งานโมดูลประเภทนี้ ได้แก่ ช่วงระยะห่างของการวัด และความกว้างของมุมเมื่อคลื่นเสียงเดินทางออกไปจากตัวส่ง (</w:t>
      </w:r>
      <w:r w:rsidRPr="009F7A14">
        <w:rPr>
          <w:rFonts w:ascii="TH SarabunPSK" w:hAnsi="TH SarabunPSK" w:cs="TH SarabunPSK"/>
        </w:rPr>
        <w:t xml:space="preserve">Beam Angle) </w:t>
      </w:r>
      <w:r w:rsidRPr="009F7A14">
        <w:rPr>
          <w:rFonts w:ascii="TH SarabunPSK" w:hAnsi="TH SarabunPSK" w:cs="TH SarabunPSK"/>
          <w:cs/>
        </w:rPr>
        <w:t>นอกจากนั้น ขนาดและรูปทรงของวัตถุ รวมถึงการสะท้อนกลับของเสียงจากหลายทิศทางหรือต่างระยะกัน ก็มีผลต่อความผิดพลาดในการวัดค่าระยะห่างได้</w:t>
      </w:r>
    </w:p>
    <w:p w14:paraId="59C6C640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p w14:paraId="39B07678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</w:rPr>
        <w:t>ข้อมูลเชิงเทคนิคของโมดูล HC-SR04</w:t>
      </w:r>
    </w:p>
    <w:p w14:paraId="41BD9EAE" w14:textId="77777777" w:rsidR="00FB25CC" w:rsidRPr="009F7A14" w:rsidRDefault="00000000" w:rsidP="009F7A14">
      <w:pPr>
        <w:spacing w:line="266" w:lineRule="auto"/>
        <w:ind w:left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- ใช้แรงดันประมาณ +5V และกระแสประมาณ 15 mA</w:t>
      </w:r>
    </w:p>
    <w:p w14:paraId="227D3ED2" w14:textId="77777777" w:rsidR="00FB25CC" w:rsidRPr="009F7A14" w:rsidRDefault="00000000" w:rsidP="009F7A14">
      <w:pPr>
        <w:spacing w:line="266" w:lineRule="auto"/>
        <w:ind w:left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- ช่วงการวัดระยะทาง (measurement range) ประมาณ 4 cm ถึง 4 m</w:t>
      </w:r>
    </w:p>
    <w:p w14:paraId="39DFCE50" w14:textId="77777777" w:rsidR="00FB25CC" w:rsidRPr="009F7A14" w:rsidRDefault="00000000" w:rsidP="009F7A14">
      <w:pPr>
        <w:spacing w:line="266" w:lineRule="auto"/>
        <w:ind w:left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- ความกว้างเชิงมุมในการวัด (measuring angle) 15 องศา</w:t>
      </w:r>
    </w:p>
    <w:p w14:paraId="59FAAC9A" w14:textId="77777777" w:rsidR="00FB25CC" w:rsidRPr="009F7A14" w:rsidRDefault="00000000" w:rsidP="009F7A14">
      <w:pPr>
        <w:spacing w:line="266" w:lineRule="auto"/>
        <w:ind w:left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- ความกว้างของสัญญาณ Pulse สำหรับ Trigger : 10 ไมโครวินาที</w:t>
      </w:r>
    </w:p>
    <w:p w14:paraId="00BC6C1C" w14:textId="77777777" w:rsidR="00FB25CC" w:rsidRDefault="00000000" w:rsidP="009F7A14">
      <w:pPr>
        <w:spacing w:line="266" w:lineRule="auto"/>
        <w:ind w:left="720"/>
        <w:jc w:val="thaiDistribute"/>
        <w:rPr>
          <w:rFonts w:ascii="TH SarabunPSK" w:hAnsi="TH SarabunPSK" w:cs="TH SarabunPSK"/>
        </w:rPr>
      </w:pPr>
      <w:r w:rsidRPr="009F7A14">
        <w:rPr>
          <w:rFonts w:ascii="TH SarabunPSK" w:hAnsi="TH SarabunPSK" w:cs="TH SarabunPSK" w:hint="cs"/>
        </w:rPr>
        <w:t>- ระดับแรงดันลอจิกสำหรับขา TRIG และ ECHO : 5V TTL</w:t>
      </w:r>
    </w:p>
    <w:p w14:paraId="2E017637" w14:textId="77777777" w:rsidR="009F7A14" w:rsidRPr="009F7A14" w:rsidRDefault="009F7A14" w:rsidP="009F7A14">
      <w:pPr>
        <w:spacing w:line="266" w:lineRule="auto"/>
        <w:ind w:left="720"/>
        <w:jc w:val="thaiDistribute"/>
        <w:rPr>
          <w:rFonts w:ascii="TH SarabunPSK" w:hAnsi="TH SarabunPSK" w:cs="TH SarabunPSK" w:hint="cs"/>
        </w:rPr>
      </w:pPr>
    </w:p>
    <w:p w14:paraId="385AD34E" w14:textId="0920F35A" w:rsidR="00FB25CC" w:rsidRPr="009F7A14" w:rsidRDefault="00000000" w:rsidP="009F7A14">
      <w:pPr>
        <w:pStyle w:val="Heading2"/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5.2 การจำลอง HC-SR04 ใน Wokwi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B25CC" w:rsidRPr="009F7A14" w14:paraId="058EE3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91647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30"/>
                <w:szCs w:val="30"/>
              </w:rPr>
              <w:t>ขา</w:t>
            </w:r>
          </w:p>
        </w:tc>
        <w:tc>
          <w:tcPr>
            <w:tcW w:w="77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86B7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30"/>
                <w:szCs w:val="30"/>
              </w:rPr>
              <w:t>หน้าที่</w:t>
            </w:r>
          </w:p>
        </w:tc>
      </w:tr>
      <w:tr w:rsidR="00FB25CC" w:rsidRPr="009F7A14" w14:paraId="3409B4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8E0AF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4"/>
                <w:szCs w:val="24"/>
              </w:rPr>
              <w:t>VCC</w:t>
            </w:r>
          </w:p>
        </w:tc>
        <w:tc>
          <w:tcPr>
            <w:tcW w:w="7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089F8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แรงดันไฟเลี้ยง 5 โวลต์</w:t>
            </w:r>
          </w:p>
        </w:tc>
      </w:tr>
      <w:tr w:rsidR="00FB25CC" w:rsidRPr="009F7A14" w14:paraId="420F68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4EE3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4"/>
                <w:szCs w:val="24"/>
              </w:rPr>
              <w:t>TRIG</w:t>
            </w:r>
          </w:p>
        </w:tc>
        <w:tc>
          <w:tcPr>
            <w:tcW w:w="7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299B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รับพัลส์กระตุ้นเพื่อเริ่มการวัดระยะ</w:t>
            </w:r>
          </w:p>
        </w:tc>
      </w:tr>
      <w:tr w:rsidR="00FB25CC" w:rsidRPr="009F7A14" w14:paraId="5D21FD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430D8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4"/>
                <w:szCs w:val="24"/>
              </w:rPr>
              <w:t>ECHO</w:t>
            </w:r>
          </w:p>
        </w:tc>
        <w:tc>
          <w:tcPr>
            <w:tcW w:w="7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2C5FA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ส่งพัลส์ที่มีความกว้างเป็นสัดส่วนกับระยะทาง</w:t>
            </w:r>
          </w:p>
        </w:tc>
      </w:tr>
      <w:tr w:rsidR="00FB25CC" w:rsidRPr="009F7A14" w14:paraId="44D4A6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9D29A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4"/>
                <w:szCs w:val="24"/>
              </w:rPr>
              <w:t>GND</w:t>
            </w:r>
          </w:p>
        </w:tc>
        <w:tc>
          <w:tcPr>
            <w:tcW w:w="7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14D7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กราวด์ร่วมกับไมโครคอนโทรลเลอร์</w:t>
            </w:r>
          </w:p>
        </w:tc>
      </w:tr>
    </w:tbl>
    <w:p w14:paraId="2CFD4918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p w14:paraId="2707DA70" w14:textId="5C128B92" w:rsidR="00FB25CC" w:rsidRDefault="009F7A14" w:rsidP="009F7A14">
      <w:pPr>
        <w:spacing w:line="266" w:lineRule="auto"/>
        <w:ind w:firstLine="720"/>
        <w:jc w:val="thaiDistribute"/>
        <w:rPr>
          <w:rFonts w:ascii="TH SarabunPSK" w:hAnsi="TH SarabunPSK" w:cs="TH SarabunPSK"/>
        </w:rPr>
      </w:pPr>
      <w:r w:rsidRPr="009F7A14">
        <w:rPr>
          <w:rFonts w:ascii="TH SarabunPSK" w:hAnsi="TH SarabunPSK" w:cs="TH SarabunPSK"/>
          <w:cs/>
        </w:rPr>
        <w:t xml:space="preserve">โมดูลนี้มีคุณสมบัติ </w:t>
      </w:r>
      <w:r w:rsidRPr="009F7A14">
        <w:rPr>
          <w:rFonts w:ascii="TH SarabunPSK" w:hAnsi="TH SarabunPSK" w:cs="TH SarabunPSK"/>
        </w:rPr>
        <w:t xml:space="preserve">distance </w:t>
      </w:r>
      <w:r w:rsidRPr="009F7A14">
        <w:rPr>
          <w:rFonts w:ascii="TH SarabunPSK" w:hAnsi="TH SarabunPSK" w:cs="TH SarabunPSK"/>
          <w:cs/>
        </w:rPr>
        <w:t xml:space="preserve">สำหรับกำหนดระยะทางเริ่มต้น (หน่วยเซนติเมตร ค่าปริยาย </w:t>
      </w:r>
      <w:r w:rsidRPr="009F7A14">
        <w:rPr>
          <w:rFonts w:ascii="TH SarabunPSK" w:hAnsi="TH SarabunPSK" w:cs="TH SarabunPSK"/>
        </w:rPr>
        <w:t xml:space="preserve">400) </w:t>
      </w:r>
      <w:r w:rsidRPr="009F7A14">
        <w:rPr>
          <w:rFonts w:ascii="TH SarabunPSK" w:hAnsi="TH SarabunPSK" w:cs="TH SarabunPSK"/>
          <w:cs/>
        </w:rPr>
        <w:t xml:space="preserve">ขณะจำลองสามารถคลิกที่ตัวเซนเซอร์แล้วเลื่อนแถบเพื่อเปลี่ยนระยะได้ตั้งแต่ </w:t>
      </w:r>
      <w:r w:rsidRPr="009F7A14">
        <w:rPr>
          <w:rFonts w:ascii="TH SarabunPSK" w:hAnsi="TH SarabunPSK" w:cs="TH SarabunPSK"/>
        </w:rPr>
        <w:t xml:space="preserve">2 </w:t>
      </w:r>
      <w:r w:rsidRPr="009F7A14">
        <w:rPr>
          <w:rFonts w:ascii="TH SarabunPSK" w:hAnsi="TH SarabunPSK" w:cs="TH SarabunPSK"/>
          <w:cs/>
        </w:rPr>
        <w:t xml:space="preserve">ถึง </w:t>
      </w:r>
      <w:r w:rsidRPr="009F7A14">
        <w:rPr>
          <w:rFonts w:ascii="TH SarabunPSK" w:hAnsi="TH SarabunPSK" w:cs="TH SarabunPSK"/>
        </w:rPr>
        <w:t xml:space="preserve">400 </w:t>
      </w:r>
      <w:r w:rsidRPr="009F7A14">
        <w:rPr>
          <w:rFonts w:ascii="TH SarabunPSK" w:hAnsi="TH SarabunPSK" w:cs="TH SarabunPSK"/>
          <w:cs/>
        </w:rPr>
        <w:t xml:space="preserve">เซนติเมตร การแปลงความกว้างของพัลส์เป็นระยะทางใช้สูตร ระยะทาง (เซนติเมตร) = ความกว้างพัลส์ (ไมโครวินาที) หารด้วย </w:t>
      </w:r>
      <w:r w:rsidRPr="009F7A14">
        <w:rPr>
          <w:rFonts w:ascii="TH SarabunPSK" w:hAnsi="TH SarabunPSK" w:cs="TH SarabunPSK"/>
        </w:rPr>
        <w:t xml:space="preserve">58 </w:t>
      </w:r>
      <w:r w:rsidRPr="009F7A14">
        <w:rPr>
          <w:rFonts w:ascii="TH SarabunPSK" w:hAnsi="TH SarabunPSK" w:cs="TH SarabunPSK"/>
          <w:cs/>
        </w:rPr>
        <w:t xml:space="preserve">ซึ่งให้ผลเท่ากับการหารด้วย </w:t>
      </w:r>
      <w:r w:rsidRPr="009F7A14">
        <w:rPr>
          <w:rFonts w:ascii="TH SarabunPSK" w:hAnsi="TH SarabunPSK" w:cs="TH SarabunPSK"/>
        </w:rPr>
        <w:t xml:space="preserve">29 </w:t>
      </w:r>
      <w:r w:rsidRPr="009F7A14">
        <w:rPr>
          <w:rFonts w:ascii="TH SarabunPSK" w:hAnsi="TH SarabunPSK" w:cs="TH SarabunPSK"/>
          <w:cs/>
        </w:rPr>
        <w:t xml:space="preserve">แล้วหารด้วย </w:t>
      </w:r>
      <w:r w:rsidRPr="009F7A14">
        <w:rPr>
          <w:rFonts w:ascii="TH SarabunPSK" w:hAnsi="TH SarabunPSK" w:cs="TH SarabunPSK"/>
        </w:rPr>
        <w:t xml:space="preserve">2 </w:t>
      </w:r>
      <w:r w:rsidRPr="009F7A14">
        <w:rPr>
          <w:rFonts w:ascii="TH SarabunPSK" w:hAnsi="TH SarabunPSK" w:cs="TH SarabunPSK"/>
          <w:cs/>
        </w:rPr>
        <w:t>ตามโปรแกรมในใบงานเดิม</w:t>
      </w:r>
    </w:p>
    <w:p w14:paraId="356227B9" w14:textId="77777777" w:rsidR="009F7A14" w:rsidRPr="009F7A14" w:rsidRDefault="009F7A14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p w14:paraId="7353BE0C" w14:textId="77777777" w:rsidR="00FB25CC" w:rsidRPr="009F7A14" w:rsidRDefault="00000000" w:rsidP="009F7A14">
      <w:pPr>
        <w:pStyle w:val="Heading2"/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sz w:val="32"/>
          <w:szCs w:val="32"/>
        </w:rPr>
        <w:t>5.3 แก๊ส เซนเซอร์ (Gas Sensor)</w:t>
      </w:r>
    </w:p>
    <w:p w14:paraId="6EAEB783" w14:textId="312D4C0C" w:rsidR="00FB25CC" w:rsidRPr="009F7A14" w:rsidRDefault="009F7A14" w:rsidP="009F7A14">
      <w:pPr>
        <w:spacing w:line="266" w:lineRule="auto"/>
        <w:ind w:firstLine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/>
          <w:cs/>
        </w:rPr>
        <w:t>แก๊สเซนเซอร์ทำหน้าที่เป็นอุปกรณ์ที่แยกความหนาแน่นของแก๊สที่อยู่ในอากาศ โดยโครงสร้างภายในจะมีลักษณะพิเศษที่สามารถเปลี่ยนความหนาแน่นของแก๊สเป็นสัญญาณไฟฟ้าได้</w:t>
      </w:r>
    </w:p>
    <w:p w14:paraId="3FC2FEAC" w14:textId="6AE6418D" w:rsidR="00FB25CC" w:rsidRPr="009F7A14" w:rsidRDefault="009F7A14" w:rsidP="009F7A14">
      <w:pPr>
        <w:spacing w:line="266" w:lineRule="auto"/>
        <w:ind w:firstLine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/>
          <w:cs/>
        </w:rPr>
        <w:t xml:space="preserve">โมดูล </w:t>
      </w:r>
      <w:r w:rsidRPr="009F7A14">
        <w:rPr>
          <w:rFonts w:ascii="TH SarabunPSK" w:hAnsi="TH SarabunPSK" w:cs="TH SarabunPSK"/>
        </w:rPr>
        <w:t xml:space="preserve">MQ-2 </w:t>
      </w:r>
      <w:r w:rsidRPr="009F7A14">
        <w:rPr>
          <w:rFonts w:ascii="TH SarabunPSK" w:hAnsi="TH SarabunPSK" w:cs="TH SarabunPSK"/>
          <w:cs/>
        </w:rPr>
        <w:t xml:space="preserve">เป็นเซนเซอร์ตรวจสอบปริมาณแก๊สไวไฟและควัน เช่น </w:t>
      </w:r>
      <w:r w:rsidRPr="009F7A14">
        <w:rPr>
          <w:rFonts w:ascii="TH SarabunPSK" w:hAnsi="TH SarabunPSK" w:cs="TH SarabunPSK"/>
        </w:rPr>
        <w:t xml:space="preserve">LPG, I-butane, Propane, Methane, Alcohol, Hydrogen </w:t>
      </w:r>
      <w:r w:rsidRPr="009F7A14">
        <w:rPr>
          <w:rFonts w:ascii="TH SarabunPSK" w:hAnsi="TH SarabunPSK" w:cs="TH SarabunPSK"/>
          <w:cs/>
        </w:rPr>
        <w:t xml:space="preserve">และ </w:t>
      </w:r>
      <w:r w:rsidRPr="009F7A14">
        <w:rPr>
          <w:rFonts w:ascii="TH SarabunPSK" w:hAnsi="TH SarabunPSK" w:cs="TH SarabunPSK"/>
        </w:rPr>
        <w:t xml:space="preserve">Smoke </w:t>
      </w:r>
      <w:r w:rsidRPr="009F7A14">
        <w:rPr>
          <w:rFonts w:ascii="TH SarabunPSK" w:hAnsi="TH SarabunPSK" w:cs="TH SarabunPSK"/>
          <w:cs/>
        </w:rPr>
        <w:t xml:space="preserve">ในอากาศ เมื่อเริ่มจ่ายพลังงานให้ </w:t>
      </w:r>
      <w:r w:rsidRPr="009F7A14">
        <w:rPr>
          <w:rFonts w:ascii="TH SarabunPSK" w:hAnsi="TH SarabunPSK" w:cs="TH SarabunPSK"/>
        </w:rPr>
        <w:t xml:space="preserve">MQ-2 </w:t>
      </w:r>
      <w:r w:rsidRPr="009F7A14">
        <w:rPr>
          <w:rFonts w:ascii="TH SarabunPSK" w:hAnsi="TH SarabunPSK" w:cs="TH SarabunPSK"/>
          <w:cs/>
        </w:rPr>
        <w:t xml:space="preserve">ที่ขา </w:t>
      </w:r>
      <w:r w:rsidRPr="009F7A14">
        <w:rPr>
          <w:rFonts w:ascii="TH SarabunPSK" w:hAnsi="TH SarabunPSK" w:cs="TH SarabunPSK"/>
        </w:rPr>
        <w:t xml:space="preserve">H </w:t>
      </w:r>
      <w:r w:rsidRPr="009F7A14">
        <w:rPr>
          <w:rFonts w:ascii="TH SarabunPSK" w:hAnsi="TH SarabunPSK" w:cs="TH SarabunPSK"/>
          <w:cs/>
        </w:rPr>
        <w:t xml:space="preserve">จะทำให้เกิดความร้อนขึ้นที่ขดลวด เพื่อให้สารเคมีภายในตัวเซนเซอร์ทำปฏิกิริยากับแก๊สไวไฟได้ เมื่อตรวจจับปริมาณแก๊สได้มาก ค่าความต้านทาน </w:t>
      </w:r>
      <w:r w:rsidRPr="009F7A14">
        <w:rPr>
          <w:rFonts w:ascii="TH SarabunPSK" w:hAnsi="TH SarabunPSK" w:cs="TH SarabunPSK"/>
        </w:rPr>
        <w:t xml:space="preserve">RS </w:t>
      </w:r>
      <w:r w:rsidRPr="009F7A14">
        <w:rPr>
          <w:rFonts w:ascii="TH SarabunPSK" w:hAnsi="TH SarabunPSK" w:cs="TH SarabunPSK"/>
          <w:cs/>
        </w:rPr>
        <w:t xml:space="preserve">ระหว่างขา </w:t>
      </w:r>
      <w:r w:rsidRPr="009F7A14">
        <w:rPr>
          <w:rFonts w:ascii="TH SarabunPSK" w:hAnsi="TH SarabunPSK" w:cs="TH SarabunPSK"/>
        </w:rPr>
        <w:t xml:space="preserve">A </w:t>
      </w:r>
      <w:r w:rsidRPr="009F7A14">
        <w:rPr>
          <w:rFonts w:ascii="TH SarabunPSK" w:hAnsi="TH SarabunPSK" w:cs="TH SarabunPSK"/>
          <w:cs/>
        </w:rPr>
        <w:t xml:space="preserve">และขา </w:t>
      </w:r>
      <w:r w:rsidRPr="009F7A14">
        <w:rPr>
          <w:rFonts w:ascii="TH SarabunPSK" w:hAnsi="TH SarabunPSK" w:cs="TH SarabunPSK"/>
        </w:rPr>
        <w:t xml:space="preserve">B </w:t>
      </w:r>
      <w:r w:rsidRPr="009F7A14">
        <w:rPr>
          <w:rFonts w:ascii="TH SarabunPSK" w:hAnsi="TH SarabunPSK" w:cs="TH SarabunPSK"/>
          <w:cs/>
        </w:rPr>
        <w:t>จะลดลง กล่าวคือค่าความต้านทานแปรผกผันกับปริมาณของแก๊สไวไฟ</w:t>
      </w:r>
    </w:p>
    <w:p w14:paraId="36B0DD7C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p w14:paraId="3A2D9F16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</w:rPr>
        <w:t>ข้อมูลเชิงเทคนิคของโมดูล MQ-2</w:t>
      </w:r>
    </w:p>
    <w:p w14:paraId="033CDBF3" w14:textId="77777777" w:rsidR="00FB25CC" w:rsidRPr="009F7A14" w:rsidRDefault="00000000" w:rsidP="009F7A14">
      <w:pPr>
        <w:spacing w:line="266" w:lineRule="auto"/>
        <w:ind w:left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- ระดับความเข้มข้นแก๊สในการตรวจจับ 300 - 100,000 ppm</w:t>
      </w:r>
    </w:p>
    <w:p w14:paraId="50CE9B4B" w14:textId="77777777" w:rsidR="00FB25CC" w:rsidRPr="009F7A14" w:rsidRDefault="00000000" w:rsidP="009F7A14">
      <w:pPr>
        <w:spacing w:line="266" w:lineRule="auto"/>
        <w:ind w:left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- โมดูลใช้ระดับแรงดัน 5 VDC และฮีทเตอร์ใช้พลังงานไฟฟ้า 900 mW</w:t>
      </w:r>
    </w:p>
    <w:p w14:paraId="212877EC" w14:textId="77777777" w:rsidR="00FB25CC" w:rsidRPr="009F7A14" w:rsidRDefault="00000000" w:rsidP="009F7A14">
      <w:pPr>
        <w:spacing w:line="266" w:lineRule="auto"/>
        <w:ind w:left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- อุณหภูมิแวดล้อมที่ใช้งาน 20 - 55 °C</w:t>
      </w:r>
    </w:p>
    <w:p w14:paraId="288D63E4" w14:textId="77777777" w:rsidR="00FB25CC" w:rsidRDefault="00000000" w:rsidP="009F7A14">
      <w:pPr>
        <w:spacing w:line="266" w:lineRule="auto"/>
        <w:ind w:left="720"/>
        <w:jc w:val="thaiDistribute"/>
        <w:rPr>
          <w:rFonts w:ascii="TH SarabunPSK" w:hAnsi="TH SarabunPSK" w:cs="TH SarabunPSK"/>
        </w:rPr>
      </w:pPr>
      <w:r w:rsidRPr="009F7A14">
        <w:rPr>
          <w:rFonts w:ascii="TH SarabunPSK" w:hAnsi="TH SarabunPSK" w:cs="TH SarabunPSK" w:hint="cs"/>
        </w:rPr>
        <w:t>- ควรจ่ายแรงดันทิ้งไว้ประมาณ 20 วินาทีก่อนทำการวัดค่า (ในโปรแกรมจำลองอ่านค่าได้ทันที)</w:t>
      </w:r>
    </w:p>
    <w:p w14:paraId="6EDF5F01" w14:textId="77777777" w:rsidR="009F7A14" w:rsidRDefault="009F7A14" w:rsidP="009F7A14">
      <w:pPr>
        <w:spacing w:line="266" w:lineRule="auto"/>
        <w:jc w:val="thaiDistribute"/>
        <w:rPr>
          <w:rFonts w:ascii="TH SarabunPSK" w:hAnsi="TH SarabunPSK" w:cs="TH SarabunPSK"/>
        </w:rPr>
      </w:pPr>
    </w:p>
    <w:p w14:paraId="36BC37C2" w14:textId="77777777" w:rsidR="009F7A14" w:rsidRDefault="009F7A14" w:rsidP="009F7A14">
      <w:pPr>
        <w:spacing w:line="266" w:lineRule="auto"/>
        <w:jc w:val="thaiDistribute"/>
        <w:rPr>
          <w:rFonts w:ascii="TH SarabunPSK" w:hAnsi="TH SarabunPSK" w:cs="TH SarabunPSK"/>
        </w:rPr>
      </w:pPr>
    </w:p>
    <w:p w14:paraId="291FC736" w14:textId="77777777" w:rsidR="009F7A14" w:rsidRPr="009F7A14" w:rsidRDefault="009F7A14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p w14:paraId="073DF6BA" w14:textId="432A388F" w:rsidR="00FB25CC" w:rsidRPr="009F7A14" w:rsidRDefault="00000000" w:rsidP="009F7A14">
      <w:pPr>
        <w:pStyle w:val="Heading2"/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sz w:val="32"/>
          <w:szCs w:val="32"/>
        </w:rPr>
        <w:t>5.4 การจำลอง MQ-2 ใน Wokwi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B25CC" w:rsidRPr="009F7A14" w14:paraId="0D11C1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EE8BA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30"/>
                <w:szCs w:val="30"/>
              </w:rPr>
              <w:t>ขา</w:t>
            </w:r>
          </w:p>
        </w:tc>
        <w:tc>
          <w:tcPr>
            <w:tcW w:w="77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3196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30"/>
                <w:szCs w:val="30"/>
              </w:rPr>
              <w:t>หน้าที่</w:t>
            </w:r>
          </w:p>
        </w:tc>
      </w:tr>
      <w:tr w:rsidR="00FB25CC" w:rsidRPr="009F7A14" w14:paraId="3439A4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96A4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4"/>
                <w:szCs w:val="24"/>
              </w:rPr>
              <w:t>VCC</w:t>
            </w:r>
          </w:p>
        </w:tc>
        <w:tc>
          <w:tcPr>
            <w:tcW w:w="7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ED54D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แรงดันไฟเลี้ยงของโมดูล</w:t>
            </w:r>
          </w:p>
        </w:tc>
      </w:tr>
      <w:tr w:rsidR="00FB25CC" w:rsidRPr="009F7A14" w14:paraId="6A51DC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C28D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4"/>
                <w:szCs w:val="24"/>
              </w:rPr>
              <w:t>GND</w:t>
            </w:r>
          </w:p>
        </w:tc>
        <w:tc>
          <w:tcPr>
            <w:tcW w:w="7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7C73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กราวด์ร่วมกับไมโครคอนโทรลเลอร์</w:t>
            </w:r>
          </w:p>
        </w:tc>
      </w:tr>
      <w:tr w:rsidR="00FB25CC" w:rsidRPr="009F7A14" w14:paraId="78957E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3EBD7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4"/>
                <w:szCs w:val="24"/>
              </w:rPr>
              <w:t>AO</w:t>
            </w:r>
          </w:p>
        </w:tc>
        <w:tc>
          <w:tcPr>
            <w:tcW w:w="7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B87CD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สัญญาณแอนะล็อก แรงดันสูงขึ้นเมื่อความเข้มข้นแก๊สมากขึ้น (ใช้ในใบงานนี้)</w:t>
            </w:r>
          </w:p>
        </w:tc>
      </w:tr>
      <w:tr w:rsidR="00FB25CC" w:rsidRPr="009F7A14" w14:paraId="20ED79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50D8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4"/>
                <w:szCs w:val="24"/>
              </w:rPr>
              <w:t>DO</w:t>
            </w:r>
          </w:p>
        </w:tc>
        <w:tc>
          <w:tcPr>
            <w:tcW w:w="7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50E2C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สัญญาณดิจิทัล เป็น LOW เมื่อความเข้มข้นแก๊สเกินค่าเกณฑ์ที่ตั้งไว้</w:t>
            </w:r>
          </w:p>
        </w:tc>
      </w:tr>
    </w:tbl>
    <w:p w14:paraId="5166F382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560"/>
        <w:gridCol w:w="1600"/>
      </w:tblGrid>
      <w:tr w:rsidR="00FB25CC" w:rsidRPr="009F7A14" w14:paraId="4ABBA7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89EFC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30"/>
                <w:szCs w:val="30"/>
              </w:rPr>
              <w:t>คุณสมบัติ (attribute)</w:t>
            </w:r>
          </w:p>
        </w:tc>
        <w:tc>
          <w:tcPr>
            <w:tcW w:w="55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824CD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30"/>
                <w:szCs w:val="30"/>
              </w:rPr>
              <w:t>ความหมาย</w:t>
            </w:r>
          </w:p>
        </w:tc>
        <w:tc>
          <w:tcPr>
            <w:tcW w:w="1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8C508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30"/>
                <w:szCs w:val="30"/>
              </w:rPr>
              <w:t>ค่าปริยาย</w:t>
            </w:r>
          </w:p>
        </w:tc>
      </w:tr>
      <w:tr w:rsidR="00FB25CC" w:rsidRPr="009F7A14" w14:paraId="1788AC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0A8B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4"/>
                <w:szCs w:val="24"/>
              </w:rPr>
              <w:t>ppm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5D83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ความเข้มข้นของแก๊สเริ่มต้น (ปรับได้ด้วยแถบเลื่อนขณะจำลอง)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38381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400</w:t>
            </w:r>
          </w:p>
        </w:tc>
      </w:tr>
      <w:tr w:rsidR="00FB25CC" w:rsidRPr="009F7A14" w14:paraId="742C4A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E484A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4"/>
                <w:szCs w:val="24"/>
              </w:rPr>
              <w:t>threshold</w:t>
            </w:r>
          </w:p>
        </w:tc>
        <w:tc>
          <w:tcPr>
            <w:tcW w:w="5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83497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แรงดันเกณฑ์ตัดสินของขา DO (หน่วยเป็นโวลต์)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692D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4.4</w:t>
            </w:r>
          </w:p>
        </w:tc>
      </w:tr>
    </w:tbl>
    <w:p w14:paraId="622F1467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25CC" w:rsidRPr="009F7A14" w14:paraId="6C5F1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2E9C18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1F4E79"/>
              </w:rPr>
              <w:t>ทิศทางของค่าที่อ่านได้ (ต่างจากใบงานที่ 6)</w:t>
            </w:r>
          </w:p>
          <w:p w14:paraId="6E27150A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</w:rPr>
              <w:t>ในโมดูล MQ-2 ความเข้มข้นแก๊สยิ่งมาก แรงดันที่ขา AO ยิ่งสูง ค่าที่ analogRead() อ่านได้จึงยิ่งมากตามไปด้วย เงื่อนไขแจ้งเตือนจึงใช้เครื่องหมาย "มากกว่า" ซึ่งตรงข้ามกับกรณีของ LDR ในใบงานที่ 6 ที่ยิ่งสว่างค่ายิ่งน้อย</w:t>
            </w:r>
          </w:p>
        </w:tc>
      </w:tr>
    </w:tbl>
    <w:p w14:paraId="16DD961D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p w14:paraId="4DD4A296" w14:textId="77777777" w:rsidR="00FB25CC" w:rsidRPr="009F7A14" w:rsidRDefault="00000000" w:rsidP="009F7A14">
      <w:pPr>
        <w:pStyle w:val="Heading2"/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sz w:val="32"/>
          <w:szCs w:val="32"/>
        </w:rPr>
        <w:t>5.5 ข้อจำกัดของโปรแกรมจำลองและตารางเทียบขา</w:t>
      </w:r>
    </w:p>
    <w:p w14:paraId="716E3C57" w14:textId="51FC05A5" w:rsidR="00FB25CC" w:rsidRPr="009F7A14" w:rsidRDefault="009F7A14" w:rsidP="009F7A14">
      <w:pPr>
        <w:spacing w:line="266" w:lineRule="auto"/>
        <w:ind w:firstLine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/>
          <w:cs/>
        </w:rPr>
        <w:t xml:space="preserve">เช่นเดียวกับใบงานที่ </w:t>
      </w:r>
      <w:r w:rsidRPr="009F7A14">
        <w:rPr>
          <w:rFonts w:ascii="TH SarabunPSK" w:hAnsi="TH SarabunPSK" w:cs="TH SarabunPSK"/>
        </w:rPr>
        <w:t xml:space="preserve">5 </w:t>
      </w:r>
      <w:r w:rsidRPr="009F7A14">
        <w:rPr>
          <w:rFonts w:ascii="TH SarabunPSK" w:hAnsi="TH SarabunPSK" w:cs="TH SarabunPSK"/>
          <w:cs/>
        </w:rPr>
        <w:t xml:space="preserve">และ </w:t>
      </w:r>
      <w:r w:rsidRPr="009F7A14">
        <w:rPr>
          <w:rFonts w:ascii="TH SarabunPSK" w:hAnsi="TH SarabunPSK" w:cs="TH SarabunPSK"/>
        </w:rPr>
        <w:t xml:space="preserve">6 </w:t>
      </w:r>
      <w:r w:rsidRPr="009F7A14">
        <w:rPr>
          <w:rFonts w:ascii="TH SarabunPSK" w:hAnsi="TH SarabunPSK" w:cs="TH SarabunPSK"/>
          <w:cs/>
        </w:rPr>
        <w:t xml:space="preserve">โปรแกรมจำลอง </w:t>
      </w:r>
      <w:r w:rsidRPr="009F7A14">
        <w:rPr>
          <w:rFonts w:ascii="TH SarabunPSK" w:hAnsi="TH SarabunPSK" w:cs="TH SarabunPSK"/>
        </w:rPr>
        <w:t xml:space="preserve">Wokwi </w:t>
      </w:r>
      <w:r w:rsidRPr="009F7A14">
        <w:rPr>
          <w:rFonts w:ascii="TH SarabunPSK" w:hAnsi="TH SarabunPSK" w:cs="TH SarabunPSK"/>
          <w:cs/>
        </w:rPr>
        <w:t xml:space="preserve">ยังไม่รองรับชิป </w:t>
      </w:r>
      <w:r w:rsidRPr="009F7A14">
        <w:rPr>
          <w:rFonts w:ascii="TH SarabunPSK" w:hAnsi="TH SarabunPSK" w:cs="TH SarabunPSK"/>
        </w:rPr>
        <w:t xml:space="preserve">ESP8266 </w:t>
      </w:r>
      <w:r w:rsidRPr="009F7A14">
        <w:rPr>
          <w:rFonts w:ascii="TH SarabunPSK" w:hAnsi="TH SarabunPSK" w:cs="TH SarabunPSK"/>
          <w:cs/>
        </w:rPr>
        <w:t xml:space="preserve">ใบงานนี้จึงใช้บอร์ด </w:t>
      </w:r>
      <w:r w:rsidRPr="009F7A14">
        <w:rPr>
          <w:rFonts w:ascii="TH SarabunPSK" w:hAnsi="TH SarabunPSK" w:cs="TH SarabunPSK"/>
        </w:rPr>
        <w:t xml:space="preserve">ESP32 DevKit V1 </w:t>
      </w:r>
      <w:r w:rsidRPr="009F7A14">
        <w:rPr>
          <w:rFonts w:ascii="TH SarabunPSK" w:hAnsi="TH SarabunPSK" w:cs="TH SarabunPSK"/>
          <w:cs/>
        </w:rPr>
        <w:t xml:space="preserve">แทน โดยคงหมายเลข </w:t>
      </w:r>
      <w:r w:rsidRPr="009F7A14">
        <w:rPr>
          <w:rFonts w:ascii="TH SarabunPSK" w:hAnsi="TH SarabunPSK" w:cs="TH SarabunPSK"/>
        </w:rPr>
        <w:t xml:space="preserve">GPIO </w:t>
      </w:r>
      <w:r w:rsidRPr="009F7A14">
        <w:rPr>
          <w:rFonts w:ascii="TH SarabunPSK" w:hAnsi="TH SarabunPSK" w:cs="TH SarabunPSK"/>
          <w:cs/>
        </w:rPr>
        <w:t>เดิมของใบงานไว้ทั้งหมด</w:t>
      </w:r>
    </w:p>
    <w:p w14:paraId="2D0DCC5E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000"/>
        <w:gridCol w:w="1800"/>
        <w:gridCol w:w="1300"/>
        <w:gridCol w:w="1160"/>
      </w:tblGrid>
      <w:tr w:rsidR="00FB25CC" w:rsidRPr="009F7A14" w14:paraId="7C9800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6083F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การทดลอง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7010D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อุปกรณ์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010FC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ขาบน NodeMCU</w:t>
            </w:r>
          </w:p>
          <w:p w14:paraId="43287567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(ใบงานเดิม)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CD2CE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หมายเลข</w:t>
            </w:r>
          </w:p>
          <w:p w14:paraId="0C9FC8E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GPIO</w:t>
            </w:r>
          </w:p>
        </w:tc>
        <w:tc>
          <w:tcPr>
            <w:tcW w:w="11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B3C3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ชื่อขาบน</w:t>
            </w:r>
          </w:p>
          <w:p w14:paraId="23728D0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ESP32</w:t>
            </w:r>
          </w:p>
        </w:tc>
      </w:tr>
      <w:tr w:rsidR="00FB25CC" w:rsidRPr="009F7A14" w14:paraId="253C51E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892AF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ที่ 1 : แก๊ส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036E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LED แจ้งเตือน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6914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D0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069CC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16</w:t>
            </w:r>
          </w:p>
        </w:tc>
        <w:tc>
          <w:tcPr>
            <w:tcW w:w="1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78D81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RX2</w:t>
            </w:r>
          </w:p>
        </w:tc>
      </w:tr>
      <w:tr w:rsidR="00FB25CC" w:rsidRPr="009F7A14" w14:paraId="4AE8FBF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EBBB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ที่ 1 : แก๊ส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37F0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บัซเซอร์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CB71C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D1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9944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11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A18E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D5</w:t>
            </w:r>
          </w:p>
        </w:tc>
      </w:tr>
      <w:tr w:rsidR="00FB25CC" w:rsidRPr="009F7A14" w14:paraId="1A4DD7A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68A6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ที่ 1 : แก๊ส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90F5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สัญญาณ AO ของ MQ-2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EB96D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A0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C5A3F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36 (A0)</w:t>
            </w:r>
          </w:p>
        </w:tc>
        <w:tc>
          <w:tcPr>
            <w:tcW w:w="1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EFFF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VP</w:t>
            </w:r>
          </w:p>
        </w:tc>
      </w:tr>
      <w:tr w:rsidR="00FB25CC" w:rsidRPr="009F7A14" w14:paraId="791D3A3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8163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ที่ 2 : ระยะทาง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8F3F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TRIG ของ HC-SR04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3A56A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D1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DC22D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11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F1D2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D5</w:t>
            </w:r>
          </w:p>
        </w:tc>
      </w:tr>
      <w:tr w:rsidR="00FB25CC" w:rsidRPr="009F7A14" w14:paraId="32E741C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FA898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ที่ 2 : ระยะทาง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3D438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ECHO ของ HC-SR04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12BB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D2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67D8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1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B1F9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D4</w:t>
            </w:r>
          </w:p>
        </w:tc>
      </w:tr>
    </w:tbl>
    <w:p w14:paraId="6CD2BD3D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25CC" w:rsidRPr="009F7A14" w14:paraId="77C64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E9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2C07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C00000"/>
              </w:rPr>
              <w:t>ข้อควรระวังเมื่อย้ายไปบอร์ดจริง</w:t>
            </w:r>
          </w:p>
          <w:p w14:paraId="438ED0C7" w14:textId="50D4C1E1" w:rsidR="00FB25CC" w:rsidRPr="009F7A14" w:rsidRDefault="009F7A14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/>
              </w:rPr>
              <w:tab/>
            </w:r>
            <w:r w:rsidRPr="009F7A14">
              <w:rPr>
                <w:rFonts w:ascii="TH SarabunPSK" w:hAnsi="TH SarabunPSK" w:cs="TH SarabunPSK"/>
                <w:cs/>
              </w:rPr>
              <w:t xml:space="preserve">หนึ่ง โมดูล </w:t>
            </w:r>
            <w:r w:rsidRPr="009F7A14">
              <w:rPr>
                <w:rFonts w:ascii="TH SarabunPSK" w:hAnsi="TH SarabunPSK" w:cs="TH SarabunPSK"/>
              </w:rPr>
              <w:t xml:space="preserve">MQ-2 </w:t>
            </w:r>
            <w:r w:rsidRPr="009F7A14">
              <w:rPr>
                <w:rFonts w:ascii="TH SarabunPSK" w:hAnsi="TH SarabunPSK" w:cs="TH SarabunPSK"/>
                <w:cs/>
              </w:rPr>
              <w:t xml:space="preserve">ของจริงต้องใช้ไฟ </w:t>
            </w:r>
            <w:r w:rsidRPr="009F7A14">
              <w:rPr>
                <w:rFonts w:ascii="TH SarabunPSK" w:hAnsi="TH SarabunPSK" w:cs="TH SarabunPSK"/>
              </w:rPr>
              <w:t xml:space="preserve">5V </w:t>
            </w:r>
            <w:r w:rsidRPr="009F7A14">
              <w:rPr>
                <w:rFonts w:ascii="TH SarabunPSK" w:hAnsi="TH SarabunPSK" w:cs="TH SarabunPSK"/>
                <w:cs/>
              </w:rPr>
              <w:t>สำหรับ</w:t>
            </w:r>
            <w:proofErr w:type="spellStart"/>
            <w:r w:rsidRPr="009F7A14">
              <w:rPr>
                <w:rFonts w:ascii="TH SarabunPSK" w:hAnsi="TH SarabunPSK" w:cs="TH SarabunPSK"/>
                <w:cs/>
              </w:rPr>
              <w:t>ฮีทเต</w:t>
            </w:r>
            <w:proofErr w:type="spellEnd"/>
            <w:r w:rsidRPr="009F7A14">
              <w:rPr>
                <w:rFonts w:ascii="TH SarabunPSK" w:hAnsi="TH SarabunPSK" w:cs="TH SarabunPSK"/>
                <w:cs/>
              </w:rPr>
              <w:t xml:space="preserve">อร์ และแรงดันที่ขา </w:t>
            </w:r>
            <w:r w:rsidRPr="009F7A14">
              <w:rPr>
                <w:rFonts w:ascii="TH SarabunPSK" w:hAnsi="TH SarabunPSK" w:cs="TH SarabunPSK"/>
              </w:rPr>
              <w:t xml:space="preserve">AO </w:t>
            </w:r>
            <w:r w:rsidRPr="009F7A14">
              <w:rPr>
                <w:rFonts w:ascii="TH SarabunPSK" w:hAnsi="TH SarabunPSK" w:cs="TH SarabunPSK"/>
                <w:cs/>
              </w:rPr>
              <w:t xml:space="preserve">อาจสูงถึง </w:t>
            </w:r>
            <w:r w:rsidRPr="009F7A14">
              <w:rPr>
                <w:rFonts w:ascii="TH SarabunPSK" w:hAnsi="TH SarabunPSK" w:cs="TH SarabunPSK"/>
              </w:rPr>
              <w:t xml:space="preserve">5V </w:t>
            </w:r>
            <w:r w:rsidRPr="009F7A14">
              <w:rPr>
                <w:rFonts w:ascii="TH SarabunPSK" w:hAnsi="TH SarabunPSK" w:cs="TH SarabunPSK"/>
                <w:cs/>
              </w:rPr>
              <w:t xml:space="preserve">ต้องผ่านวงจรแบ่งแรงดันก่อนเข้าขา </w:t>
            </w:r>
            <w:r w:rsidRPr="009F7A14">
              <w:rPr>
                <w:rFonts w:ascii="TH SarabunPSK" w:hAnsi="TH SarabunPSK" w:cs="TH SarabunPSK"/>
              </w:rPr>
              <w:t xml:space="preserve">ADC </w:t>
            </w:r>
            <w:r w:rsidRPr="009F7A14">
              <w:rPr>
                <w:rFonts w:ascii="TH SarabunPSK" w:hAnsi="TH SarabunPSK" w:cs="TH SarabunPSK"/>
                <w:cs/>
              </w:rPr>
              <w:t xml:space="preserve">ของ </w:t>
            </w:r>
            <w:r w:rsidRPr="009F7A14">
              <w:rPr>
                <w:rFonts w:ascii="TH SarabunPSK" w:hAnsi="TH SarabunPSK" w:cs="TH SarabunPSK"/>
              </w:rPr>
              <w:t xml:space="preserve">ESP32 </w:t>
            </w:r>
            <w:r w:rsidRPr="009F7A14">
              <w:rPr>
                <w:rFonts w:ascii="TH SarabunPSK" w:hAnsi="TH SarabunPSK" w:cs="TH SarabunPSK"/>
                <w:cs/>
              </w:rPr>
              <w:t xml:space="preserve">ที่รับได้ไม่เกิน </w:t>
            </w:r>
            <w:r w:rsidRPr="009F7A14">
              <w:rPr>
                <w:rFonts w:ascii="TH SarabunPSK" w:hAnsi="TH SarabunPSK" w:cs="TH SarabunPSK"/>
              </w:rPr>
              <w:t xml:space="preserve">3.3V </w:t>
            </w:r>
            <w:r w:rsidRPr="009F7A14">
              <w:rPr>
                <w:rFonts w:ascii="TH SarabunPSK" w:hAnsi="TH SarabunPSK" w:cs="TH SarabunPSK"/>
                <w:cs/>
              </w:rPr>
              <w:t xml:space="preserve">ในใบงานนี้จึงเลี้ยงไฟโมดูลด้วย </w:t>
            </w:r>
            <w:r w:rsidRPr="009F7A14">
              <w:rPr>
                <w:rFonts w:ascii="TH SarabunPSK" w:hAnsi="TH SarabunPSK" w:cs="TH SarabunPSK"/>
              </w:rPr>
              <w:t xml:space="preserve">3V3 </w:t>
            </w:r>
            <w:r w:rsidRPr="009F7A14">
              <w:rPr>
                <w:rFonts w:ascii="TH SarabunPSK" w:hAnsi="TH SarabunPSK" w:cs="TH SarabunPSK"/>
                <w:cs/>
              </w:rPr>
              <w:t>เพื่อความปลอดภัย</w:t>
            </w:r>
          </w:p>
          <w:p w14:paraId="58EC2EA5" w14:textId="0A82A3DB" w:rsidR="00FB25CC" w:rsidRPr="009F7A14" w:rsidRDefault="009F7A14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/>
              </w:rPr>
              <w:tab/>
            </w:r>
            <w:r w:rsidRPr="009F7A14">
              <w:rPr>
                <w:rFonts w:ascii="TH SarabunPSK" w:hAnsi="TH SarabunPSK" w:cs="TH SarabunPSK"/>
                <w:cs/>
              </w:rPr>
              <w:t xml:space="preserve">สอง ขา </w:t>
            </w:r>
            <w:r w:rsidRPr="009F7A14">
              <w:rPr>
                <w:rFonts w:ascii="TH SarabunPSK" w:hAnsi="TH SarabunPSK" w:cs="TH SarabunPSK"/>
              </w:rPr>
              <w:t xml:space="preserve">ECHO </w:t>
            </w:r>
            <w:r w:rsidRPr="009F7A14">
              <w:rPr>
                <w:rFonts w:ascii="TH SarabunPSK" w:hAnsi="TH SarabunPSK" w:cs="TH SarabunPSK"/>
                <w:cs/>
              </w:rPr>
              <w:t xml:space="preserve">ของ </w:t>
            </w:r>
            <w:r w:rsidRPr="009F7A14">
              <w:rPr>
                <w:rFonts w:ascii="TH SarabunPSK" w:hAnsi="TH SarabunPSK" w:cs="TH SarabunPSK"/>
              </w:rPr>
              <w:t xml:space="preserve">HC-SR04 </w:t>
            </w:r>
            <w:r w:rsidRPr="009F7A14">
              <w:rPr>
                <w:rFonts w:ascii="TH SarabunPSK" w:hAnsi="TH SarabunPSK" w:cs="TH SarabunPSK"/>
                <w:cs/>
              </w:rPr>
              <w:t xml:space="preserve">ส่งสัญญาณระดับ </w:t>
            </w:r>
            <w:r w:rsidRPr="009F7A14">
              <w:rPr>
                <w:rFonts w:ascii="TH SarabunPSK" w:hAnsi="TH SarabunPSK" w:cs="TH SarabunPSK"/>
              </w:rPr>
              <w:t xml:space="preserve">5V TTL </w:t>
            </w:r>
            <w:r w:rsidRPr="009F7A14">
              <w:rPr>
                <w:rFonts w:ascii="TH SarabunPSK" w:hAnsi="TH SarabunPSK" w:cs="TH SarabunPSK"/>
                <w:cs/>
              </w:rPr>
              <w:t xml:space="preserve">เช่นกัน บนบอร์ดจริงต้องต่อผ่านตัวต้านทานแบ่งแรงดัน (เช่น </w:t>
            </w:r>
            <w:r w:rsidRPr="009F7A14">
              <w:rPr>
                <w:rFonts w:ascii="TH SarabunPSK" w:hAnsi="TH SarabunPSK" w:cs="TH SarabunPSK"/>
              </w:rPr>
              <w:t>1k</w:t>
            </w:r>
            <w:r w:rsidRPr="009F7A14">
              <w:rPr>
                <w:rFonts w:ascii="Calibri" w:hAnsi="Calibri" w:cs="Calibri"/>
              </w:rPr>
              <w:t>Ω</w:t>
            </w:r>
            <w:r w:rsidRPr="009F7A14">
              <w:rPr>
                <w:rFonts w:ascii="TH SarabunPSK" w:hAnsi="TH SarabunPSK" w:cs="TH SarabunPSK"/>
              </w:rPr>
              <w:t xml:space="preserve"> </w:t>
            </w:r>
            <w:r w:rsidRPr="009F7A14">
              <w:rPr>
                <w:rFonts w:ascii="TH SarabunPSK" w:hAnsi="TH SarabunPSK" w:cs="TH SarabunPSK"/>
                <w:cs/>
              </w:rPr>
              <w:t xml:space="preserve">กับ </w:t>
            </w:r>
            <w:r w:rsidRPr="009F7A14">
              <w:rPr>
                <w:rFonts w:ascii="TH SarabunPSK" w:hAnsi="TH SarabunPSK" w:cs="TH SarabunPSK"/>
              </w:rPr>
              <w:t>2k</w:t>
            </w:r>
            <w:r w:rsidRPr="009F7A14">
              <w:rPr>
                <w:rFonts w:ascii="Calibri" w:hAnsi="Calibri" w:cs="Calibri"/>
              </w:rPr>
              <w:t>Ω</w:t>
            </w:r>
            <w:r w:rsidRPr="009F7A14">
              <w:rPr>
                <w:rFonts w:ascii="TH SarabunPSK" w:hAnsi="TH SarabunPSK" w:cs="TH SarabunPSK"/>
              </w:rPr>
              <w:t xml:space="preserve">) </w:t>
            </w:r>
            <w:r w:rsidRPr="009F7A14">
              <w:rPr>
                <w:rFonts w:ascii="TH SarabunPSK" w:hAnsi="TH SarabunPSK" w:cs="TH SarabunPSK"/>
                <w:cs/>
              </w:rPr>
              <w:t xml:space="preserve">ก่อนเข้าขา </w:t>
            </w:r>
            <w:r w:rsidRPr="009F7A14">
              <w:rPr>
                <w:rFonts w:ascii="TH SarabunPSK" w:hAnsi="TH SarabunPSK" w:cs="TH SarabunPSK"/>
              </w:rPr>
              <w:t xml:space="preserve">GPIO </w:t>
            </w:r>
            <w:r w:rsidRPr="009F7A14">
              <w:rPr>
                <w:rFonts w:ascii="TH SarabunPSK" w:hAnsi="TH SarabunPSK" w:cs="TH SarabunPSK"/>
                <w:cs/>
              </w:rPr>
              <w:t xml:space="preserve">ของ </w:t>
            </w:r>
            <w:r w:rsidRPr="009F7A14">
              <w:rPr>
                <w:rFonts w:ascii="TH SarabunPSK" w:hAnsi="TH SarabunPSK" w:cs="TH SarabunPSK"/>
              </w:rPr>
              <w:t xml:space="preserve">ESP32 </w:t>
            </w:r>
            <w:r w:rsidRPr="009F7A14">
              <w:rPr>
                <w:rFonts w:ascii="TH SarabunPSK" w:hAnsi="TH SarabunPSK" w:cs="TH SarabunPSK"/>
                <w:cs/>
              </w:rPr>
              <w:t>มิฉะนั้นขาสัญญาณจะเสียหาย</w:t>
            </w:r>
          </w:p>
        </w:tc>
      </w:tr>
    </w:tbl>
    <w:p w14:paraId="0D906941" w14:textId="2B3EA28A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p w14:paraId="782293D7" w14:textId="77777777" w:rsidR="00FB25CC" w:rsidRPr="009F7A14" w:rsidRDefault="00000000" w:rsidP="009F7A14">
      <w:pPr>
        <w:pStyle w:val="Heading1"/>
        <w:spacing w:line="266" w:lineRule="auto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color w:val="1F4E79"/>
          <w:sz w:val="34"/>
          <w:szCs w:val="34"/>
        </w:rPr>
        <w:t>6. การเตรียมโปรเจกต์</w:t>
      </w:r>
    </w:p>
    <w:p w14:paraId="618E85E8" w14:textId="77562792" w:rsidR="00FB25CC" w:rsidRPr="009F7A14" w:rsidRDefault="00EE6AEF" w:rsidP="009F7A14">
      <w:pPr>
        <w:spacing w:line="266" w:lineRule="auto"/>
        <w:ind w:firstLine="720"/>
        <w:jc w:val="thaiDistribute"/>
        <w:rPr>
          <w:rFonts w:ascii="TH SarabunPSK" w:hAnsi="TH SarabunPSK" w:cs="TH SarabunPSK" w:hint="cs"/>
        </w:rPr>
      </w:pPr>
      <w:r w:rsidRPr="00EE6AEF">
        <w:rPr>
          <w:rFonts w:ascii="TH SarabunPSK" w:hAnsi="TH SarabunPSK" w:cs="TH SarabunPSK"/>
          <w:cs/>
        </w:rPr>
        <w:t xml:space="preserve">ใบงานนี้แบ่งเป็น </w:t>
      </w:r>
      <w:r w:rsidRPr="00EE6AEF">
        <w:rPr>
          <w:rFonts w:ascii="TH SarabunPSK" w:hAnsi="TH SarabunPSK" w:cs="TH SarabunPSK"/>
        </w:rPr>
        <w:t xml:space="preserve">2 </w:t>
      </w:r>
      <w:r w:rsidRPr="00EE6AEF">
        <w:rPr>
          <w:rFonts w:ascii="TH SarabunPSK" w:hAnsi="TH SarabunPSK" w:cs="TH SarabunPSK"/>
          <w:cs/>
        </w:rPr>
        <w:t xml:space="preserve">การทดลอง ต้องแยกเป็นคนละโฟลเดอร์ เนื่องจากส่วนขยาย </w:t>
      </w:r>
      <w:r w:rsidRPr="00EE6AEF">
        <w:rPr>
          <w:rFonts w:ascii="TH SarabunPSK" w:hAnsi="TH SarabunPSK" w:cs="TH SarabunPSK"/>
        </w:rPr>
        <w:t xml:space="preserve">Wokwi </w:t>
      </w:r>
      <w:r w:rsidRPr="00EE6AEF">
        <w:rPr>
          <w:rFonts w:ascii="TH SarabunPSK" w:hAnsi="TH SarabunPSK" w:cs="TH SarabunPSK"/>
          <w:cs/>
        </w:rPr>
        <w:t xml:space="preserve">ใช้ไฟล์ </w:t>
      </w:r>
      <w:r w:rsidRPr="00EE6AEF">
        <w:rPr>
          <w:rFonts w:ascii="TH SarabunPSK" w:hAnsi="TH SarabunPSK" w:cs="TH SarabunPSK"/>
        </w:rPr>
        <w:t xml:space="preserve">diagram.json </w:t>
      </w:r>
      <w:r w:rsidRPr="00EE6AEF">
        <w:rPr>
          <w:rFonts w:ascii="TH SarabunPSK" w:hAnsi="TH SarabunPSK" w:cs="TH SarabunPSK"/>
          <w:cs/>
        </w:rPr>
        <w:t>ได้เพียงหนึ่งไฟล์ต่อหนึ่งโปรเจก</w:t>
      </w:r>
      <w:proofErr w:type="spellStart"/>
      <w:r w:rsidRPr="00EE6AEF">
        <w:rPr>
          <w:rFonts w:ascii="TH SarabunPSK" w:hAnsi="TH SarabunPSK" w:cs="TH SarabunPSK"/>
          <w:cs/>
        </w:rPr>
        <w:t>ต์</w:t>
      </w:r>
      <w:proofErr w:type="spellEnd"/>
      <w:r w:rsidRPr="00EE6AEF">
        <w:rPr>
          <w:rFonts w:ascii="TH SarabunPSK" w:hAnsi="TH SarabunPSK" w:cs="TH SarabunPSK"/>
          <w:cs/>
        </w:rPr>
        <w:t xml:space="preserve"> ให้เปิดทีละโฟลเดอร์ด้วยคำสั่ง </w:t>
      </w:r>
      <w:r w:rsidRPr="00EE6AEF">
        <w:rPr>
          <w:rFonts w:ascii="TH SarabunPSK" w:hAnsi="TH SarabunPSK" w:cs="TH SarabunPSK"/>
        </w:rPr>
        <w:t xml:space="preserve">File </w:t>
      </w:r>
      <w:r w:rsidRPr="00EE6AEF">
        <w:rPr>
          <w:rFonts w:ascii="Arial" w:hAnsi="Arial" w:cs="Arial"/>
        </w:rPr>
        <w:t>→</w:t>
      </w:r>
      <w:r w:rsidRPr="00EE6AEF">
        <w:rPr>
          <w:rFonts w:ascii="TH SarabunPSK" w:hAnsi="TH SarabunPSK" w:cs="TH SarabunPSK"/>
        </w:rPr>
        <w:t xml:space="preserve"> Open Folder…</w:t>
      </w:r>
    </w:p>
    <w:p w14:paraId="33B3F737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25CC" w:rsidRPr="009F7A14" w14:paraId="4E7ADB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A1FBBF8" w14:textId="32D0F92F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>Workshop_</w:t>
            </w:r>
            <w:r w:rsidR="00EE6AEF">
              <w:rPr>
                <w:rFonts w:ascii="TH SarabunPSK" w:hAnsi="TH SarabunPSK" w:cs="TH SarabunPSK"/>
                <w:color w:val="3C7D3C"/>
                <w:sz w:val="26"/>
                <w:szCs w:val="26"/>
              </w:rPr>
              <w:t>7</w:t>
            </w: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>_1/                 การทดลองที่ 1 : ตรวจจับแก๊สรั่ว</w:t>
            </w:r>
          </w:p>
        </w:tc>
      </w:tr>
      <w:tr w:rsidR="00FB25CC" w:rsidRPr="009F7A14" w14:paraId="62AADB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A3FF51A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MS Gothic" w:eastAsia="MS Gothic" w:hAnsi="MS Gothic" w:cs="MS Gothic" w:hint="eastAsia"/>
                <w:sz w:val="22"/>
                <w:szCs w:val="22"/>
              </w:rPr>
              <w:t>├</w:t>
            </w:r>
            <w:r w:rsidRPr="009F7A14">
              <w:rPr>
                <w:rFonts w:ascii="Arial" w:eastAsia="Courier New" w:hAnsi="Arial" w:cs="Arial"/>
                <w:sz w:val="22"/>
                <w:szCs w:val="22"/>
              </w:rPr>
              <w:t>──</w:t>
            </w: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platformio.ini</w:t>
            </w:r>
          </w:p>
        </w:tc>
      </w:tr>
      <w:tr w:rsidR="00FB25CC" w:rsidRPr="009F7A14" w14:paraId="468AA2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FC1529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MS Gothic" w:eastAsia="MS Gothic" w:hAnsi="MS Gothic" w:cs="MS Gothic" w:hint="eastAsia"/>
                <w:sz w:val="22"/>
                <w:szCs w:val="22"/>
              </w:rPr>
              <w:t>├</w:t>
            </w:r>
            <w:r w:rsidRPr="009F7A14">
              <w:rPr>
                <w:rFonts w:ascii="Arial" w:eastAsia="Courier New" w:hAnsi="Arial" w:cs="Arial"/>
                <w:sz w:val="22"/>
                <w:szCs w:val="22"/>
              </w:rPr>
              <w:t>──</w:t>
            </w: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wokwi.toml</w:t>
            </w:r>
          </w:p>
        </w:tc>
      </w:tr>
      <w:tr w:rsidR="00FB25CC" w:rsidRPr="009F7A14" w14:paraId="6DEE41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F9A4FA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MS Gothic" w:eastAsia="MS Gothic" w:hAnsi="MS Gothic" w:cs="MS Gothic" w:hint="eastAsia"/>
                <w:sz w:val="22"/>
                <w:szCs w:val="22"/>
              </w:rPr>
              <w:t>├</w:t>
            </w:r>
            <w:r w:rsidRPr="009F7A14">
              <w:rPr>
                <w:rFonts w:ascii="Arial" w:eastAsia="Courier New" w:hAnsi="Arial" w:cs="Arial"/>
                <w:sz w:val="22"/>
                <w:szCs w:val="22"/>
              </w:rPr>
              <w:t>──</w:t>
            </w: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diagram.json</w:t>
            </w:r>
          </w:p>
        </w:tc>
      </w:tr>
      <w:tr w:rsidR="00FB25CC" w:rsidRPr="009F7A14" w14:paraId="0A7C58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843C228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MS Gothic" w:eastAsia="MS Gothic" w:hAnsi="MS Gothic" w:cs="MS Gothic" w:hint="eastAsia"/>
                <w:sz w:val="22"/>
                <w:szCs w:val="22"/>
              </w:rPr>
              <w:t>└</w:t>
            </w:r>
            <w:r w:rsidRPr="009F7A14">
              <w:rPr>
                <w:rFonts w:ascii="Arial" w:eastAsia="Courier New" w:hAnsi="Arial" w:cs="Arial"/>
                <w:sz w:val="22"/>
                <w:szCs w:val="22"/>
              </w:rPr>
              <w:t>──</w:t>
            </w: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src/main.cpp</w:t>
            </w:r>
          </w:p>
        </w:tc>
      </w:tr>
      <w:tr w:rsidR="00FB25CC" w:rsidRPr="009F7A14" w14:paraId="43969F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F510E18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1D5966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4827F46" w14:textId="5A18F874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>Workshop_</w:t>
            </w:r>
            <w:r w:rsidR="00EE6AEF">
              <w:rPr>
                <w:rFonts w:ascii="TH SarabunPSK" w:hAnsi="TH SarabunPSK" w:cs="TH SarabunPSK"/>
                <w:color w:val="3C7D3C"/>
                <w:sz w:val="26"/>
                <w:szCs w:val="26"/>
              </w:rPr>
              <w:t>7</w:t>
            </w: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>_2/                 การทดลองที่ 2 : วัดระยะทาง</w:t>
            </w:r>
          </w:p>
        </w:tc>
      </w:tr>
      <w:tr w:rsidR="00FB25CC" w:rsidRPr="009F7A14" w14:paraId="3491CF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9AC5DA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MS Gothic" w:eastAsia="MS Gothic" w:hAnsi="MS Gothic" w:cs="MS Gothic" w:hint="eastAsia"/>
                <w:sz w:val="22"/>
                <w:szCs w:val="22"/>
              </w:rPr>
              <w:t>├</w:t>
            </w:r>
            <w:r w:rsidRPr="009F7A14">
              <w:rPr>
                <w:rFonts w:ascii="Arial" w:eastAsia="Courier New" w:hAnsi="Arial" w:cs="Arial"/>
                <w:sz w:val="22"/>
                <w:szCs w:val="22"/>
              </w:rPr>
              <w:t>──</w:t>
            </w: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platformio.ini</w:t>
            </w:r>
          </w:p>
        </w:tc>
      </w:tr>
      <w:tr w:rsidR="00FB25CC" w:rsidRPr="009F7A14" w14:paraId="7C0FBE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8D4F03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MS Gothic" w:eastAsia="MS Gothic" w:hAnsi="MS Gothic" w:cs="MS Gothic" w:hint="eastAsia"/>
                <w:sz w:val="22"/>
                <w:szCs w:val="22"/>
              </w:rPr>
              <w:t>├</w:t>
            </w:r>
            <w:r w:rsidRPr="009F7A14">
              <w:rPr>
                <w:rFonts w:ascii="Arial" w:eastAsia="Courier New" w:hAnsi="Arial" w:cs="Arial"/>
                <w:sz w:val="22"/>
                <w:szCs w:val="22"/>
              </w:rPr>
              <w:t>──</w:t>
            </w: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wokwi.toml</w:t>
            </w:r>
          </w:p>
        </w:tc>
      </w:tr>
      <w:tr w:rsidR="00FB25CC" w:rsidRPr="009F7A14" w14:paraId="6EDE5F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308422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MS Gothic" w:eastAsia="MS Gothic" w:hAnsi="MS Gothic" w:cs="MS Gothic" w:hint="eastAsia"/>
                <w:sz w:val="22"/>
                <w:szCs w:val="22"/>
              </w:rPr>
              <w:t>├</w:t>
            </w:r>
            <w:r w:rsidRPr="009F7A14">
              <w:rPr>
                <w:rFonts w:ascii="Arial" w:eastAsia="Courier New" w:hAnsi="Arial" w:cs="Arial"/>
                <w:sz w:val="22"/>
                <w:szCs w:val="22"/>
              </w:rPr>
              <w:t>──</w:t>
            </w: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diagram.json</w:t>
            </w:r>
          </w:p>
        </w:tc>
      </w:tr>
      <w:tr w:rsidR="00FB25CC" w:rsidRPr="009F7A14" w14:paraId="0D7D9B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3FA1ED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MS Gothic" w:eastAsia="MS Gothic" w:hAnsi="MS Gothic" w:cs="MS Gothic" w:hint="eastAsia"/>
                <w:sz w:val="22"/>
                <w:szCs w:val="22"/>
              </w:rPr>
              <w:t>└</w:t>
            </w:r>
            <w:r w:rsidRPr="009F7A14">
              <w:rPr>
                <w:rFonts w:ascii="Arial" w:eastAsia="Courier New" w:hAnsi="Arial" w:cs="Arial"/>
                <w:sz w:val="22"/>
                <w:szCs w:val="22"/>
              </w:rPr>
              <w:t>──</w:t>
            </w: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src/main.cpp</w:t>
            </w:r>
          </w:p>
        </w:tc>
      </w:tr>
    </w:tbl>
    <w:p w14:paraId="26BCF06F" w14:textId="77777777" w:rsidR="00FB25CC" w:rsidRDefault="00FB25CC" w:rsidP="009F7A14">
      <w:pPr>
        <w:spacing w:line="266" w:lineRule="auto"/>
        <w:jc w:val="thaiDistribute"/>
        <w:rPr>
          <w:rFonts w:ascii="TH SarabunPSK" w:hAnsi="TH SarabunPSK" w:cs="TH SarabunPSK"/>
        </w:rPr>
      </w:pPr>
    </w:p>
    <w:p w14:paraId="21018463" w14:textId="77777777" w:rsidR="003F7C1F" w:rsidRPr="009F7A14" w:rsidRDefault="003F7C1F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p w14:paraId="3960A306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</w:rPr>
        <w:lastRenderedPageBreak/>
        <w:t>ไฟล์ platformio.ini (ใช้เหมือนกันทั้งสองโฟลเดอร์)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8740"/>
      </w:tblGrid>
      <w:tr w:rsidR="00FB25CC" w:rsidRPr="009F7A14" w14:paraId="47D12FA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B5AE8B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1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99E453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[env:esp32doit-devkit-v1]</w:t>
            </w:r>
          </w:p>
        </w:tc>
      </w:tr>
      <w:tr w:rsidR="00FB25CC" w:rsidRPr="009F7A14" w14:paraId="14146582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F1F1FF8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281A4D4E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platform      = espressif32</w:t>
            </w:r>
          </w:p>
        </w:tc>
      </w:tr>
      <w:tr w:rsidR="00FB25CC" w:rsidRPr="009F7A14" w14:paraId="6119E342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D86DA3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3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96EF78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board         = esp32doit-devkit-v1</w:t>
            </w:r>
          </w:p>
        </w:tc>
      </w:tr>
      <w:tr w:rsidR="00FB25CC" w:rsidRPr="009F7A14" w14:paraId="6DFC7AAD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9303B2F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4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A5B5C9C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framework     = arduino</w:t>
            </w:r>
          </w:p>
        </w:tc>
      </w:tr>
      <w:tr w:rsidR="00FB25CC" w:rsidRPr="009F7A14" w14:paraId="36CB6D6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9FB2CEC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5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3F706C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monitor_speed = 115200</w:t>
            </w:r>
          </w:p>
        </w:tc>
      </w:tr>
    </w:tbl>
    <w:p w14:paraId="353137AD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p w14:paraId="3C31BC38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</w:rPr>
        <w:t>ไฟล์ wokwi.toml (ใช้เหมือนกันทั้งสองโฟลเดอร์)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8740"/>
      </w:tblGrid>
      <w:tr w:rsidR="00FB25CC" w:rsidRPr="009F7A14" w14:paraId="55C4A53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B0E780C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1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5205E0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[wokwi]</w:t>
            </w:r>
          </w:p>
        </w:tc>
      </w:tr>
      <w:tr w:rsidR="00FB25CC" w:rsidRPr="009F7A14" w14:paraId="4193273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403D57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22070C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version  = 1</w:t>
            </w:r>
          </w:p>
        </w:tc>
      </w:tr>
      <w:tr w:rsidR="00FB25CC" w:rsidRPr="009F7A14" w14:paraId="2D99691D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554F15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3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6BAF6C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firmware = '.pio/build/esp32doit-devkit-v1/firmware.bin'</w:t>
            </w:r>
          </w:p>
        </w:tc>
      </w:tr>
      <w:tr w:rsidR="00FB25CC" w:rsidRPr="009F7A14" w14:paraId="5482BA85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16241F1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4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188B488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elf      = '.pio/build/esp32doit-devkit-v1/firmware.elf'</w:t>
            </w:r>
          </w:p>
        </w:tc>
      </w:tr>
    </w:tbl>
    <w:p w14:paraId="363A567C" w14:textId="5240973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p w14:paraId="7714A889" w14:textId="77777777" w:rsidR="00FB25CC" w:rsidRPr="009F7A14" w:rsidRDefault="00000000" w:rsidP="009F7A14">
      <w:pPr>
        <w:pStyle w:val="Heading1"/>
        <w:spacing w:line="266" w:lineRule="auto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color w:val="1F4E79"/>
          <w:sz w:val="34"/>
          <w:szCs w:val="34"/>
        </w:rPr>
        <w:t>7. การทดลองที่ 1 : การตรวจจับการรั่วไหลของแก๊ส</w:t>
      </w:r>
    </w:p>
    <w:p w14:paraId="6E9299A3" w14:textId="77777777" w:rsidR="00FB25CC" w:rsidRPr="009F7A14" w:rsidRDefault="00000000" w:rsidP="009F7A14">
      <w:pPr>
        <w:pStyle w:val="Heading2"/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sz w:val="32"/>
          <w:szCs w:val="32"/>
        </w:rPr>
        <w:t>7.1 วงจรการทดลอง</w:t>
      </w:r>
    </w:p>
    <w:p w14:paraId="091CE473" w14:textId="77777777" w:rsidR="00FB25CC" w:rsidRPr="009F7A14" w:rsidRDefault="00000000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noProof/>
        </w:rPr>
        <w:drawing>
          <wp:inline distT="0" distB="0" distL="0" distR="0" wp14:anchorId="1D2FC4DD" wp14:editId="4CA02348">
            <wp:extent cx="4400550" cy="3305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C859" w14:textId="3E9CACC3" w:rsidR="00FB25CC" w:rsidRPr="009F7A14" w:rsidRDefault="00000000" w:rsidP="003F7C1F">
      <w:pPr>
        <w:spacing w:line="266" w:lineRule="auto"/>
        <w:jc w:val="center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i/>
          <w:iCs/>
          <w:color w:val="555555"/>
          <w:sz w:val="26"/>
          <w:szCs w:val="26"/>
        </w:rPr>
        <w:t xml:space="preserve">ภาพที่ </w:t>
      </w:r>
      <w:r w:rsidR="003F7C1F">
        <w:rPr>
          <w:rFonts w:ascii="TH SarabunPSK" w:hAnsi="TH SarabunPSK" w:cs="TH SarabunPSK"/>
          <w:i/>
          <w:iCs/>
          <w:color w:val="555555"/>
          <w:sz w:val="26"/>
          <w:szCs w:val="26"/>
        </w:rPr>
        <w:t>7</w:t>
      </w:r>
      <w:r w:rsidRPr="009F7A14">
        <w:rPr>
          <w:rFonts w:ascii="TH SarabunPSK" w:hAnsi="TH SarabunPSK" w:cs="TH SarabunPSK" w:hint="cs"/>
          <w:i/>
          <w:iCs/>
          <w:color w:val="555555"/>
          <w:sz w:val="26"/>
          <w:szCs w:val="26"/>
        </w:rPr>
        <w:t>-4 วงจรตรวจจับการรั่วไหลของแก๊ส (Workshop_</w:t>
      </w:r>
      <w:r w:rsidR="00E1026E">
        <w:rPr>
          <w:rFonts w:ascii="TH SarabunPSK" w:hAnsi="TH SarabunPSK" w:cs="TH SarabunPSK"/>
          <w:i/>
          <w:iCs/>
          <w:color w:val="555555"/>
          <w:sz w:val="26"/>
          <w:szCs w:val="26"/>
        </w:rPr>
        <w:t>7</w:t>
      </w:r>
      <w:r w:rsidRPr="009F7A14">
        <w:rPr>
          <w:rFonts w:ascii="TH SarabunPSK" w:hAnsi="TH SarabunPSK" w:cs="TH SarabunPSK" w:hint="cs"/>
          <w:i/>
          <w:iCs/>
          <w:color w:val="555555"/>
          <w:sz w:val="26"/>
          <w:szCs w:val="26"/>
        </w:rPr>
        <w:t>.1)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400"/>
        <w:gridCol w:w="900"/>
        <w:gridCol w:w="3760"/>
      </w:tblGrid>
      <w:tr w:rsidR="00FB25CC" w:rsidRPr="009F7A14" w14:paraId="0D7983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6DD7D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จาก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BF87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ไปยัง</w:t>
            </w:r>
          </w:p>
        </w:tc>
        <w:tc>
          <w:tcPr>
            <w:tcW w:w="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821B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สีสาย</w:t>
            </w:r>
          </w:p>
        </w:tc>
        <w:tc>
          <w:tcPr>
            <w:tcW w:w="37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2F2CD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หน้าที่</w:t>
            </w:r>
          </w:p>
        </w:tc>
      </w:tr>
      <w:tr w:rsidR="00FB25CC" w:rsidRPr="009F7A14" w14:paraId="13A467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C8E1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MQ-2 : VCC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2C0F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ESP32 : 3V3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1DD08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แดง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96E2C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จ่ายไฟเลี้ยงโมดูล</w:t>
            </w:r>
          </w:p>
        </w:tc>
      </w:tr>
      <w:tr w:rsidR="00FB25CC" w:rsidRPr="009F7A14" w14:paraId="7E058D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59B11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MQ-2 : GND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AAC5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ESP32 : GND.1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1BB21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ดำ</w:t>
            </w:r>
          </w:p>
        </w:tc>
        <w:tc>
          <w:tcPr>
            <w:tcW w:w="3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4A5B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กราวด์ร่วม</w:t>
            </w:r>
          </w:p>
        </w:tc>
      </w:tr>
      <w:tr w:rsidR="00FB25CC" w:rsidRPr="009F7A14" w14:paraId="459A2B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51C2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lastRenderedPageBreak/>
              <w:t>MQ-2 : AO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628A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ESP32 : VP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1C397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เขียว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9518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สัญญาณแอนะล็อกเข้า A0 (GPIO36)</w:t>
            </w:r>
          </w:p>
        </w:tc>
      </w:tr>
      <w:tr w:rsidR="00FB25CC" w:rsidRPr="009F7A14" w14:paraId="423D22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747DA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Buzzer : ขา 2 (+)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C43AC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ESP32 : D5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CF047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เหลือง</w:t>
            </w:r>
          </w:p>
        </w:tc>
        <w:tc>
          <w:tcPr>
            <w:tcW w:w="3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AC8F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สัญญาณเสียงจาก GPIO5</w:t>
            </w:r>
          </w:p>
        </w:tc>
      </w:tr>
      <w:tr w:rsidR="00FB25CC" w:rsidRPr="009F7A14" w14:paraId="2061957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A752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Buzzer : ขา 1 (-)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D89C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ESP32 : GND.1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B4FA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ดำ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B10D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กราวด์ร่วม</w:t>
            </w:r>
          </w:p>
        </w:tc>
      </w:tr>
      <w:tr w:rsidR="00FB25CC" w:rsidRPr="009F7A14" w14:paraId="7E8B029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EF6A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ESP32 : RX2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84B8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LED : A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5D64D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เขียว</w:t>
            </w:r>
          </w:p>
        </w:tc>
        <w:tc>
          <w:tcPr>
            <w:tcW w:w="3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B2F8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ขับ LED แจ้งเตือนจาก GPIO16</w:t>
            </w:r>
          </w:p>
        </w:tc>
      </w:tr>
      <w:tr w:rsidR="00FB25CC" w:rsidRPr="009F7A14" w14:paraId="5C27B1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E5B2E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LED : C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CB9C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R1 (220</w:t>
            </w:r>
            <w:r w:rsidRPr="009F7A14">
              <w:rPr>
                <w:rFonts w:ascii="Calibri" w:hAnsi="Calibri" w:cs="Calibri"/>
                <w:sz w:val="28"/>
                <w:szCs w:val="28"/>
              </w:rPr>
              <w:t>Ω</w:t>
            </w: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 xml:space="preserve">) </w:t>
            </w:r>
            <w:r w:rsidRPr="009F7A14">
              <w:rPr>
                <w:rFonts w:ascii="Arial" w:hAnsi="Arial" w:cs="Arial"/>
                <w:sz w:val="28"/>
                <w:szCs w:val="28"/>
              </w:rPr>
              <w:t>→</w:t>
            </w: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 xml:space="preserve"> GND.2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F8E0A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ดำ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8D67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จำกัดกระแสและลงกราวด์</w:t>
            </w:r>
          </w:p>
        </w:tc>
      </w:tr>
    </w:tbl>
    <w:p w14:paraId="79DDC065" w14:textId="12F5FD3D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p w14:paraId="4B2ACD3D" w14:textId="77777777" w:rsidR="00FB25CC" w:rsidRPr="009F7A14" w:rsidRDefault="00000000" w:rsidP="009F7A14">
      <w:pPr>
        <w:pStyle w:val="Heading2"/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sz w:val="32"/>
          <w:szCs w:val="32"/>
        </w:rPr>
        <w:t>7.2 ไฟล์ diagram.json ของการทดลองที่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25CC" w:rsidRPr="009F7A14" w14:paraId="486139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410823D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>{</w:t>
            </w:r>
          </w:p>
        </w:tc>
      </w:tr>
      <w:tr w:rsidR="00FB25CC" w:rsidRPr="009F7A14" w14:paraId="0B2E8D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4DF077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"version": 1, "author": "RERU-IT", "editor": "wokwi",</w:t>
            </w:r>
          </w:p>
        </w:tc>
      </w:tr>
      <w:tr w:rsidR="00FB25CC" w:rsidRPr="009F7A14" w14:paraId="45E953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3E4A70D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"parts": [</w:t>
            </w:r>
          </w:p>
        </w:tc>
      </w:tr>
      <w:tr w:rsidR="00FB25CC" w:rsidRPr="009F7A14" w14:paraId="7F3242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23473E6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{ "type": "wokwi-esp32-devkit-v1", "id": "esp",</w:t>
            </w:r>
          </w:p>
        </w:tc>
      </w:tr>
      <w:tr w:rsidR="00FB25CC" w:rsidRPr="009F7A14" w14:paraId="109A3F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63C411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  "top": 0, "left": 0, "attrs": {} },</w:t>
            </w:r>
          </w:p>
        </w:tc>
      </w:tr>
      <w:tr w:rsidR="00FB25CC" w:rsidRPr="009F7A14" w14:paraId="1D5A95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87220A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{ "type": "wokwi-gas-sensor", "id": "gas1",</w:t>
            </w:r>
          </w:p>
        </w:tc>
      </w:tr>
      <w:tr w:rsidR="00FB25CC" w:rsidRPr="009F7A14" w14:paraId="3612EB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732E1F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  "top": -120, "left": 230, "attrs": { "ppm": "400", "threshold": "4.4" } },</w:t>
            </w:r>
          </w:p>
        </w:tc>
      </w:tr>
      <w:tr w:rsidR="00FB25CC" w:rsidRPr="009F7A14" w14:paraId="52319F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EDD131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{ "type": "wokwi-buzzer", "id": "bz1",</w:t>
            </w:r>
          </w:p>
        </w:tc>
      </w:tr>
      <w:tr w:rsidR="00FB25CC" w:rsidRPr="009F7A14" w14:paraId="6BD751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4B2D66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  "top": 60, "left": 250, "attrs": { "volume": "0.3" } },</w:t>
            </w:r>
          </w:p>
        </w:tc>
      </w:tr>
      <w:tr w:rsidR="00FB25CC" w:rsidRPr="009F7A14" w14:paraId="73AAD7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E523AE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{ "type": "wokwi-led", "id": "led1",</w:t>
            </w:r>
          </w:p>
        </w:tc>
      </w:tr>
      <w:tr w:rsidR="00FB25CC" w:rsidRPr="009F7A14" w14:paraId="652176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C15A32A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  "top": 150, "left": -140, "attrs": { "color": "red", "label": "ALARM" } },</w:t>
            </w:r>
          </w:p>
        </w:tc>
      </w:tr>
      <w:tr w:rsidR="00FB25CC" w:rsidRPr="009F7A14" w14:paraId="482646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FDC0E88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{ "type": "wokwi-resistor", "id": "r1",</w:t>
            </w:r>
          </w:p>
        </w:tc>
      </w:tr>
      <w:tr w:rsidR="00FB25CC" w:rsidRPr="009F7A14" w14:paraId="4C780C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F612291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  "top": 230, "left": -150, "attrs": { "value": "220" } },</w:t>
            </w:r>
          </w:p>
        </w:tc>
      </w:tr>
      <w:tr w:rsidR="00FB25CC" w:rsidRPr="009F7A14" w14:paraId="535150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480FC0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{ "type": "wokwi-text", "id": "txt1",</w:t>
            </w:r>
          </w:p>
        </w:tc>
      </w:tr>
      <w:tr w:rsidR="00FB25CC" w:rsidRPr="009F7A14" w14:paraId="1664D0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199051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  "top": -180, "left": -60, "attrs": { "text": "Lab 8.1 : MQ-2 Gas Alarm (RERU)", "fontSize": "18" } }</w:t>
            </w:r>
          </w:p>
        </w:tc>
      </w:tr>
      <w:tr w:rsidR="00FB25CC" w:rsidRPr="009F7A14" w14:paraId="054010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4A6FCE1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],</w:t>
            </w:r>
          </w:p>
        </w:tc>
      </w:tr>
      <w:tr w:rsidR="00FB25CC" w:rsidRPr="009F7A14" w14:paraId="17654E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5CFFE8E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"connections": [</w:t>
            </w:r>
          </w:p>
        </w:tc>
      </w:tr>
      <w:tr w:rsidR="00FB25CC" w:rsidRPr="009F7A14" w14:paraId="24A324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248BDCD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[ "esp:TX0", "$serialMonitor:RX", "", [] ],</w:t>
            </w:r>
          </w:p>
        </w:tc>
      </w:tr>
      <w:tr w:rsidR="00FB25CC" w:rsidRPr="009F7A14" w14:paraId="5E25D1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21B9560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[ "esp:RX0", "$serialMonitor:TX", "", [] ],</w:t>
            </w:r>
          </w:p>
        </w:tc>
      </w:tr>
      <w:tr w:rsidR="00FB25CC" w:rsidRPr="009F7A14" w14:paraId="42B8BF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BDAC4B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[ "gas1:VCC", "esp:3V3", "red", [ "v-30", "h-100" ] ],</w:t>
            </w:r>
          </w:p>
        </w:tc>
      </w:tr>
      <w:tr w:rsidR="00FB25CC" w:rsidRPr="009F7A14" w14:paraId="0C9674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48710A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[ "gas1:GND", "esp:GND.1", "black", [ "v-20", "h-80" ] ],</w:t>
            </w:r>
          </w:p>
        </w:tc>
      </w:tr>
      <w:tr w:rsidR="00FB25CC" w:rsidRPr="009F7A14" w14:paraId="2921CA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2FFC47E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[ "gas1:AO", "esp:VP", "green", [ "v40", "h-140" ] ],</w:t>
            </w:r>
          </w:p>
        </w:tc>
      </w:tr>
      <w:tr w:rsidR="00FB25CC" w:rsidRPr="009F7A14" w14:paraId="4C5CEF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0634BB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[ "bz1:2", "esp:D5", "gold", [ "v0", "h-80" ] ],</w:t>
            </w:r>
          </w:p>
        </w:tc>
      </w:tr>
      <w:tr w:rsidR="00FB25CC" w:rsidRPr="009F7A14" w14:paraId="4401A5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2453F59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[ "bz1:1", "esp:GND.1", "black", [ "v40", "h-100" ] ],</w:t>
            </w:r>
          </w:p>
        </w:tc>
      </w:tr>
      <w:tr w:rsidR="00FB25CC" w:rsidRPr="009F7A14" w14:paraId="5126B8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E3CE4E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[ "esp:RX2", "led1:A", "green", [ "h-40", "v100" ] ],</w:t>
            </w:r>
          </w:p>
        </w:tc>
      </w:tr>
      <w:tr w:rsidR="00FB25CC" w:rsidRPr="009F7A14" w14:paraId="3D6607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57D27A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[ "led1:C", "r1:1", "black", [ "v20" ] ],</w:t>
            </w:r>
          </w:p>
        </w:tc>
      </w:tr>
      <w:tr w:rsidR="00FB25CC" w:rsidRPr="009F7A14" w14:paraId="5D5713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E408C67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[ "r1:2", "esp:GND.2", "black", [ "v40", "h120" ] ]</w:t>
            </w:r>
          </w:p>
        </w:tc>
      </w:tr>
      <w:tr w:rsidR="00FB25CC" w:rsidRPr="009F7A14" w14:paraId="4D706E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08585F1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],</w:t>
            </w:r>
          </w:p>
        </w:tc>
      </w:tr>
      <w:tr w:rsidR="00FB25CC" w:rsidRPr="009F7A14" w14:paraId="19AE90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D3EB4E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"dependencies": {}</w:t>
            </w:r>
          </w:p>
        </w:tc>
      </w:tr>
      <w:tr w:rsidR="00FB25CC" w:rsidRPr="009F7A14" w14:paraId="3493F6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8DD15A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>}</w:t>
            </w:r>
          </w:p>
        </w:tc>
      </w:tr>
    </w:tbl>
    <w:p w14:paraId="2B64F9CD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p w14:paraId="5BCFEAC3" w14:textId="77777777" w:rsidR="00FB25CC" w:rsidRPr="009F7A14" w:rsidRDefault="00000000" w:rsidP="009F7A14">
      <w:pPr>
        <w:pStyle w:val="Heading2"/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7.3 ผังงานของโปรแกรมตรวจจับการรั่วไหลของแก๊ส</w:t>
      </w:r>
    </w:p>
    <w:p w14:paraId="526E2B02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tbl>
      <w:tblPr>
        <w:tblW w:w="3000" w:type="dxa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FB25CC" w:rsidRPr="009F7A14" w14:paraId="055082E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4C257" w14:textId="77777777" w:rsidR="00FB25CC" w:rsidRPr="009F7A14" w:rsidRDefault="00000000" w:rsidP="00B748CC">
            <w:pPr>
              <w:spacing w:line="266" w:lineRule="auto"/>
              <w:jc w:val="center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เริ่มต้น (setup)</w:t>
            </w:r>
          </w:p>
        </w:tc>
      </w:tr>
    </w:tbl>
    <w:p w14:paraId="7CBAEF6B" w14:textId="77777777" w:rsidR="00FB25CC" w:rsidRPr="009F7A14" w:rsidRDefault="00000000" w:rsidP="00B748CC">
      <w:pPr>
        <w:spacing w:line="266" w:lineRule="auto"/>
        <w:jc w:val="center"/>
        <w:rPr>
          <w:rFonts w:ascii="TH SarabunPSK" w:hAnsi="TH SarabunPSK" w:cs="TH SarabunPSK" w:hint="cs"/>
        </w:rPr>
      </w:pPr>
      <w:r w:rsidRPr="009F7A14">
        <w:rPr>
          <w:rFonts w:ascii="Arial" w:hAnsi="Arial" w:cs="Arial"/>
          <w:b/>
          <w:bCs/>
          <w:color w:val="1F4E79"/>
          <w:sz w:val="26"/>
          <w:szCs w:val="26"/>
        </w:rPr>
        <w:t>↓</w:t>
      </w:r>
    </w:p>
    <w:tbl>
      <w:tblPr>
        <w:tblW w:w="5600" w:type="dxa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</w:tblGrid>
      <w:tr w:rsidR="00FB25CC" w:rsidRPr="009F7A14" w14:paraId="55F0FB2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FE6B7" w14:textId="77777777" w:rsidR="00FB25CC" w:rsidRPr="009F7A14" w:rsidRDefault="00000000" w:rsidP="00B748CC">
            <w:pPr>
              <w:spacing w:line="266" w:lineRule="auto"/>
              <w:jc w:val="center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กำหนด LED, BUZZER = OUTPUT</w:t>
            </w:r>
          </w:p>
          <w:p w14:paraId="07C2C44A" w14:textId="77777777" w:rsidR="00FB25CC" w:rsidRPr="009F7A14" w:rsidRDefault="00000000" w:rsidP="00B748CC">
            <w:pPr>
              <w:spacing w:line="266" w:lineRule="auto"/>
              <w:jc w:val="center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GASsensor = INPUT และเริ่ม Serial 115200</w:t>
            </w:r>
          </w:p>
        </w:tc>
      </w:tr>
    </w:tbl>
    <w:p w14:paraId="18DF46A8" w14:textId="77777777" w:rsidR="00FB25CC" w:rsidRPr="009F7A14" w:rsidRDefault="00000000" w:rsidP="00B748CC">
      <w:pPr>
        <w:spacing w:line="266" w:lineRule="auto"/>
        <w:jc w:val="center"/>
        <w:rPr>
          <w:rFonts w:ascii="TH SarabunPSK" w:hAnsi="TH SarabunPSK" w:cs="TH SarabunPSK" w:hint="cs"/>
        </w:rPr>
      </w:pPr>
      <w:r w:rsidRPr="009F7A14">
        <w:rPr>
          <w:rFonts w:ascii="Arial" w:hAnsi="Arial" w:cs="Arial"/>
          <w:b/>
          <w:bCs/>
          <w:color w:val="1F4E79"/>
          <w:sz w:val="26"/>
          <w:szCs w:val="26"/>
        </w:rPr>
        <w:t>↓</w:t>
      </w:r>
    </w:p>
    <w:tbl>
      <w:tblPr>
        <w:tblW w:w="5200" w:type="dxa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</w:tblGrid>
      <w:tr w:rsidR="00FB25CC" w:rsidRPr="009F7A14" w14:paraId="3CE6CEF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665CF" w14:textId="77777777" w:rsidR="00FB25CC" w:rsidRPr="009F7A14" w:rsidRDefault="00000000" w:rsidP="00B748CC">
            <w:pPr>
              <w:spacing w:line="266" w:lineRule="auto"/>
              <w:jc w:val="center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analogSensor = analogRead(GASsensor)</w:t>
            </w:r>
          </w:p>
          <w:p w14:paraId="329C9AAE" w14:textId="77777777" w:rsidR="00FB25CC" w:rsidRPr="009F7A14" w:rsidRDefault="00000000" w:rsidP="00B748CC">
            <w:pPr>
              <w:spacing w:line="266" w:lineRule="auto"/>
              <w:jc w:val="center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แสดงค่าทาง Serial Monitor</w:t>
            </w:r>
          </w:p>
        </w:tc>
      </w:tr>
    </w:tbl>
    <w:p w14:paraId="7D9DC332" w14:textId="77777777" w:rsidR="00FB25CC" w:rsidRPr="009F7A14" w:rsidRDefault="00000000" w:rsidP="00B748CC">
      <w:pPr>
        <w:spacing w:line="266" w:lineRule="auto"/>
        <w:jc w:val="center"/>
        <w:rPr>
          <w:rFonts w:ascii="TH SarabunPSK" w:hAnsi="TH SarabunPSK" w:cs="TH SarabunPSK" w:hint="cs"/>
        </w:rPr>
      </w:pPr>
      <w:r w:rsidRPr="009F7A14">
        <w:rPr>
          <w:rFonts w:ascii="Arial" w:hAnsi="Arial" w:cs="Arial"/>
          <w:b/>
          <w:bCs/>
          <w:color w:val="1F4E79"/>
          <w:sz w:val="26"/>
          <w:szCs w:val="26"/>
        </w:rPr>
        <w:t>↓</w:t>
      </w:r>
    </w:p>
    <w:tbl>
      <w:tblPr>
        <w:tblW w:w="4200" w:type="dxa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</w:tblGrid>
      <w:tr w:rsidR="00FB25CC" w:rsidRPr="009F7A14" w14:paraId="1391634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65897" w14:textId="77777777" w:rsidR="00FB25CC" w:rsidRPr="009F7A14" w:rsidRDefault="00000000" w:rsidP="00B748CC">
            <w:pPr>
              <w:spacing w:line="266" w:lineRule="auto"/>
              <w:jc w:val="center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analogSensor &gt; ValuaBegin ?</w:t>
            </w:r>
          </w:p>
        </w:tc>
      </w:tr>
    </w:tbl>
    <w:p w14:paraId="4B99C2FA" w14:textId="77777777" w:rsidR="00FB25CC" w:rsidRPr="009F7A14" w:rsidRDefault="00000000" w:rsidP="00B748CC">
      <w:pPr>
        <w:spacing w:line="266" w:lineRule="auto"/>
        <w:jc w:val="center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color w:val="1F4E79"/>
          <w:sz w:val="26"/>
          <w:szCs w:val="26"/>
        </w:rPr>
        <w:t xml:space="preserve">จริง (ตรวจพบแก๊สรั่ว)          </w:t>
      </w:r>
      <w:r w:rsidRPr="009F7A14">
        <w:rPr>
          <w:rFonts w:ascii="Arial" w:hAnsi="Arial" w:cs="Arial"/>
          <w:b/>
          <w:bCs/>
          <w:color w:val="1F4E79"/>
          <w:sz w:val="26"/>
          <w:szCs w:val="26"/>
        </w:rPr>
        <w:t>↓</w:t>
      </w:r>
      <w:r w:rsidRPr="009F7A14">
        <w:rPr>
          <w:rFonts w:ascii="TH SarabunPSK" w:hAnsi="TH SarabunPSK" w:cs="TH SarabunPSK" w:hint="cs"/>
          <w:b/>
          <w:bCs/>
          <w:color w:val="1F4E79"/>
          <w:sz w:val="26"/>
          <w:szCs w:val="26"/>
        </w:rPr>
        <w:t xml:space="preserve">          เท็จ (ปลอดภัย)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B25CC" w:rsidRPr="009F7A14" w14:paraId="290B42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9CF27" w14:textId="77777777" w:rsidR="00FB25CC" w:rsidRPr="009F7A14" w:rsidRDefault="00000000" w:rsidP="00B748CC">
            <w:pPr>
              <w:spacing w:line="266" w:lineRule="auto"/>
              <w:jc w:val="center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30"/>
                <w:szCs w:val="30"/>
              </w:rPr>
              <w:t>กรณีจริง</w:t>
            </w:r>
          </w:p>
        </w:tc>
        <w:tc>
          <w:tcPr>
            <w:tcW w:w="468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CFF4F" w14:textId="77777777" w:rsidR="00FB25CC" w:rsidRPr="009F7A14" w:rsidRDefault="00000000" w:rsidP="00B748CC">
            <w:pPr>
              <w:spacing w:line="266" w:lineRule="auto"/>
              <w:jc w:val="center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30"/>
                <w:szCs w:val="30"/>
              </w:rPr>
              <w:t>กรณีเท็จ</w:t>
            </w:r>
          </w:p>
        </w:tc>
      </w:tr>
      <w:tr w:rsidR="00FB25CC" w:rsidRPr="009F7A14" w14:paraId="52847B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00511" w14:textId="77777777" w:rsidR="00FB25CC" w:rsidRPr="009F7A14" w:rsidRDefault="00000000" w:rsidP="00B748CC">
            <w:pPr>
              <w:spacing w:line="266" w:lineRule="auto"/>
              <w:jc w:val="center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LED = HIGH</w:t>
            </w:r>
          </w:p>
          <w:p w14:paraId="25FF3BD0" w14:textId="77777777" w:rsidR="00FB25CC" w:rsidRPr="009F7A14" w:rsidRDefault="00000000" w:rsidP="00B748CC">
            <w:pPr>
              <w:spacing w:line="266" w:lineRule="auto"/>
              <w:jc w:val="center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บัซเซอร์ส่งเสียง 1000 Hz นาน 200 ms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65DD9" w14:textId="77777777" w:rsidR="00FB25CC" w:rsidRPr="009F7A14" w:rsidRDefault="00000000" w:rsidP="00B748CC">
            <w:pPr>
              <w:spacing w:line="266" w:lineRule="auto"/>
              <w:jc w:val="center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LED = LOW</w:t>
            </w:r>
          </w:p>
          <w:p w14:paraId="486B2C04" w14:textId="77777777" w:rsidR="00FB25CC" w:rsidRPr="009F7A14" w:rsidRDefault="00000000" w:rsidP="00B748CC">
            <w:pPr>
              <w:spacing w:line="266" w:lineRule="auto"/>
              <w:jc w:val="center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ไม่มีเสียงเตือน</w:t>
            </w:r>
          </w:p>
        </w:tc>
      </w:tr>
    </w:tbl>
    <w:p w14:paraId="0EFA7B69" w14:textId="77777777" w:rsidR="00B748CC" w:rsidRDefault="00000000" w:rsidP="00B748CC">
      <w:pPr>
        <w:spacing w:line="266" w:lineRule="auto"/>
        <w:jc w:val="center"/>
        <w:rPr>
          <w:rFonts w:ascii="TH SarabunPSK" w:hAnsi="TH SarabunPSK" w:cs="TH SarabunPSK"/>
          <w:b/>
          <w:bCs/>
          <w:color w:val="1F4E79"/>
          <w:sz w:val="26"/>
          <w:szCs w:val="26"/>
        </w:rPr>
      </w:pPr>
      <w:r w:rsidRPr="009F7A14">
        <w:rPr>
          <w:rFonts w:ascii="Arial" w:hAnsi="Arial" w:cs="Arial"/>
          <w:b/>
          <w:bCs/>
          <w:color w:val="1F4E79"/>
          <w:sz w:val="26"/>
          <w:szCs w:val="26"/>
        </w:rPr>
        <w:t>↓</w:t>
      </w:r>
      <w:r w:rsidRPr="009F7A14">
        <w:rPr>
          <w:rFonts w:ascii="TH SarabunPSK" w:hAnsi="TH SarabunPSK" w:cs="TH SarabunPSK" w:hint="cs"/>
          <w:b/>
          <w:bCs/>
          <w:color w:val="1F4E79"/>
          <w:sz w:val="26"/>
          <w:szCs w:val="26"/>
        </w:rPr>
        <w:t xml:space="preserve">  </w:t>
      </w:r>
    </w:p>
    <w:p w14:paraId="3F88AC94" w14:textId="0F0A08A6" w:rsidR="00FB25CC" w:rsidRPr="009F7A14" w:rsidRDefault="00000000" w:rsidP="00B748CC">
      <w:pPr>
        <w:spacing w:line="266" w:lineRule="auto"/>
        <w:jc w:val="center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color w:val="1F4E79"/>
          <w:sz w:val="26"/>
          <w:szCs w:val="26"/>
        </w:rPr>
        <w:t>หน่วงเวลา 500 ms แล้ววนกลับไปอ่านค่าใหม่</w:t>
      </w:r>
    </w:p>
    <w:p w14:paraId="79518DB7" w14:textId="30E60CF8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p w14:paraId="48B6B185" w14:textId="77777777" w:rsidR="00FB25CC" w:rsidRPr="009F7A14" w:rsidRDefault="00000000" w:rsidP="009F7A14">
      <w:pPr>
        <w:pStyle w:val="Heading2"/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sz w:val="32"/>
          <w:szCs w:val="32"/>
        </w:rPr>
        <w:t>7.4 การเขียนโปรแกรม</w:t>
      </w:r>
    </w:p>
    <w:p w14:paraId="5D9810DF" w14:textId="5F150815" w:rsidR="00FB25CC" w:rsidRPr="009F7A14" w:rsidRDefault="00000000" w:rsidP="00D97D8C">
      <w:pPr>
        <w:spacing w:line="266" w:lineRule="auto"/>
        <w:ind w:firstLine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พิมพ์โปรแกรมต่อไปนี้ลงในไฟล์ Workshop_</w:t>
      </w:r>
      <w:r w:rsidR="00D97D8C">
        <w:rPr>
          <w:rFonts w:ascii="TH SarabunPSK" w:hAnsi="TH SarabunPSK" w:cs="TH SarabunPSK"/>
        </w:rPr>
        <w:t>7</w:t>
      </w:r>
      <w:r w:rsidRPr="009F7A14">
        <w:rPr>
          <w:rFonts w:ascii="TH SarabunPSK" w:hAnsi="TH SarabunPSK" w:cs="TH SarabunPSK" w:hint="cs"/>
        </w:rPr>
        <w:t>_1/src/main.cpp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8740"/>
      </w:tblGrid>
      <w:tr w:rsidR="00FB25CC" w:rsidRPr="009F7A14" w14:paraId="11CFFE9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DCC19F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1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A0C381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/* ---------------------------------------------------------------</w:t>
            </w:r>
          </w:p>
        </w:tc>
      </w:tr>
      <w:tr w:rsidR="00FB25CC" w:rsidRPr="009F7A14" w14:paraId="63F1208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36741A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B4E3FC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*  File    : main.cpp   (Workshop_8.1)</w:t>
            </w:r>
          </w:p>
        </w:tc>
      </w:tr>
      <w:tr w:rsidR="00FB25CC" w:rsidRPr="009F7A14" w14:paraId="0EBF2BF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47A1BE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3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B8D81F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 xml:space="preserve"> *  ใบงานที่ 8 ตอนที่ 1 : การตรวจจับการรั่วไหลของแก๊สด้วย MQ-2</w:t>
            </w:r>
          </w:p>
        </w:tc>
      </w:tr>
      <w:tr w:rsidR="00FB25CC" w:rsidRPr="009F7A14" w14:paraId="03BBBE97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7071AD1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4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69CAD9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 xml:space="preserve"> *  ฉบับจำลองการทำงานด้วย Wokwi + Visual Studio Code</w:t>
            </w:r>
          </w:p>
        </w:tc>
      </w:tr>
      <w:tr w:rsidR="00FB25CC" w:rsidRPr="009F7A14" w14:paraId="3ABC7A92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48B66B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5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2EF8B37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 xml:space="preserve"> *  บอร์ด   : ESP32 DevKit V1  (ใช้แทน NodeMCU ESP8266)</w:t>
            </w:r>
          </w:p>
        </w:tc>
      </w:tr>
      <w:tr w:rsidR="00FB25CC" w:rsidRPr="009F7A14" w14:paraId="20D699A2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BB718B7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6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A3C27FA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 xml:space="preserve"> *  คณะเทคโนโลยีสารสนเทศ มหาวิทยาลัยราชภัฏร้อยเอ็ด</w:t>
            </w:r>
          </w:p>
        </w:tc>
      </w:tr>
      <w:tr w:rsidR="00FB25CC" w:rsidRPr="009F7A14" w14:paraId="0A81FF0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3D0A05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7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5A3DDD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* --------------------------------------------------------------- */</w:t>
            </w:r>
          </w:p>
        </w:tc>
      </w:tr>
      <w:tr w:rsidR="00FB25CC" w:rsidRPr="009F7A14" w14:paraId="6077A98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820C64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8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C63170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#include &lt;Arduino.h&gt;</w:t>
            </w:r>
          </w:p>
        </w:tc>
      </w:tr>
      <w:tr w:rsidR="00FB25CC" w:rsidRPr="009F7A14" w14:paraId="47B78C5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9AFAA8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9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32D30D8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572D618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790809C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10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2DA2BCAF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#define LED        16    </w:t>
            </w: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>// GPIO16 (ขา RX2) -&gt; LED แจ้งเตือน   [เดิม D0]</w:t>
            </w:r>
          </w:p>
        </w:tc>
      </w:tr>
      <w:tr w:rsidR="00FB25CC" w:rsidRPr="009F7A14" w14:paraId="7551AE5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302B39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lastRenderedPageBreak/>
              <w:t>11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9AF4E0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#define BUZZER      5    </w:t>
            </w: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>// GPIO5  (ขา D5)  -&gt; บัซเซอร์         [เดิม D1]</w:t>
            </w:r>
          </w:p>
        </w:tc>
      </w:tr>
      <w:tr w:rsidR="00FB25CC" w:rsidRPr="009F7A14" w14:paraId="4B8F7A5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99A7F9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12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71CEBD1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#define GASsensor  A0    </w:t>
            </w: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>// A0 = GPIO36 (ขา VP) &lt;- AO ของ MQ-2</w:t>
            </w:r>
          </w:p>
        </w:tc>
      </w:tr>
      <w:tr w:rsidR="00FB25CC" w:rsidRPr="009F7A14" w14:paraId="31A7750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A55CF3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13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28FA9EB6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2AAA739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04136E8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14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0E41FF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int ValuaBegin = 1200;   </w:t>
            </w: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>// ค่าเกณฑ์การแจ้งเตือน (300 ของสเกล 10 บิต x 4)</w:t>
            </w:r>
          </w:p>
        </w:tc>
      </w:tr>
      <w:tr w:rsidR="00FB25CC" w:rsidRPr="009F7A14" w14:paraId="02CCF547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8202BB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15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539BB23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4F62F6E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BEA43D1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16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538640C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void setup() {</w:t>
            </w:r>
          </w:p>
        </w:tc>
      </w:tr>
      <w:tr w:rsidR="00FB25CC" w:rsidRPr="009F7A14" w14:paraId="7EDFE0D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2A671E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17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66D018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pinMode(LED, OUTPUT);</w:t>
            </w:r>
          </w:p>
        </w:tc>
      </w:tr>
      <w:tr w:rsidR="00FB25CC" w:rsidRPr="009F7A14" w14:paraId="2DAF7C8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DC0B72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18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53F050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pinMode(BUZZER, OUTPUT);</w:t>
            </w:r>
          </w:p>
        </w:tc>
      </w:tr>
      <w:tr w:rsidR="00FB25CC" w:rsidRPr="009F7A14" w14:paraId="650EEC7D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0495BB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19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94FCA4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pinMode(GASsensor, INPUT);</w:t>
            </w:r>
          </w:p>
        </w:tc>
      </w:tr>
      <w:tr w:rsidR="00FB25CC" w:rsidRPr="009F7A14" w14:paraId="526487C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8935F31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20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8B77DDF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Serial.begin(115200);</w:t>
            </w:r>
          </w:p>
        </w:tc>
      </w:tr>
      <w:tr w:rsidR="00FB25CC" w:rsidRPr="009F7A14" w14:paraId="1135C9E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5BA179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21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F26DE9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Serial.println("Workshop 8.1 : MQ-2 Gas Leak Alarm");</w:t>
            </w:r>
          </w:p>
        </w:tc>
      </w:tr>
      <w:tr w:rsidR="00FB25CC" w:rsidRPr="009F7A14" w14:paraId="43908E2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790742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22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BC5851D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}</w:t>
            </w:r>
          </w:p>
        </w:tc>
      </w:tr>
      <w:tr w:rsidR="00FB25CC" w:rsidRPr="009F7A14" w14:paraId="31AFE9AD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BAAB8ED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23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F852380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2C39F2DD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4A4553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24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F65B768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void loop() {</w:t>
            </w:r>
          </w:p>
        </w:tc>
      </w:tr>
      <w:tr w:rsidR="00FB25CC" w:rsidRPr="009F7A14" w14:paraId="20B8E8E7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626D948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25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B6A868E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int analogSensor = analogRead(GASsensor);</w:t>
            </w:r>
          </w:p>
        </w:tc>
      </w:tr>
      <w:tr w:rsidR="00FB25CC" w:rsidRPr="009F7A14" w14:paraId="5007F5B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0CBAE4C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26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0EA8548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20E45E9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C6B6B0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27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FF54EFF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Serial.print("GAS Value: ");</w:t>
            </w:r>
          </w:p>
        </w:tc>
      </w:tr>
      <w:tr w:rsidR="00FB25CC" w:rsidRPr="009F7A14" w14:paraId="3EF3A6B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40E559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28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4F5A62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Serial.println(analogSensor);      </w:t>
            </w: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>// ต้นฉบับใช้ print จึงพิมพ์ต่อกันเป็นบรรทัดเดียว</w:t>
            </w:r>
          </w:p>
        </w:tc>
      </w:tr>
      <w:tr w:rsidR="00FB25CC" w:rsidRPr="009F7A14" w14:paraId="6F4359F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44EB88F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29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B0AFAC5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1216D03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5DE4E7E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30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C75E67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if (analogSensor &gt; ValuaBegin) {</w:t>
            </w:r>
          </w:p>
        </w:tc>
      </w:tr>
      <w:tr w:rsidR="00FB25CC" w:rsidRPr="009F7A14" w14:paraId="4E0A4655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03E092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31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6F0C6E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  digitalWrite(LED, HIGH);</w:t>
            </w:r>
          </w:p>
        </w:tc>
      </w:tr>
      <w:tr w:rsidR="00FB25CC" w:rsidRPr="009F7A14" w14:paraId="4F49FEA7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B39053D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32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58AF79C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  tone(BUZZER, 1000, 200);         </w:t>
            </w: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>// บัซเซอร์ส่งเสียงเตือนแก๊สรั่ว 1000 Hz นาน 200 ms</w:t>
            </w:r>
          </w:p>
        </w:tc>
      </w:tr>
      <w:tr w:rsidR="00FB25CC" w:rsidRPr="009F7A14" w14:paraId="3BC497E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4BB247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33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A737E6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}</w:t>
            </w:r>
          </w:p>
        </w:tc>
      </w:tr>
      <w:tr w:rsidR="00FB25CC" w:rsidRPr="009F7A14" w14:paraId="1A7904E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00416A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34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7E655DE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else {</w:t>
            </w:r>
          </w:p>
        </w:tc>
      </w:tr>
      <w:tr w:rsidR="00FB25CC" w:rsidRPr="009F7A14" w14:paraId="7083F56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FBD34A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35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898FF3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  digitalWrite(LED, LOW);</w:t>
            </w:r>
          </w:p>
        </w:tc>
      </w:tr>
      <w:tr w:rsidR="00FB25CC" w:rsidRPr="009F7A14" w14:paraId="58E6F04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16AB6D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36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5F4BC41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}</w:t>
            </w:r>
          </w:p>
        </w:tc>
      </w:tr>
      <w:tr w:rsidR="00FB25CC" w:rsidRPr="009F7A14" w14:paraId="10F7DF8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E9C34B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37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99E8242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454DD8F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0478881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38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234C686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delay(500);</w:t>
            </w:r>
          </w:p>
        </w:tc>
      </w:tr>
      <w:tr w:rsidR="00FB25CC" w:rsidRPr="009F7A14" w14:paraId="52B5D99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68A23C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39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C8B2FCF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}</w:t>
            </w:r>
          </w:p>
        </w:tc>
      </w:tr>
    </w:tbl>
    <w:p w14:paraId="256A2578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25CC" w:rsidRPr="009F7A14" w14:paraId="20AEAC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2C205E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1F4E79"/>
              </w:rPr>
              <w:t>ข้อสังเกตที่ 1 : บรรทัด #include ที่ต้องตัดออก</w:t>
            </w:r>
          </w:p>
          <w:p w14:paraId="5BE2A3B1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</w:rPr>
              <w:t>โปรแกรมต้นฉบับเริ่มด้วย #include &lt;ESP8266WiFi.h&gt; ทั้งที่ไม่ได้เรียกใช้ฟังก์ชันใดของไลบรารีนี้เลย และไลบรารีนี้ใช้กับ ESP32 ไม่ได้ จึงต้องตัดออก มิฉะนั้นจะคอมไพล์ไม่ผ่าน</w:t>
            </w:r>
          </w:p>
        </w:tc>
      </w:tr>
      <w:tr w:rsidR="00FB25CC" w:rsidRPr="009F7A14" w14:paraId="4BDDC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E9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0518DF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C00000"/>
              </w:rPr>
              <w:lastRenderedPageBreak/>
              <w:t>ข้อสังเกตที่ 2 : ค่าเกณฑ์ที่ต้องปรับสเกล</w:t>
            </w:r>
          </w:p>
          <w:p w14:paraId="5197E94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</w:rPr>
              <w:t>ใบงานต้นฉบับใช้ ValuaBegin = 300 ซึ่งอ้างอิง ADC ขนาด 10 บิต (0-1023) ของ NodeMCU เมื่อย้ายมาใช้ ESP32 ที่มี ADC ขนาด 12 บิต (0-4095) ต้องคูณสี่เป็น 1200 นอกจากนี้ ข้อความในหัวข้องานที่มอบหมายของใบงานเดิมยังเขียนว่า int ValuaBegin = 200 ซึ่งไม่ตรงกับโค้ดจริงที่กำหนดไว้ 300</w:t>
            </w:r>
          </w:p>
        </w:tc>
      </w:tr>
    </w:tbl>
    <w:p w14:paraId="16B31094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25CC" w:rsidRPr="00C475EE" w14:paraId="6AAAEC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8FB6EF" w14:textId="77777777" w:rsidR="00FB25CC" w:rsidRPr="00C475EE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  <w:b/>
              </w:rPr>
            </w:pPr>
            <w:r w:rsidRPr="00C475EE">
              <w:rPr>
                <w:rFonts w:ascii="TH SarabunPSK" w:hAnsi="TH SarabunPSK" w:cs="TH SarabunPSK" w:hint="cs"/>
                <w:b/>
                <w:color w:val="1F4E79"/>
              </w:rPr>
              <w:t>ข้อสังเกตที่ 3 : การแสดงผลที่อ่านยาก</w:t>
            </w:r>
          </w:p>
          <w:p w14:paraId="1A69DF5E" w14:textId="739C08AD" w:rsidR="00FB25CC" w:rsidRPr="00C475EE" w:rsidRDefault="00C475EE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  <w:b/>
              </w:rPr>
            </w:pPr>
            <w:r w:rsidRPr="00C475EE">
              <w:rPr>
                <w:rFonts w:ascii="TH SarabunPSK" w:hAnsi="TH SarabunPSK" w:cs="TH SarabunPSK"/>
                <w:b/>
                <w:cs/>
              </w:rPr>
              <w:t xml:space="preserve">ต้นฉบับใช้ </w:t>
            </w:r>
            <w:r w:rsidRPr="00C475EE">
              <w:rPr>
                <w:rFonts w:ascii="TH SarabunPSK" w:hAnsi="TH SarabunPSK" w:cs="TH SarabunPSK"/>
                <w:b/>
              </w:rPr>
              <w:t xml:space="preserve">Serial.print() </w:t>
            </w:r>
            <w:r w:rsidRPr="00C475EE">
              <w:rPr>
                <w:rFonts w:ascii="TH SarabunPSK" w:hAnsi="TH SarabunPSK" w:cs="TH SarabunPSK"/>
                <w:b/>
                <w:cs/>
              </w:rPr>
              <w:t xml:space="preserve">ทั้งสองบรรทัดโดยไม่มีการขึ้นบรรทัดใหม่ ทำให้ค่าที่อ่านได้ทั้งหมดพิมพ์ต่อกันเป็นบรรทัดเดียวยาวเหยียด ใบงานนี้จึงเปลี่ยนบรรทัดที่พิมพ์ค่าเป็น </w:t>
            </w:r>
            <w:r w:rsidRPr="00C475EE">
              <w:rPr>
                <w:rFonts w:ascii="TH SarabunPSK" w:hAnsi="TH SarabunPSK" w:cs="TH SarabunPSK"/>
                <w:b/>
              </w:rPr>
              <w:t>Serial.println()</w:t>
            </w:r>
          </w:p>
        </w:tc>
      </w:tr>
    </w:tbl>
    <w:p w14:paraId="3A35F139" w14:textId="58825FDA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p w14:paraId="4273E45C" w14:textId="77777777" w:rsidR="00FB25CC" w:rsidRPr="009F7A14" w:rsidRDefault="00000000" w:rsidP="009F7A14">
      <w:pPr>
        <w:pStyle w:val="Heading2"/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sz w:val="32"/>
          <w:szCs w:val="32"/>
        </w:rPr>
        <w:t>7.5 การทดสอบและบันทึกผล</w:t>
      </w:r>
    </w:p>
    <w:p w14:paraId="730C704A" w14:textId="5DE5FB25" w:rsidR="00FB25CC" w:rsidRPr="009F7A14" w:rsidRDefault="00000000" w:rsidP="009F7A14">
      <w:pPr>
        <w:spacing w:line="266" w:lineRule="auto"/>
        <w:ind w:left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1) Build โปรเจกต์ Workshop_</w:t>
      </w:r>
      <w:r w:rsidR="00C475EE">
        <w:rPr>
          <w:rFonts w:ascii="TH SarabunPSK" w:hAnsi="TH SarabunPSK" w:cs="TH SarabunPSK"/>
        </w:rPr>
        <w:t>7</w:t>
      </w:r>
      <w:r w:rsidRPr="009F7A14">
        <w:rPr>
          <w:rFonts w:ascii="TH SarabunPSK" w:hAnsi="TH SarabunPSK" w:cs="TH SarabunPSK" w:hint="cs"/>
        </w:rPr>
        <w:t>_1 ให้ขึ้น SUCCESS แล้วสั่ง Wokwi: Start Simulator</w:t>
      </w:r>
    </w:p>
    <w:p w14:paraId="3F3CC30A" w14:textId="77777777" w:rsidR="00FB25CC" w:rsidRPr="009F7A14" w:rsidRDefault="00000000" w:rsidP="009F7A14">
      <w:pPr>
        <w:spacing w:line="266" w:lineRule="auto"/>
        <w:ind w:left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2) คลิกที่โมดูล MQ-2 ขณะกำลังจำลอง จะปรากฏแถบเลื่อนสำหรับปรับค่าความเข้มข้นแก๊ส (ppm)</w:t>
      </w:r>
    </w:p>
    <w:p w14:paraId="19132FBA" w14:textId="77777777" w:rsidR="00FB25CC" w:rsidRPr="009F7A14" w:rsidRDefault="00000000" w:rsidP="009F7A14">
      <w:pPr>
        <w:spacing w:line="266" w:lineRule="auto"/>
        <w:ind w:left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3) เลื่อนแถบไปยังค่าตามตาราง แล้วบันทึกค่าที่อ่านได้ สถานะ LED และเสียงบัซเซอร์</w:t>
      </w:r>
    </w:p>
    <w:p w14:paraId="101AA4ED" w14:textId="77777777" w:rsidR="00FB25CC" w:rsidRPr="009F7A14" w:rsidRDefault="00000000" w:rsidP="009F7A14">
      <w:pPr>
        <w:spacing w:line="266" w:lineRule="auto"/>
        <w:ind w:left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4) หาค่า ppm ที่ต่ำที่สุดที่ทำให้ระบบเริ่มแจ้งเตือน แล้วบันทึกไว้</w:t>
      </w:r>
    </w:p>
    <w:p w14:paraId="6935CDF8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2260"/>
        <w:gridCol w:w="1900"/>
        <w:gridCol w:w="1900"/>
      </w:tblGrid>
      <w:tr w:rsidR="00FB25CC" w:rsidRPr="009F7A14" w14:paraId="4F1425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B93EF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ครั้งที่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726C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ค่า ppm ที่ตั้ง</w:t>
            </w:r>
          </w:p>
        </w:tc>
        <w:tc>
          <w:tcPr>
            <w:tcW w:w="22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813F7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ค่าที่อ่านได้</w:t>
            </w:r>
          </w:p>
          <w:p w14:paraId="0222928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(analogRead)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BBD1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สถานะ LED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2758A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เสียงบัซเซอร์</w:t>
            </w:r>
          </w:p>
        </w:tc>
      </w:tr>
      <w:tr w:rsidR="00FB25CC" w:rsidRPr="009F7A14" w14:paraId="257A25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8233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AB9F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200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CDDD3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697C2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8B87B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0B0227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22E4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DE4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400 (ค่าปริยาย)</w:t>
            </w:r>
          </w:p>
        </w:tc>
        <w:tc>
          <w:tcPr>
            <w:tcW w:w="22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C22EE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4CA98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D03A8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532076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255C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1848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1,000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591E5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AE525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585F2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1D1C78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C873E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D1ECE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5,000</w:t>
            </w:r>
          </w:p>
        </w:tc>
        <w:tc>
          <w:tcPr>
            <w:tcW w:w="22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39109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FFC0E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5939B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341528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757C7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F563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20,000</w:t>
            </w: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A7B07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EA497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D2804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</w:tbl>
    <w:p w14:paraId="2AC44FAD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p w14:paraId="4831799D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</w:rPr>
        <w:t>ค่า ppm ที่ต่ำที่สุดที่ทำให้ระบบเริ่มแจ้งเตือน คือ ................................ ppm</w:t>
      </w:r>
    </w:p>
    <w:p w14:paraId="2D1346BD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p w14:paraId="578D9E2B" w14:textId="77777777" w:rsidR="00FB25CC" w:rsidRPr="009F7A14" w:rsidRDefault="00000000" w:rsidP="009F7A14">
      <w:pPr>
        <w:pStyle w:val="Heading2"/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7.6 งานที่มอบหมายของการทดลองที่ 1</w:t>
      </w:r>
    </w:p>
    <w:p w14:paraId="6EF9CBD5" w14:textId="18F2D5F5" w:rsidR="00FB25CC" w:rsidRPr="009F7A14" w:rsidRDefault="00C475EE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C475EE">
        <w:rPr>
          <w:rFonts w:ascii="TH SarabunPSK" w:hAnsi="TH SarabunPSK" w:cs="TH SarabunPSK"/>
          <w:cs/>
        </w:rPr>
        <w:t xml:space="preserve">ให้เปลี่ยนค่า </w:t>
      </w:r>
      <w:r w:rsidRPr="00C475EE">
        <w:rPr>
          <w:rFonts w:ascii="TH SarabunPSK" w:hAnsi="TH SarabunPSK" w:cs="TH SarabunPSK"/>
        </w:rPr>
        <w:t xml:space="preserve">ValuaBegin </w:t>
      </w:r>
      <w:r w:rsidRPr="00C475EE">
        <w:rPr>
          <w:rFonts w:ascii="TH SarabunPSK" w:hAnsi="TH SarabunPSK" w:cs="TH SarabunPSK"/>
          <w:cs/>
        </w:rPr>
        <w:t xml:space="preserve">เป็นค่าที่สูงกว่าและต่ำกว่าค่าเดิมอย่างละหนึ่งค่า แล้วบันทึกว่าระบบเริ่มแจ้งเตือนที่ระดับ </w:t>
      </w:r>
      <w:r w:rsidRPr="00C475EE">
        <w:rPr>
          <w:rFonts w:ascii="TH SarabunPSK" w:hAnsi="TH SarabunPSK" w:cs="TH SarabunPSK"/>
        </w:rPr>
        <w:t xml:space="preserve">ppm </w:t>
      </w:r>
      <w:r w:rsidRPr="00C475EE">
        <w:rPr>
          <w:rFonts w:ascii="TH SarabunPSK" w:hAnsi="TH SarabunPSK" w:cs="TH SarabunPSK"/>
          <w:cs/>
        </w:rPr>
        <w:t>เท่าใดในแต่ละกรณี พร้อมอธิบายความสัมพันธ์ระหว่างค่าเกณฑ์กับความไวในการแจ้งเตือน</w:t>
      </w:r>
    </w:p>
    <w:p w14:paraId="000DA005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25C09A0A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68E22A47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477CD98F" w14:textId="77777777" w:rsidR="00FB25CC" w:rsidRPr="009F7A14" w:rsidRDefault="00000000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br w:type="page"/>
      </w:r>
    </w:p>
    <w:p w14:paraId="1BB30EC7" w14:textId="77777777" w:rsidR="00FB25CC" w:rsidRPr="009F7A14" w:rsidRDefault="00000000" w:rsidP="009F7A14">
      <w:pPr>
        <w:pStyle w:val="Heading1"/>
        <w:spacing w:line="266" w:lineRule="auto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color w:val="1F4E79"/>
          <w:sz w:val="34"/>
          <w:szCs w:val="34"/>
        </w:rPr>
        <w:lastRenderedPageBreak/>
        <w:t>8. การทดลองที่ 2 : การวัดระยะทางด้วยอัลตราโซนิค เซนเซอร์</w:t>
      </w:r>
    </w:p>
    <w:p w14:paraId="3F4ABB3D" w14:textId="77777777" w:rsidR="00FB25CC" w:rsidRPr="009F7A14" w:rsidRDefault="00000000" w:rsidP="009F7A14">
      <w:pPr>
        <w:pStyle w:val="Heading2"/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sz w:val="32"/>
          <w:szCs w:val="32"/>
        </w:rPr>
        <w:t>8.1 วงจรการทดลอง</w:t>
      </w:r>
    </w:p>
    <w:p w14:paraId="30FDEFEC" w14:textId="77777777" w:rsidR="00FB25CC" w:rsidRPr="009F7A14" w:rsidRDefault="00000000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noProof/>
        </w:rPr>
        <w:drawing>
          <wp:inline distT="0" distB="0" distL="0" distR="0" wp14:anchorId="3676688F" wp14:editId="779602E6">
            <wp:extent cx="4400550" cy="2371725"/>
            <wp:effectExtent l="0" t="0" r="0" b="0"/>
            <wp:docPr id="82607854" name="Picture 82607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05A1" w14:textId="1E341744" w:rsidR="00FB25CC" w:rsidRPr="009F7A14" w:rsidRDefault="00000000" w:rsidP="00C475EE">
      <w:pPr>
        <w:spacing w:line="266" w:lineRule="auto"/>
        <w:jc w:val="center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i/>
          <w:iCs/>
          <w:color w:val="555555"/>
          <w:sz w:val="26"/>
          <w:szCs w:val="26"/>
        </w:rPr>
        <w:t>ภาพที่ 8-5 วงจรวัดระยะทางด้วยอัลตราโซนิค เซนเซอร์ (Workshop_</w:t>
      </w:r>
      <w:r w:rsidR="00C475EE">
        <w:rPr>
          <w:rFonts w:ascii="TH SarabunPSK" w:hAnsi="TH SarabunPSK" w:cs="TH SarabunPSK"/>
          <w:i/>
          <w:iCs/>
          <w:color w:val="555555"/>
          <w:sz w:val="26"/>
          <w:szCs w:val="26"/>
        </w:rPr>
        <w:t>7</w:t>
      </w:r>
      <w:r w:rsidRPr="009F7A14">
        <w:rPr>
          <w:rFonts w:ascii="TH SarabunPSK" w:hAnsi="TH SarabunPSK" w:cs="TH SarabunPSK" w:hint="cs"/>
          <w:i/>
          <w:iCs/>
          <w:color w:val="555555"/>
          <w:sz w:val="26"/>
          <w:szCs w:val="26"/>
        </w:rPr>
        <w:t>.2)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400"/>
        <w:gridCol w:w="900"/>
        <w:gridCol w:w="3760"/>
      </w:tblGrid>
      <w:tr w:rsidR="00FB25CC" w:rsidRPr="009F7A14" w14:paraId="265873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6C39C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จาก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B148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ไปยัง</w:t>
            </w:r>
          </w:p>
        </w:tc>
        <w:tc>
          <w:tcPr>
            <w:tcW w:w="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E9B1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สีสาย</w:t>
            </w:r>
          </w:p>
        </w:tc>
        <w:tc>
          <w:tcPr>
            <w:tcW w:w="37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08F5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หน้าที่</w:t>
            </w:r>
          </w:p>
        </w:tc>
      </w:tr>
      <w:tr w:rsidR="00FB25CC" w:rsidRPr="009F7A14" w14:paraId="461C7A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DD647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HC-SR04 : VCC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23D6F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ESP32 : VIN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B846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แดง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3E67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จ่ายไฟเลี้ยงโมดูล 5 โวลต์</w:t>
            </w:r>
          </w:p>
        </w:tc>
      </w:tr>
      <w:tr w:rsidR="00FB25CC" w:rsidRPr="009F7A14" w14:paraId="6EEA80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95CD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HC-SR04 : GND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A67BD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ESP32 : GND.1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A7EC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ดำ</w:t>
            </w:r>
          </w:p>
        </w:tc>
        <w:tc>
          <w:tcPr>
            <w:tcW w:w="3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E45D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กราวด์ร่วม</w:t>
            </w:r>
          </w:p>
        </w:tc>
      </w:tr>
      <w:tr w:rsidR="00FB25CC" w:rsidRPr="009F7A14" w14:paraId="22CA324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ECE3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HC-SR04 : TRIG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8DE6E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ESP32 : D5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9F76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เหลือง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420C7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รับพัลส์กระตุ้นจาก GPIO5</w:t>
            </w:r>
          </w:p>
        </w:tc>
      </w:tr>
      <w:tr w:rsidR="00FB25CC" w:rsidRPr="009F7A14" w14:paraId="71D93DC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7D2A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HC-SR04 : ECHO</w:t>
            </w:r>
          </w:p>
        </w:tc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8B94A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ESP32 : D4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9324F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ม่วง</w:t>
            </w:r>
          </w:p>
        </w:tc>
        <w:tc>
          <w:tcPr>
            <w:tcW w:w="3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BE627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ส่งพัลส์สะท้อนกลับเข้า GPIO4</w:t>
            </w:r>
          </w:p>
        </w:tc>
      </w:tr>
    </w:tbl>
    <w:p w14:paraId="36232247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p w14:paraId="7CE6DFB9" w14:textId="77777777" w:rsidR="00FB25CC" w:rsidRPr="009F7A14" w:rsidRDefault="00000000" w:rsidP="009F7A14">
      <w:pPr>
        <w:pStyle w:val="Heading2"/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sz w:val="32"/>
          <w:szCs w:val="32"/>
        </w:rPr>
        <w:t>8.2 ไฟล์ diagram.json ของการทดลองที่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25CC" w:rsidRPr="009F7A14" w14:paraId="65D921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021A58E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>{</w:t>
            </w:r>
          </w:p>
        </w:tc>
      </w:tr>
      <w:tr w:rsidR="00FB25CC" w:rsidRPr="009F7A14" w14:paraId="3AA763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5DDD7A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"version": 1, "author": "RERU-IT", "editor": "wokwi",</w:t>
            </w:r>
          </w:p>
        </w:tc>
      </w:tr>
      <w:tr w:rsidR="00FB25CC" w:rsidRPr="009F7A14" w14:paraId="797CC7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2ACC7E1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"parts": [</w:t>
            </w:r>
          </w:p>
        </w:tc>
      </w:tr>
      <w:tr w:rsidR="00FB25CC" w:rsidRPr="009F7A14" w14:paraId="1DAC03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307CF6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{ "type": "wokwi-esp32-devkit-v1", "id": "esp",</w:t>
            </w:r>
          </w:p>
        </w:tc>
      </w:tr>
      <w:tr w:rsidR="00FB25CC" w:rsidRPr="009F7A14" w14:paraId="15DA0E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B0E121F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  "top": 0, "left": 0, "attrs": {} },</w:t>
            </w:r>
          </w:p>
        </w:tc>
      </w:tr>
      <w:tr w:rsidR="00FB25CC" w:rsidRPr="009F7A14" w14:paraId="5C9B07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97C321A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{ "type": "wokwi-hc-sr04", "id": "ultrasonic1",</w:t>
            </w:r>
          </w:p>
        </w:tc>
      </w:tr>
      <w:tr w:rsidR="00FB25CC" w:rsidRPr="009F7A14" w14:paraId="598D21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28092D1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  "top": -60, "left": 250, "attrs": { "distance": "100" } },</w:t>
            </w:r>
          </w:p>
        </w:tc>
      </w:tr>
      <w:tr w:rsidR="00FB25CC" w:rsidRPr="009F7A14" w14:paraId="30BDDA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65AB42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{ "type": "wokwi-text", "id": "txt1",</w:t>
            </w:r>
          </w:p>
        </w:tc>
      </w:tr>
      <w:tr w:rsidR="00FB25CC" w:rsidRPr="009F7A14" w14:paraId="2B401E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E7D62B1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  "top": -160, "left": -40, "attrs": { "text": "Lab 8.2 : HC-SR04 Distance (RERU)", "fontSize": "18" } }</w:t>
            </w:r>
          </w:p>
        </w:tc>
      </w:tr>
      <w:tr w:rsidR="00FB25CC" w:rsidRPr="009F7A14" w14:paraId="5CA59F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5EF694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],</w:t>
            </w:r>
          </w:p>
        </w:tc>
      </w:tr>
      <w:tr w:rsidR="00FB25CC" w:rsidRPr="009F7A14" w14:paraId="1A3114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8E311DC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"connections": [</w:t>
            </w:r>
          </w:p>
        </w:tc>
      </w:tr>
      <w:tr w:rsidR="00FB25CC" w:rsidRPr="009F7A14" w14:paraId="15D041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7E34B6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[ "esp:TX0", "$serialMonitor:RX", "", [] ],</w:t>
            </w:r>
          </w:p>
        </w:tc>
      </w:tr>
      <w:tr w:rsidR="00FB25CC" w:rsidRPr="009F7A14" w14:paraId="290633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171779A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[ "esp:RX0", "$serialMonitor:TX", "", [] ],</w:t>
            </w:r>
          </w:p>
        </w:tc>
      </w:tr>
      <w:tr w:rsidR="00FB25CC" w:rsidRPr="009F7A14" w14:paraId="452CC5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DFE05AE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[ "ultrasonic1:VCC", "esp:VIN", "red", [ "v-40", "h-120" ] ],</w:t>
            </w:r>
          </w:p>
        </w:tc>
      </w:tr>
      <w:tr w:rsidR="00FB25CC" w:rsidRPr="009F7A14" w14:paraId="3CC025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1A61D5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[ "ultrasonic1:GND", "esp:GND.1", "black", [ "v60", "h-100" ] ],</w:t>
            </w:r>
          </w:p>
        </w:tc>
      </w:tr>
      <w:tr w:rsidR="00FB25CC" w:rsidRPr="009F7A14" w14:paraId="37E7AA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259BE5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  [ "ultrasonic1:TRIG", "esp:D5", "gold", [ "v20", "h-80" ] ],</w:t>
            </w:r>
          </w:p>
        </w:tc>
      </w:tr>
      <w:tr w:rsidR="00FB25CC" w:rsidRPr="009F7A14" w14:paraId="6F8CF7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D87D897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lastRenderedPageBreak/>
              <w:t xml:space="preserve">    [ "ultrasonic1:ECHO", "esp:D4", "purple", [ "v40", "h-60" ] ]</w:t>
            </w:r>
          </w:p>
        </w:tc>
      </w:tr>
      <w:tr w:rsidR="00FB25CC" w:rsidRPr="009F7A14" w14:paraId="71B4EC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DF100B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],</w:t>
            </w:r>
          </w:p>
        </w:tc>
      </w:tr>
      <w:tr w:rsidR="00FB25CC" w:rsidRPr="009F7A14" w14:paraId="3CA41C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4D864E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 xml:space="preserve">  "dependencies": {}</w:t>
            </w:r>
          </w:p>
        </w:tc>
      </w:tr>
      <w:tr w:rsidR="00FB25CC" w:rsidRPr="009F7A14" w14:paraId="68AA7C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EED177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18"/>
                <w:szCs w:val="18"/>
              </w:rPr>
              <w:t>}</w:t>
            </w:r>
          </w:p>
        </w:tc>
      </w:tr>
    </w:tbl>
    <w:p w14:paraId="6F682173" w14:textId="3F68D53C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p w14:paraId="08D82C78" w14:textId="77777777" w:rsidR="00FB25CC" w:rsidRPr="009F7A14" w:rsidRDefault="00000000" w:rsidP="009F7A14">
      <w:pPr>
        <w:pStyle w:val="Heading2"/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sz w:val="32"/>
          <w:szCs w:val="32"/>
        </w:rPr>
        <w:t>8.3 ผังงานของโปรแกรมวัดระยะทาง</w:t>
      </w:r>
    </w:p>
    <w:p w14:paraId="682EBC73" w14:textId="77777777" w:rsidR="00FB25CC" w:rsidRPr="009F7A14" w:rsidRDefault="00FB25CC" w:rsidP="003F51D9">
      <w:pPr>
        <w:spacing w:line="266" w:lineRule="auto"/>
        <w:jc w:val="center"/>
        <w:rPr>
          <w:rFonts w:ascii="TH SarabunPSK" w:hAnsi="TH SarabunPSK" w:cs="TH SarabunPSK" w:hint="cs"/>
        </w:rPr>
      </w:pPr>
    </w:p>
    <w:tbl>
      <w:tblPr>
        <w:tblW w:w="3000" w:type="dxa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FB25CC" w:rsidRPr="009F7A14" w14:paraId="03031EA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08535" w14:textId="77777777" w:rsidR="00FB25CC" w:rsidRPr="009F7A14" w:rsidRDefault="00000000" w:rsidP="003F51D9">
            <w:pPr>
              <w:spacing w:line="266" w:lineRule="auto"/>
              <w:jc w:val="center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เริ่มต้น (setup)</w:t>
            </w:r>
          </w:p>
        </w:tc>
      </w:tr>
    </w:tbl>
    <w:p w14:paraId="29BB51FF" w14:textId="77777777" w:rsidR="00FB25CC" w:rsidRPr="009F7A14" w:rsidRDefault="00000000" w:rsidP="003F51D9">
      <w:pPr>
        <w:spacing w:line="266" w:lineRule="auto"/>
        <w:jc w:val="center"/>
        <w:rPr>
          <w:rFonts w:ascii="TH SarabunPSK" w:hAnsi="TH SarabunPSK" w:cs="TH SarabunPSK" w:hint="cs"/>
        </w:rPr>
      </w:pPr>
      <w:r w:rsidRPr="009F7A14">
        <w:rPr>
          <w:rFonts w:ascii="Arial" w:hAnsi="Arial" w:cs="Arial"/>
          <w:b/>
          <w:bCs/>
          <w:color w:val="1F4E79"/>
          <w:sz w:val="26"/>
          <w:szCs w:val="26"/>
        </w:rPr>
        <w:t>↓</w:t>
      </w:r>
    </w:p>
    <w:tbl>
      <w:tblPr>
        <w:tblW w:w="5200" w:type="dxa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</w:tblGrid>
      <w:tr w:rsidR="00FB25CC" w:rsidRPr="009F7A14" w14:paraId="09FAF92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56401" w14:textId="77777777" w:rsidR="00FB25CC" w:rsidRPr="009F7A14" w:rsidRDefault="00000000" w:rsidP="003F51D9">
            <w:pPr>
              <w:spacing w:line="266" w:lineRule="auto"/>
              <w:jc w:val="center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กำหนด pingPin = OUTPUT, inPin = INPUT</w:t>
            </w:r>
          </w:p>
          <w:p w14:paraId="0B1A45F8" w14:textId="77777777" w:rsidR="00FB25CC" w:rsidRPr="009F7A14" w:rsidRDefault="00000000" w:rsidP="003F51D9">
            <w:pPr>
              <w:spacing w:line="266" w:lineRule="auto"/>
              <w:jc w:val="center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เริ่ม Serial 115200</w:t>
            </w:r>
          </w:p>
        </w:tc>
      </w:tr>
    </w:tbl>
    <w:p w14:paraId="7C347679" w14:textId="77777777" w:rsidR="00FB25CC" w:rsidRPr="009F7A14" w:rsidRDefault="00000000" w:rsidP="003F51D9">
      <w:pPr>
        <w:spacing w:line="266" w:lineRule="auto"/>
        <w:jc w:val="center"/>
        <w:rPr>
          <w:rFonts w:ascii="TH SarabunPSK" w:hAnsi="TH SarabunPSK" w:cs="TH SarabunPSK" w:hint="cs"/>
        </w:rPr>
      </w:pPr>
      <w:r w:rsidRPr="009F7A14">
        <w:rPr>
          <w:rFonts w:ascii="Arial" w:hAnsi="Arial" w:cs="Arial"/>
          <w:b/>
          <w:bCs/>
          <w:color w:val="1F4E79"/>
          <w:sz w:val="26"/>
          <w:szCs w:val="26"/>
        </w:rPr>
        <w:t>↓</w:t>
      </w:r>
    </w:p>
    <w:tbl>
      <w:tblPr>
        <w:tblW w:w="5200" w:type="dxa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</w:tblGrid>
      <w:tr w:rsidR="00FB25CC" w:rsidRPr="009F7A14" w14:paraId="2E0470E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1FA18" w14:textId="77777777" w:rsidR="00FB25CC" w:rsidRPr="009F7A14" w:rsidRDefault="00000000" w:rsidP="003F51D9">
            <w:pPr>
              <w:spacing w:line="266" w:lineRule="auto"/>
              <w:jc w:val="center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ส่งพัลส์ที่ขา TRIG</w:t>
            </w:r>
          </w:p>
          <w:p w14:paraId="5DD4210A" w14:textId="77777777" w:rsidR="00FB25CC" w:rsidRPr="009F7A14" w:rsidRDefault="00000000" w:rsidP="003F51D9">
            <w:pPr>
              <w:spacing w:line="266" w:lineRule="auto"/>
              <w:jc w:val="center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LOW 2 µs </w:t>
            </w:r>
            <w:r w:rsidRPr="009F7A14">
              <w:rPr>
                <w:rFonts w:ascii="Arial" w:hAnsi="Arial" w:cs="Arial"/>
                <w:b/>
                <w:bCs/>
                <w:sz w:val="28"/>
                <w:szCs w:val="28"/>
              </w:rPr>
              <w:t>→</w:t>
            </w:r>
            <w:r w:rsidRPr="009F7A14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 HIGH 10 µs </w:t>
            </w:r>
            <w:r w:rsidRPr="009F7A14">
              <w:rPr>
                <w:rFonts w:ascii="Arial" w:hAnsi="Arial" w:cs="Arial"/>
                <w:b/>
                <w:bCs/>
                <w:sz w:val="28"/>
                <w:szCs w:val="28"/>
              </w:rPr>
              <w:t>→</w:t>
            </w:r>
            <w:r w:rsidRPr="009F7A14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 LOW</w:t>
            </w:r>
          </w:p>
        </w:tc>
      </w:tr>
    </w:tbl>
    <w:p w14:paraId="7B6CE3F9" w14:textId="77777777" w:rsidR="00FB25CC" w:rsidRPr="009F7A14" w:rsidRDefault="00000000" w:rsidP="003F51D9">
      <w:pPr>
        <w:spacing w:line="266" w:lineRule="auto"/>
        <w:jc w:val="center"/>
        <w:rPr>
          <w:rFonts w:ascii="TH SarabunPSK" w:hAnsi="TH SarabunPSK" w:cs="TH SarabunPSK" w:hint="cs"/>
        </w:rPr>
      </w:pPr>
      <w:r w:rsidRPr="009F7A14">
        <w:rPr>
          <w:rFonts w:ascii="Arial" w:hAnsi="Arial" w:cs="Arial"/>
          <w:b/>
          <w:bCs/>
          <w:color w:val="1F4E79"/>
          <w:sz w:val="26"/>
          <w:szCs w:val="26"/>
        </w:rPr>
        <w:t>↓</w:t>
      </w:r>
    </w:p>
    <w:tbl>
      <w:tblPr>
        <w:tblW w:w="5600" w:type="dxa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</w:tblGrid>
      <w:tr w:rsidR="00FB25CC" w:rsidRPr="009F7A14" w14:paraId="78128FB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2CA49" w14:textId="77777777" w:rsidR="00FB25CC" w:rsidRPr="009F7A14" w:rsidRDefault="00000000" w:rsidP="003F51D9">
            <w:pPr>
              <w:spacing w:line="266" w:lineRule="auto"/>
              <w:jc w:val="center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duration = pulseIn(inPin, HIGH)</w:t>
            </w:r>
          </w:p>
          <w:p w14:paraId="1DC70B8B" w14:textId="77777777" w:rsidR="00FB25CC" w:rsidRPr="009F7A14" w:rsidRDefault="00000000" w:rsidP="003F51D9">
            <w:pPr>
              <w:spacing w:line="266" w:lineRule="auto"/>
              <w:jc w:val="center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วัดความกว้างของพัลส์ที่ขา ECHO</w:t>
            </w:r>
          </w:p>
        </w:tc>
      </w:tr>
    </w:tbl>
    <w:p w14:paraId="7B2120FF" w14:textId="77777777" w:rsidR="00FB25CC" w:rsidRPr="009F7A14" w:rsidRDefault="00000000" w:rsidP="003F51D9">
      <w:pPr>
        <w:spacing w:line="266" w:lineRule="auto"/>
        <w:jc w:val="center"/>
        <w:rPr>
          <w:rFonts w:ascii="TH SarabunPSK" w:hAnsi="TH SarabunPSK" w:cs="TH SarabunPSK" w:hint="cs"/>
        </w:rPr>
      </w:pPr>
      <w:r w:rsidRPr="009F7A14">
        <w:rPr>
          <w:rFonts w:ascii="Arial" w:hAnsi="Arial" w:cs="Arial"/>
          <w:b/>
          <w:bCs/>
          <w:color w:val="1F4E79"/>
          <w:sz w:val="26"/>
          <w:szCs w:val="26"/>
        </w:rPr>
        <w:t>↓</w:t>
      </w:r>
    </w:p>
    <w:tbl>
      <w:tblPr>
        <w:tblW w:w="4200" w:type="dxa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</w:tblGrid>
      <w:tr w:rsidR="00FB25CC" w:rsidRPr="009F7A14" w14:paraId="151AEE2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BC0A9" w14:textId="77777777" w:rsidR="00FB25CC" w:rsidRPr="009F7A14" w:rsidRDefault="00000000" w:rsidP="003F51D9">
            <w:pPr>
              <w:spacing w:line="266" w:lineRule="auto"/>
              <w:jc w:val="center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cm = duration ÷ 29 ÷ 2</w:t>
            </w:r>
          </w:p>
        </w:tc>
      </w:tr>
    </w:tbl>
    <w:p w14:paraId="452E66EB" w14:textId="77777777" w:rsidR="00FB25CC" w:rsidRPr="009F7A14" w:rsidRDefault="00000000" w:rsidP="003F51D9">
      <w:pPr>
        <w:spacing w:line="266" w:lineRule="auto"/>
        <w:jc w:val="center"/>
        <w:rPr>
          <w:rFonts w:ascii="TH SarabunPSK" w:hAnsi="TH SarabunPSK" w:cs="TH SarabunPSK" w:hint="cs"/>
        </w:rPr>
      </w:pPr>
      <w:r w:rsidRPr="009F7A14">
        <w:rPr>
          <w:rFonts w:ascii="Arial" w:hAnsi="Arial" w:cs="Arial"/>
          <w:b/>
          <w:bCs/>
          <w:color w:val="1F4E79"/>
          <w:sz w:val="26"/>
          <w:szCs w:val="26"/>
        </w:rPr>
        <w:t>↓</w:t>
      </w:r>
    </w:p>
    <w:tbl>
      <w:tblPr>
        <w:tblW w:w="5600" w:type="dxa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</w:tblGrid>
      <w:tr w:rsidR="00FB25CC" w:rsidRPr="009F7A14" w14:paraId="65CD391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F13AC" w14:textId="77777777" w:rsidR="00FB25CC" w:rsidRPr="009F7A14" w:rsidRDefault="00000000" w:rsidP="003F51D9">
            <w:pPr>
              <w:spacing w:line="266" w:lineRule="auto"/>
              <w:jc w:val="center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แสดงค่าระยะทางทาง Serial Monitor</w:t>
            </w:r>
          </w:p>
          <w:p w14:paraId="49128034" w14:textId="77777777" w:rsidR="00FB25CC" w:rsidRPr="009F7A14" w:rsidRDefault="00000000" w:rsidP="003F51D9">
            <w:pPr>
              <w:spacing w:line="266" w:lineRule="auto"/>
              <w:jc w:val="center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หน่วงเวลา 200 มิลลิวินาที</w:t>
            </w:r>
          </w:p>
        </w:tc>
      </w:tr>
    </w:tbl>
    <w:p w14:paraId="72C47797" w14:textId="77777777" w:rsidR="003F51D9" w:rsidRDefault="00000000" w:rsidP="003F51D9">
      <w:pPr>
        <w:spacing w:line="266" w:lineRule="auto"/>
        <w:jc w:val="center"/>
        <w:rPr>
          <w:rFonts w:ascii="TH SarabunPSK" w:hAnsi="TH SarabunPSK" w:cs="TH SarabunPSK"/>
          <w:b/>
          <w:bCs/>
          <w:color w:val="1F4E79"/>
          <w:sz w:val="26"/>
          <w:szCs w:val="26"/>
        </w:rPr>
      </w:pPr>
      <w:r w:rsidRPr="009F7A14">
        <w:rPr>
          <w:rFonts w:ascii="Arial" w:hAnsi="Arial" w:cs="Arial"/>
          <w:b/>
          <w:bCs/>
          <w:color w:val="1F4E79"/>
          <w:sz w:val="26"/>
          <w:szCs w:val="26"/>
        </w:rPr>
        <w:t>↓</w:t>
      </w:r>
      <w:r w:rsidRPr="009F7A14">
        <w:rPr>
          <w:rFonts w:ascii="TH SarabunPSK" w:hAnsi="TH SarabunPSK" w:cs="TH SarabunPSK" w:hint="cs"/>
          <w:b/>
          <w:bCs/>
          <w:color w:val="1F4E79"/>
          <w:sz w:val="26"/>
          <w:szCs w:val="26"/>
        </w:rPr>
        <w:t xml:space="preserve">  </w:t>
      </w:r>
    </w:p>
    <w:p w14:paraId="0D14C86F" w14:textId="270B2CDA" w:rsidR="00FB25CC" w:rsidRPr="009F7A14" w:rsidRDefault="00000000" w:rsidP="003F51D9">
      <w:pPr>
        <w:spacing w:line="266" w:lineRule="auto"/>
        <w:jc w:val="center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color w:val="1F4E79"/>
          <w:sz w:val="26"/>
          <w:szCs w:val="26"/>
        </w:rPr>
        <w:t>วนกลับไปส่งพัลส์ครั้งใหม่ (loop)</w:t>
      </w:r>
    </w:p>
    <w:p w14:paraId="7159F4F5" w14:textId="77777777" w:rsidR="00FB25CC" w:rsidRPr="009F7A14" w:rsidRDefault="00000000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br w:type="page"/>
      </w:r>
    </w:p>
    <w:p w14:paraId="23174268" w14:textId="77777777" w:rsidR="00FB25CC" w:rsidRPr="009F7A14" w:rsidRDefault="00000000" w:rsidP="009F7A14">
      <w:pPr>
        <w:pStyle w:val="Heading2"/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8.4 การเขียนโปรแกรม</w:t>
      </w:r>
    </w:p>
    <w:p w14:paraId="220160AE" w14:textId="3FAE4F4D" w:rsidR="00FB25CC" w:rsidRPr="009F7A14" w:rsidRDefault="00000000" w:rsidP="003F51D9">
      <w:pPr>
        <w:spacing w:line="266" w:lineRule="auto"/>
        <w:ind w:firstLine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พิมพ์โปรแกรมต่อไปนี้ลงในไฟล์ Workshop_</w:t>
      </w:r>
      <w:r w:rsidR="003F51D9">
        <w:rPr>
          <w:rFonts w:ascii="TH SarabunPSK" w:hAnsi="TH SarabunPSK" w:cs="TH SarabunPSK"/>
        </w:rPr>
        <w:t>7</w:t>
      </w:r>
      <w:r w:rsidRPr="009F7A14">
        <w:rPr>
          <w:rFonts w:ascii="TH SarabunPSK" w:hAnsi="TH SarabunPSK" w:cs="TH SarabunPSK" w:hint="cs"/>
        </w:rPr>
        <w:t>_2/src/main.cpp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8740"/>
      </w:tblGrid>
      <w:tr w:rsidR="00FB25CC" w:rsidRPr="009F7A14" w14:paraId="57C3CF0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9E6B88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1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341A0D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/* ---------------------------------------------------------------</w:t>
            </w:r>
          </w:p>
        </w:tc>
      </w:tr>
      <w:tr w:rsidR="00FB25CC" w:rsidRPr="009F7A14" w14:paraId="54FFB9AD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DEA8D4D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A3B6E3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*  File    : main.cpp   (Workshop_8.2)</w:t>
            </w:r>
          </w:p>
        </w:tc>
      </w:tr>
      <w:tr w:rsidR="00FB25CC" w:rsidRPr="009F7A14" w14:paraId="4E4BBCF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182F431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3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7DEED8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 xml:space="preserve"> *  ใบงานที่ 8 ตอนที่ 2 : การวัดระยะทางด้วยอัลตราโซนิค HC-SR04</w:t>
            </w:r>
          </w:p>
        </w:tc>
      </w:tr>
      <w:tr w:rsidR="00FB25CC" w:rsidRPr="009F7A14" w14:paraId="1E22144D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A9E51C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4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6B3787D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 xml:space="preserve"> *  ฉบับจำลองการทำงานด้วย Wokwi + Visual Studio Code</w:t>
            </w:r>
          </w:p>
        </w:tc>
      </w:tr>
      <w:tr w:rsidR="00FB25CC" w:rsidRPr="009F7A14" w14:paraId="21ADCA55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C718CFD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5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B3A9688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 xml:space="preserve"> *  บอร์ด   : ESP32 DevKit V1  (ใช้แทน NodeMCU ESP8266)</w:t>
            </w:r>
          </w:p>
        </w:tc>
      </w:tr>
      <w:tr w:rsidR="00FB25CC" w:rsidRPr="009F7A14" w14:paraId="4A2F801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337DA1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6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0B5D16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 xml:space="preserve"> *  คณะเทคโนโลยีสารสนเทศ มหาวิทยาลัยราชภัฏร้อยเอ็ด</w:t>
            </w:r>
          </w:p>
        </w:tc>
      </w:tr>
      <w:tr w:rsidR="00FB25CC" w:rsidRPr="009F7A14" w14:paraId="2C83729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B50B44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7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2204F0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* --------------------------------------------------------------- */</w:t>
            </w:r>
          </w:p>
        </w:tc>
      </w:tr>
      <w:tr w:rsidR="00FB25CC" w:rsidRPr="009F7A14" w14:paraId="2518C52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9D0D30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8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B3D2DF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#include &lt;Arduino.h&gt;</w:t>
            </w:r>
          </w:p>
        </w:tc>
      </w:tr>
      <w:tr w:rsidR="00FB25CC" w:rsidRPr="009F7A14" w14:paraId="0197735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24F549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9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86CD0E9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476E4AF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A31358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10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CDEB90F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const int pingPin = 5;   </w:t>
            </w: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>// TRIG : GPIO5 (ขา D5)  [เดิม D1]</w:t>
            </w:r>
          </w:p>
        </w:tc>
      </w:tr>
      <w:tr w:rsidR="00FB25CC" w:rsidRPr="009F7A14" w14:paraId="4BDBD70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D3E5458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11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B36AEC8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const int inPin   = 4;   </w:t>
            </w: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>// ECHO : GPIO4 (ขา D4)  [เดิม D2]</w:t>
            </w:r>
          </w:p>
        </w:tc>
      </w:tr>
      <w:tr w:rsidR="00FB25CC" w:rsidRPr="009F7A14" w14:paraId="2C0AD842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BD5972A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12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C14FBC0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27B2A6B5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71717D8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13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BFA985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long microsecondsToCentimeters(long microseconds);</w:t>
            </w:r>
          </w:p>
        </w:tc>
      </w:tr>
      <w:tr w:rsidR="00FB25CC" w:rsidRPr="009F7A14" w14:paraId="6EA3B8E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BB23F9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14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03DD1BA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1C90C59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9F9DBE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15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2174E56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void setup() {</w:t>
            </w:r>
          </w:p>
        </w:tc>
      </w:tr>
      <w:tr w:rsidR="00FB25CC" w:rsidRPr="009F7A14" w14:paraId="5936D605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8F99F7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16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B66FE4F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Serial.begin(115200);</w:t>
            </w:r>
          </w:p>
        </w:tc>
      </w:tr>
      <w:tr w:rsidR="00FB25CC" w:rsidRPr="009F7A14" w14:paraId="1939E44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7BD55EF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17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25967CAE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pinMode(pingPin, OUTPUT);</w:t>
            </w:r>
          </w:p>
        </w:tc>
      </w:tr>
      <w:tr w:rsidR="00FB25CC" w:rsidRPr="009F7A14" w14:paraId="6F0578A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CF7FD37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18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0BA1D5E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pinMode(inPin, INPUT);</w:t>
            </w:r>
          </w:p>
        </w:tc>
      </w:tr>
      <w:tr w:rsidR="00FB25CC" w:rsidRPr="009F7A14" w14:paraId="4F23FFB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FF3D41A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19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81CACF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Serial.println("Workshop 8.2 : HC-SR04 Distance Meter");</w:t>
            </w:r>
          </w:p>
        </w:tc>
      </w:tr>
      <w:tr w:rsidR="00FB25CC" w:rsidRPr="009F7A14" w14:paraId="00C76857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31682C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20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1A3B79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}</w:t>
            </w:r>
          </w:p>
        </w:tc>
      </w:tr>
      <w:tr w:rsidR="00FB25CC" w:rsidRPr="009F7A14" w14:paraId="5B89937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CFA7977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21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012C7D9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44F32FF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7EC237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22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918514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void loop() {</w:t>
            </w:r>
          </w:p>
        </w:tc>
      </w:tr>
      <w:tr w:rsidR="00FB25CC" w:rsidRPr="009F7A14" w14:paraId="5C7E2C52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08302E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23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D12FCEE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long duration, cm;</w:t>
            </w:r>
          </w:p>
        </w:tc>
      </w:tr>
      <w:tr w:rsidR="00FB25CC" w:rsidRPr="009F7A14" w14:paraId="6C9A4AD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F773B5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24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C2CC54F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0E192C8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6358CC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25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F662EAA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digitalWrite(pingPin, LOW);        </w:t>
            </w: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>// เคลียร์สัญญาณให้สะอาดก่อนเริ่มวัด</w:t>
            </w:r>
          </w:p>
        </w:tc>
      </w:tr>
      <w:tr w:rsidR="00FB25CC" w:rsidRPr="009F7A14" w14:paraId="30755BF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6CD880F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26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5E9ABEC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delayMicroseconds(2);</w:t>
            </w:r>
          </w:p>
        </w:tc>
      </w:tr>
      <w:tr w:rsidR="00FB25CC" w:rsidRPr="009F7A14" w14:paraId="20BA531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1560DC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27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D5AD56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digitalWrite(pingPin, HIGH);       </w:t>
            </w: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>// ส่งพัลส์กระตุ้น</w:t>
            </w:r>
          </w:p>
        </w:tc>
      </w:tr>
      <w:tr w:rsidR="00FB25CC" w:rsidRPr="009F7A14" w14:paraId="79D4F7B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711B447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28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D3DE05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delayMicroseconds(10);             </w:t>
            </w: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>// ต้องกว้างอย่างน้อย 10 ไมโครวินาที</w:t>
            </w:r>
          </w:p>
        </w:tc>
      </w:tr>
      <w:tr w:rsidR="00FB25CC" w:rsidRPr="009F7A14" w14:paraId="687CAE8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A30470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29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2920C04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digitalWrite(pingPin, LOW);</w:t>
            </w:r>
          </w:p>
        </w:tc>
      </w:tr>
      <w:tr w:rsidR="00FB25CC" w:rsidRPr="009F7A14" w14:paraId="01ED9C7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23FF88A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30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B2E7FE7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727A1D0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398F32D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31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DB5CCAE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duration = pulseIn(inPin, HIGH);   </w:t>
            </w: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>// วัดความกว้างของพัลส์ที่สะท้อนกลับ</w:t>
            </w:r>
          </w:p>
        </w:tc>
      </w:tr>
      <w:tr w:rsidR="00FB25CC" w:rsidRPr="009F7A14" w14:paraId="6BF316D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1B986DD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lastRenderedPageBreak/>
              <w:t>32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577B1F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cm = microsecondsToCentimeters(duration);</w:t>
            </w:r>
          </w:p>
        </w:tc>
      </w:tr>
      <w:tr w:rsidR="00FB25CC" w:rsidRPr="009F7A14" w14:paraId="76219AF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7C0F6B9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33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0C5FA56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53551F1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243F5BE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34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4372A0E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Serial.print(cm);</w:t>
            </w:r>
          </w:p>
        </w:tc>
      </w:tr>
      <w:tr w:rsidR="00FB25CC" w:rsidRPr="009F7A14" w14:paraId="3B544D1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397D668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35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309001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Serial.println(" cm");</w:t>
            </w:r>
          </w:p>
        </w:tc>
      </w:tr>
      <w:tr w:rsidR="00FB25CC" w:rsidRPr="009F7A14" w14:paraId="698E062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C1D4431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36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9CDDC6C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delay(200);</w:t>
            </w:r>
          </w:p>
        </w:tc>
      </w:tr>
      <w:tr w:rsidR="00FB25CC" w:rsidRPr="009F7A14" w14:paraId="0E50B51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88F0E2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37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31F2EB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}</w:t>
            </w:r>
          </w:p>
        </w:tc>
      </w:tr>
      <w:tr w:rsidR="00FB25CC" w:rsidRPr="009F7A14" w14:paraId="1DD6371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940289E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38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D631981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63888C0D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E0D37CA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39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C221B9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long microsecondsToCentimeters(long microseconds) {</w:t>
            </w:r>
          </w:p>
        </w:tc>
      </w:tr>
      <w:tr w:rsidR="00FB25CC" w:rsidRPr="009F7A14" w14:paraId="03A7CAE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871AAAA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40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BACEA5E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</w:t>
            </w: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>// ความเร็วเสียงในอากาศประมาณ 340 เมตร/วินาที หรือ 29 ไมโครวินาที/เซนติเมตร</w:t>
            </w:r>
          </w:p>
        </w:tc>
      </w:tr>
      <w:tr w:rsidR="00FB25CC" w:rsidRPr="009F7A14" w14:paraId="336E13B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71ECC17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41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3886A97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</w:t>
            </w:r>
            <w:r w:rsidRPr="009F7A14">
              <w:rPr>
                <w:rFonts w:ascii="TH SarabunPSK" w:hAnsi="TH SarabunPSK" w:cs="TH SarabunPSK" w:hint="cs"/>
                <w:color w:val="3C7D3C"/>
                <w:sz w:val="26"/>
                <w:szCs w:val="26"/>
              </w:rPr>
              <w:t>// เวลาที่วัดได้คือระยะทางไป-กลับ ดังนั้นระยะทางจริงคือครึ่งหนึ่งของที่วัดได้</w:t>
            </w:r>
          </w:p>
        </w:tc>
      </w:tr>
      <w:tr w:rsidR="00FB25CC" w:rsidRPr="009F7A14" w14:paraId="57F8695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0F682A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42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2BFE5B11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 xml:space="preserve">  return microseconds / 29 / 2;</w:t>
            </w:r>
          </w:p>
        </w:tc>
      </w:tr>
      <w:tr w:rsidR="00FB25CC" w:rsidRPr="009F7A14" w14:paraId="493DC51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FED804C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color w:val="808080"/>
                <w:sz w:val="20"/>
                <w:szCs w:val="20"/>
              </w:rPr>
              <w:t>43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55FDA1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eastAsia="Courier New" w:hAnsi="TH SarabunPSK" w:cs="TH SarabunPSK" w:hint="cs"/>
                <w:sz w:val="22"/>
                <w:szCs w:val="22"/>
              </w:rPr>
              <w:t>}</w:t>
            </w:r>
          </w:p>
        </w:tc>
      </w:tr>
    </w:tbl>
    <w:p w14:paraId="61C01545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25CC" w:rsidRPr="009F7A14" w14:paraId="2C817A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E9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FCDE3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C00000"/>
              </w:rPr>
              <w:t>ข้อสังเกตที่ 4 : ความกว้างของพัลส์กระตุ้น</w:t>
            </w:r>
          </w:p>
          <w:p w14:paraId="1FE4EDBF" w14:textId="15A691DF" w:rsidR="00FB25CC" w:rsidRPr="003F51D9" w:rsidRDefault="003F51D9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  <w:b/>
                <w:bCs/>
              </w:rPr>
            </w:pPr>
            <w:r w:rsidRPr="003F51D9">
              <w:rPr>
                <w:rFonts w:ascii="TH SarabunPSK" w:hAnsi="TH SarabunPSK" w:cs="TH SarabunPSK"/>
                <w:b/>
                <w:bCs/>
                <w:cs/>
              </w:rPr>
              <w:t xml:space="preserve">โปรแกรมต้นฉบับใช้ </w:t>
            </w:r>
            <w:r w:rsidRPr="003F51D9">
              <w:rPr>
                <w:rFonts w:ascii="TH SarabunPSK" w:hAnsi="TH SarabunPSK" w:cs="TH SarabunPSK"/>
                <w:b/>
                <w:bCs/>
              </w:rPr>
              <w:t xml:space="preserve">delayMicroseconds(5) </w:t>
            </w:r>
            <w:r w:rsidRPr="003F51D9">
              <w:rPr>
                <w:rFonts w:ascii="TH SarabunPSK" w:hAnsi="TH SarabunPSK" w:cs="TH SarabunPSK"/>
                <w:b/>
                <w:bCs/>
                <w:cs/>
              </w:rPr>
              <w:t xml:space="preserve">ซึ่งแคบกว่าที่คู่มือของ </w:t>
            </w:r>
            <w:r w:rsidRPr="003F51D9">
              <w:rPr>
                <w:rFonts w:ascii="TH SarabunPSK" w:hAnsi="TH SarabunPSK" w:cs="TH SarabunPSK"/>
                <w:b/>
                <w:bCs/>
              </w:rPr>
              <w:t xml:space="preserve">HC-SR04 </w:t>
            </w:r>
            <w:r w:rsidRPr="003F51D9">
              <w:rPr>
                <w:rFonts w:ascii="TH SarabunPSK" w:hAnsi="TH SarabunPSK" w:cs="TH SarabunPSK"/>
                <w:b/>
                <w:bCs/>
                <w:cs/>
              </w:rPr>
              <w:t xml:space="preserve">กำหนดไว้ว่าต้องอย่างน้อย </w:t>
            </w:r>
            <w:r w:rsidRPr="003F51D9">
              <w:rPr>
                <w:rFonts w:ascii="TH SarabunPSK" w:hAnsi="TH SarabunPSK" w:cs="TH SarabunPSK"/>
                <w:b/>
                <w:bCs/>
              </w:rPr>
              <w:t xml:space="preserve">10 </w:t>
            </w:r>
            <w:r w:rsidRPr="003F51D9">
              <w:rPr>
                <w:rFonts w:ascii="TH SarabunPSK" w:hAnsi="TH SarabunPSK" w:cs="TH SarabunPSK"/>
                <w:b/>
                <w:bCs/>
                <w:cs/>
              </w:rPr>
              <w:t xml:space="preserve">ไมโครวินาที บนโปรแกรมจำลองและบนบอร์ดจริงอาจทำให้เซนเซอร์ไม่เริ่มวัดค่า และได้ค่า </w:t>
            </w:r>
            <w:r w:rsidRPr="003F51D9">
              <w:rPr>
                <w:rFonts w:ascii="TH SarabunPSK" w:hAnsi="TH SarabunPSK" w:cs="TH SarabunPSK"/>
                <w:b/>
                <w:bCs/>
              </w:rPr>
              <w:t xml:space="preserve">0 </w:t>
            </w:r>
            <w:r w:rsidRPr="003F51D9">
              <w:rPr>
                <w:rFonts w:ascii="TH SarabunPSK" w:hAnsi="TH SarabunPSK" w:cs="TH SarabunPSK"/>
                <w:b/>
                <w:bCs/>
                <w:cs/>
              </w:rPr>
              <w:t xml:space="preserve">ตลอด ใบงานนี้จึงแก้เป็น </w:t>
            </w:r>
            <w:r w:rsidRPr="003F51D9">
              <w:rPr>
                <w:rFonts w:ascii="TH SarabunPSK" w:hAnsi="TH SarabunPSK" w:cs="TH SarabunPSK"/>
                <w:b/>
                <w:bCs/>
              </w:rPr>
              <w:t xml:space="preserve">10 </w:t>
            </w:r>
            <w:r w:rsidRPr="003F51D9">
              <w:rPr>
                <w:rFonts w:ascii="TH SarabunPSK" w:hAnsi="TH SarabunPSK" w:cs="TH SarabunPSK"/>
                <w:b/>
                <w:bCs/>
                <w:cs/>
              </w:rPr>
              <w:t>ไมโครวินาที</w:t>
            </w:r>
          </w:p>
        </w:tc>
      </w:tr>
    </w:tbl>
    <w:p w14:paraId="7E35F662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25CC" w:rsidRPr="009F7A14" w14:paraId="15E60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39FD9E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1F4E79"/>
              </w:rPr>
              <w:t>ข้อสังเกตที่ 5 : ตำแหน่งของคำสั่ง pinMode</w:t>
            </w:r>
          </w:p>
          <w:p w14:paraId="06C38585" w14:textId="2BA6C76E" w:rsidR="00FB25CC" w:rsidRPr="003F51D9" w:rsidRDefault="003F51D9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  <w:b/>
                <w:bCs/>
              </w:rPr>
            </w:pPr>
            <w:r w:rsidRPr="003F51D9">
              <w:rPr>
                <w:rFonts w:ascii="TH SarabunPSK" w:hAnsi="TH SarabunPSK" w:cs="TH SarabunPSK"/>
                <w:b/>
                <w:bCs/>
                <w:cs/>
              </w:rPr>
              <w:t xml:space="preserve">ต้นฉบับเรียก </w:t>
            </w:r>
            <w:r w:rsidRPr="003F51D9">
              <w:rPr>
                <w:rFonts w:ascii="TH SarabunPSK" w:hAnsi="TH SarabunPSK" w:cs="TH SarabunPSK"/>
                <w:b/>
                <w:bCs/>
              </w:rPr>
              <w:t xml:space="preserve">pinMode() </w:t>
            </w:r>
            <w:r w:rsidRPr="003F51D9">
              <w:rPr>
                <w:rFonts w:ascii="TH SarabunPSK" w:hAnsi="TH SarabunPSK" w:cs="TH SarabunPSK"/>
                <w:b/>
                <w:bCs/>
                <w:cs/>
              </w:rPr>
              <w:t xml:space="preserve">ไว้ภายใน </w:t>
            </w:r>
            <w:r w:rsidRPr="003F51D9">
              <w:rPr>
                <w:rFonts w:ascii="TH SarabunPSK" w:hAnsi="TH SarabunPSK" w:cs="TH SarabunPSK"/>
                <w:b/>
                <w:bCs/>
              </w:rPr>
              <w:t xml:space="preserve">loop() </w:t>
            </w:r>
            <w:r w:rsidRPr="003F51D9">
              <w:rPr>
                <w:rFonts w:ascii="TH SarabunPSK" w:hAnsi="TH SarabunPSK" w:cs="TH SarabunPSK"/>
                <w:b/>
                <w:bCs/>
                <w:cs/>
              </w:rPr>
              <w:t xml:space="preserve">ซึ่งทำให้กำหนดโหมดของขาซ้ำทุกรอบโดยไม่จำเป็น ตามหลักการที่ถูกต้องควรกำหนดครั้งเดียวใน </w:t>
            </w:r>
            <w:r w:rsidRPr="003F51D9">
              <w:rPr>
                <w:rFonts w:ascii="TH SarabunPSK" w:hAnsi="TH SarabunPSK" w:cs="TH SarabunPSK"/>
                <w:b/>
                <w:bCs/>
              </w:rPr>
              <w:t xml:space="preserve">setup() </w:t>
            </w:r>
            <w:r w:rsidRPr="003F51D9">
              <w:rPr>
                <w:rFonts w:ascii="TH SarabunPSK" w:hAnsi="TH SarabunPSK" w:cs="TH SarabunPSK"/>
                <w:b/>
                <w:bCs/>
                <w:cs/>
              </w:rPr>
              <w:t xml:space="preserve">ใบงานนี้จึงย้ายขึ้นไปไว้ใน </w:t>
            </w:r>
            <w:r w:rsidRPr="003F51D9">
              <w:rPr>
                <w:rFonts w:ascii="TH SarabunPSK" w:hAnsi="TH SarabunPSK" w:cs="TH SarabunPSK"/>
                <w:b/>
                <w:bCs/>
              </w:rPr>
              <w:t>setup()</w:t>
            </w:r>
          </w:p>
        </w:tc>
      </w:tr>
    </w:tbl>
    <w:p w14:paraId="33C80E97" w14:textId="383D921D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p w14:paraId="1CE47845" w14:textId="77777777" w:rsidR="00FB25CC" w:rsidRPr="009F7A14" w:rsidRDefault="00000000" w:rsidP="009F7A14">
      <w:pPr>
        <w:pStyle w:val="Heading2"/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sz w:val="32"/>
          <w:szCs w:val="32"/>
        </w:rPr>
        <w:t>8.5 การทดสอบและบันทึกผล</w:t>
      </w:r>
    </w:p>
    <w:p w14:paraId="03E6B880" w14:textId="77777777" w:rsidR="00FB25CC" w:rsidRPr="009F7A14" w:rsidRDefault="00000000" w:rsidP="009F7A14">
      <w:pPr>
        <w:spacing w:line="266" w:lineRule="auto"/>
        <w:ind w:left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1) Build โปรเจกต์ Workshop_8_2 ให้ขึ้น SUCCESS แล้วสั่ง Wokwi: Start Simulator</w:t>
      </w:r>
    </w:p>
    <w:p w14:paraId="4540BA47" w14:textId="77777777" w:rsidR="00FB25CC" w:rsidRPr="009F7A14" w:rsidRDefault="00000000" w:rsidP="009F7A14">
      <w:pPr>
        <w:spacing w:line="266" w:lineRule="auto"/>
        <w:ind w:left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2) คลิกที่โมดูล HC-SR04 ขณะกำลังจำลอง จะปรากฏแถบเลื่อนสำหรับกำหนดระยะทาง (2-400 เซนติเมตร)</w:t>
      </w:r>
    </w:p>
    <w:p w14:paraId="5F36FCF9" w14:textId="77777777" w:rsidR="00FB25CC" w:rsidRPr="009F7A14" w:rsidRDefault="00000000" w:rsidP="009F7A14">
      <w:pPr>
        <w:spacing w:line="266" w:lineRule="auto"/>
        <w:ind w:left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3) ตั้งระยะทางตามตาราง แล้วบันทึกค่าที่แสดงบน Serial Monitor พร้อมคำนวณค่าความคลาดเคลื่อน</w:t>
      </w:r>
    </w:p>
    <w:p w14:paraId="5B93CBB9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500"/>
        <w:gridCol w:w="3000"/>
        <w:gridCol w:w="2760"/>
      </w:tblGrid>
      <w:tr w:rsidR="00FB25CC" w:rsidRPr="009F7A14" w14:paraId="73F544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B6E4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lastRenderedPageBreak/>
              <w:t>ครั้งที่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3174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ระยะที่ตั้งไว้</w:t>
            </w:r>
          </w:p>
          <w:p w14:paraId="0660C51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(cm)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55247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ค่าที่โปรแกรมแสดง</w:t>
            </w:r>
          </w:p>
          <w:p w14:paraId="34E2489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(cm)</w:t>
            </w:r>
          </w:p>
        </w:tc>
        <w:tc>
          <w:tcPr>
            <w:tcW w:w="27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841D7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ค่าความคลาดเคลื่อน</w:t>
            </w:r>
          </w:p>
          <w:p w14:paraId="1FD2C5A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(cm)</w:t>
            </w:r>
          </w:p>
        </w:tc>
      </w:tr>
      <w:tr w:rsidR="00FB25CC" w:rsidRPr="009F7A14" w14:paraId="5ED42CA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DE7C1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0A3C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10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76913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6D3B3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0B7DF17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2E0F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CF75D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50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A74E3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  <w:tc>
          <w:tcPr>
            <w:tcW w:w="2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31AF5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2384FE9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5082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649D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100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B5AD9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93B4E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0CCC80E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6FBB5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4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3325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200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ED014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  <w:tc>
          <w:tcPr>
            <w:tcW w:w="27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16A00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  <w:tr w:rsidR="00FB25CC" w:rsidRPr="009F7A14" w14:paraId="4ADC3DB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AF8C3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62390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28"/>
                <w:szCs w:val="28"/>
              </w:rPr>
              <w:t>400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F132B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F39E1" w14:textId="77777777" w:rsidR="00FB25CC" w:rsidRPr="009F7A14" w:rsidRDefault="00FB25CC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</w:p>
        </w:tc>
      </w:tr>
    </w:tbl>
    <w:p w14:paraId="7E393CB2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p w14:paraId="74DA6BFA" w14:textId="77777777" w:rsidR="00FB25CC" w:rsidRPr="009F7A14" w:rsidRDefault="00000000" w:rsidP="009F7A14">
      <w:pPr>
        <w:pStyle w:val="Heading2"/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sz w:val="32"/>
          <w:szCs w:val="32"/>
        </w:rPr>
        <w:t>8.6 งานที่มอบหมายของการทดลองที่ 2</w:t>
      </w:r>
    </w:p>
    <w:p w14:paraId="7A6D44A3" w14:textId="77777777" w:rsidR="00FB25CC" w:rsidRPr="009F7A14" w:rsidRDefault="00000000" w:rsidP="009F7A14">
      <w:pPr>
        <w:spacing w:line="266" w:lineRule="auto"/>
        <w:ind w:firstLine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ให้ปรับปรุงโปรแกรมของการทดลองที่ 2 ให้ทำงานเป็นเซนเซอร์ช่วยจอดรถ โดยเพิ่มบัซเซอร์และหลอด LED เข้าไปในวงจร (ใช้ขาเดียวกับการทดลองที่ 1) ตามเงื่อนไขต่อไปนี้</w:t>
      </w:r>
    </w:p>
    <w:p w14:paraId="4CEF13EE" w14:textId="77777777" w:rsidR="00FB25CC" w:rsidRPr="009F7A14" w:rsidRDefault="00000000" w:rsidP="009F7A14">
      <w:pPr>
        <w:spacing w:line="266" w:lineRule="auto"/>
        <w:ind w:left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- ระยะมากกว่า 100 เซนติเมตร : LED ดับ ไม่มีเสียงเตือน</w:t>
      </w:r>
    </w:p>
    <w:p w14:paraId="0ADC6EE6" w14:textId="77777777" w:rsidR="00FB25CC" w:rsidRPr="009F7A14" w:rsidRDefault="00000000" w:rsidP="009F7A14">
      <w:pPr>
        <w:spacing w:line="266" w:lineRule="auto"/>
        <w:ind w:left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- ระยะระหว่าง 20 ถึง 100 เซนติเมตร : LED ติด และมีเสียงเตือนเป็นจังหวะห่าง</w:t>
      </w:r>
    </w:p>
    <w:p w14:paraId="45973470" w14:textId="77777777" w:rsidR="00FB25CC" w:rsidRPr="009F7A14" w:rsidRDefault="00000000" w:rsidP="009F7A14">
      <w:pPr>
        <w:spacing w:line="266" w:lineRule="auto"/>
        <w:ind w:left="72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- ระยะน้อยกว่า 20 เซนติเมตร : LED ติด และมีเสียงเตือนถี่ขึ้นอย่างชัดเจน</w:t>
      </w:r>
    </w:p>
    <w:p w14:paraId="54C38015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6B1585D6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33BC4546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58BA62DF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016FFA0E" w14:textId="77777777" w:rsidR="00FB25CC" w:rsidRPr="009F7A14" w:rsidRDefault="00000000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br w:type="page"/>
      </w:r>
    </w:p>
    <w:p w14:paraId="3FD893EC" w14:textId="77777777" w:rsidR="00FB25CC" w:rsidRPr="009F7A14" w:rsidRDefault="00000000" w:rsidP="009F7A14">
      <w:pPr>
        <w:pStyle w:val="Heading1"/>
        <w:spacing w:line="266" w:lineRule="auto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color w:val="1F4E79"/>
          <w:sz w:val="34"/>
          <w:szCs w:val="34"/>
        </w:rPr>
        <w:lastRenderedPageBreak/>
        <w:t>9. คำถามท้ายการทดลอง</w:t>
      </w:r>
    </w:p>
    <w:p w14:paraId="72AF9E59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9.1 เหตุใดจึงต้องส่งพัลส์ที่ขา TRIG กว้างอย่างน้อย 10 ไมโครวินาที และถ้าส่งแคบกว่านั้นจะเกิดอะไรขึ้น</w:t>
      </w:r>
    </w:p>
    <w:p w14:paraId="565AAAED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6F5C23D5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3CD78523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9.2 จงอธิบายที่มาของการหารด้วย 29 แล้วหารด้วย 2 ในฟังก์ชัน microsecondsToCentimeters()</w:t>
      </w:r>
    </w:p>
    <w:p w14:paraId="331B52A0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3A3DA5D5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6A0FB0D2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9.3 ฟังก์ชัน pulseIn() ทำงานอย่างไร และถ้าไม่มีสัญญาณสะท้อนกลับมาเลยจะเกิดผลอย่างไรกับโปรแกรม</w:t>
      </w:r>
    </w:p>
    <w:p w14:paraId="76FF5D53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3DAC2EB7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1188FC2C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9.4 ทิศทางความสัมพันธ์ระหว่างปริมาณแก๊สกับค่าที่ analogRead() อ่านได้ เป็นอย่างไร และต่างจากกรณีของ LDR ในใบงานที่ 6 อย่างไร</w:t>
      </w:r>
    </w:p>
    <w:p w14:paraId="4F3EE7B8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3B4C5F7A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7BF798CB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9.5 เพราะเหตุใดจึงต้องต่อวงจรแบ่งแรงดันที่ขา ECHO และขา AO เมื่อใช้งานกับบอร์ด ESP32 จริง</w:t>
      </w:r>
    </w:p>
    <w:p w14:paraId="64AD9CE7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73693F2E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27A9ABD1" w14:textId="77777777" w:rsidR="00FB25CC" w:rsidRPr="009F7A14" w:rsidRDefault="00000000" w:rsidP="009F7A14">
      <w:pPr>
        <w:spacing w:line="266" w:lineRule="auto"/>
        <w:ind w:left="360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t>9.6 ถ้านำเซนเซอร์ทั้งสองชนิดมาทำงานพร้อมกันในโปรแกรมเดียว จะเกิดปัญหาใดกับคำสั่ง delay() และมีแนวทางแก้ไขอย่างไร</w:t>
      </w:r>
    </w:p>
    <w:p w14:paraId="33313E2E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032B289B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29C17722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7E042F5D" w14:textId="77777777" w:rsidR="00FB25CC" w:rsidRPr="009F7A14" w:rsidRDefault="00000000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br w:type="page"/>
      </w:r>
    </w:p>
    <w:p w14:paraId="0199F5BB" w14:textId="77777777" w:rsidR="00FB25CC" w:rsidRPr="009F7A14" w:rsidRDefault="00000000" w:rsidP="009F7A14">
      <w:pPr>
        <w:pStyle w:val="Heading1"/>
        <w:spacing w:line="266" w:lineRule="auto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color w:val="1F4E79"/>
          <w:sz w:val="34"/>
          <w:szCs w:val="34"/>
        </w:rPr>
        <w:lastRenderedPageBreak/>
        <w:t>10. ปัญหาที่พบบ่อยและแนวทางแก้ไข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900"/>
        <w:gridCol w:w="3860"/>
      </w:tblGrid>
      <w:tr w:rsidR="00FB25CC" w:rsidRPr="003F51D9" w14:paraId="68E8DE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4AC7A" w14:textId="77777777" w:rsidR="00FB25CC" w:rsidRPr="003F51D9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3F51D9">
              <w:rPr>
                <w:rFonts w:ascii="TH SarabunPSK" w:hAnsi="TH SarabunPSK" w:cs="TH SarabunPSK" w:hint="cs"/>
                <w:b/>
                <w:bCs/>
                <w:color w:val="FFFFFF"/>
              </w:rPr>
              <w:t>อาการ</w:t>
            </w:r>
          </w:p>
        </w:tc>
        <w:tc>
          <w:tcPr>
            <w:tcW w:w="2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977DF" w14:textId="77777777" w:rsidR="00FB25CC" w:rsidRPr="003F51D9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3F51D9">
              <w:rPr>
                <w:rFonts w:ascii="TH SarabunPSK" w:hAnsi="TH SarabunPSK" w:cs="TH SarabunPSK" w:hint="cs"/>
                <w:b/>
                <w:bCs/>
                <w:color w:val="FFFFFF"/>
              </w:rPr>
              <w:t>สาเหตุที่เป็นไปได้</w:t>
            </w:r>
          </w:p>
        </w:tc>
        <w:tc>
          <w:tcPr>
            <w:tcW w:w="38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88A27" w14:textId="77777777" w:rsidR="00FB25CC" w:rsidRPr="003F51D9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3F51D9">
              <w:rPr>
                <w:rFonts w:ascii="TH SarabunPSK" w:hAnsi="TH SarabunPSK" w:cs="TH SarabunPSK" w:hint="cs"/>
                <w:b/>
                <w:bCs/>
                <w:color w:val="FFFFFF"/>
              </w:rPr>
              <w:t>แนวทางแก้ไข</w:t>
            </w:r>
          </w:p>
        </w:tc>
      </w:tr>
      <w:tr w:rsidR="003F51D9" w:rsidRPr="003F51D9" w14:paraId="23C7C539" w14:textId="77777777" w:rsidTr="004D016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E30F0" w14:textId="2DFC46B0" w:rsidR="003F51D9" w:rsidRPr="003F51D9" w:rsidRDefault="003F51D9" w:rsidP="003F51D9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3F51D9">
              <w:rPr>
                <w:rFonts w:ascii="TH SarabunPSK" w:hAnsi="TH SarabunPSK" w:cs="TH SarabunPSK" w:hint="cs"/>
                <w:cs/>
              </w:rPr>
              <w:t xml:space="preserve">คอมไพล์ไม่ผ่าน แจ้งว่าไม่พบ </w:t>
            </w:r>
            <w:r w:rsidRPr="003F51D9">
              <w:rPr>
                <w:rFonts w:ascii="TH SarabunPSK" w:hAnsi="TH SarabunPSK" w:cs="TH SarabunPSK" w:hint="cs"/>
              </w:rPr>
              <w:t>ESP8266WiFi.h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853AE" w14:textId="4230A229" w:rsidR="003F51D9" w:rsidRPr="003F51D9" w:rsidRDefault="003F51D9" w:rsidP="003F51D9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3F51D9">
              <w:rPr>
                <w:rFonts w:ascii="TH SarabunPSK" w:hAnsi="TH SarabunPSK" w:cs="TH SarabunPSK" w:hint="cs"/>
                <w:cs/>
              </w:rPr>
              <w:t xml:space="preserve">ยังไม่ได้ลบบรรทัด </w:t>
            </w:r>
            <w:r w:rsidRPr="003F51D9">
              <w:rPr>
                <w:rFonts w:ascii="TH SarabunPSK" w:hAnsi="TH SarabunPSK" w:cs="TH SarabunPSK" w:hint="cs"/>
              </w:rPr>
              <w:t xml:space="preserve">#include </w:t>
            </w:r>
            <w:r w:rsidRPr="003F51D9">
              <w:rPr>
                <w:rFonts w:ascii="TH SarabunPSK" w:hAnsi="TH SarabunPSK" w:cs="TH SarabunPSK" w:hint="cs"/>
                <w:cs/>
              </w:rPr>
              <w:t xml:space="preserve">ของไลบรารี </w:t>
            </w:r>
            <w:r w:rsidRPr="003F51D9">
              <w:rPr>
                <w:rFonts w:ascii="TH SarabunPSK" w:hAnsi="TH SarabunPSK" w:cs="TH SarabunPSK" w:hint="cs"/>
              </w:rPr>
              <w:t>ESP8266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F3B03" w14:textId="5EC9C42A" w:rsidR="003F51D9" w:rsidRPr="003F51D9" w:rsidRDefault="003F51D9" w:rsidP="003F51D9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3F51D9">
              <w:rPr>
                <w:rFonts w:ascii="TH SarabunPSK" w:hAnsi="TH SarabunPSK" w:cs="TH SarabunPSK" w:hint="cs"/>
                <w:cs/>
              </w:rPr>
              <w:t xml:space="preserve">ลบบรรทัดดังกล่าวออก แล้วใช้ </w:t>
            </w:r>
            <w:r w:rsidRPr="003F51D9">
              <w:rPr>
                <w:rFonts w:ascii="TH SarabunPSK" w:hAnsi="TH SarabunPSK" w:cs="TH SarabunPSK" w:hint="cs"/>
              </w:rPr>
              <w:t xml:space="preserve">#include &lt;Arduino.h&gt; </w:t>
            </w:r>
            <w:r w:rsidRPr="003F51D9">
              <w:rPr>
                <w:rFonts w:ascii="TH SarabunPSK" w:hAnsi="TH SarabunPSK" w:cs="TH SarabunPSK" w:hint="cs"/>
                <w:cs/>
              </w:rPr>
              <w:t>แทน</w:t>
            </w:r>
          </w:p>
        </w:tc>
      </w:tr>
      <w:tr w:rsidR="003F51D9" w:rsidRPr="003F51D9" w14:paraId="2DA9CFC2" w14:textId="77777777" w:rsidTr="004D016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5DB19" w14:textId="7D776981" w:rsidR="003F51D9" w:rsidRPr="003F51D9" w:rsidRDefault="003F51D9" w:rsidP="003F51D9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3F51D9">
              <w:rPr>
                <w:rFonts w:ascii="TH SarabunPSK" w:hAnsi="TH SarabunPSK" w:cs="TH SarabunPSK" w:hint="cs"/>
                <w:cs/>
              </w:rPr>
              <w:t xml:space="preserve">คอมไพล์ไม่ผ่าน แจ้งว่า </w:t>
            </w:r>
            <w:r w:rsidRPr="003F51D9">
              <w:rPr>
                <w:rFonts w:ascii="TH SarabunPSK" w:hAnsi="TH SarabunPSK" w:cs="TH SarabunPSK" w:hint="cs"/>
              </w:rPr>
              <w:t>tone was not declared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31B2F" w14:textId="6917696E" w:rsidR="003F51D9" w:rsidRPr="003F51D9" w:rsidRDefault="003F51D9" w:rsidP="003F51D9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3F51D9">
              <w:rPr>
                <w:rFonts w:ascii="TH SarabunPSK" w:hAnsi="TH SarabunPSK" w:cs="TH SarabunPSK" w:hint="cs"/>
              </w:rPr>
              <w:t xml:space="preserve">ESP32 Arduino core </w:t>
            </w:r>
            <w:r w:rsidRPr="003F51D9">
              <w:rPr>
                <w:rFonts w:ascii="TH SarabunPSK" w:hAnsi="TH SarabunPSK" w:cs="TH SarabunPSK" w:hint="cs"/>
                <w:cs/>
              </w:rPr>
              <w:t xml:space="preserve">เก่ากว่ารุ่น </w:t>
            </w:r>
            <w:r w:rsidRPr="003F51D9">
              <w:rPr>
                <w:rFonts w:ascii="TH SarabunPSK" w:hAnsi="TH SarabunPSK" w:cs="TH SarabunPSK" w:hint="cs"/>
              </w:rPr>
              <w:t>2.0.3</w:t>
            </w:r>
          </w:p>
        </w:tc>
        <w:tc>
          <w:tcPr>
            <w:tcW w:w="3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6B064" w14:textId="42348CA2" w:rsidR="003F51D9" w:rsidRPr="003F51D9" w:rsidRDefault="003F51D9" w:rsidP="003F51D9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proofErr w:type="spellStart"/>
            <w:r w:rsidRPr="003F51D9">
              <w:rPr>
                <w:rFonts w:ascii="TH SarabunPSK" w:hAnsi="TH SarabunPSK" w:cs="TH SarabunPSK" w:hint="cs"/>
                <w:cs/>
              </w:rPr>
              <w:t>อัป</w:t>
            </w:r>
            <w:proofErr w:type="spellEnd"/>
            <w:r w:rsidRPr="003F51D9">
              <w:rPr>
                <w:rFonts w:ascii="TH SarabunPSK" w:hAnsi="TH SarabunPSK" w:cs="TH SarabunPSK" w:hint="cs"/>
                <w:cs/>
              </w:rPr>
              <w:t xml:space="preserve">เดตด้วยคำสั่ง </w:t>
            </w:r>
            <w:r w:rsidRPr="003F51D9">
              <w:rPr>
                <w:rFonts w:ascii="TH SarabunPSK" w:hAnsi="TH SarabunPSK" w:cs="TH SarabunPSK" w:hint="cs"/>
              </w:rPr>
              <w:t xml:space="preserve">pio pkg update </w:t>
            </w:r>
            <w:r w:rsidRPr="003F51D9">
              <w:rPr>
                <w:rFonts w:ascii="TH SarabunPSK" w:hAnsi="TH SarabunPSK" w:cs="TH SarabunPSK" w:hint="cs"/>
                <w:cs/>
              </w:rPr>
              <w:t xml:space="preserve">หรือระบุรุ่นของ </w:t>
            </w:r>
            <w:r w:rsidRPr="003F51D9">
              <w:rPr>
                <w:rFonts w:ascii="TH SarabunPSK" w:hAnsi="TH SarabunPSK" w:cs="TH SarabunPSK" w:hint="cs"/>
              </w:rPr>
              <w:t xml:space="preserve">platform </w:t>
            </w:r>
            <w:r w:rsidRPr="003F51D9">
              <w:rPr>
                <w:rFonts w:ascii="TH SarabunPSK" w:hAnsi="TH SarabunPSK" w:cs="TH SarabunPSK" w:hint="cs"/>
                <w:cs/>
              </w:rPr>
              <w:t xml:space="preserve">ใน </w:t>
            </w:r>
            <w:r w:rsidRPr="003F51D9">
              <w:rPr>
                <w:rFonts w:ascii="TH SarabunPSK" w:hAnsi="TH SarabunPSK" w:cs="TH SarabunPSK" w:hint="cs"/>
              </w:rPr>
              <w:t>platformio.ini</w:t>
            </w:r>
          </w:p>
        </w:tc>
      </w:tr>
      <w:tr w:rsidR="003F51D9" w:rsidRPr="003F51D9" w14:paraId="69F61408" w14:textId="77777777" w:rsidTr="004D016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420BD" w14:textId="7503FD5D" w:rsidR="003F51D9" w:rsidRPr="003F51D9" w:rsidRDefault="003F51D9" w:rsidP="003F51D9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3F51D9">
              <w:rPr>
                <w:rFonts w:ascii="TH SarabunPSK" w:hAnsi="TH SarabunPSK" w:cs="TH SarabunPSK" w:hint="cs"/>
                <w:cs/>
              </w:rPr>
              <w:t xml:space="preserve">ค่าระยะทางแสดงเป็น </w:t>
            </w:r>
            <w:r w:rsidRPr="003F51D9">
              <w:rPr>
                <w:rFonts w:ascii="TH SarabunPSK" w:hAnsi="TH SarabunPSK" w:cs="TH SarabunPSK" w:hint="cs"/>
              </w:rPr>
              <w:t>0</w:t>
            </w:r>
            <w:r w:rsidRPr="003F51D9">
              <w:rPr>
                <w:rFonts w:ascii="TH SarabunPSK" w:hAnsi="TH SarabunPSK" w:cs="TH SarabunPSK" w:hint="cs"/>
                <w:cs/>
              </w:rPr>
              <w:t xml:space="preserve"> ตลอดเวลา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8D5A4" w14:textId="351BC2CF" w:rsidR="003F51D9" w:rsidRPr="003F51D9" w:rsidRDefault="003F51D9" w:rsidP="003F51D9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3F51D9">
              <w:rPr>
                <w:rFonts w:ascii="TH SarabunPSK" w:hAnsi="TH SarabunPSK" w:cs="TH SarabunPSK" w:hint="cs"/>
                <w:cs/>
              </w:rPr>
              <w:t xml:space="preserve">พัลส์ที่ขา </w:t>
            </w:r>
            <w:r w:rsidRPr="003F51D9">
              <w:rPr>
                <w:rFonts w:ascii="TH SarabunPSK" w:hAnsi="TH SarabunPSK" w:cs="TH SarabunPSK" w:hint="cs"/>
              </w:rPr>
              <w:t xml:space="preserve">TRIG </w:t>
            </w:r>
            <w:r w:rsidRPr="003F51D9">
              <w:rPr>
                <w:rFonts w:ascii="TH SarabunPSK" w:hAnsi="TH SarabunPSK" w:cs="TH SarabunPSK" w:hint="cs"/>
                <w:cs/>
              </w:rPr>
              <w:t xml:space="preserve">แคบเกินไป หรือต่อขา </w:t>
            </w:r>
            <w:r w:rsidRPr="003F51D9">
              <w:rPr>
                <w:rFonts w:ascii="TH SarabunPSK" w:hAnsi="TH SarabunPSK" w:cs="TH SarabunPSK" w:hint="cs"/>
              </w:rPr>
              <w:t xml:space="preserve">ECHO </w:t>
            </w:r>
            <w:r w:rsidRPr="003F51D9">
              <w:rPr>
                <w:rFonts w:ascii="TH SarabunPSK" w:hAnsi="TH SarabunPSK" w:cs="TH SarabunPSK" w:hint="cs"/>
                <w:cs/>
              </w:rPr>
              <w:t>ผิดขา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CC65" w14:textId="050D59F1" w:rsidR="003F51D9" w:rsidRPr="003F51D9" w:rsidRDefault="003F51D9" w:rsidP="003F51D9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3F51D9">
              <w:rPr>
                <w:rFonts w:ascii="TH SarabunPSK" w:hAnsi="TH SarabunPSK" w:cs="TH SarabunPSK" w:hint="cs"/>
                <w:cs/>
              </w:rPr>
              <w:t xml:space="preserve">ตรวจว่าใช้ </w:t>
            </w:r>
            <w:r w:rsidRPr="003F51D9">
              <w:rPr>
                <w:rFonts w:ascii="TH SarabunPSK" w:hAnsi="TH SarabunPSK" w:cs="TH SarabunPSK" w:hint="cs"/>
              </w:rPr>
              <w:t xml:space="preserve">delayMicroseconds(10) </w:t>
            </w:r>
            <w:r w:rsidRPr="003F51D9">
              <w:rPr>
                <w:rFonts w:ascii="TH SarabunPSK" w:hAnsi="TH SarabunPSK" w:cs="TH SarabunPSK" w:hint="cs"/>
                <w:cs/>
              </w:rPr>
              <w:t xml:space="preserve">และ </w:t>
            </w:r>
            <w:r w:rsidRPr="003F51D9">
              <w:rPr>
                <w:rFonts w:ascii="TH SarabunPSK" w:hAnsi="TH SarabunPSK" w:cs="TH SarabunPSK" w:hint="cs"/>
              </w:rPr>
              <w:t xml:space="preserve">ECHO </w:t>
            </w:r>
            <w:r w:rsidRPr="003F51D9">
              <w:rPr>
                <w:rFonts w:ascii="TH SarabunPSK" w:hAnsi="TH SarabunPSK" w:cs="TH SarabunPSK" w:hint="cs"/>
                <w:cs/>
              </w:rPr>
              <w:t xml:space="preserve">ต่อกับ </w:t>
            </w:r>
            <w:r w:rsidRPr="003F51D9">
              <w:rPr>
                <w:rFonts w:ascii="TH SarabunPSK" w:hAnsi="TH SarabunPSK" w:cs="TH SarabunPSK" w:hint="cs"/>
              </w:rPr>
              <w:t>D4 (GPIO4)</w:t>
            </w:r>
          </w:p>
        </w:tc>
      </w:tr>
      <w:tr w:rsidR="003F51D9" w:rsidRPr="003F51D9" w14:paraId="2D6A9397" w14:textId="77777777" w:rsidTr="004D016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B72D7" w14:textId="6C4024C0" w:rsidR="003F51D9" w:rsidRPr="003F51D9" w:rsidRDefault="003F51D9" w:rsidP="003F51D9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3F51D9">
              <w:rPr>
                <w:rFonts w:ascii="TH SarabunPSK" w:hAnsi="TH SarabunPSK" w:cs="TH SarabunPSK" w:hint="cs"/>
                <w:cs/>
              </w:rPr>
              <w:t>ไม่ได้ยินเสียงบัซเซอร์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16637" w14:textId="73CECE69" w:rsidR="003F51D9" w:rsidRPr="003F51D9" w:rsidRDefault="003F51D9" w:rsidP="003F51D9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3F51D9">
              <w:rPr>
                <w:rFonts w:ascii="TH SarabunPSK" w:hAnsi="TH SarabunPSK" w:cs="TH SarabunPSK" w:hint="cs"/>
                <w:cs/>
              </w:rPr>
              <w:t>ปิดเสียง</w:t>
            </w:r>
            <w:proofErr w:type="spellStart"/>
            <w:r w:rsidRPr="003F51D9">
              <w:rPr>
                <w:rFonts w:ascii="TH SarabunPSK" w:hAnsi="TH SarabunPSK" w:cs="TH SarabunPSK" w:hint="cs"/>
                <w:cs/>
              </w:rPr>
              <w:t>เบ</w:t>
            </w:r>
            <w:proofErr w:type="spellEnd"/>
            <w:r w:rsidRPr="003F51D9">
              <w:rPr>
                <w:rFonts w:ascii="TH SarabunPSK" w:hAnsi="TH SarabunPSK" w:cs="TH SarabunPSK" w:hint="cs"/>
                <w:cs/>
              </w:rPr>
              <w:t>ราว์เซอร์ หรือต่อขั้วบัซเซอร์กลับด้าน</w:t>
            </w:r>
          </w:p>
        </w:tc>
        <w:tc>
          <w:tcPr>
            <w:tcW w:w="3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B2A16" w14:textId="5FD18B4D" w:rsidR="003F51D9" w:rsidRPr="003F51D9" w:rsidRDefault="003F51D9" w:rsidP="003F51D9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3F51D9">
              <w:rPr>
                <w:rFonts w:ascii="TH SarabunPSK" w:hAnsi="TH SarabunPSK" w:cs="TH SarabunPSK" w:hint="cs"/>
                <w:cs/>
              </w:rPr>
              <w:t xml:space="preserve">เปิดเสียงระบบ และตรวจว่าขา </w:t>
            </w:r>
            <w:r w:rsidRPr="003F51D9">
              <w:rPr>
                <w:rFonts w:ascii="TH SarabunPSK" w:hAnsi="TH SarabunPSK" w:cs="TH SarabunPSK" w:hint="cs"/>
              </w:rPr>
              <w:t>2 (</w:t>
            </w:r>
            <w:r w:rsidRPr="003F51D9">
              <w:rPr>
                <w:rFonts w:ascii="TH SarabunPSK" w:hAnsi="TH SarabunPSK" w:cs="TH SarabunPSK" w:hint="cs"/>
                <w:cs/>
              </w:rPr>
              <w:t xml:space="preserve">ขั้วบวก) ต่อกับ </w:t>
            </w:r>
            <w:r w:rsidRPr="003F51D9">
              <w:rPr>
                <w:rFonts w:ascii="TH SarabunPSK" w:hAnsi="TH SarabunPSK" w:cs="TH SarabunPSK" w:hint="cs"/>
              </w:rPr>
              <w:t>D5</w:t>
            </w:r>
            <w:r w:rsidRPr="003F51D9">
              <w:rPr>
                <w:rFonts w:ascii="TH SarabunPSK" w:hAnsi="TH SarabunPSK" w:cs="TH SarabunPSK" w:hint="cs"/>
                <w:cs/>
              </w:rPr>
              <w:t xml:space="preserve"> ส่วนขา </w:t>
            </w:r>
            <w:r w:rsidRPr="003F51D9">
              <w:rPr>
                <w:rFonts w:ascii="TH SarabunPSK" w:hAnsi="TH SarabunPSK" w:cs="TH SarabunPSK" w:hint="cs"/>
              </w:rPr>
              <w:t>1</w:t>
            </w:r>
            <w:r w:rsidRPr="003F51D9">
              <w:rPr>
                <w:rFonts w:ascii="TH SarabunPSK" w:hAnsi="TH SarabunPSK" w:cs="TH SarabunPSK" w:hint="cs"/>
                <w:cs/>
              </w:rPr>
              <w:t xml:space="preserve"> ต่อกับกราวด์</w:t>
            </w:r>
          </w:p>
        </w:tc>
      </w:tr>
      <w:tr w:rsidR="003F51D9" w:rsidRPr="003F51D9" w14:paraId="0351664B" w14:textId="77777777" w:rsidTr="004D016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CDC99" w14:textId="04D9FE3D" w:rsidR="003F51D9" w:rsidRPr="003F51D9" w:rsidRDefault="003F51D9" w:rsidP="003F51D9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3F51D9">
              <w:rPr>
                <w:rFonts w:ascii="TH SarabunPSK" w:hAnsi="TH SarabunPSK" w:cs="TH SarabunPSK" w:hint="cs"/>
              </w:rPr>
              <w:t xml:space="preserve">LED </w:t>
            </w:r>
            <w:r w:rsidRPr="003F51D9">
              <w:rPr>
                <w:rFonts w:ascii="TH SarabunPSK" w:hAnsi="TH SarabunPSK" w:cs="TH SarabunPSK" w:hint="cs"/>
                <w:cs/>
              </w:rPr>
              <w:t>ติดตลอดเวลาแม้ไม่มีแก๊ส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C421" w14:textId="39FB27E7" w:rsidR="003F51D9" w:rsidRPr="003F51D9" w:rsidRDefault="003F51D9" w:rsidP="003F51D9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3F51D9">
              <w:rPr>
                <w:rFonts w:ascii="TH SarabunPSK" w:hAnsi="TH SarabunPSK" w:cs="TH SarabunPSK" w:hint="cs"/>
                <w:cs/>
              </w:rPr>
              <w:t xml:space="preserve">ค่า </w:t>
            </w:r>
            <w:r w:rsidRPr="003F51D9">
              <w:rPr>
                <w:rFonts w:ascii="TH SarabunPSK" w:hAnsi="TH SarabunPSK" w:cs="TH SarabunPSK" w:hint="cs"/>
              </w:rPr>
              <w:t xml:space="preserve">ValuaBegin </w:t>
            </w:r>
            <w:r w:rsidRPr="003F51D9">
              <w:rPr>
                <w:rFonts w:ascii="TH SarabunPSK" w:hAnsi="TH SarabunPSK" w:cs="TH SarabunPSK" w:hint="cs"/>
                <w:cs/>
              </w:rPr>
              <w:t>ต่ำเกินไปสำหรับ</w:t>
            </w:r>
            <w:proofErr w:type="spellStart"/>
            <w:r w:rsidRPr="003F51D9">
              <w:rPr>
                <w:rFonts w:ascii="TH SarabunPSK" w:hAnsi="TH SarabunPSK" w:cs="TH SarabunPSK" w:hint="cs"/>
                <w:cs/>
              </w:rPr>
              <w:t>สเกล</w:t>
            </w:r>
            <w:proofErr w:type="spellEnd"/>
            <w:r w:rsidRPr="003F51D9">
              <w:rPr>
                <w:rFonts w:ascii="TH SarabunPSK" w:hAnsi="TH SarabunPSK" w:cs="TH SarabunPSK" w:hint="cs"/>
                <w:cs/>
              </w:rPr>
              <w:t xml:space="preserve"> </w:t>
            </w:r>
            <w:r w:rsidRPr="003F51D9">
              <w:rPr>
                <w:rFonts w:ascii="TH SarabunPSK" w:hAnsi="TH SarabunPSK" w:cs="TH SarabunPSK" w:hint="cs"/>
              </w:rPr>
              <w:t>12</w:t>
            </w:r>
            <w:r w:rsidRPr="003F51D9">
              <w:rPr>
                <w:rFonts w:ascii="TH SarabunPSK" w:hAnsi="TH SarabunPSK" w:cs="TH SarabunPSK" w:hint="cs"/>
                <w:cs/>
              </w:rPr>
              <w:t xml:space="preserve"> บิต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C0B11" w14:textId="7336962B" w:rsidR="003F51D9" w:rsidRPr="003F51D9" w:rsidRDefault="003F51D9" w:rsidP="003F51D9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3F51D9">
              <w:rPr>
                <w:rFonts w:ascii="TH SarabunPSK" w:hAnsi="TH SarabunPSK" w:cs="TH SarabunPSK" w:hint="cs"/>
                <w:cs/>
              </w:rPr>
              <w:t xml:space="preserve">ปรับค่า </w:t>
            </w:r>
            <w:r w:rsidRPr="003F51D9">
              <w:rPr>
                <w:rFonts w:ascii="TH SarabunPSK" w:hAnsi="TH SarabunPSK" w:cs="TH SarabunPSK" w:hint="cs"/>
              </w:rPr>
              <w:t xml:space="preserve">ValuaBegin </w:t>
            </w:r>
            <w:r w:rsidRPr="003F51D9">
              <w:rPr>
                <w:rFonts w:ascii="TH SarabunPSK" w:hAnsi="TH SarabunPSK" w:cs="TH SarabunPSK" w:hint="cs"/>
                <w:cs/>
              </w:rPr>
              <w:t xml:space="preserve">ให้สูงขึ้น โดยอ้างอิงจากค่าที่บันทึกไว้ในตารางข้อ </w:t>
            </w:r>
            <w:r w:rsidRPr="003F51D9">
              <w:rPr>
                <w:rFonts w:ascii="TH SarabunPSK" w:hAnsi="TH SarabunPSK" w:cs="TH SarabunPSK" w:hint="cs"/>
              </w:rPr>
              <w:t>7.5</w:t>
            </w:r>
          </w:p>
        </w:tc>
      </w:tr>
      <w:tr w:rsidR="003F51D9" w:rsidRPr="003F51D9" w14:paraId="0C0D2889" w14:textId="77777777" w:rsidTr="004D016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DF9ED" w14:textId="102BD3E1" w:rsidR="003F51D9" w:rsidRPr="003F51D9" w:rsidRDefault="003F51D9" w:rsidP="003F51D9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3F51D9">
              <w:rPr>
                <w:rFonts w:ascii="TH SarabunPSK" w:hAnsi="TH SarabunPSK" w:cs="TH SarabunPSK" w:hint="cs"/>
                <w:cs/>
              </w:rPr>
              <w:t xml:space="preserve">เปิดโฟลเดอร์แล้ว </w:t>
            </w:r>
            <w:r w:rsidRPr="003F51D9">
              <w:rPr>
                <w:rFonts w:ascii="TH SarabunPSK" w:hAnsi="TH SarabunPSK" w:cs="TH SarabunPSK" w:hint="cs"/>
              </w:rPr>
              <w:t xml:space="preserve">Wokwi </w:t>
            </w:r>
            <w:r w:rsidRPr="003F51D9">
              <w:rPr>
                <w:rFonts w:ascii="TH SarabunPSK" w:hAnsi="TH SarabunPSK" w:cs="TH SarabunPSK" w:hint="cs"/>
                <w:cs/>
              </w:rPr>
              <w:t>หาไฟล์คอนฟิกไม่พบ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9D928" w14:textId="7C6C138F" w:rsidR="003F51D9" w:rsidRPr="003F51D9" w:rsidRDefault="003F51D9" w:rsidP="003F51D9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3F51D9">
              <w:rPr>
                <w:rFonts w:ascii="TH SarabunPSK" w:hAnsi="TH SarabunPSK" w:cs="TH SarabunPSK" w:hint="cs"/>
                <w:cs/>
              </w:rPr>
              <w:t>เปิดโฟลเดอร์แม่ที่ครอบทั้งสองการทดลองไว้</w:t>
            </w:r>
          </w:p>
        </w:tc>
        <w:tc>
          <w:tcPr>
            <w:tcW w:w="3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CBF21" w14:textId="59375753" w:rsidR="003F51D9" w:rsidRPr="003F51D9" w:rsidRDefault="003F51D9" w:rsidP="003F51D9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3F51D9">
              <w:rPr>
                <w:rFonts w:ascii="TH SarabunPSK" w:hAnsi="TH SarabunPSK" w:cs="TH SarabunPSK" w:hint="cs"/>
                <w:cs/>
              </w:rPr>
              <w:t xml:space="preserve">ต้องเปิดโฟลเดอร์ </w:t>
            </w:r>
            <w:r w:rsidRPr="003F51D9">
              <w:rPr>
                <w:rFonts w:ascii="TH SarabunPSK" w:hAnsi="TH SarabunPSK" w:cs="TH SarabunPSK" w:hint="cs"/>
              </w:rPr>
              <w:t>Workshop_8_1</w:t>
            </w:r>
            <w:r w:rsidRPr="003F51D9">
              <w:rPr>
                <w:rFonts w:ascii="TH SarabunPSK" w:hAnsi="TH SarabunPSK" w:cs="TH SarabunPSK" w:hint="cs"/>
                <w:cs/>
              </w:rPr>
              <w:t xml:space="preserve"> หรือ </w:t>
            </w:r>
            <w:r w:rsidRPr="003F51D9">
              <w:rPr>
                <w:rFonts w:ascii="TH SarabunPSK" w:hAnsi="TH SarabunPSK" w:cs="TH SarabunPSK" w:hint="cs"/>
              </w:rPr>
              <w:t>Workshop_8_2</w:t>
            </w:r>
            <w:r w:rsidRPr="003F51D9">
              <w:rPr>
                <w:rFonts w:ascii="TH SarabunPSK" w:hAnsi="TH SarabunPSK" w:cs="TH SarabunPSK" w:hint="cs"/>
                <w:cs/>
              </w:rPr>
              <w:t xml:space="preserve"> โดยตรง ไม่ใช่โฟลเดอร์ที่อยู่เหนือขึ้นไป</w:t>
            </w:r>
          </w:p>
        </w:tc>
      </w:tr>
    </w:tbl>
    <w:p w14:paraId="6FD8D78C" w14:textId="77777777" w:rsidR="00FB25CC" w:rsidRPr="009F7A14" w:rsidRDefault="00000000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</w:rPr>
        <w:br w:type="page"/>
      </w:r>
    </w:p>
    <w:p w14:paraId="6CD21682" w14:textId="77777777" w:rsidR="00FB25CC" w:rsidRPr="009F7A14" w:rsidRDefault="00000000" w:rsidP="009F7A14">
      <w:pPr>
        <w:pStyle w:val="Heading1"/>
        <w:spacing w:line="266" w:lineRule="auto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color w:val="1F4E79"/>
          <w:sz w:val="34"/>
          <w:szCs w:val="34"/>
        </w:rPr>
        <w:lastRenderedPageBreak/>
        <w:t>11. เกณฑ์การให้คะแนน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60"/>
        <w:gridCol w:w="1500"/>
      </w:tblGrid>
      <w:tr w:rsidR="00FB25CC" w:rsidRPr="009F7A14" w14:paraId="08C754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674C8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30"/>
                <w:szCs w:val="30"/>
              </w:rPr>
              <w:t>รายการประเมิน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B0ABA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b/>
                <w:bCs/>
                <w:color w:val="FFFFFF"/>
                <w:sz w:val="30"/>
                <w:szCs w:val="30"/>
              </w:rPr>
              <w:t>คะแนน</w:t>
            </w:r>
          </w:p>
        </w:tc>
      </w:tr>
      <w:tr w:rsidR="00FB25CC" w:rsidRPr="009F7A14" w14:paraId="6617CB02" w14:textId="77777777">
        <w:tblPrEx>
          <w:tblCellMar>
            <w:top w:w="0" w:type="dxa"/>
            <w:bottom w:w="0" w:type="dxa"/>
          </w:tblCellMar>
        </w:tblPrEx>
        <w:tc>
          <w:tcPr>
            <w:tcW w:w="7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08811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การทดลองที่ 1 : ต่อวงจรและคอมไพล์โปรแกรมผ่านได้ถูกต้อง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0DAD4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2</w:t>
            </w:r>
          </w:p>
        </w:tc>
      </w:tr>
      <w:tr w:rsidR="00FB25CC" w:rsidRPr="009F7A14" w14:paraId="570FF810" w14:textId="77777777">
        <w:tblPrEx>
          <w:tblCellMar>
            <w:top w:w="0" w:type="dxa"/>
            <w:bottom w:w="0" w:type="dxa"/>
          </w:tblCellMar>
        </w:tblPrEx>
        <w:tc>
          <w:tcPr>
            <w:tcW w:w="7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3FD5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การทดลองที่ 1 : บันทึกผลครบทุกระดับ ppm และหาจุดเริ่มแจ้งเตือนได้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9F45B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2</w:t>
            </w:r>
          </w:p>
        </w:tc>
      </w:tr>
      <w:tr w:rsidR="00FB25CC" w:rsidRPr="009F7A14" w14:paraId="034CD197" w14:textId="77777777">
        <w:tblPrEx>
          <w:tblCellMar>
            <w:top w:w="0" w:type="dxa"/>
            <w:bottom w:w="0" w:type="dxa"/>
          </w:tblCellMar>
        </w:tblPrEx>
        <w:tc>
          <w:tcPr>
            <w:tcW w:w="7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C4FB6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การทดลองที่ 2 : ต่อวงจรและวัดระยะทางได้ตรงกับค่าที่ตั้งไว้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AC10C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2</w:t>
            </w:r>
          </w:p>
        </w:tc>
      </w:tr>
      <w:tr w:rsidR="00FB25CC" w:rsidRPr="009F7A14" w14:paraId="1F722188" w14:textId="77777777">
        <w:tblPrEx>
          <w:tblCellMar>
            <w:top w:w="0" w:type="dxa"/>
            <w:bottom w:w="0" w:type="dxa"/>
          </w:tblCellMar>
        </w:tblPrEx>
        <w:tc>
          <w:tcPr>
            <w:tcW w:w="7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1345F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การทดลองที่ 2 : บันทึกผลและคำนวณค่าความคลาดเคลื่อนได้ถูกต้อง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2E1ED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1</w:t>
            </w:r>
          </w:p>
        </w:tc>
      </w:tr>
      <w:tr w:rsidR="00FB25CC" w:rsidRPr="009F7A14" w14:paraId="1CC53E06" w14:textId="77777777">
        <w:tblPrEx>
          <w:tblCellMar>
            <w:top w:w="0" w:type="dxa"/>
            <w:bottom w:w="0" w:type="dxa"/>
          </w:tblCellMar>
        </w:tblPrEx>
        <w:tc>
          <w:tcPr>
            <w:tcW w:w="7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D2F8D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งานที่มอบหมายของทั้งสองการทดลอง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6298F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2</w:t>
            </w:r>
          </w:p>
        </w:tc>
      </w:tr>
      <w:tr w:rsidR="00FB25CC" w:rsidRPr="009F7A14" w14:paraId="38596413" w14:textId="77777777">
        <w:tblPrEx>
          <w:tblCellMar>
            <w:top w:w="0" w:type="dxa"/>
            <w:bottom w:w="0" w:type="dxa"/>
          </w:tblCellMar>
        </w:tblPrEx>
        <w:tc>
          <w:tcPr>
            <w:tcW w:w="7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9356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ตอบคำถามท้ายการทดลองได้ถูกต้อง มีการอธิบายเหตุผลประกอบ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1DC3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1</w:t>
            </w:r>
          </w:p>
        </w:tc>
      </w:tr>
      <w:tr w:rsidR="00FB25CC" w:rsidRPr="009F7A14" w14:paraId="37BBD84C" w14:textId="77777777">
        <w:tblPrEx>
          <w:tblCellMar>
            <w:top w:w="0" w:type="dxa"/>
            <w:bottom w:w="0" w:type="dxa"/>
          </w:tblCellMar>
        </w:tblPrEx>
        <w:tc>
          <w:tcPr>
            <w:tcW w:w="7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0F4C2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รวม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A97BC" w14:textId="77777777" w:rsidR="00FB25CC" w:rsidRPr="009F7A14" w:rsidRDefault="00000000" w:rsidP="009F7A14">
            <w:pPr>
              <w:spacing w:line="266" w:lineRule="auto"/>
              <w:jc w:val="thaiDistribute"/>
              <w:rPr>
                <w:rFonts w:ascii="TH SarabunPSK" w:hAnsi="TH SarabunPSK" w:cs="TH SarabunPSK" w:hint="cs"/>
              </w:rPr>
            </w:pPr>
            <w:r w:rsidRPr="009F7A14">
              <w:rPr>
                <w:rFonts w:ascii="TH SarabunPSK" w:hAnsi="TH SarabunPSK" w:cs="TH SarabunPSK" w:hint="cs"/>
                <w:sz w:val="30"/>
                <w:szCs w:val="30"/>
              </w:rPr>
              <w:t>10</w:t>
            </w:r>
          </w:p>
        </w:tc>
      </w:tr>
    </w:tbl>
    <w:p w14:paraId="3C659CA6" w14:textId="77777777" w:rsidR="00FB25CC" w:rsidRPr="009F7A14" w:rsidRDefault="00FB25CC" w:rsidP="009F7A14">
      <w:pPr>
        <w:spacing w:line="266" w:lineRule="auto"/>
        <w:jc w:val="thaiDistribute"/>
        <w:rPr>
          <w:rFonts w:ascii="TH SarabunPSK" w:hAnsi="TH SarabunPSK" w:cs="TH SarabunPSK" w:hint="cs"/>
        </w:rPr>
      </w:pPr>
    </w:p>
    <w:p w14:paraId="21375942" w14:textId="77777777" w:rsidR="00FB25CC" w:rsidRPr="009F7A14" w:rsidRDefault="00000000" w:rsidP="009F7A14">
      <w:pPr>
        <w:pStyle w:val="Heading1"/>
        <w:spacing w:line="266" w:lineRule="auto"/>
        <w:jc w:val="thaiDistribute"/>
        <w:rPr>
          <w:rFonts w:ascii="TH SarabunPSK" w:hAnsi="TH SarabunPSK" w:cs="TH SarabunPSK" w:hint="cs"/>
        </w:rPr>
      </w:pPr>
      <w:r w:rsidRPr="009F7A14">
        <w:rPr>
          <w:rFonts w:ascii="TH SarabunPSK" w:hAnsi="TH SarabunPSK" w:cs="TH SarabunPSK" w:hint="cs"/>
          <w:b/>
          <w:bCs/>
          <w:color w:val="1F4E79"/>
          <w:sz w:val="34"/>
          <w:szCs w:val="34"/>
        </w:rPr>
        <w:t>12. สรุปผลการทดลอง</w:t>
      </w:r>
    </w:p>
    <w:p w14:paraId="6368015B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2808EBBB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79483F72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63B6E270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7A19BD6C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4884D72A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2B3F348F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32D024AC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p w14:paraId="761BA256" w14:textId="77777777" w:rsidR="00FB25CC" w:rsidRPr="009F7A14" w:rsidRDefault="00FB25CC" w:rsidP="009F7A14">
      <w:pPr>
        <w:pBdr>
          <w:bottom w:val="dotted" w:sz="6" w:space="2" w:color="808080"/>
        </w:pBdr>
        <w:spacing w:line="266" w:lineRule="auto"/>
        <w:jc w:val="thaiDistribute"/>
        <w:rPr>
          <w:rFonts w:ascii="TH SarabunPSK" w:hAnsi="TH SarabunPSK" w:cs="TH SarabunPSK" w:hint="cs"/>
        </w:rPr>
      </w:pPr>
    </w:p>
    <w:sectPr w:rsidR="00FB25CC" w:rsidRPr="009F7A14">
      <w:headerReference w:type="default" r:id="rId9"/>
      <w:pgSz w:w="11906" w:h="16838"/>
      <w:pgMar w:top="1080" w:right="108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6BB6EE" w14:textId="77777777" w:rsidR="00BA3264" w:rsidRDefault="00BA3264">
      <w:pPr>
        <w:spacing w:line="240" w:lineRule="auto"/>
      </w:pPr>
      <w:r>
        <w:separator/>
      </w:r>
    </w:p>
  </w:endnote>
  <w:endnote w:type="continuationSeparator" w:id="0">
    <w:p w14:paraId="01636223" w14:textId="77777777" w:rsidR="00BA3264" w:rsidRDefault="00BA32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561694" w14:textId="77777777" w:rsidR="00BA3264" w:rsidRDefault="00BA3264">
      <w:pPr>
        <w:spacing w:line="240" w:lineRule="auto"/>
      </w:pPr>
      <w:r>
        <w:separator/>
      </w:r>
    </w:p>
  </w:footnote>
  <w:footnote w:type="continuationSeparator" w:id="0">
    <w:p w14:paraId="34245853" w14:textId="77777777" w:rsidR="00BA3264" w:rsidRDefault="00BA32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500"/>
      <w:gridCol w:w="6100"/>
      <w:gridCol w:w="1760"/>
    </w:tblGrid>
    <w:tr w:rsidR="00FB25CC" w14:paraId="5B4F477B" w14:textId="77777777">
      <w:tblPrEx>
        <w:tblCellMar>
          <w:top w:w="0" w:type="dxa"/>
          <w:bottom w:w="0" w:type="dxa"/>
        </w:tblCellMar>
      </w:tblPrEx>
      <w:tc>
        <w:tcPr>
          <w:tcW w:w="1500" w:type="dxa"/>
          <w:vMerge w:val="restart"/>
          <w:tcMar>
            <w:top w:w="40" w:type="dxa"/>
            <w:left w:w="80" w:type="dxa"/>
            <w:bottom w:w="40" w:type="dxa"/>
            <w:right w:w="80" w:type="dxa"/>
          </w:tcMar>
          <w:vAlign w:val="center"/>
        </w:tcPr>
        <w:p w14:paraId="499CB5A2" w14:textId="265417EB" w:rsidR="00FB25CC" w:rsidRDefault="00000000">
          <w:pPr>
            <w:jc w:val="center"/>
          </w:pPr>
          <w:r>
            <w:rPr>
              <w:rFonts w:cs="TH Sarabun New"/>
              <w:b/>
              <w:bCs/>
            </w:rPr>
            <w:t xml:space="preserve">ใบงานที่ </w:t>
          </w:r>
          <w:r w:rsidR="009F7A14">
            <w:rPr>
              <w:rFonts w:cs="TH Sarabun New"/>
              <w:b/>
              <w:bCs/>
            </w:rPr>
            <w:t>7</w:t>
          </w:r>
        </w:p>
      </w:tc>
      <w:tc>
        <w:tcPr>
          <w:tcW w:w="6100" w:type="dxa"/>
          <w:vMerge w:val="restart"/>
          <w:tcMar>
            <w:top w:w="40" w:type="dxa"/>
            <w:left w:w="80" w:type="dxa"/>
            <w:bottom w:w="40" w:type="dxa"/>
            <w:right w:w="80" w:type="dxa"/>
          </w:tcMar>
          <w:vAlign w:val="center"/>
        </w:tcPr>
        <w:p w14:paraId="1BF0D6FA" w14:textId="77777777" w:rsidR="00FB25CC" w:rsidRDefault="00000000">
          <w:pPr>
            <w:jc w:val="center"/>
          </w:pPr>
          <w:r>
            <w:rPr>
              <w:rFonts w:cs="TH Sarabun New"/>
              <w:b/>
              <w:bCs/>
              <w:sz w:val="27"/>
              <w:szCs w:val="27"/>
            </w:rPr>
            <w:t>การประยุกต์ใช้เทคโนโลยี Internet of Things (IoT) กับอุปกรณ์ตรวจจับ (Wokwi + VS Code)</w:t>
          </w:r>
        </w:p>
      </w:tc>
      <w:tc>
        <w:tcPr>
          <w:tcW w:w="1760" w:type="dxa"/>
          <w:tcMar>
            <w:top w:w="30" w:type="dxa"/>
            <w:left w:w="80" w:type="dxa"/>
            <w:bottom w:w="30" w:type="dxa"/>
            <w:right w:w="80" w:type="dxa"/>
          </w:tcMar>
          <w:vAlign w:val="center"/>
        </w:tcPr>
        <w:p w14:paraId="01740778" w14:textId="6EBFA296" w:rsidR="00FB25CC" w:rsidRDefault="00000000">
          <w:pPr>
            <w:jc w:val="center"/>
          </w:pPr>
          <w:r>
            <w:rPr>
              <w:rFonts w:cs="TH Sarabun New"/>
              <w:sz w:val="26"/>
              <w:szCs w:val="26"/>
            </w:rPr>
            <w:t xml:space="preserve">หน้า </w:t>
          </w:r>
          <w:r w:rsidR="009F7A14">
            <w:rPr>
              <w:rFonts w:cs="TH Sarabun New"/>
              <w:sz w:val="26"/>
              <w:szCs w:val="26"/>
            </w:rPr>
            <w:t>7</w:t>
          </w:r>
          <w:r>
            <w:rPr>
              <w:rFonts w:cs="TH Sarabun New"/>
              <w:sz w:val="26"/>
              <w:szCs w:val="26"/>
            </w:rPr>
            <w:t>/</w:t>
          </w:r>
          <w:r>
            <w:rPr>
              <w:rFonts w:cs="TH Sarabun New"/>
              <w:sz w:val="26"/>
              <w:szCs w:val="26"/>
            </w:rPr>
            <w:fldChar w:fldCharType="begin"/>
          </w:r>
          <w:r>
            <w:rPr>
              <w:rFonts w:cs="TH Sarabun New"/>
              <w:sz w:val="26"/>
              <w:szCs w:val="26"/>
            </w:rPr>
            <w:instrText>PAGE</w:instrText>
          </w:r>
          <w:r>
            <w:rPr>
              <w:rFonts w:cs="TH Sarabun New"/>
              <w:sz w:val="26"/>
              <w:szCs w:val="26"/>
            </w:rPr>
            <w:fldChar w:fldCharType="separate"/>
          </w:r>
          <w:r w:rsidR="009F7A14">
            <w:rPr>
              <w:rFonts w:cs="TH Sarabun New"/>
              <w:noProof/>
              <w:sz w:val="26"/>
              <w:szCs w:val="26"/>
            </w:rPr>
            <w:t>1</w:t>
          </w:r>
          <w:r>
            <w:rPr>
              <w:rFonts w:cs="TH Sarabun New"/>
              <w:sz w:val="26"/>
              <w:szCs w:val="26"/>
            </w:rPr>
            <w:fldChar w:fldCharType="end"/>
          </w:r>
        </w:p>
      </w:tc>
    </w:tr>
    <w:tr w:rsidR="00FB25CC" w14:paraId="122BD5B8" w14:textId="77777777">
      <w:tblPrEx>
        <w:tblCellMar>
          <w:top w:w="0" w:type="dxa"/>
          <w:bottom w:w="0" w:type="dxa"/>
        </w:tblCellMar>
      </w:tblPrEx>
      <w:tc>
        <w:tcPr>
          <w:tcW w:w="0" w:type="auto"/>
          <w:vMerge/>
        </w:tcPr>
        <w:p w14:paraId="0B761F11" w14:textId="77777777" w:rsidR="00FB25CC" w:rsidRDefault="00FB25CC"/>
      </w:tc>
      <w:tc>
        <w:tcPr>
          <w:tcW w:w="0" w:type="auto"/>
          <w:vMerge/>
        </w:tcPr>
        <w:p w14:paraId="4D9284E6" w14:textId="77777777" w:rsidR="00FB25CC" w:rsidRDefault="00FB25CC"/>
      </w:tc>
      <w:tc>
        <w:tcPr>
          <w:tcW w:w="1760" w:type="dxa"/>
          <w:tcMar>
            <w:top w:w="30" w:type="dxa"/>
            <w:left w:w="80" w:type="dxa"/>
            <w:bottom w:w="30" w:type="dxa"/>
            <w:right w:w="80" w:type="dxa"/>
          </w:tcMar>
          <w:vAlign w:val="center"/>
        </w:tcPr>
        <w:p w14:paraId="09014E77" w14:textId="77777777" w:rsidR="00FB25CC" w:rsidRDefault="00000000">
          <w:pPr>
            <w:jc w:val="center"/>
          </w:pPr>
          <w:r>
            <w:rPr>
              <w:rFonts w:cs="TH Sarabun New"/>
              <w:sz w:val="26"/>
              <w:szCs w:val="26"/>
            </w:rPr>
            <w:t>จำนวน 120 นาที</w:t>
          </w:r>
        </w:p>
      </w:tc>
    </w:tr>
  </w:tbl>
  <w:p w14:paraId="36B2A6F2" w14:textId="77777777" w:rsidR="00FB25CC" w:rsidRDefault="00FB25CC">
    <w:pPr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9D30243"/>
    <w:multiLevelType w:val="hybridMultilevel"/>
    <w:tmpl w:val="3E768FFC"/>
    <w:lvl w:ilvl="0" w:tplc="4CDAC4DC">
      <w:start w:val="1"/>
      <w:numFmt w:val="bullet"/>
      <w:lvlText w:val="●"/>
      <w:lvlJc w:val="left"/>
      <w:pPr>
        <w:ind w:left="720" w:hanging="360"/>
      </w:pPr>
    </w:lvl>
    <w:lvl w:ilvl="1" w:tplc="AC90853C">
      <w:start w:val="1"/>
      <w:numFmt w:val="bullet"/>
      <w:lvlText w:val="○"/>
      <w:lvlJc w:val="left"/>
      <w:pPr>
        <w:ind w:left="1440" w:hanging="360"/>
      </w:pPr>
    </w:lvl>
    <w:lvl w:ilvl="2" w:tplc="D988F144">
      <w:start w:val="1"/>
      <w:numFmt w:val="bullet"/>
      <w:lvlText w:val="■"/>
      <w:lvlJc w:val="left"/>
      <w:pPr>
        <w:ind w:left="2160" w:hanging="360"/>
      </w:pPr>
    </w:lvl>
    <w:lvl w:ilvl="3" w:tplc="57142044">
      <w:start w:val="1"/>
      <w:numFmt w:val="bullet"/>
      <w:lvlText w:val="●"/>
      <w:lvlJc w:val="left"/>
      <w:pPr>
        <w:ind w:left="2880" w:hanging="360"/>
      </w:pPr>
    </w:lvl>
    <w:lvl w:ilvl="4" w:tplc="34527D94">
      <w:start w:val="1"/>
      <w:numFmt w:val="bullet"/>
      <w:lvlText w:val="○"/>
      <w:lvlJc w:val="left"/>
      <w:pPr>
        <w:ind w:left="3600" w:hanging="360"/>
      </w:pPr>
    </w:lvl>
    <w:lvl w:ilvl="5" w:tplc="F4146BC0">
      <w:start w:val="1"/>
      <w:numFmt w:val="bullet"/>
      <w:lvlText w:val="■"/>
      <w:lvlJc w:val="left"/>
      <w:pPr>
        <w:ind w:left="4320" w:hanging="360"/>
      </w:pPr>
    </w:lvl>
    <w:lvl w:ilvl="6" w:tplc="FB66406E">
      <w:start w:val="1"/>
      <w:numFmt w:val="bullet"/>
      <w:lvlText w:val="●"/>
      <w:lvlJc w:val="left"/>
      <w:pPr>
        <w:ind w:left="5040" w:hanging="360"/>
      </w:pPr>
    </w:lvl>
    <w:lvl w:ilvl="7" w:tplc="0B10B6EC">
      <w:start w:val="1"/>
      <w:numFmt w:val="bullet"/>
      <w:lvlText w:val="●"/>
      <w:lvlJc w:val="left"/>
      <w:pPr>
        <w:ind w:left="5760" w:hanging="360"/>
      </w:pPr>
    </w:lvl>
    <w:lvl w:ilvl="8" w:tplc="02365366">
      <w:start w:val="1"/>
      <w:numFmt w:val="bullet"/>
      <w:lvlText w:val="●"/>
      <w:lvlJc w:val="left"/>
      <w:pPr>
        <w:ind w:left="6480" w:hanging="360"/>
      </w:pPr>
    </w:lvl>
  </w:abstractNum>
  <w:num w:numId="1" w16cid:durableId="14746398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5CC"/>
    <w:rsid w:val="003F51D9"/>
    <w:rsid w:val="003F7C1F"/>
    <w:rsid w:val="009F7A14"/>
    <w:rsid w:val="00B722A1"/>
    <w:rsid w:val="00B748CC"/>
    <w:rsid w:val="00BA3264"/>
    <w:rsid w:val="00C475EE"/>
    <w:rsid w:val="00D97D8C"/>
    <w:rsid w:val="00E1026E"/>
    <w:rsid w:val="00EE6AEF"/>
    <w:rsid w:val="00FB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B0A85E"/>
  <w15:docId w15:val="{30097761-7F1E-C742-93CD-87B1D478D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F7A14"/>
    <w:pPr>
      <w:tabs>
        <w:tab w:val="center" w:pos="4680"/>
        <w:tab w:val="right" w:pos="9360"/>
      </w:tabs>
      <w:spacing w:line="240" w:lineRule="auto"/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9F7A14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9F7A14"/>
    <w:pPr>
      <w:tabs>
        <w:tab w:val="center" w:pos="4680"/>
        <w:tab w:val="right" w:pos="9360"/>
      </w:tabs>
      <w:spacing w:line="240" w:lineRule="auto"/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9F7A14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2878</Words>
  <Characters>16407</Characters>
  <Application>Microsoft Office Word</Application>
  <DocSecurity>0</DocSecurity>
  <Lines>136</Lines>
  <Paragraphs>38</Paragraphs>
  <ScaleCrop>false</ScaleCrop>
  <Company/>
  <LinksUpToDate>false</LinksUpToDate>
  <CharactersWithSpaces>19247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เขมวิทย์ จิตตะยโศธร</cp:lastModifiedBy>
  <cp:revision>9</cp:revision>
  <dcterms:created xsi:type="dcterms:W3CDTF">2026-09-09T02:40:00Z</dcterms:created>
  <dcterms:modified xsi:type="dcterms:W3CDTF">2026-09-10T06:26:00Z</dcterms:modified>
</cp:coreProperties>
</file>