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6A07C" w14:textId="77777777" w:rsidR="009856ED" w:rsidRPr="00B44B06" w:rsidRDefault="00EF25D5" w:rsidP="001E71C8">
      <w:pPr>
        <w:spacing w:line="266" w:lineRule="auto"/>
        <w:jc w:val="center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ชื่อ-สกุล .......................................................... รหัสนักศึกษา ...................................... หมู่เรียน ................</w:t>
      </w:r>
    </w:p>
    <w:p w14:paraId="10375CE9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36F42266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1. จุดประสงค์ทั่วไป</w:t>
      </w:r>
    </w:p>
    <w:p w14:paraId="4ED86F08" w14:textId="00F74740" w:rsidR="009856ED" w:rsidRDefault="00B44B06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cs/>
        </w:rPr>
        <w:t xml:space="preserve">เพื่อให้สามารถเขียนโปรแกรมควบคุมอุปกรณ์ไฟฟ้าด้วยการตรวจจับการเคลื่อนไหว และตรวจสอบความถูกต้องของโปรแกรมและวงจร ด้วยโปรแกรมจำลอง </w:t>
      </w:r>
      <w:r w:rsidRPr="00B44B06">
        <w:rPr>
          <w:rFonts w:ascii="TH SarabunPSK" w:hAnsi="TH SarabunPSK" w:cs="TH SarabunPSK" w:hint="cs"/>
        </w:rPr>
        <w:t xml:space="preserve">Wokwi </w:t>
      </w:r>
      <w:r w:rsidRPr="00B44B06">
        <w:rPr>
          <w:rFonts w:ascii="TH SarabunPSK" w:hAnsi="TH SarabunPSK" w:cs="TH SarabunPSK" w:hint="cs"/>
          <w:cs/>
        </w:rPr>
        <w:t xml:space="preserve">ที่ทำงานร่วมกับ </w:t>
      </w:r>
      <w:r w:rsidRPr="00B44B06">
        <w:rPr>
          <w:rFonts w:ascii="TH SarabunPSK" w:hAnsi="TH SarabunPSK" w:cs="TH SarabunPSK" w:hint="cs"/>
        </w:rPr>
        <w:t xml:space="preserve">Visual Studio Code </w:t>
      </w:r>
      <w:r w:rsidRPr="00B44B06">
        <w:rPr>
          <w:rFonts w:ascii="TH SarabunPSK" w:hAnsi="TH SarabunPSK" w:cs="TH SarabunPSK" w:hint="cs"/>
          <w:cs/>
        </w:rPr>
        <w:t>ก่อนนำไปติดตั้งลงบอร์ดจริง</w:t>
      </w:r>
    </w:p>
    <w:p w14:paraId="4A5B64EF" w14:textId="77777777" w:rsidR="00BF157E" w:rsidRPr="00B44B06" w:rsidRDefault="00BF157E" w:rsidP="00BF157E">
      <w:pPr>
        <w:spacing w:line="266" w:lineRule="auto"/>
        <w:jc w:val="thaiDistribute"/>
        <w:rPr>
          <w:rFonts w:ascii="TH SarabunPSK" w:hAnsi="TH SarabunPSK" w:cs="TH SarabunPSK"/>
        </w:rPr>
      </w:pPr>
    </w:p>
    <w:p w14:paraId="602866C9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2. จุดประสงค์เชิงพฤติกรรม</w:t>
      </w:r>
    </w:p>
    <w:p w14:paraId="08FC27E8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2.1 อธิบายหลักการทำงานของเซนเซอร์ตรวจจับการเคลื่อนไหว (PIR Sensor) ได้</w:t>
      </w:r>
    </w:p>
    <w:p w14:paraId="4C939E90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2.2 บอกหน้าที่ของไฟล์ diagram.json, wokwi.toml และ platformio.ini ในโปรเจกต์จำลองได้</w:t>
      </w:r>
    </w:p>
    <w:p w14:paraId="5636C564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2.3 ติดตั้งและตั้งค่าส่วนขยาย Wokwi Simulator บน Visual Studio Code ได้</w:t>
      </w:r>
    </w:p>
    <w:p w14:paraId="0E3F6752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2.4 ต่อวงจรจำลอง NodeMCU/ESP32 ร่วมกับ PIR Sensor รีเลย์ และหลอด LED บน Wokwi ได้ถูกต้อง</w:t>
      </w:r>
    </w:p>
    <w:p w14:paraId="316B6E09" w14:textId="501A7C96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 xml:space="preserve">2.5 </w:t>
      </w:r>
      <w:r w:rsidR="001E71C8" w:rsidRPr="001E71C8">
        <w:rPr>
          <w:rFonts w:ascii="TH SarabunPSK" w:hAnsi="TH SarabunPSK" w:cs="TH SarabunPSK"/>
          <w:cs/>
        </w:rPr>
        <w:t>เขียนโปรแกรมควบคุมการเปิด-ปิดอุปกรณ์ไฟฟ้าโดยการตรวจจับการเคลื่อนไหว และทดสอบผ่านโปรแกรมจำลองได้</w:t>
      </w:r>
    </w:p>
    <w:p w14:paraId="0169206C" w14:textId="77777777" w:rsidR="009856ED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2.6 วิเคราะห์ข้อผิดพลาดของโปรแกรมจากผลที่แสดงใน Serial Monitor และแก้ไขให้ทำงานถูกต้องได้</w:t>
      </w:r>
    </w:p>
    <w:p w14:paraId="29722AC7" w14:textId="77777777" w:rsidR="00BF157E" w:rsidRPr="00B44B06" w:rsidRDefault="00BF157E" w:rsidP="00BF157E">
      <w:pPr>
        <w:spacing w:line="266" w:lineRule="auto"/>
        <w:rPr>
          <w:rFonts w:ascii="TH SarabunPSK" w:hAnsi="TH SarabunPSK" w:cs="TH SarabunPSK"/>
        </w:rPr>
      </w:pPr>
    </w:p>
    <w:p w14:paraId="390D77D9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3. เครื่องมือและอุปกรณ์</w:t>
      </w:r>
    </w:p>
    <w:p w14:paraId="54BB848B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3.1 เครื่องคอมพิวเตอร์ที่เชื่อมต่ออินเทอร์เน็ต</w:t>
      </w:r>
    </w:p>
    <w:p w14:paraId="38D89D17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3.2 โปรแกรม Visual Studio Code (VS Code)</w:t>
      </w:r>
    </w:p>
    <w:p w14:paraId="690F57F7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3.3 ส่วนขยาย PlatformIO IDE (สำหรับคอมไพล์โค้ด)</w:t>
      </w:r>
    </w:p>
    <w:p w14:paraId="0CAE8C0E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3.4 ส่วนขยาย Wokwi Simulator (สำหรับจำลองวงจรและการทำงาน)</w:t>
      </w:r>
    </w:p>
    <w:p w14:paraId="1F3FA917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3.5 บัญชีผู้ใช้ Wokwi สำหรับขอ License แบบใช้งานฟรี</w:t>
      </w:r>
    </w:p>
    <w:p w14:paraId="68468D14" w14:textId="77777777" w:rsidR="009856ED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3.6 ไฟล์โปรเจกต์ตั้งต้น Workshop_5 (diagram.json, wokwi.toml, platformio.ini, src/main.cpp)</w:t>
      </w:r>
    </w:p>
    <w:p w14:paraId="78FE9D2D" w14:textId="77777777" w:rsidR="00BF157E" w:rsidRPr="00B44B06" w:rsidRDefault="00BF157E" w:rsidP="00BF157E">
      <w:pPr>
        <w:spacing w:line="266" w:lineRule="auto"/>
        <w:rPr>
          <w:rFonts w:ascii="TH SarabunPSK" w:hAnsi="TH SarabunPSK" w:cs="TH SarabunPSK"/>
        </w:rPr>
      </w:pPr>
    </w:p>
    <w:p w14:paraId="759F1B2B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4. ลำดับขั้นการปฏิบัติงาน</w:t>
      </w:r>
    </w:p>
    <w:p w14:paraId="73E237D4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4.1 ศึกษาทฤษฎีพื้นฐานที่เกี่ยวข้อง (15 นาที)</w:t>
      </w:r>
    </w:p>
    <w:p w14:paraId="4884BFEB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4.2 เตรียมเครื่องมือและสร้างโครงสร้างโปรเจกต์ (15 นาที)</w:t>
      </w:r>
    </w:p>
    <w:p w14:paraId="27C3769C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4.3 ต่อวงจรจำลองตามที่กำหนดให้ใน diagram.json (15 นาที)</w:t>
      </w:r>
    </w:p>
    <w:p w14:paraId="10AA0927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4.4 เขียนโปรแกรมควบคุมและคอมไพล์ (20 นาที)</w:t>
      </w:r>
    </w:p>
    <w:p w14:paraId="662DE5C5" w14:textId="77777777" w:rsidR="009856ED" w:rsidRPr="00B44B06" w:rsidRDefault="00EF25D5" w:rsidP="001E71C8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lastRenderedPageBreak/>
        <w:t>4.5 ทดสอบการทำงานและบันทึกผลลงตารางบันทึกผล (15 นาที)</w:t>
      </w:r>
    </w:p>
    <w:p w14:paraId="4F4127DC" w14:textId="7A2C56CC" w:rsidR="00C34B8E" w:rsidRDefault="00EF25D5" w:rsidP="00BF157E">
      <w:pPr>
        <w:spacing w:line="266" w:lineRule="auto"/>
        <w:ind w:left="36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4.6 ตอบคำถามท้ายการทดลองและสรุปผลการทดลอง (10 นาที)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6ED" w:rsidRPr="00B44B06" w14:paraId="10CAFD74" w14:textId="77777777"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22900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1F4E79"/>
              </w:rPr>
              <w:t>เตรียมก่อนเข้าคาบเรียน</w:t>
            </w:r>
          </w:p>
          <w:p w14:paraId="26FB4677" w14:textId="386C7FE8" w:rsidR="009856ED" w:rsidRPr="001E71C8" w:rsidRDefault="001E71C8" w:rsidP="001E71C8">
            <w:pPr>
              <w:spacing w:line="266" w:lineRule="auto"/>
              <w:rPr>
                <w:rFonts w:ascii="TH SarabunPSK" w:hAnsi="TH SarabunPSK" w:cs="TH SarabunPSK"/>
                <w:b/>
                <w:bCs/>
              </w:rPr>
            </w:pP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ให้นักศึกษาติดตั้ง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VS Code,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ส่วนขยาย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PlatformIO IDE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และส่วนขยาย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Wokwi Simulator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มาให้เรียบร้อยก่อนเข้าคาบ เนื่องจากการติดตั้ง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PlatformIO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ครั้งแรกต้องดาวน์โหลดชุดคอมไพเลอร์ของ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ESP32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ซึ่งใช้เวลานานกว่า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10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>นาที และใช้อินเทอร์เน็ตปริมาณมาก</w:t>
            </w:r>
          </w:p>
        </w:tc>
      </w:tr>
    </w:tbl>
    <w:p w14:paraId="566A03C9" w14:textId="1754D20B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3C201C26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5. ทฤษฎีพื้นฐาน</w:t>
      </w:r>
    </w:p>
    <w:p w14:paraId="36E4A763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5.1 เซนเซอร์ตรวจจับการเคลื่อนไหว (PIR Sensor)</w:t>
      </w:r>
    </w:p>
    <w:p w14:paraId="7CF642AC" w14:textId="54BED60D" w:rsidR="009856ED" w:rsidRPr="00B44B06" w:rsidRDefault="001E71C8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1E71C8">
        <w:rPr>
          <w:rFonts w:ascii="TH SarabunPSK" w:hAnsi="TH SarabunPSK" w:cs="TH SarabunPSK"/>
          <w:cs/>
        </w:rPr>
        <w:t>อุปกรณ์ตรวจจับคลื่นรังสีอินฟราเรด (</w:t>
      </w:r>
      <w:r w:rsidRPr="001E71C8">
        <w:rPr>
          <w:rFonts w:ascii="TH SarabunPSK" w:hAnsi="TH SarabunPSK" w:cs="TH SarabunPSK"/>
        </w:rPr>
        <w:t xml:space="preserve">Infrared) </w:t>
      </w:r>
      <w:r w:rsidRPr="001E71C8">
        <w:rPr>
          <w:rFonts w:ascii="TH SarabunPSK" w:hAnsi="TH SarabunPSK" w:cs="TH SarabunPSK"/>
          <w:cs/>
        </w:rPr>
        <w:t>จากวัตถุ ผ่านอุปกรณ์รวมแสงมายัง</w:t>
      </w:r>
      <w:proofErr w:type="spellStart"/>
      <w:r w:rsidRPr="001E71C8">
        <w:rPr>
          <w:rFonts w:ascii="TH SarabunPSK" w:hAnsi="TH SarabunPSK" w:cs="TH SarabunPSK"/>
          <w:cs/>
        </w:rPr>
        <w:t>ไพ</w:t>
      </w:r>
      <w:proofErr w:type="spellEnd"/>
      <w:r w:rsidRPr="001E71C8">
        <w:rPr>
          <w:rFonts w:ascii="TH SarabunPSK" w:hAnsi="TH SarabunPSK" w:cs="TH SarabunPSK"/>
          <w:cs/>
        </w:rPr>
        <w:t>โรอิเล็กตริก (</w:t>
      </w:r>
      <w:r w:rsidRPr="001E71C8">
        <w:rPr>
          <w:rFonts w:ascii="TH SarabunPSK" w:hAnsi="TH SarabunPSK" w:cs="TH SarabunPSK"/>
        </w:rPr>
        <w:t xml:space="preserve">Pyro Electric) </w:t>
      </w:r>
      <w:r w:rsidRPr="001E71C8">
        <w:rPr>
          <w:rFonts w:ascii="TH SarabunPSK" w:hAnsi="TH SarabunPSK" w:cs="TH SarabunPSK"/>
          <w:cs/>
        </w:rPr>
        <w:t xml:space="preserve">ซึ่งจะเปลี่ยนพลังงานความร้อนจากรังสีอินฟราเรดเป็นพลังงานไฟฟ้า แม้จะมีปริมาณของคลื่นรังสีอินฟราเรดเพียงเล็กน้อย จึงทำให้ </w:t>
      </w:r>
      <w:r w:rsidRPr="001E71C8">
        <w:rPr>
          <w:rFonts w:ascii="TH SarabunPSK" w:hAnsi="TH SarabunPSK" w:cs="TH SarabunPSK"/>
        </w:rPr>
        <w:t xml:space="preserve">PIR </w:t>
      </w:r>
      <w:r w:rsidRPr="001E71C8">
        <w:rPr>
          <w:rFonts w:ascii="TH SarabunPSK" w:hAnsi="TH SarabunPSK" w:cs="TH SarabunPSK"/>
          <w:cs/>
        </w:rPr>
        <w:t xml:space="preserve">สามารถตรวจจับคลื่นรังสีอินฟราเรดและอุณหภูมิที่แพร่จากมนุษย์หรือสัตว์ที่มีการเคลื่อนไหวได้ จึงมีการนำ </w:t>
      </w:r>
      <w:r w:rsidRPr="001E71C8">
        <w:rPr>
          <w:rFonts w:ascii="TH SarabunPSK" w:hAnsi="TH SarabunPSK" w:cs="TH SarabunPSK"/>
        </w:rPr>
        <w:t xml:space="preserve">PIR </w:t>
      </w:r>
      <w:r w:rsidRPr="001E71C8">
        <w:rPr>
          <w:rFonts w:ascii="TH SarabunPSK" w:hAnsi="TH SarabunPSK" w:cs="TH SarabunPSK"/>
          <w:cs/>
        </w:rPr>
        <w:t>มาประยุกต์ใช้เพื่อตรวจจับการเคลื่อนไหวของสิ่งมีชีวิต หรือตรวจจับการบุกรุกในงานรักษาความปลอดภัย</w:t>
      </w:r>
    </w:p>
    <w:p w14:paraId="0E68CC27" w14:textId="1A99215E" w:rsidR="009856ED" w:rsidRPr="00B44B06" w:rsidRDefault="001E71C8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1E71C8">
        <w:rPr>
          <w:rFonts w:ascii="TH SarabunPSK" w:hAnsi="TH SarabunPSK" w:cs="TH SarabunPSK"/>
          <w:cs/>
        </w:rPr>
        <w:t xml:space="preserve">ภายใน </w:t>
      </w:r>
      <w:r w:rsidRPr="001E71C8">
        <w:rPr>
          <w:rFonts w:ascii="TH SarabunPSK" w:hAnsi="TH SarabunPSK" w:cs="TH SarabunPSK"/>
        </w:rPr>
        <w:t xml:space="preserve">PIR </w:t>
      </w:r>
      <w:r w:rsidRPr="001E71C8">
        <w:rPr>
          <w:rFonts w:ascii="TH SarabunPSK" w:hAnsi="TH SarabunPSK" w:cs="TH SarabunPSK"/>
          <w:cs/>
        </w:rPr>
        <w:t xml:space="preserve">จะมีอุปกรณ์ตรวจจับรังสีอินฟราเรดอยู่ </w:t>
      </w:r>
      <w:r w:rsidRPr="001E71C8">
        <w:rPr>
          <w:rFonts w:ascii="TH SarabunPSK" w:hAnsi="TH SarabunPSK" w:cs="TH SarabunPSK"/>
        </w:rPr>
        <w:t xml:space="preserve">2 </w:t>
      </w:r>
      <w:r w:rsidRPr="001E71C8">
        <w:rPr>
          <w:rFonts w:ascii="TH SarabunPSK" w:hAnsi="TH SarabunPSK" w:cs="TH SarabunPSK"/>
          <w:cs/>
        </w:rPr>
        <w:t xml:space="preserve">ชุด เมื่อคนหรือสัตว์ที่มีความอบอุ่นในร่างกายเคลื่อนที่ผ่านเข้ามาในพื้นที่โซนที่ </w:t>
      </w:r>
      <w:r w:rsidRPr="001E71C8">
        <w:rPr>
          <w:rFonts w:ascii="TH SarabunPSK" w:hAnsi="TH SarabunPSK" w:cs="TH SarabunPSK"/>
        </w:rPr>
        <w:t xml:space="preserve">PIR </w:t>
      </w:r>
      <w:r w:rsidRPr="001E71C8">
        <w:rPr>
          <w:rFonts w:ascii="TH SarabunPSK" w:hAnsi="TH SarabunPSK" w:cs="TH SarabunPSK"/>
          <w:cs/>
        </w:rPr>
        <w:t xml:space="preserve">ตรวจจับได้ </w:t>
      </w:r>
      <w:r w:rsidRPr="001E71C8">
        <w:rPr>
          <w:rFonts w:ascii="TH SarabunPSK" w:hAnsi="TH SarabunPSK" w:cs="TH SarabunPSK"/>
        </w:rPr>
        <w:t xml:space="preserve">PIR </w:t>
      </w:r>
      <w:r w:rsidRPr="001E71C8">
        <w:rPr>
          <w:rFonts w:ascii="TH SarabunPSK" w:hAnsi="TH SarabunPSK" w:cs="TH SarabunPSK"/>
          <w:cs/>
        </w:rPr>
        <w:t xml:space="preserve">จะเปลี่ยนคลื่นรังสีอินฟราเรดให้กลายเป็นกระแสไฟฟ้า โดยเมื่อสิ่งมีชีวิตเคลื่อนที่ผ่านตัวตรวจจับตัวที่ </w:t>
      </w:r>
      <w:r w:rsidRPr="001E71C8">
        <w:rPr>
          <w:rFonts w:ascii="TH SarabunPSK" w:hAnsi="TH SarabunPSK" w:cs="TH SarabunPSK"/>
        </w:rPr>
        <w:t xml:space="preserve">1 </w:t>
      </w:r>
      <w:r w:rsidRPr="001E71C8">
        <w:rPr>
          <w:rFonts w:ascii="TH SarabunPSK" w:hAnsi="TH SarabunPSK" w:cs="TH SarabunPSK"/>
          <w:cs/>
        </w:rPr>
        <w:t xml:space="preserve">จะได้ค่าสัญญาณเอาต์พุตสูงกว่าค่าแรงดันปกติ และเมื่อผ่านตัวตรวจจับตัวที่ </w:t>
      </w:r>
      <w:r w:rsidRPr="001E71C8">
        <w:rPr>
          <w:rFonts w:ascii="TH SarabunPSK" w:hAnsi="TH SarabunPSK" w:cs="TH SarabunPSK"/>
        </w:rPr>
        <w:t xml:space="preserve">2 </w:t>
      </w:r>
      <w:r w:rsidRPr="001E71C8">
        <w:rPr>
          <w:rFonts w:ascii="TH SarabunPSK" w:hAnsi="TH SarabunPSK" w:cs="TH SarabunPSK"/>
          <w:cs/>
        </w:rPr>
        <w:t>จะได้ค่าแรงดันเอาต์พุตที่ต่ำกว่าค่าแรงดันปกติ</w:t>
      </w:r>
    </w:p>
    <w:p w14:paraId="656CBDD2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5.2 ข้อมูลเชิงเทคนิคของ PIR Sensor</w:t>
      </w:r>
    </w:p>
    <w:p w14:paraId="17BB1056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5.2.1 ตรวจจับรังสีอินฟราเรด</w:t>
      </w:r>
    </w:p>
    <w:p w14:paraId="7E6E6E0F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5.2.2 ระยะในการตรวจจับ 3-7 เมตร</w:t>
      </w:r>
    </w:p>
    <w:p w14:paraId="6D8125D7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5.2.3 แรงดันใช้งาน DC 3-5 V</w:t>
      </w:r>
    </w:p>
    <w:p w14:paraId="0E9594A2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5.2.4 สัญญาณ Output 3.3V TTL</w:t>
      </w:r>
    </w:p>
    <w:p w14:paraId="1B73B124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5.2.5 อุณหภูมิใช้งาน -20 ถึง 80 °C</w:t>
      </w:r>
    </w:p>
    <w:p w14:paraId="405F84F3" w14:textId="77777777" w:rsidR="009856ED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5.2.6 ความกว้างเชิงมุมในการวัด (measuring angle) 0-140 องศา</w:t>
      </w:r>
    </w:p>
    <w:p w14:paraId="29D8BFC4" w14:textId="77777777" w:rsidR="00AB24FD" w:rsidRDefault="00AB24FD" w:rsidP="00AB24FD">
      <w:pPr>
        <w:spacing w:line="266" w:lineRule="auto"/>
        <w:rPr>
          <w:rFonts w:ascii="TH SarabunPSK" w:hAnsi="TH SarabunPSK" w:cs="TH SarabunPSK"/>
        </w:rPr>
      </w:pPr>
    </w:p>
    <w:p w14:paraId="1DECB09A" w14:textId="77777777" w:rsidR="00AB24FD" w:rsidRDefault="00AB24FD" w:rsidP="00AB24FD">
      <w:pPr>
        <w:spacing w:line="266" w:lineRule="auto"/>
        <w:rPr>
          <w:rFonts w:ascii="TH SarabunPSK" w:hAnsi="TH SarabunPSK" w:cs="TH SarabunPSK"/>
        </w:rPr>
      </w:pPr>
    </w:p>
    <w:p w14:paraId="579F8B8A" w14:textId="77777777" w:rsidR="00AB24FD" w:rsidRDefault="00AB24FD" w:rsidP="00AB24FD">
      <w:pPr>
        <w:spacing w:line="266" w:lineRule="auto"/>
        <w:rPr>
          <w:rFonts w:ascii="TH SarabunPSK" w:hAnsi="TH SarabunPSK" w:cs="TH SarabunPSK"/>
        </w:rPr>
      </w:pPr>
    </w:p>
    <w:p w14:paraId="3A395C8B" w14:textId="77777777" w:rsidR="00AB24FD" w:rsidRPr="00B44B06" w:rsidRDefault="00AB24FD" w:rsidP="00AB24FD">
      <w:pPr>
        <w:spacing w:line="266" w:lineRule="auto"/>
        <w:rPr>
          <w:rFonts w:ascii="TH SarabunPSK" w:hAnsi="TH SarabunPSK" w:cs="TH SarabunPSK"/>
        </w:rPr>
      </w:pPr>
    </w:p>
    <w:p w14:paraId="2B7C3412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5.3 การจำลอง PIR Sensor ใน Wokwi</w:t>
      </w:r>
    </w:p>
    <w:p w14:paraId="61526C55" w14:textId="253C60B5" w:rsidR="009856ED" w:rsidRPr="00B44B06" w:rsidRDefault="001E71C8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1E71C8">
        <w:rPr>
          <w:rFonts w:ascii="TH SarabunPSK" w:hAnsi="TH SarabunPSK" w:cs="TH SarabunPSK"/>
          <w:cs/>
        </w:rPr>
        <w:t xml:space="preserve">ในโปรแกรมจำลอง อุปกรณ์ </w:t>
      </w:r>
      <w:r w:rsidRPr="001E71C8">
        <w:rPr>
          <w:rFonts w:ascii="TH SarabunPSK" w:hAnsi="TH SarabunPSK" w:cs="TH SarabunPSK"/>
        </w:rPr>
        <w:t xml:space="preserve">PIR </w:t>
      </w:r>
      <w:r w:rsidRPr="001E71C8">
        <w:rPr>
          <w:rFonts w:ascii="TH SarabunPSK" w:hAnsi="TH SarabunPSK" w:cs="TH SarabunPSK"/>
          <w:cs/>
        </w:rPr>
        <w:t xml:space="preserve">มีชื่อชนิดว่า </w:t>
      </w:r>
      <w:r w:rsidRPr="001E71C8">
        <w:rPr>
          <w:rFonts w:ascii="TH SarabunPSK" w:hAnsi="TH SarabunPSK" w:cs="TH SarabunPSK"/>
        </w:rPr>
        <w:t xml:space="preserve">wokwi-pir-motion-sensor </w:t>
      </w:r>
      <w:r w:rsidRPr="001E71C8">
        <w:rPr>
          <w:rFonts w:ascii="TH SarabunPSK" w:hAnsi="TH SarabunPSK" w:cs="TH SarabunPSK"/>
          <w:cs/>
        </w:rPr>
        <w:t xml:space="preserve">มีขาใช้งาน </w:t>
      </w:r>
      <w:r w:rsidRPr="001E71C8">
        <w:rPr>
          <w:rFonts w:ascii="TH SarabunPSK" w:hAnsi="TH SarabunPSK" w:cs="TH SarabunPSK"/>
        </w:rPr>
        <w:t xml:space="preserve">3 </w:t>
      </w:r>
      <w:r w:rsidRPr="001E71C8">
        <w:rPr>
          <w:rFonts w:ascii="TH SarabunPSK" w:hAnsi="TH SarabunPSK" w:cs="TH SarabunPSK"/>
          <w:cs/>
        </w:rPr>
        <w:t xml:space="preserve">ขา คือ </w:t>
      </w:r>
      <w:r w:rsidRPr="001E71C8">
        <w:rPr>
          <w:rFonts w:ascii="TH SarabunPSK" w:hAnsi="TH SarabunPSK" w:cs="TH SarabunPSK"/>
        </w:rPr>
        <w:t xml:space="preserve">VCC, GND </w:t>
      </w:r>
      <w:r w:rsidRPr="001E71C8">
        <w:rPr>
          <w:rFonts w:ascii="TH SarabunPSK" w:hAnsi="TH SarabunPSK" w:cs="TH SarabunPSK"/>
          <w:cs/>
        </w:rPr>
        <w:t xml:space="preserve">และ </w:t>
      </w:r>
      <w:r w:rsidRPr="001E71C8">
        <w:rPr>
          <w:rFonts w:ascii="TH SarabunPSK" w:hAnsi="TH SarabunPSK" w:cs="TH SarabunPSK"/>
        </w:rPr>
        <w:t xml:space="preserve">OUT </w:t>
      </w:r>
      <w:r w:rsidRPr="001E71C8">
        <w:rPr>
          <w:rFonts w:ascii="TH SarabunPSK" w:hAnsi="TH SarabunPSK" w:cs="TH SarabunPSK"/>
          <w:cs/>
        </w:rPr>
        <w:t>เมื่อคลิกที่ตัวเซนเซอร์ขณะกำลังจำลอง จะปรากฏปุ่ม "</w:t>
      </w:r>
      <w:r w:rsidRPr="001E71C8">
        <w:rPr>
          <w:rFonts w:ascii="TH SarabunPSK" w:hAnsi="TH SarabunPSK" w:cs="TH SarabunPSK"/>
        </w:rPr>
        <w:t xml:space="preserve">Simulate Motion" </w:t>
      </w:r>
      <w:r w:rsidRPr="001E71C8">
        <w:rPr>
          <w:rFonts w:ascii="TH SarabunPSK" w:hAnsi="TH SarabunPSK" w:cs="TH SarabunPSK"/>
          <w:cs/>
        </w:rPr>
        <w:t xml:space="preserve">ให้กดเพื่อจำลองว่ามีสิ่งมีชีวิตเคลื่อนที่ผ่าน ขา </w:t>
      </w:r>
      <w:r w:rsidRPr="001E71C8">
        <w:rPr>
          <w:rFonts w:ascii="TH SarabunPSK" w:hAnsi="TH SarabunPSK" w:cs="TH SarabunPSK"/>
        </w:rPr>
        <w:t xml:space="preserve">OUT </w:t>
      </w:r>
      <w:r w:rsidRPr="001E71C8">
        <w:rPr>
          <w:rFonts w:ascii="TH SarabunPSK" w:hAnsi="TH SarabunPSK" w:cs="TH SarabunPSK"/>
          <w:cs/>
        </w:rPr>
        <w:t xml:space="preserve">จะเปลี่ยนเป็นลอจิก </w:t>
      </w:r>
      <w:r w:rsidRPr="001E71C8">
        <w:rPr>
          <w:rFonts w:ascii="TH SarabunPSK" w:hAnsi="TH SarabunPSK" w:cs="TH SarabunPSK"/>
        </w:rPr>
        <w:t xml:space="preserve">HIGH </w:t>
      </w:r>
      <w:r w:rsidRPr="001E71C8">
        <w:rPr>
          <w:rFonts w:ascii="TH SarabunPSK" w:hAnsi="TH SarabunPSK" w:cs="TH SarabunPSK"/>
          <w:cs/>
        </w:rPr>
        <w:t xml:space="preserve">ตามเวลาที่กำหนดไว้ในคุณสมบัติ </w:t>
      </w:r>
      <w:r w:rsidRPr="001E71C8">
        <w:rPr>
          <w:rFonts w:ascii="TH SarabunPSK" w:hAnsi="TH SarabunPSK" w:cs="TH SarabunPSK"/>
        </w:rPr>
        <w:t xml:space="preserve">delayTime </w:t>
      </w:r>
      <w:r w:rsidRPr="001E71C8">
        <w:rPr>
          <w:rFonts w:ascii="TH SarabunPSK" w:hAnsi="TH SarabunPSK" w:cs="TH SarabunPSK"/>
          <w:cs/>
        </w:rPr>
        <w:t xml:space="preserve">แล้วจึงกลับเป็น </w:t>
      </w:r>
      <w:r w:rsidRPr="001E71C8">
        <w:rPr>
          <w:rFonts w:ascii="TH SarabunPSK" w:hAnsi="TH SarabunPSK" w:cs="TH SarabunPSK"/>
        </w:rPr>
        <w:t>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560"/>
        <w:gridCol w:w="1600"/>
      </w:tblGrid>
      <w:tr w:rsidR="009856ED" w:rsidRPr="00B44B06" w14:paraId="71C25AD5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D93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คุณสมบัติ (attribute)</w:t>
            </w:r>
          </w:p>
        </w:tc>
        <w:tc>
          <w:tcPr>
            <w:tcW w:w="5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4C34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ความหมาย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3D3D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ค่าปริยาย</w:t>
            </w:r>
          </w:p>
        </w:tc>
      </w:tr>
      <w:tr w:rsidR="009856ED" w:rsidRPr="00B44B06" w14:paraId="1AD602D0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3900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delayTime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E63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จำนวนวินาทีที่ขา OUT คงสถานะ HIGH หลังตรวจพบการเคลื่อนไหว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469A7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5</w:t>
            </w:r>
          </w:p>
        </w:tc>
      </w:tr>
      <w:tr w:rsidR="009856ED" w:rsidRPr="00B44B06" w14:paraId="57E7D28C" w14:textId="77777777"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6A28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inhibitTime</w:t>
            </w:r>
          </w:p>
        </w:tc>
        <w:tc>
          <w:tcPr>
            <w:tcW w:w="5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F5E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จำนวนวินาทีที่เซนเซอร์จะไม่รับสัญญาณใด ๆ หลังขา OUT กลับเป็น LOW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9FD7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1.2</w:t>
            </w:r>
          </w:p>
        </w:tc>
      </w:tr>
      <w:tr w:rsidR="009856ED" w:rsidRPr="00B44B06" w14:paraId="1E6E7A55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1DB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retrigger</w:t>
            </w:r>
          </w:p>
        </w:tc>
        <w:tc>
          <w:tcPr>
            <w:tcW w:w="5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22C6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กำหนดเป็น "0" เพื่อปิดการต่อเวลาเมื่อตรวจพบการเคลื่อนไหวซ้ำ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D6DEA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เปิดใช้งาน</w:t>
            </w:r>
          </w:p>
        </w:tc>
      </w:tr>
    </w:tbl>
    <w:p w14:paraId="38E9BF24" w14:textId="65F5F110" w:rsidR="009856ED" w:rsidRPr="00B44B06" w:rsidRDefault="001E71C8" w:rsidP="001E71C8">
      <w:pPr>
        <w:spacing w:line="266" w:lineRule="auto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1E71C8">
        <w:rPr>
          <w:rFonts w:ascii="TH SarabunPSK" w:hAnsi="TH SarabunPSK" w:cs="TH SarabunPSK"/>
          <w:cs/>
        </w:rPr>
        <w:t xml:space="preserve">การกำหนด </w:t>
      </w:r>
      <w:r w:rsidRPr="001E71C8">
        <w:rPr>
          <w:rFonts w:ascii="TH SarabunPSK" w:hAnsi="TH SarabunPSK" w:cs="TH SarabunPSK"/>
        </w:rPr>
        <w:t xml:space="preserve">delayTime </w:t>
      </w:r>
      <w:r w:rsidRPr="001E71C8">
        <w:rPr>
          <w:rFonts w:ascii="TH SarabunPSK" w:hAnsi="TH SarabunPSK" w:cs="TH SarabunPSK"/>
          <w:cs/>
        </w:rPr>
        <w:t>มีผลเทียบเท่ากับการหมุนปรับตัวต้านทานปรับค่าได้ (</w:t>
      </w:r>
      <w:r w:rsidRPr="001E71C8">
        <w:rPr>
          <w:rFonts w:ascii="TH SarabunPSK" w:hAnsi="TH SarabunPSK" w:cs="TH SarabunPSK"/>
        </w:rPr>
        <w:t xml:space="preserve">potentiometer) </w:t>
      </w:r>
      <w:r w:rsidRPr="001E71C8">
        <w:rPr>
          <w:rFonts w:ascii="TH SarabunPSK" w:hAnsi="TH SarabunPSK" w:cs="TH SarabunPSK"/>
          <w:cs/>
        </w:rPr>
        <w:t>บนเซนเซอร์ตัวจริง</w:t>
      </w:r>
    </w:p>
    <w:p w14:paraId="7A568D15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5.4 โมดูลรีเลย์ในโปรแกรมจำลอง</w:t>
      </w:r>
    </w:p>
    <w:p w14:paraId="7E422FC7" w14:textId="4086E1F2" w:rsidR="009856ED" w:rsidRPr="00B44B06" w:rsidRDefault="001E71C8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1E71C8">
        <w:rPr>
          <w:rFonts w:ascii="TH SarabunPSK" w:hAnsi="TH SarabunPSK" w:cs="TH SarabunPSK"/>
          <w:cs/>
        </w:rPr>
        <w:t>โมดูลรีเลย์ (</w:t>
      </w:r>
      <w:r w:rsidRPr="001E71C8">
        <w:rPr>
          <w:rFonts w:ascii="TH SarabunPSK" w:hAnsi="TH SarabunPSK" w:cs="TH SarabunPSK"/>
        </w:rPr>
        <w:t xml:space="preserve">wokwi-relay-module) </w:t>
      </w:r>
      <w:r w:rsidRPr="001E71C8">
        <w:rPr>
          <w:rFonts w:ascii="TH SarabunPSK" w:hAnsi="TH SarabunPSK" w:cs="TH SarabunPSK"/>
          <w:cs/>
        </w:rPr>
        <w:t>ทำหน้าที่เป็นสวิตช์ที่ควบคุมด้วยไฟฟ้า ใช้แยกวงจรควบคุมแรงดันต่ำ (</w:t>
      </w:r>
      <w:r w:rsidRPr="001E71C8">
        <w:rPr>
          <w:rFonts w:ascii="TH SarabunPSK" w:hAnsi="TH SarabunPSK" w:cs="TH SarabunPSK"/>
        </w:rPr>
        <w:t xml:space="preserve">3.3V) </w:t>
      </w:r>
      <w:r w:rsidRPr="001E71C8">
        <w:rPr>
          <w:rFonts w:ascii="TH SarabunPSK" w:hAnsi="TH SarabunPSK" w:cs="TH SarabunPSK"/>
          <w:cs/>
        </w:rPr>
        <w:t>ออกจากวงจรโหลดแรงดันสูง มีขาใช้งานดังตาราง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9856ED" w:rsidRPr="00B44B06" w14:paraId="5825C792" w14:textId="77777777">
        <w:trPr>
          <w:tblHeader/>
        </w:trPr>
        <w:tc>
          <w:tcPr>
            <w:tcW w:w="1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FE4D2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ขา</w:t>
            </w:r>
          </w:p>
        </w:tc>
        <w:tc>
          <w:tcPr>
            <w:tcW w:w="79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2BF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หน้าที่</w:t>
            </w:r>
          </w:p>
        </w:tc>
      </w:tr>
      <w:tr w:rsidR="009856ED" w:rsidRPr="00B44B06" w14:paraId="41F6556C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61D42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VCC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321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แรงดันไฟเลี้ยงของโมดูล</w:t>
            </w:r>
          </w:p>
        </w:tc>
      </w:tr>
      <w:tr w:rsidR="009856ED" w:rsidRPr="00B44B06" w14:paraId="10B02D1E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E043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GND</w:t>
            </w:r>
          </w:p>
        </w:tc>
        <w:tc>
          <w:tcPr>
            <w:tcW w:w="79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31D8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กราวด์ร่วมกับไมโครคอนโทรลเลอร์</w:t>
            </w:r>
          </w:p>
        </w:tc>
      </w:tr>
      <w:tr w:rsidR="009856ED" w:rsidRPr="00B44B06" w14:paraId="7A9B5FD9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9B6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IN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D7DF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ขารับสัญญาณควบคุมจากไมโครคอนโทรลเลอร์</w:t>
            </w:r>
          </w:p>
        </w:tc>
      </w:tr>
      <w:tr w:rsidR="009856ED" w:rsidRPr="00B44B06" w14:paraId="56C66ADB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FFD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COM</w:t>
            </w:r>
          </w:p>
        </w:tc>
        <w:tc>
          <w:tcPr>
            <w:tcW w:w="79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C10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ขาร่วม (Common) ของหน้าสัมผัส</w:t>
            </w:r>
          </w:p>
        </w:tc>
      </w:tr>
      <w:tr w:rsidR="009856ED" w:rsidRPr="00B44B06" w14:paraId="67228488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45A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NO</w:t>
            </w:r>
          </w:p>
        </w:tc>
        <w:tc>
          <w:tcPr>
            <w:tcW w:w="79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3C9D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หน้าสัมผัสปกติเปิด (Normally Open) — ปกติไม่ต่อกับ COM</w:t>
            </w:r>
          </w:p>
        </w:tc>
      </w:tr>
      <w:tr w:rsidR="009856ED" w:rsidRPr="00B44B06" w14:paraId="4709FC03" w14:textId="77777777"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505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NC</w:t>
            </w:r>
          </w:p>
        </w:tc>
        <w:tc>
          <w:tcPr>
            <w:tcW w:w="79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DC6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หน้าสัมผัสปกติปิด (Normally Closed) — ปกติต่อกับ COM</w:t>
            </w:r>
          </w:p>
        </w:tc>
      </w:tr>
    </w:tbl>
    <w:p w14:paraId="6515D974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6ED" w:rsidRPr="00B44B06" w14:paraId="6C5499AA" w14:textId="77777777">
        <w:tc>
          <w:tcPr>
            <w:tcW w:w="9360" w:type="dxa"/>
            <w:shd w:val="clear" w:color="auto" w:fill="FFF3C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44133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1F4E79"/>
              </w:rPr>
              <w:lastRenderedPageBreak/>
              <w:t>ข้อสังเกตเรื่องทิศทางการทำงานของรีเลย์</w:t>
            </w:r>
          </w:p>
          <w:p w14:paraId="58A27AF9" w14:textId="6805BDF7" w:rsidR="009856ED" w:rsidRPr="001E71C8" w:rsidRDefault="001E71C8" w:rsidP="001E71C8">
            <w:pPr>
              <w:spacing w:line="266" w:lineRule="auto"/>
              <w:rPr>
                <w:rFonts w:ascii="TH SarabunPSK" w:hAnsi="TH SarabunPSK" w:cs="TH SarabunPSK"/>
                <w:b/>
                <w:bCs/>
              </w:rPr>
            </w:pP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ใบงานนี้กำหนดคุณสมบัติ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transistor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>เป็น "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pnp"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เพื่อให้รีเลย์ทำงานแบบ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active-high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คือเมื่อขา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IN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เป็น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HIGH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หน้าสัมผัส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COM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จะต่อเข้ากับ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NO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ทำให้หลอดโหลดติด หากทดสอบแล้วพบว่าหลอดติดสลับกับที่ควรจะเป็น ให้ย้ายสายจากขา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NO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ไปยังขา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NC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หรือแก้ค่า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transistor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>เป็น "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npn"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>แทน</w:t>
            </w:r>
          </w:p>
        </w:tc>
      </w:tr>
    </w:tbl>
    <w:p w14:paraId="04980E97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046DD893" w14:textId="35F28910" w:rsidR="009856ED" w:rsidRPr="00B44B06" w:rsidRDefault="00EF25D5" w:rsidP="00C34B8E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5.5 ข้อจำกัดของโปรแกรมจำลอง : บอร์ดที่ใช้แทน NodeMCU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6ED" w:rsidRPr="00B44B06" w14:paraId="00532838" w14:textId="77777777">
        <w:tc>
          <w:tcPr>
            <w:tcW w:w="9360" w:type="dxa"/>
            <w:shd w:val="clear" w:color="auto" w:fill="FDE9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1A256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C00000"/>
              </w:rPr>
              <w:t>คำเตือนสำคัญ</w:t>
            </w:r>
          </w:p>
          <w:p w14:paraId="57194AB0" w14:textId="48C1398D" w:rsidR="009856ED" w:rsidRPr="001E71C8" w:rsidRDefault="001E71C8" w:rsidP="001E71C8">
            <w:pPr>
              <w:spacing w:line="266" w:lineRule="auto"/>
              <w:rPr>
                <w:rFonts w:ascii="TH SarabunPSK" w:hAnsi="TH SarabunPSK" w:cs="TH SarabunPSK"/>
                <w:b/>
                <w:bCs/>
              </w:rPr>
            </w:pP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ปัจจุบัน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Wokwi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ยังไม่รองรับการจำลองชิป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ESP8266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ซึ่งเป็นชิปของบอร์ด </w:t>
            </w:r>
            <w:r w:rsidRPr="001E71C8">
              <w:rPr>
                <w:rFonts w:ascii="TH SarabunPSK" w:hAnsi="TH SarabunPSK" w:cs="TH SarabunPSK"/>
                <w:b/>
                <w:bCs/>
              </w:rPr>
              <w:t>NodeMCU (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สถานะเป็นเพียงคำขอเพิ่มคุณสมบัติที่ยังไม่ได้พัฒนา) ใบงานนี้จึงใช้บอร์ด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ESP32 DevKit V1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เป็นตัวแทนในการจำลอง โดยคงหมายเลข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GPIO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>เดิมของใบงานไว้ทั้งหมด (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GPIO16, GPIO12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 xml:space="preserve">และ </w:t>
            </w:r>
            <w:r w:rsidRPr="001E71C8">
              <w:rPr>
                <w:rFonts w:ascii="TH SarabunPSK" w:hAnsi="TH SarabunPSK" w:cs="TH SarabunPSK"/>
                <w:b/>
                <w:bCs/>
              </w:rPr>
              <w:t xml:space="preserve">GPIO13) </w:t>
            </w:r>
            <w:r w:rsidRPr="001E71C8">
              <w:rPr>
                <w:rFonts w:ascii="TH SarabunPSK" w:hAnsi="TH SarabunPSK" w:cs="TH SarabunPSK"/>
                <w:b/>
                <w:bCs/>
                <w:cs/>
              </w:rPr>
              <w:t>เพื่อให้โค้ดที่ทดสอบแล้วสามารถย้ายไปใช้กับบอร์ดจริงได้โดยแก้ไขน้อยที่สุด</w:t>
            </w:r>
          </w:p>
        </w:tc>
      </w:tr>
    </w:tbl>
    <w:p w14:paraId="113A9D80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10B8F0FA" w14:textId="77777777" w:rsidR="009856ED" w:rsidRPr="00B44B06" w:rsidRDefault="00EF25D5" w:rsidP="001E71C8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</w:rPr>
        <w:t>ตารางเทียบขาระหว่างบอร์ดจริงกับบอร์ดจำลอง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800"/>
        <w:gridCol w:w="2560"/>
      </w:tblGrid>
      <w:tr w:rsidR="009856ED" w:rsidRPr="00B44B06" w14:paraId="4788EA71" w14:textId="77777777">
        <w:trPr>
          <w:tblHeader/>
        </w:trPr>
        <w:tc>
          <w:tcPr>
            <w:tcW w:w="2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4E8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อุปกรณ์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E39F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ขาบน NodeMCU (ใบงานเดิม)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20342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หมายเลข GPIO</w:t>
            </w:r>
          </w:p>
        </w:tc>
        <w:tc>
          <w:tcPr>
            <w:tcW w:w="25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3D32A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ชื่อขาบน ESP32 DevKit V1</w:t>
            </w:r>
          </w:p>
        </w:tc>
      </w:tr>
      <w:tr w:rsidR="009856ED" w:rsidRPr="00B44B06" w14:paraId="28A91D42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D86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LED แสดงสถานะ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7C739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D0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2A236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16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5B68C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RX2</w:t>
            </w:r>
          </w:p>
        </w:tc>
      </w:tr>
      <w:tr w:rsidR="009856ED" w:rsidRPr="00B44B06" w14:paraId="262F62F3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4455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ขาควบคุมรีเลย์ (IN)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4142F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D6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2E2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12</w:t>
            </w:r>
          </w:p>
        </w:tc>
        <w:tc>
          <w:tcPr>
            <w:tcW w:w="2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2A1A0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D12</w:t>
            </w:r>
          </w:p>
        </w:tc>
      </w:tr>
      <w:tr w:rsidR="009856ED" w:rsidRPr="00B44B06" w14:paraId="1F7356E3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3C67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สัญญาณจาก PIR (OUT)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09F70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D7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162FB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13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F191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D13</w:t>
            </w:r>
          </w:p>
        </w:tc>
      </w:tr>
      <w:tr w:rsidR="009856ED" w:rsidRPr="00B44B06" w14:paraId="11728264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904C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ไฟเลี้ยง 3.3V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9169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3V3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57A7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-</w:t>
            </w:r>
          </w:p>
        </w:tc>
        <w:tc>
          <w:tcPr>
            <w:tcW w:w="2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7598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3V3</w:t>
            </w:r>
          </w:p>
        </w:tc>
      </w:tr>
      <w:tr w:rsidR="009856ED" w:rsidRPr="00B44B06" w14:paraId="3F6E19CF" w14:textId="77777777"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0E17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ไฟเลี้ยง 5V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43D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VU / VIN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4BD3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-</w:t>
            </w:r>
          </w:p>
        </w:tc>
        <w:tc>
          <w:tcPr>
            <w:tcW w:w="25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0D5F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VIN</w:t>
            </w:r>
          </w:p>
        </w:tc>
      </w:tr>
      <w:tr w:rsidR="009856ED" w:rsidRPr="00B44B06" w14:paraId="57C53C4E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0FE4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กราวด์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C396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GND</w:t>
            </w:r>
          </w:p>
        </w:tc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35D3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-</w:t>
            </w:r>
          </w:p>
        </w:tc>
        <w:tc>
          <w:tcPr>
            <w:tcW w:w="25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19B71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GND.1 / GND.2</w:t>
            </w:r>
          </w:p>
        </w:tc>
      </w:tr>
    </w:tbl>
    <w:p w14:paraId="6300A9C0" w14:textId="2457A5E4" w:rsidR="009856ED" w:rsidRDefault="001E71C8" w:rsidP="001E71C8">
      <w:pPr>
        <w:spacing w:line="266" w:lineRule="auto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tab/>
      </w:r>
      <w:r w:rsidRPr="001E71C8">
        <w:rPr>
          <w:rFonts w:ascii="TH SarabunPSK" w:hAnsi="TH SarabunPSK" w:cs="TH SarabunPSK"/>
          <w:cs/>
        </w:rPr>
        <w:t xml:space="preserve">บนบอร์ด </w:t>
      </w:r>
      <w:r w:rsidRPr="001E71C8">
        <w:rPr>
          <w:rFonts w:ascii="TH SarabunPSK" w:hAnsi="TH SarabunPSK" w:cs="TH SarabunPSK"/>
        </w:rPr>
        <w:t xml:space="preserve">ESP32 DevKit V1 </w:t>
      </w:r>
      <w:r w:rsidRPr="001E71C8">
        <w:rPr>
          <w:rFonts w:ascii="TH SarabunPSK" w:hAnsi="TH SarabunPSK" w:cs="TH SarabunPSK"/>
          <w:cs/>
        </w:rPr>
        <w:t xml:space="preserve">ขา </w:t>
      </w:r>
      <w:r w:rsidRPr="001E71C8">
        <w:rPr>
          <w:rFonts w:ascii="TH SarabunPSK" w:hAnsi="TH SarabunPSK" w:cs="TH SarabunPSK"/>
        </w:rPr>
        <w:t xml:space="preserve">GPIO16 </w:t>
      </w:r>
      <w:r w:rsidRPr="001E71C8">
        <w:rPr>
          <w:rFonts w:ascii="TH SarabunPSK" w:hAnsi="TH SarabunPSK" w:cs="TH SarabunPSK"/>
          <w:cs/>
        </w:rPr>
        <w:t xml:space="preserve">ถูกพิมพ์ชื่อกำกับไว้ว่า </w:t>
      </w:r>
      <w:r w:rsidRPr="001E71C8">
        <w:rPr>
          <w:rFonts w:ascii="TH SarabunPSK" w:hAnsi="TH SarabunPSK" w:cs="TH SarabunPSK"/>
        </w:rPr>
        <w:t xml:space="preserve">RX2 </w:t>
      </w:r>
      <w:r w:rsidRPr="001E71C8">
        <w:rPr>
          <w:rFonts w:ascii="TH SarabunPSK" w:hAnsi="TH SarabunPSK" w:cs="TH SarabunPSK"/>
          <w:cs/>
        </w:rPr>
        <w:t xml:space="preserve">แต่เมื่อไม่ได้ใช้งานเป็นพอร์ตอนุกรมที่สอง สามารถใช้เป็นขาดิจิทัลทั่วไปได้ตามปกติ ส่วนขา </w:t>
      </w:r>
      <w:r w:rsidRPr="001E71C8">
        <w:rPr>
          <w:rFonts w:ascii="TH SarabunPSK" w:hAnsi="TH SarabunPSK" w:cs="TH SarabunPSK"/>
        </w:rPr>
        <w:t xml:space="preserve">GPIO12 </w:t>
      </w:r>
      <w:r w:rsidRPr="001E71C8">
        <w:rPr>
          <w:rFonts w:ascii="TH SarabunPSK" w:hAnsi="TH SarabunPSK" w:cs="TH SarabunPSK"/>
          <w:cs/>
        </w:rPr>
        <w:t>บนบอร์ดจริงเป็นขากำหนดค่าเริ่มต้นของระบบ (</w:t>
      </w:r>
      <w:r w:rsidRPr="001E71C8">
        <w:rPr>
          <w:rFonts w:ascii="TH SarabunPSK" w:hAnsi="TH SarabunPSK" w:cs="TH SarabunPSK"/>
        </w:rPr>
        <w:t xml:space="preserve">strapping pin) </w:t>
      </w:r>
      <w:r w:rsidRPr="001E71C8">
        <w:rPr>
          <w:rFonts w:ascii="TH SarabunPSK" w:hAnsi="TH SarabunPSK" w:cs="TH SarabunPSK"/>
          <w:cs/>
        </w:rPr>
        <w:t>ควรหลีกเลี่ยงการต่อสัญญาณค้างไว้ขณะเปิดเครื่อง แต่ในโปรแกรมจำลองไม่มีผลกระทบดังกล่าว</w:t>
      </w:r>
    </w:p>
    <w:p w14:paraId="538E187F" w14:textId="77777777" w:rsidR="00C34B8E" w:rsidRPr="00B44B06" w:rsidRDefault="00C34B8E" w:rsidP="001E71C8">
      <w:pPr>
        <w:spacing w:line="266" w:lineRule="auto"/>
        <w:jc w:val="thaiDistribute"/>
        <w:rPr>
          <w:rFonts w:ascii="TH SarabunPSK" w:hAnsi="TH SarabunPSK" w:cs="TH SarabunPSK"/>
        </w:rPr>
      </w:pPr>
    </w:p>
    <w:p w14:paraId="2B7D1599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lastRenderedPageBreak/>
        <w:t>6. การเตรียมเครื่องมือและสร้างโปรเจกต์</w:t>
      </w:r>
    </w:p>
    <w:p w14:paraId="78B2692B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6.1 ติดตั้งส่วนขยายที่จำเป็น</w:t>
      </w:r>
    </w:p>
    <w:p w14:paraId="6F79879C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1) เปิด VS Code แล้วไปที่แถบ Extensions (Ctrl+Shift+X)</w:t>
      </w:r>
    </w:p>
    <w:p w14:paraId="24546894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2) ค้นหาคำว่า platformio แล้วติดตั้ง PlatformIO IDE รอจนติดตั้งเสร็จและรีสตาร์ต VS Code</w:t>
      </w:r>
    </w:p>
    <w:p w14:paraId="553CC7D0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3) ค้นหาคำว่า wokwi แล้วติดตั้ง Wokwi Simulator (ผู้พัฒนาคือ Wokwi)</w:t>
      </w:r>
    </w:p>
    <w:p w14:paraId="17CA4C6F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6.2 ขอรับ License สำหรับใช้งาน</w:t>
      </w:r>
    </w:p>
    <w:p w14:paraId="46E2F7F2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1) กด Ctrl+Shift+P เพื่อเปิด Command Palette</w:t>
      </w:r>
    </w:p>
    <w:p w14:paraId="0C4ECC8B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2) พิมพ์ wokwi แล้วเลือกคำสั่ง Wokwi: Request a New License</w:t>
      </w:r>
    </w:p>
    <w:p w14:paraId="4609AADD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3) กดปุ่ม Open เพื่อเปิดเว็บเบราว์เซอร์ แล้วกด Get Your License</w:t>
      </w:r>
    </w:p>
    <w:p w14:paraId="7BECCD3A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4) ยืนยันให้เบราว์เซอร์เปิดกลับมายัง VS Code ระบบจะบันทึก License ให้อัตโนมัติ</w:t>
      </w:r>
    </w:p>
    <w:p w14:paraId="468A2E52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6.3 สร้างโครงสร้างไฟล์ของโปรเจกต์</w:t>
      </w:r>
    </w:p>
    <w:p w14:paraId="649CA1CD" w14:textId="66B58FEB" w:rsidR="009856ED" w:rsidRPr="00B44B06" w:rsidRDefault="001E71C8" w:rsidP="00C34B8E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1E71C8">
        <w:rPr>
          <w:rFonts w:ascii="TH SarabunPSK" w:hAnsi="TH SarabunPSK" w:cs="TH SarabunPSK"/>
          <w:cs/>
        </w:rPr>
        <w:t xml:space="preserve">สร้างโฟลเดอร์ชื่อ </w:t>
      </w:r>
      <w:r w:rsidRPr="001E71C8">
        <w:rPr>
          <w:rFonts w:ascii="TH SarabunPSK" w:hAnsi="TH SarabunPSK" w:cs="TH SarabunPSK"/>
        </w:rPr>
        <w:t xml:space="preserve">Workshop_5 </w:t>
      </w:r>
      <w:r w:rsidRPr="001E71C8">
        <w:rPr>
          <w:rFonts w:ascii="TH SarabunPSK" w:hAnsi="TH SarabunPSK" w:cs="TH SarabunPSK"/>
          <w:cs/>
        </w:rPr>
        <w:t xml:space="preserve">แล้วเปิดด้วยคำสั่ง </w:t>
      </w:r>
      <w:r w:rsidRPr="001E71C8">
        <w:rPr>
          <w:rFonts w:ascii="TH SarabunPSK" w:hAnsi="TH SarabunPSK" w:cs="TH SarabunPSK"/>
        </w:rPr>
        <w:t xml:space="preserve">File </w:t>
      </w:r>
      <w:r w:rsidRPr="001E71C8">
        <w:rPr>
          <w:rFonts w:ascii="Arial" w:hAnsi="Arial" w:cs="Arial"/>
        </w:rPr>
        <w:t>→</w:t>
      </w:r>
      <w:r w:rsidRPr="001E71C8">
        <w:rPr>
          <w:rFonts w:ascii="TH SarabunPSK" w:hAnsi="TH SarabunPSK" w:cs="TH SarabunPSK"/>
        </w:rPr>
        <w:t xml:space="preserve"> Open Folder… </w:t>
      </w:r>
      <w:r w:rsidRPr="001E71C8">
        <w:rPr>
          <w:rFonts w:ascii="TH SarabunPSK" w:hAnsi="TH SarabunPSK" w:cs="TH SarabunPSK"/>
          <w:cs/>
        </w:rPr>
        <w:t>จากนั้นสร้างไฟล์ให้ครบตามโครงสร้างต่อไปนี้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6ED" w:rsidRPr="00B44B06" w14:paraId="331CB9FA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7F813C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Workshop_5/</w:t>
            </w:r>
          </w:p>
        </w:tc>
      </w:tr>
      <w:tr w:rsidR="009856ED" w:rsidRPr="00B44B06" w14:paraId="4ECED454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017742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MS Gothic" w:eastAsia="MS Gothic" w:hAnsi="MS Gothic" w:cs="MS Gothic" w:hint="eastAsia"/>
                <w:color w:val="000000"/>
              </w:rPr>
              <w:t>├</w:t>
            </w:r>
            <w:r w:rsidRPr="00B44B06">
              <w:rPr>
                <w:rFonts w:ascii="Arial" w:hAnsi="Arial" w:cs="Arial"/>
                <w:color w:val="000000"/>
              </w:rPr>
              <w:t>──</w:t>
            </w:r>
            <w:r w:rsidRPr="00B44B06">
              <w:rPr>
                <w:rFonts w:ascii="TH SarabunPSK" w:hAnsi="TH SarabunPSK" w:cs="TH SarabunPSK" w:hint="cs"/>
                <w:color w:val="000000"/>
              </w:rPr>
              <w:t xml:space="preserve"> platformio.ini      ตั้งค่าบอร์ดและ framework</w:t>
            </w:r>
          </w:p>
        </w:tc>
      </w:tr>
      <w:tr w:rsidR="009856ED" w:rsidRPr="00B44B06" w14:paraId="79989073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FB47926" w14:textId="17472338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MS Gothic" w:eastAsia="MS Gothic" w:hAnsi="MS Gothic" w:cs="MS Gothic" w:hint="eastAsia"/>
                <w:color w:val="000000"/>
              </w:rPr>
              <w:t>├</w:t>
            </w:r>
            <w:r w:rsidRPr="00B44B06">
              <w:rPr>
                <w:rFonts w:ascii="Arial" w:hAnsi="Arial" w:cs="Arial"/>
                <w:color w:val="000000"/>
              </w:rPr>
              <w:t>──</w:t>
            </w:r>
            <w:r w:rsidRPr="00B44B06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gramStart"/>
            <w:r w:rsidRPr="00B44B06">
              <w:rPr>
                <w:rFonts w:ascii="TH SarabunPSK" w:hAnsi="TH SarabunPSK" w:cs="TH SarabunPSK" w:hint="cs"/>
                <w:color w:val="000000"/>
              </w:rPr>
              <w:t>wokwi.toml</w:t>
            </w:r>
            <w:proofErr w:type="gramEnd"/>
            <w:r w:rsidRPr="00B44B06">
              <w:rPr>
                <w:rFonts w:ascii="TH SarabunPSK" w:hAnsi="TH SarabunPSK" w:cs="TH SarabunPSK" w:hint="cs"/>
                <w:color w:val="000000"/>
              </w:rPr>
              <w:t xml:space="preserve">         บอก Wokwi ว่าไฟล์เฟิร์มแวร์อยู่ที่ใด</w:t>
            </w:r>
          </w:p>
        </w:tc>
      </w:tr>
      <w:tr w:rsidR="009856ED" w:rsidRPr="00B44B06" w14:paraId="7DAFA66D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CEA905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MS Gothic" w:eastAsia="MS Gothic" w:hAnsi="MS Gothic" w:cs="MS Gothic" w:hint="eastAsia"/>
                <w:color w:val="000000"/>
              </w:rPr>
              <w:t>├</w:t>
            </w:r>
            <w:r w:rsidRPr="00B44B06">
              <w:rPr>
                <w:rFonts w:ascii="Arial" w:hAnsi="Arial" w:cs="Arial"/>
                <w:color w:val="000000"/>
              </w:rPr>
              <w:t>──</w:t>
            </w:r>
            <w:r w:rsidRPr="00B44B06">
              <w:rPr>
                <w:rFonts w:ascii="TH SarabunPSK" w:hAnsi="TH SarabunPSK" w:cs="TH SarabunPSK" w:hint="cs"/>
                <w:color w:val="000000"/>
              </w:rPr>
              <w:t xml:space="preserve"> </w:t>
            </w:r>
            <w:proofErr w:type="gramStart"/>
            <w:r w:rsidRPr="00B44B06">
              <w:rPr>
                <w:rFonts w:ascii="TH SarabunPSK" w:hAnsi="TH SarabunPSK" w:cs="TH SarabunPSK" w:hint="cs"/>
                <w:color w:val="000000"/>
              </w:rPr>
              <w:t>diagram.json</w:t>
            </w:r>
            <w:proofErr w:type="gramEnd"/>
            <w:r w:rsidRPr="00B44B06">
              <w:rPr>
                <w:rFonts w:ascii="TH SarabunPSK" w:hAnsi="TH SarabunPSK" w:cs="TH SarabunPSK" w:hint="cs"/>
                <w:color w:val="000000"/>
              </w:rPr>
              <w:t xml:space="preserve">        วงจรจำลอง</w:t>
            </w:r>
          </w:p>
        </w:tc>
      </w:tr>
      <w:tr w:rsidR="009856ED" w:rsidRPr="00B44B06" w14:paraId="0592851A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690A18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MS Gothic" w:eastAsia="MS Gothic" w:hAnsi="MS Gothic" w:cs="MS Gothic" w:hint="eastAsia"/>
              </w:rPr>
              <w:t>└</w:t>
            </w:r>
            <w:r w:rsidRPr="00B44B06">
              <w:rPr>
                <w:rFonts w:ascii="Arial" w:eastAsia="Courier New" w:hAnsi="Arial" w:cs="Arial"/>
              </w:rPr>
              <w:t>──</w:t>
            </w:r>
            <w:r w:rsidRPr="00B44B06">
              <w:rPr>
                <w:rFonts w:ascii="TH SarabunPSK" w:eastAsia="Courier New" w:hAnsi="TH SarabunPSK" w:cs="TH SarabunPSK" w:hint="cs"/>
              </w:rPr>
              <w:t xml:space="preserve"> src/</w:t>
            </w:r>
          </w:p>
        </w:tc>
      </w:tr>
      <w:tr w:rsidR="009856ED" w:rsidRPr="00B44B06" w14:paraId="30449A6A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108F8F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color w:val="000000"/>
              </w:rPr>
              <w:t xml:space="preserve">    </w:t>
            </w:r>
            <w:r w:rsidRPr="00B44B06">
              <w:rPr>
                <w:rFonts w:ascii="MS Gothic" w:eastAsia="MS Gothic" w:hAnsi="MS Gothic" w:cs="MS Gothic" w:hint="eastAsia"/>
                <w:color w:val="000000"/>
              </w:rPr>
              <w:t>└</w:t>
            </w:r>
            <w:r w:rsidRPr="00B44B06">
              <w:rPr>
                <w:rFonts w:ascii="Arial" w:hAnsi="Arial" w:cs="Arial"/>
                <w:color w:val="000000"/>
              </w:rPr>
              <w:t>──</w:t>
            </w:r>
            <w:r w:rsidRPr="00B44B06">
              <w:rPr>
                <w:rFonts w:ascii="TH SarabunPSK" w:hAnsi="TH SarabunPSK" w:cs="TH SarabunPSK" w:hint="cs"/>
                <w:color w:val="000000"/>
              </w:rPr>
              <w:t xml:space="preserve"> main.cpp        โค้ดโปรแกรม</w:t>
            </w:r>
          </w:p>
        </w:tc>
      </w:tr>
    </w:tbl>
    <w:p w14:paraId="52E49731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268925F8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6.4 ไฟล์ platformio.ini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9856ED" w:rsidRPr="00B44B06" w14:paraId="1EA87F6A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6825589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1185CB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[env:esp32doit-devkit-v1]</w:t>
            </w:r>
          </w:p>
        </w:tc>
      </w:tr>
      <w:tr w:rsidR="009856ED" w:rsidRPr="00B44B06" w14:paraId="1119C4DC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12CD72E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047E499" w14:textId="1245BD77" w:rsidR="009856ED" w:rsidRPr="00B44B06" w:rsidRDefault="001E71C8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/>
              </w:rPr>
              <w:t>P</w:t>
            </w:r>
            <w:r w:rsidRPr="00B44B06">
              <w:rPr>
                <w:rFonts w:ascii="TH SarabunPSK" w:eastAsia="Courier New" w:hAnsi="TH SarabunPSK" w:cs="TH SarabunPSK" w:hint="cs"/>
              </w:rPr>
              <w:t>latform</w:t>
            </w:r>
            <w:r>
              <w:rPr>
                <w:rFonts w:ascii="TH SarabunPSK" w:eastAsia="Courier New" w:hAnsi="TH SarabunPSK" w:cs="TH SarabunPSK"/>
              </w:rPr>
              <w:tab/>
            </w:r>
            <w:r>
              <w:rPr>
                <w:rFonts w:ascii="TH SarabunPSK" w:eastAsia="Courier New" w:hAnsi="TH SarabunPSK" w:cs="TH SarabunPSK"/>
              </w:rPr>
              <w:tab/>
            </w:r>
            <w:r w:rsidRPr="00B44B06">
              <w:rPr>
                <w:rFonts w:ascii="TH SarabunPSK" w:eastAsia="Courier New" w:hAnsi="TH SarabunPSK" w:cs="TH SarabunPSK" w:hint="cs"/>
              </w:rPr>
              <w:t>= espressif32</w:t>
            </w:r>
          </w:p>
        </w:tc>
      </w:tr>
      <w:tr w:rsidR="009856ED" w:rsidRPr="00B44B06" w14:paraId="76F6E4D6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4A1E864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25D0E34" w14:textId="2E6FCE2F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board         </w:t>
            </w:r>
            <w:r w:rsidR="001E71C8">
              <w:rPr>
                <w:rFonts w:ascii="TH SarabunPSK" w:eastAsia="Courier New" w:hAnsi="TH SarabunPSK" w:cs="TH SarabunPSK"/>
              </w:rPr>
              <w:tab/>
            </w:r>
            <w:r w:rsidR="001E71C8">
              <w:rPr>
                <w:rFonts w:ascii="TH SarabunPSK" w:eastAsia="Courier New" w:hAnsi="TH SarabunPSK" w:cs="TH SarabunPSK"/>
              </w:rPr>
              <w:tab/>
            </w:r>
            <w:r w:rsidRPr="00B44B06">
              <w:rPr>
                <w:rFonts w:ascii="TH SarabunPSK" w:eastAsia="Courier New" w:hAnsi="TH SarabunPSK" w:cs="TH SarabunPSK" w:hint="cs"/>
              </w:rPr>
              <w:t>= esp32doit-devkit-v1</w:t>
            </w:r>
          </w:p>
        </w:tc>
      </w:tr>
      <w:tr w:rsidR="009856ED" w:rsidRPr="00B44B06" w14:paraId="42D3550B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8B5E0FF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4858F32" w14:textId="686965B5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framework     </w:t>
            </w:r>
            <w:r w:rsidR="001E71C8">
              <w:rPr>
                <w:rFonts w:ascii="TH SarabunPSK" w:eastAsia="Courier New" w:hAnsi="TH SarabunPSK" w:cs="TH SarabunPSK"/>
              </w:rPr>
              <w:tab/>
            </w:r>
            <w:r w:rsidR="001E71C8">
              <w:rPr>
                <w:rFonts w:ascii="TH SarabunPSK" w:eastAsia="Courier New" w:hAnsi="TH SarabunPSK" w:cs="TH SarabunPSK"/>
              </w:rPr>
              <w:tab/>
            </w:r>
            <w:r w:rsidRPr="00B44B06">
              <w:rPr>
                <w:rFonts w:ascii="TH SarabunPSK" w:eastAsia="Courier New" w:hAnsi="TH SarabunPSK" w:cs="TH SarabunPSK" w:hint="cs"/>
              </w:rPr>
              <w:t>= arduino</w:t>
            </w:r>
          </w:p>
        </w:tc>
      </w:tr>
      <w:tr w:rsidR="009856ED" w:rsidRPr="00B44B06" w14:paraId="3CF1DFAE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07265C8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FB77AE0" w14:textId="0E1C22A2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monitor_speed </w:t>
            </w:r>
            <w:r w:rsidR="001E71C8">
              <w:rPr>
                <w:rFonts w:ascii="TH SarabunPSK" w:eastAsia="Courier New" w:hAnsi="TH SarabunPSK" w:cs="TH SarabunPSK"/>
              </w:rPr>
              <w:tab/>
            </w:r>
            <w:r w:rsidRPr="00B44B06">
              <w:rPr>
                <w:rFonts w:ascii="TH SarabunPSK" w:eastAsia="Courier New" w:hAnsi="TH SarabunPSK" w:cs="TH SarabunPSK" w:hint="cs"/>
              </w:rPr>
              <w:t>= 115200</w:t>
            </w:r>
          </w:p>
        </w:tc>
      </w:tr>
    </w:tbl>
    <w:p w14:paraId="261EFD3D" w14:textId="77777777" w:rsidR="009856ED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18652734" w14:textId="77777777" w:rsidR="00AB24FD" w:rsidRPr="00B44B06" w:rsidRDefault="00AB24FD" w:rsidP="001E71C8">
      <w:pPr>
        <w:spacing w:line="266" w:lineRule="auto"/>
        <w:rPr>
          <w:rFonts w:ascii="TH SarabunPSK" w:hAnsi="TH SarabunPSK" w:cs="TH SarabunPSK"/>
        </w:rPr>
      </w:pPr>
    </w:p>
    <w:p w14:paraId="0DE5DDA3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6.5 ไฟล์ wokwi.toml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9856ED" w:rsidRPr="00B44B06" w14:paraId="00DF9542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6746CD6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B80378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[wokwi]</w:t>
            </w:r>
          </w:p>
        </w:tc>
      </w:tr>
      <w:tr w:rsidR="009856ED" w:rsidRPr="00B44B06" w14:paraId="2B1B3955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C6DBCA7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8EB0492" w14:textId="4E377DB2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version  </w:t>
            </w:r>
            <w:r w:rsidR="00C34B8E">
              <w:rPr>
                <w:rFonts w:ascii="TH SarabunPSK" w:eastAsia="Courier New" w:hAnsi="TH SarabunPSK" w:cs="TH SarabunPSK"/>
              </w:rPr>
              <w:tab/>
            </w:r>
            <w:r w:rsidRPr="00B44B06">
              <w:rPr>
                <w:rFonts w:ascii="TH SarabunPSK" w:eastAsia="Courier New" w:hAnsi="TH SarabunPSK" w:cs="TH SarabunPSK" w:hint="cs"/>
              </w:rPr>
              <w:t>= 1</w:t>
            </w:r>
          </w:p>
        </w:tc>
      </w:tr>
      <w:tr w:rsidR="009856ED" w:rsidRPr="00B44B06" w14:paraId="5D00D739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E733D68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6079C38" w14:textId="41DDF4F9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firmware </w:t>
            </w:r>
            <w:r w:rsidR="00C34B8E">
              <w:rPr>
                <w:rFonts w:ascii="TH SarabunPSK" w:eastAsia="Courier New" w:hAnsi="TH SarabunPSK" w:cs="TH SarabunPSK"/>
              </w:rPr>
              <w:tab/>
            </w:r>
            <w:r w:rsidRPr="00B44B06">
              <w:rPr>
                <w:rFonts w:ascii="TH SarabunPSK" w:eastAsia="Courier New" w:hAnsi="TH SarabunPSK" w:cs="TH SarabunPSK" w:hint="cs"/>
              </w:rPr>
              <w:t>= '.pio/build/esp32doit-devkit-v1/firmware.bin'</w:t>
            </w:r>
          </w:p>
        </w:tc>
      </w:tr>
      <w:tr w:rsidR="009856ED" w:rsidRPr="00B44B06" w14:paraId="54784338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44D9F78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0EB7871" w14:textId="0F3B082E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elf      </w:t>
            </w:r>
            <w:r w:rsidR="00C34B8E">
              <w:rPr>
                <w:rFonts w:ascii="TH SarabunPSK" w:eastAsia="Courier New" w:hAnsi="TH SarabunPSK" w:cs="TH SarabunPSK"/>
              </w:rPr>
              <w:tab/>
            </w:r>
            <w:r w:rsidR="00C34B8E">
              <w:rPr>
                <w:rFonts w:ascii="TH SarabunPSK" w:eastAsia="Courier New" w:hAnsi="TH SarabunPSK" w:cs="TH SarabunPSK"/>
              </w:rPr>
              <w:tab/>
            </w:r>
            <w:r w:rsidRPr="00B44B06">
              <w:rPr>
                <w:rFonts w:ascii="TH SarabunPSK" w:eastAsia="Courier New" w:hAnsi="TH SarabunPSK" w:cs="TH SarabunPSK" w:hint="cs"/>
              </w:rPr>
              <w:t>= '.pio/build/esp32doit-devkit-v1/firmware.elf'</w:t>
            </w:r>
          </w:p>
        </w:tc>
      </w:tr>
    </w:tbl>
    <w:p w14:paraId="31112730" w14:textId="79E98835" w:rsidR="009856ED" w:rsidRPr="00B44B06" w:rsidRDefault="00C34B8E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C34B8E">
        <w:rPr>
          <w:rFonts w:ascii="TH SarabunPSK" w:hAnsi="TH SarabunPSK" w:cs="TH SarabunPSK"/>
          <w:cs/>
        </w:rPr>
        <w:t xml:space="preserve">ไฟล์นี้ทำหน้าที่บอกส่วนขยาย </w:t>
      </w:r>
      <w:r w:rsidRPr="00C34B8E">
        <w:rPr>
          <w:rFonts w:ascii="TH SarabunPSK" w:hAnsi="TH SarabunPSK" w:cs="TH SarabunPSK"/>
        </w:rPr>
        <w:t xml:space="preserve">Wokwi </w:t>
      </w:r>
      <w:r w:rsidRPr="00C34B8E">
        <w:rPr>
          <w:rFonts w:ascii="TH SarabunPSK" w:hAnsi="TH SarabunPSK" w:cs="TH SarabunPSK"/>
          <w:cs/>
        </w:rPr>
        <w:t>ว่าไฟล์เฟิร์ม</w:t>
      </w:r>
      <w:proofErr w:type="spellStart"/>
      <w:r w:rsidRPr="00C34B8E">
        <w:rPr>
          <w:rFonts w:ascii="TH SarabunPSK" w:hAnsi="TH SarabunPSK" w:cs="TH SarabunPSK"/>
          <w:cs/>
        </w:rPr>
        <w:t>แวร์</w:t>
      </w:r>
      <w:proofErr w:type="spellEnd"/>
      <w:r w:rsidRPr="00C34B8E">
        <w:rPr>
          <w:rFonts w:ascii="TH SarabunPSK" w:hAnsi="TH SarabunPSK" w:cs="TH SarabunPSK"/>
          <w:cs/>
        </w:rPr>
        <w:t>ที่คอมไพล์เสร็จแล้วถูกเก็บไว้ที่ใด หากพาธไม่ถูกต้อง โปรแกรมจำลองจะไม่สามารถเริ่มทำงานได้</w:t>
      </w:r>
    </w:p>
    <w:p w14:paraId="7A192FC1" w14:textId="7B9DA71D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3349FEB8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7. วงจรการทดลอง</w:t>
      </w:r>
    </w:p>
    <w:p w14:paraId="38BD9935" w14:textId="77777777" w:rsidR="009856ED" w:rsidRPr="00B44B06" w:rsidRDefault="00EF25D5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ต่อวงจรตามตารางต่อไปนี้ โดยพิมพ์เนื้อหาของไฟล์ diagram.json ในหัวข้อ 7.2 ลงในโปรเจกต์</w:t>
      </w:r>
    </w:p>
    <w:p w14:paraId="5CAB6137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7.1 ตารางการต่อวงจร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500"/>
        <w:gridCol w:w="900"/>
        <w:gridCol w:w="3860"/>
      </w:tblGrid>
      <w:tr w:rsidR="009856ED" w:rsidRPr="00B44B06" w14:paraId="28E376D2" w14:textId="77777777">
        <w:trPr>
          <w:tblHeader/>
        </w:trPr>
        <w:tc>
          <w:tcPr>
            <w:tcW w:w="2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687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จาก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CEC1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ไปยัง</w:t>
            </w:r>
          </w:p>
        </w:tc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98F1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สีสาย</w:t>
            </w:r>
          </w:p>
        </w:tc>
        <w:tc>
          <w:tcPr>
            <w:tcW w:w="38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08D3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หน้าที่</w:t>
            </w:r>
          </w:p>
        </w:tc>
      </w:tr>
      <w:tr w:rsidR="009856ED" w:rsidRPr="00B44B06" w14:paraId="14078B25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22CF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PIR : VCC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4791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3V3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545F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แดง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FCBB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จ่ายไฟเลี้ยงเซนเซอร์</w:t>
            </w:r>
          </w:p>
        </w:tc>
      </w:tr>
      <w:tr w:rsidR="009856ED" w:rsidRPr="00B44B06" w14:paraId="1AA81CEF" w14:textId="77777777"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1C57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PIR : GND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204F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GND.2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F057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ดำ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2392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กราวด์ร่วม</w:t>
            </w:r>
          </w:p>
        </w:tc>
      </w:tr>
      <w:tr w:rsidR="009856ED" w:rsidRPr="00B44B06" w14:paraId="293A5AB2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ACF6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PIR : OUT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335F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D13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A7AF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เขียว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BD94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ส่งสัญญาณตรวจจับเข้า GPIO13</w:t>
            </w:r>
          </w:p>
        </w:tc>
      </w:tr>
      <w:tr w:rsidR="009856ED" w:rsidRPr="00B44B06" w14:paraId="14467B71" w14:textId="77777777"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2E7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Relay : VCC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14FD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VIN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1B9D0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แดง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230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ไฟเลี้ยงโมดูลรีเลย์ 5V</w:t>
            </w:r>
          </w:p>
        </w:tc>
      </w:tr>
      <w:tr w:rsidR="009856ED" w:rsidRPr="00B44B06" w14:paraId="3BF73C1D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64D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Relay : GND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C185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GND.1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F2A9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ดำ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1F8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กราวด์ร่วม</w:t>
            </w:r>
          </w:p>
        </w:tc>
      </w:tr>
      <w:tr w:rsidR="009856ED" w:rsidRPr="00B44B06" w14:paraId="57515E40" w14:textId="77777777"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A00D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Relay : IN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F564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D12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DCCA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เหลือง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08A2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รับสัญญาณควบคุมจาก GPIO12</w:t>
            </w:r>
          </w:p>
        </w:tc>
      </w:tr>
      <w:tr w:rsidR="009856ED" w:rsidRPr="00B44B06" w14:paraId="733DE53D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993C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RX2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7A4B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LED1 (STATUS) : A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6F5B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เขียว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E5E2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ขับ LED แสดงสถานะจาก GPIO16</w:t>
            </w:r>
          </w:p>
        </w:tc>
      </w:tr>
      <w:tr w:rsidR="009856ED" w:rsidRPr="00B44B06" w14:paraId="3A489DFD" w14:textId="77777777"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396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LED1 : C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72B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R1 (220</w:t>
            </w:r>
            <w:r w:rsidRPr="00B44B06">
              <w:rPr>
                <w:rFonts w:ascii="Calibri" w:hAnsi="Calibri" w:cs="Calibri"/>
              </w:rPr>
              <w:t>Ω</w:t>
            </w:r>
            <w:r w:rsidRPr="00B44B06">
              <w:rPr>
                <w:rFonts w:ascii="TH SarabunPSK" w:hAnsi="TH SarabunPSK" w:cs="TH SarabunPSK" w:hint="cs"/>
              </w:rPr>
              <w:t xml:space="preserve">) </w:t>
            </w:r>
            <w:r w:rsidRPr="00B44B06">
              <w:rPr>
                <w:rFonts w:ascii="Arial" w:hAnsi="Arial" w:cs="Arial"/>
              </w:rPr>
              <w:t>→</w:t>
            </w:r>
            <w:r w:rsidRPr="00B44B06">
              <w:rPr>
                <w:rFonts w:ascii="TH SarabunPSK" w:hAnsi="TH SarabunPSK" w:cs="TH SarabunPSK" w:hint="cs"/>
              </w:rPr>
              <w:t xml:space="preserve"> GND.1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7F2A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ดำ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B2C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จำกัดกระแสและลงกราวด์</w:t>
            </w:r>
          </w:p>
        </w:tc>
      </w:tr>
      <w:tr w:rsidR="009856ED" w:rsidRPr="00B44B06" w14:paraId="55C54DC2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CC0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Relay : COM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BF4B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ESP32 : VIN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7ECB7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แดง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1195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จ่ายไฟให้วงจรโหลด</w:t>
            </w:r>
          </w:p>
        </w:tc>
      </w:tr>
      <w:tr w:rsidR="009856ED" w:rsidRPr="00B44B06" w14:paraId="399B51BF" w14:textId="77777777">
        <w:tc>
          <w:tcPr>
            <w:tcW w:w="2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E5B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Relay : NO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857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LED2 (LAMP) : A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877EC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ส้ม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8F3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หน้าสัมผัสจ่ายไฟให้หลอดโหลด</w:t>
            </w:r>
          </w:p>
        </w:tc>
      </w:tr>
      <w:tr w:rsidR="009856ED" w:rsidRPr="00B44B06" w14:paraId="6CD6A682" w14:textId="77777777"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BEB6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LED2 : C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67D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R2 (220</w:t>
            </w:r>
            <w:r w:rsidRPr="00B44B06">
              <w:rPr>
                <w:rFonts w:ascii="Calibri" w:hAnsi="Calibri" w:cs="Calibri"/>
              </w:rPr>
              <w:t>Ω</w:t>
            </w:r>
            <w:r w:rsidRPr="00B44B06">
              <w:rPr>
                <w:rFonts w:ascii="TH SarabunPSK" w:hAnsi="TH SarabunPSK" w:cs="TH SarabunPSK" w:hint="cs"/>
              </w:rPr>
              <w:t xml:space="preserve">) </w:t>
            </w:r>
            <w:r w:rsidRPr="00B44B06">
              <w:rPr>
                <w:rFonts w:ascii="Arial" w:hAnsi="Arial" w:cs="Arial"/>
              </w:rPr>
              <w:t>→</w:t>
            </w:r>
            <w:r w:rsidRPr="00B44B06">
              <w:rPr>
                <w:rFonts w:ascii="TH SarabunPSK" w:hAnsi="TH SarabunPSK" w:cs="TH SarabunPSK" w:hint="cs"/>
              </w:rPr>
              <w:t xml:space="preserve"> GND.2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ACD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ดำ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A8B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จำกัดกระแสและลงกราวด์</w:t>
            </w:r>
          </w:p>
        </w:tc>
      </w:tr>
    </w:tbl>
    <w:p w14:paraId="0CD56EA5" w14:textId="77777777" w:rsidR="009856ED" w:rsidRPr="00B44B06" w:rsidRDefault="00EF25D5" w:rsidP="001E71C8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i/>
          <w:iCs/>
        </w:rPr>
        <w:t>LED2 (LAMP) ใช้แทนหลอดไฟฟ้าแรงดันสูงที่ต่อผ่านหน้าสัมผัสของรีเลย์ในวงจรจริง</w:t>
      </w:r>
    </w:p>
    <w:p w14:paraId="730271BA" w14:textId="77777777" w:rsidR="009856ED" w:rsidRDefault="00EF25D5" w:rsidP="001E71C8">
      <w:pPr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br w:type="page"/>
      </w:r>
    </w:p>
    <w:p w14:paraId="33B52F3F" w14:textId="2CF0B43D" w:rsidR="009111D7" w:rsidRDefault="009111D7" w:rsidP="001E71C8">
      <w:pPr>
        <w:spacing w:line="266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noProof/>
        </w:rPr>
        <w:lastRenderedPageBreak/>
        <w:drawing>
          <wp:inline distT="0" distB="0" distL="0" distR="0" wp14:anchorId="293F51E4" wp14:editId="29E2CA02">
            <wp:extent cx="5960110" cy="3676015"/>
            <wp:effectExtent l="0" t="0" r="0" b="0"/>
            <wp:docPr id="131493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34952" name="Picture 13149349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7E1E" w14:textId="290DB2C4" w:rsidR="009111D7" w:rsidRPr="009111D7" w:rsidRDefault="009111D7" w:rsidP="009111D7">
      <w:pPr>
        <w:spacing w:line="266" w:lineRule="auto"/>
        <w:jc w:val="center"/>
        <w:rPr>
          <w:rFonts w:ascii="TH SarabunPSK" w:hAnsi="TH SarabunPSK" w:cs="TH SarabunPSK" w:hint="cs"/>
          <w:lang w:val="en-US"/>
        </w:rPr>
      </w:pPr>
      <w:r>
        <w:rPr>
          <w:rFonts w:ascii="TH SarabunPSK" w:hAnsi="TH SarabunPSK" w:cs="TH SarabunPSK" w:hint="cs"/>
          <w:cs/>
          <w:lang w:val="en-US"/>
        </w:rPr>
        <w:t xml:space="preserve">ภาพที่ </w:t>
      </w:r>
      <w:r>
        <w:rPr>
          <w:rFonts w:ascii="TH SarabunPSK" w:hAnsi="TH SarabunPSK" w:cs="TH SarabunPSK"/>
          <w:lang w:val="en-US"/>
        </w:rPr>
        <w:t xml:space="preserve">1 </w:t>
      </w:r>
      <w:r>
        <w:rPr>
          <w:rFonts w:ascii="TH SarabunPSK" w:hAnsi="TH SarabunPSK" w:cs="TH SarabunPSK" w:hint="cs"/>
          <w:cs/>
          <w:lang w:val="en-US"/>
        </w:rPr>
        <w:t>ภาพวงจร</w:t>
      </w:r>
    </w:p>
    <w:p w14:paraId="3FD1EFD6" w14:textId="77777777" w:rsidR="009856ED" w:rsidRPr="00B44B06" w:rsidRDefault="00EF25D5" w:rsidP="001E71C8">
      <w:pPr>
        <w:pStyle w:val="Heading2"/>
        <w:spacing w:line="266" w:lineRule="auto"/>
        <w:ind w:left="360"/>
        <w:rPr>
          <w:rFonts w:ascii="TH SarabunPSK" w:hAnsi="TH SarabunPSK" w:cs="TH SarabunPSK"/>
          <w:sz w:val="32"/>
          <w:szCs w:val="32"/>
        </w:rPr>
      </w:pPr>
      <w:r w:rsidRPr="00B44B06">
        <w:rPr>
          <w:rFonts w:ascii="TH SarabunPSK" w:hAnsi="TH SarabunPSK" w:cs="TH SarabunPSK" w:hint="cs"/>
          <w:b/>
          <w:bCs/>
          <w:sz w:val="32"/>
          <w:szCs w:val="32"/>
        </w:rPr>
        <w:t>7.2 ไฟล์ diagram.json</w:t>
      </w:r>
    </w:p>
    <w:p w14:paraId="0EACB6AB" w14:textId="506E6BCA" w:rsidR="009856ED" w:rsidRPr="00B44B06" w:rsidRDefault="00AB24FD" w:rsidP="00AB24FD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AB24FD">
        <w:rPr>
          <w:rFonts w:ascii="TH SarabunPSK" w:hAnsi="TH SarabunPSK" w:cs="TH SarabunPSK"/>
          <w:cs/>
        </w:rPr>
        <w:t xml:space="preserve">สามารถคัดลอกเนื้อหาต่อไปนี้ลงในไฟล์ </w:t>
      </w:r>
      <w:r w:rsidRPr="00AB24FD">
        <w:rPr>
          <w:rFonts w:ascii="TH SarabunPSK" w:hAnsi="TH SarabunPSK" w:cs="TH SarabunPSK"/>
        </w:rPr>
        <w:t xml:space="preserve">diagram.json </w:t>
      </w:r>
      <w:r w:rsidRPr="00AB24FD">
        <w:rPr>
          <w:rFonts w:ascii="TH SarabunPSK" w:hAnsi="TH SarabunPSK" w:cs="TH SarabunPSK"/>
          <w:cs/>
        </w:rPr>
        <w:t xml:space="preserve">ได้โดยตรง หรือจะจัดวางอุปกรณ์เองในหน้าต่างแก้ไขวงจรของ </w:t>
      </w:r>
      <w:r w:rsidRPr="00AB24FD">
        <w:rPr>
          <w:rFonts w:ascii="TH SarabunPSK" w:hAnsi="TH SarabunPSK" w:cs="TH SarabunPSK"/>
        </w:rPr>
        <w:t xml:space="preserve">Wokwi </w:t>
      </w:r>
      <w:r w:rsidRPr="00AB24FD">
        <w:rPr>
          <w:rFonts w:ascii="TH SarabunPSK" w:hAnsi="TH SarabunPSK" w:cs="TH SarabunPSK"/>
          <w:cs/>
        </w:rPr>
        <w:t>ก็ได้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6ED" w:rsidRPr="00B44B06" w14:paraId="7A6C0B7A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2E8720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{</w:t>
            </w:r>
          </w:p>
        </w:tc>
      </w:tr>
      <w:tr w:rsidR="009856ED" w:rsidRPr="00B44B06" w14:paraId="2E5BDCE2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E012E5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"version": 1, "author": "RERU-IT", "editor": "wokwi",</w:t>
            </w:r>
          </w:p>
        </w:tc>
      </w:tr>
      <w:tr w:rsidR="009856ED" w:rsidRPr="00B44B06" w14:paraId="41A376FB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53587B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"parts": [</w:t>
            </w:r>
          </w:p>
        </w:tc>
      </w:tr>
      <w:tr w:rsidR="009856ED" w:rsidRPr="00B44B06" w14:paraId="388E9ADD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718415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"wokwi-esp32-devkit-v1", "id": "esp",</w:t>
            </w:r>
          </w:p>
        </w:tc>
      </w:tr>
      <w:tr w:rsidR="009856ED" w:rsidRPr="00B44B06" w14:paraId="649F2F63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1D7F35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  "top": 0, "left": 0, "attrs": {} },</w:t>
            </w:r>
          </w:p>
        </w:tc>
      </w:tr>
      <w:tr w:rsidR="009856ED" w:rsidRPr="00B44B06" w14:paraId="2C58572B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9E9E08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"wokwi-pir-motion-sensor", "id": "pir1",</w:t>
            </w:r>
          </w:p>
        </w:tc>
      </w:tr>
      <w:tr w:rsidR="009856ED" w:rsidRPr="00B44B06" w14:paraId="3D115A1F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414CD3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  "top": -9.4, "left": -240, "attrs": { "delayTime": "5", "inhibitTime": "1.2" } },</w:t>
            </w:r>
          </w:p>
        </w:tc>
      </w:tr>
      <w:tr w:rsidR="009856ED" w:rsidRPr="00B44B06" w14:paraId="726E5792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DBB385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"wokwi-relay-module", "id": "relay1",</w:t>
            </w:r>
          </w:p>
        </w:tc>
      </w:tr>
      <w:tr w:rsidR="009856ED" w:rsidRPr="00B44B06" w14:paraId="5989E4C6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E226BB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  "top": -100, "left": 220, "attrs": { "transistor": "pnp" } },</w:t>
            </w:r>
          </w:p>
        </w:tc>
      </w:tr>
      <w:tr w:rsidR="009856ED" w:rsidRPr="00B44B06" w14:paraId="0422DC01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A1A75B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"wokwi-led", "id": "led1",</w:t>
            </w:r>
          </w:p>
        </w:tc>
      </w:tr>
      <w:tr w:rsidR="009856ED" w:rsidRPr="00B44B06" w14:paraId="7662C014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85EC2C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  "top": 140, "left": 130, "attrs": { "color": "red", "label": "STATUS" } },</w:t>
            </w:r>
          </w:p>
        </w:tc>
      </w:tr>
      <w:tr w:rsidR="009856ED" w:rsidRPr="00B44B06" w14:paraId="6793387C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56FA82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"wokwi-resistor", "id": "r1",</w:t>
            </w:r>
          </w:p>
        </w:tc>
      </w:tr>
      <w:tr w:rsidR="009856ED" w:rsidRPr="00B44B06" w14:paraId="6D2449E2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5EAD61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lastRenderedPageBreak/>
              <w:t xml:space="preserve">      "top": 215, "left": 120, "attrs": { "value": "220" } },</w:t>
            </w:r>
          </w:p>
        </w:tc>
      </w:tr>
      <w:tr w:rsidR="009856ED" w:rsidRPr="00B44B06" w14:paraId="5DC10F32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43343E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"wokwi-led", "id": "led2",</w:t>
            </w:r>
          </w:p>
        </w:tc>
      </w:tr>
      <w:tr w:rsidR="009856ED" w:rsidRPr="00B44B06" w14:paraId="4C25D72A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270CAE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  "top": 140, "left": 310, "attrs": { "color": "yellow", "label": "LAMP" } },</w:t>
            </w:r>
          </w:p>
        </w:tc>
      </w:tr>
      <w:tr w:rsidR="009856ED" w:rsidRPr="00B44B06" w14:paraId="6B80AA6A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2BC43C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"wokwi-resistor", "id": "r2",</w:t>
            </w:r>
          </w:p>
        </w:tc>
      </w:tr>
      <w:tr w:rsidR="009856ED" w:rsidRPr="00B44B06" w14:paraId="78245E05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2169A2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  "top": 215, "left": 300, "attrs": { "value": "220" } },</w:t>
            </w:r>
          </w:p>
        </w:tc>
      </w:tr>
      <w:tr w:rsidR="009856ED" w:rsidRPr="00B44B06" w14:paraId="4A467691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637EB3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{ "type": "wokwi-text", "id": "txt1",</w:t>
            </w:r>
          </w:p>
        </w:tc>
      </w:tr>
      <w:tr w:rsidR="009856ED" w:rsidRPr="00B44B06" w14:paraId="76A93FB0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C3F624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  "top": -140, "left": -260, "attrs": { "text": "Lab 5 : PIR -&gt; Relay + LED", "fontSize": "18" } }</w:t>
            </w:r>
          </w:p>
        </w:tc>
      </w:tr>
      <w:tr w:rsidR="009856ED" w:rsidRPr="00B44B06" w14:paraId="6BFD9C2D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5FD283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],</w:t>
            </w:r>
          </w:p>
        </w:tc>
      </w:tr>
      <w:tr w:rsidR="009856ED" w:rsidRPr="00B44B06" w14:paraId="473B3283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B5D596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"connections": [</w:t>
            </w:r>
          </w:p>
        </w:tc>
      </w:tr>
      <w:tr w:rsidR="009856ED" w:rsidRPr="00B44B06" w14:paraId="353499CB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50D95B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"esp:TX0", "$serialMonitor:RX", "", [] ],</w:t>
            </w:r>
          </w:p>
        </w:tc>
      </w:tr>
      <w:tr w:rsidR="009856ED" w:rsidRPr="00B44B06" w14:paraId="25BF9C2B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DFCC93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"esp:RX0", "$serialMonitor:TX", "", [] ],</w:t>
            </w:r>
          </w:p>
        </w:tc>
      </w:tr>
      <w:tr w:rsidR="009856ED" w:rsidRPr="00B44B06" w14:paraId="4B5C017D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2D6F40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"pir1:VCC", "esp:3V3", "red", [ "v-40", "h180" ] ],</w:t>
            </w:r>
          </w:p>
        </w:tc>
      </w:tr>
      <w:tr w:rsidR="009856ED" w:rsidRPr="00B44B06" w14:paraId="7C3FD793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3B1EF8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"pir1:GND", "esp:GND.2", "black", [ "v40", "h160" ] ],</w:t>
            </w:r>
          </w:p>
        </w:tc>
      </w:tr>
      <w:tr w:rsidR="009856ED" w:rsidRPr="00B44B06" w14:paraId="41EDAFA0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83E1D1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"pir1:OUT", "esp:D13", "green", [ "v0", "h120" ] ],</w:t>
            </w:r>
          </w:p>
        </w:tc>
      </w:tr>
      <w:tr w:rsidR="009856ED" w:rsidRPr="00B44B06" w14:paraId="3E653B84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6776B8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"relay1:VCC", "esp:VIN", "red", [ "v120", "h-120" ] ],</w:t>
            </w:r>
          </w:p>
        </w:tc>
      </w:tr>
      <w:tr w:rsidR="009856ED" w:rsidRPr="00B44B06" w14:paraId="09B752CC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CA8FB2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"relay1:GND", "esp:GND.1", "black", [ "v140", "h-140" ] ],</w:t>
            </w:r>
          </w:p>
        </w:tc>
      </w:tr>
      <w:tr w:rsidR="009856ED" w:rsidRPr="00B44B06" w14:paraId="0CC39CF8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8F010D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"relay1:IN", "esp:D12", "gold", [ "v160", "h-200" ] ],</w:t>
            </w:r>
          </w:p>
        </w:tc>
      </w:tr>
      <w:tr w:rsidR="009856ED" w:rsidRPr="00B44B06" w14:paraId="37BE0CFA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7698FC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"esp:RX2", "led1:A", "green", [ "h20", "v100" ] ],</w:t>
            </w:r>
          </w:p>
        </w:tc>
      </w:tr>
      <w:tr w:rsidR="009856ED" w:rsidRPr="00B44B06" w14:paraId="7BCAFC47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104AF6F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"led1:C", "r1:1", "black", [ "v20" ] ],</w:t>
            </w:r>
          </w:p>
        </w:tc>
      </w:tr>
      <w:tr w:rsidR="009856ED" w:rsidRPr="00B44B06" w14:paraId="077B3A68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53D308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"r1:2", "esp:GND.1", "black", [ "v40", "h-60" ] ],</w:t>
            </w:r>
          </w:p>
        </w:tc>
      </w:tr>
      <w:tr w:rsidR="009856ED" w:rsidRPr="00B44B06" w14:paraId="48219500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D7C645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"relay1:COM", "esp:VIN", "red", [ "v180", "h-220" ] ],</w:t>
            </w:r>
          </w:p>
        </w:tc>
      </w:tr>
      <w:tr w:rsidR="009856ED" w:rsidRPr="00B44B06" w14:paraId="6F5E7C6C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B5DFA7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"relay1:NO", "led2:A", "orange", [ "v60", "h20" ] ],</w:t>
            </w:r>
          </w:p>
        </w:tc>
      </w:tr>
      <w:tr w:rsidR="009856ED" w:rsidRPr="00B44B06" w14:paraId="7DB288C8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6D8293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"led2:C", "r2:1", "black", [ "v20" ] ],</w:t>
            </w:r>
          </w:p>
        </w:tc>
      </w:tr>
      <w:tr w:rsidR="009856ED" w:rsidRPr="00B44B06" w14:paraId="52B5C384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536646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[ "r2:2", "esp:GND.2", "black", [ "v60", "h-260" ] ]</w:t>
            </w:r>
          </w:p>
        </w:tc>
      </w:tr>
      <w:tr w:rsidR="009856ED" w:rsidRPr="00B44B06" w14:paraId="6C3FB96D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21A767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],</w:t>
            </w:r>
          </w:p>
        </w:tc>
      </w:tr>
      <w:tr w:rsidR="009856ED" w:rsidRPr="00B44B06" w14:paraId="5C237947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3B970A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"dependencies": {}</w:t>
            </w:r>
          </w:p>
        </w:tc>
      </w:tr>
      <w:tr w:rsidR="009856ED" w:rsidRPr="00B44B06" w14:paraId="412AC2D7" w14:textId="77777777">
        <w:tc>
          <w:tcPr>
            <w:tcW w:w="936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7F084F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}</w:t>
            </w:r>
          </w:p>
        </w:tc>
      </w:tr>
    </w:tbl>
    <w:p w14:paraId="22FCCA72" w14:textId="60A0472A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lastRenderedPageBreak/>
        <w:t>8. ผังงาน (Flow chart) อธิบายการทำงานของโปรแกรม</w:t>
      </w:r>
    </w:p>
    <w:p w14:paraId="56EF305C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tbl>
      <w:tblPr>
        <w:tblW w:w="30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</w:tblGrid>
      <w:tr w:rsidR="009856ED" w:rsidRPr="00B44B06" w14:paraId="1077BFE9" w14:textId="77777777">
        <w:trPr>
          <w:jc w:val="center"/>
        </w:trPr>
        <w:tc>
          <w:tcPr>
            <w:tcW w:w="30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F150F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</w:rPr>
              <w:t>เริ่มต้น (setup)</w:t>
            </w:r>
          </w:p>
        </w:tc>
      </w:tr>
    </w:tbl>
    <w:p w14:paraId="5D0A10DB" w14:textId="77777777" w:rsidR="009856ED" w:rsidRPr="00B44B06" w:rsidRDefault="00EF25D5" w:rsidP="001E71C8">
      <w:pPr>
        <w:spacing w:line="266" w:lineRule="auto"/>
        <w:jc w:val="center"/>
        <w:rPr>
          <w:rFonts w:ascii="TH SarabunPSK" w:hAnsi="TH SarabunPSK" w:cs="TH SarabunPSK"/>
        </w:rPr>
      </w:pPr>
      <w:r w:rsidRPr="00B44B06">
        <w:rPr>
          <w:rFonts w:ascii="Arial" w:hAnsi="Arial" w:cs="Arial"/>
          <w:b/>
          <w:bCs/>
          <w:color w:val="1F4E79"/>
        </w:rPr>
        <w:t>↓</w:t>
      </w:r>
    </w:p>
    <w:tbl>
      <w:tblPr>
        <w:tblW w:w="56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856ED" w:rsidRPr="00B44B06" w14:paraId="0D6643CA" w14:textId="77777777">
        <w:trPr>
          <w:jc w:val="center"/>
        </w:trPr>
        <w:tc>
          <w:tcPr>
            <w:tcW w:w="5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578C6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</w:rPr>
              <w:t>เริ่มการสื่อสารอนุกรม 115200</w:t>
            </w:r>
          </w:p>
          <w:p w14:paraId="2C672E41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</w:rPr>
              <w:t>กำหนด LED, Relay = OUTPUT และ Sensor = INPUT</w:t>
            </w:r>
          </w:p>
        </w:tc>
      </w:tr>
    </w:tbl>
    <w:p w14:paraId="27435D7F" w14:textId="77777777" w:rsidR="009856ED" w:rsidRPr="00B44B06" w:rsidRDefault="00EF25D5" w:rsidP="001E71C8">
      <w:pPr>
        <w:spacing w:line="266" w:lineRule="auto"/>
        <w:jc w:val="center"/>
        <w:rPr>
          <w:rFonts w:ascii="TH SarabunPSK" w:hAnsi="TH SarabunPSK" w:cs="TH SarabunPSK"/>
        </w:rPr>
      </w:pPr>
      <w:r w:rsidRPr="00B44B06">
        <w:rPr>
          <w:rFonts w:ascii="Arial" w:hAnsi="Arial" w:cs="Arial"/>
          <w:b/>
          <w:bCs/>
          <w:color w:val="1F4E79"/>
        </w:rPr>
        <w:t>↓</w:t>
      </w:r>
    </w:p>
    <w:tbl>
      <w:tblPr>
        <w:tblW w:w="46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</w:tblGrid>
      <w:tr w:rsidR="009856ED" w:rsidRPr="00B44B06" w14:paraId="22D6F4B6" w14:textId="77777777">
        <w:trPr>
          <w:jc w:val="center"/>
        </w:trPr>
        <w:tc>
          <w:tcPr>
            <w:tcW w:w="4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6A50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</w:rPr>
              <w:t>อ่านค่าจากขา sensor (GPIO13)</w:t>
            </w:r>
          </w:p>
        </w:tc>
      </w:tr>
    </w:tbl>
    <w:p w14:paraId="2B76AFCD" w14:textId="77777777" w:rsidR="009856ED" w:rsidRPr="00B44B06" w:rsidRDefault="00EF25D5" w:rsidP="001E71C8">
      <w:pPr>
        <w:spacing w:line="266" w:lineRule="auto"/>
        <w:jc w:val="center"/>
        <w:rPr>
          <w:rFonts w:ascii="TH SarabunPSK" w:hAnsi="TH SarabunPSK" w:cs="TH SarabunPSK"/>
        </w:rPr>
      </w:pPr>
      <w:r w:rsidRPr="00B44B06">
        <w:rPr>
          <w:rFonts w:ascii="Arial" w:hAnsi="Arial" w:cs="Arial"/>
          <w:b/>
          <w:bCs/>
          <w:color w:val="1F4E79"/>
        </w:rPr>
        <w:t>↓</w:t>
      </w:r>
    </w:p>
    <w:tbl>
      <w:tblPr>
        <w:tblW w:w="3200" w:type="dxa"/>
        <w:jc w:val="center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</w:tblGrid>
      <w:tr w:rsidR="009856ED" w:rsidRPr="00B44B06" w14:paraId="418E04A6" w14:textId="77777777">
        <w:trPr>
          <w:jc w:val="center"/>
        </w:trPr>
        <w:tc>
          <w:tcPr>
            <w:tcW w:w="3200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3227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</w:rPr>
              <w:t>state == HIGH ?</w:t>
            </w:r>
          </w:p>
        </w:tc>
      </w:tr>
    </w:tbl>
    <w:p w14:paraId="005530D9" w14:textId="77777777" w:rsidR="009856ED" w:rsidRPr="00B44B06" w:rsidRDefault="00EF25D5" w:rsidP="001E71C8">
      <w:pPr>
        <w:spacing w:line="266" w:lineRule="auto"/>
        <w:jc w:val="center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 xml:space="preserve">จริง (Motion detected!)          </w:t>
      </w:r>
      <w:r w:rsidRPr="00B44B06">
        <w:rPr>
          <w:rFonts w:ascii="Arial" w:hAnsi="Arial" w:cs="Arial"/>
          <w:b/>
          <w:bCs/>
          <w:color w:val="1F4E79"/>
        </w:rPr>
        <w:t>↓</w:t>
      </w:r>
      <w:r w:rsidRPr="00B44B06">
        <w:rPr>
          <w:rFonts w:ascii="TH SarabunPSK" w:hAnsi="TH SarabunPSK" w:cs="TH SarabunPSK" w:hint="cs"/>
          <w:b/>
          <w:bCs/>
          <w:color w:val="1F4E79"/>
        </w:rPr>
        <w:t xml:space="preserve">          เท็จ (Motion absent!)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856ED" w:rsidRPr="00B44B06" w14:paraId="5D8F5C71" w14:textId="77777777">
        <w:trPr>
          <w:tblHeader/>
        </w:trPr>
        <w:tc>
          <w:tcPr>
            <w:tcW w:w="46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A575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กรณีจริง : ตรวจพบการเคลื่อนไหว</w:t>
            </w:r>
          </w:p>
        </w:tc>
        <w:tc>
          <w:tcPr>
            <w:tcW w:w="468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B754A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กรณีเท็จ : ไม่พบการเคลื่อนไหว</w:t>
            </w:r>
          </w:p>
        </w:tc>
      </w:tr>
      <w:tr w:rsidR="009856ED" w:rsidRPr="00B44B06" w14:paraId="262BB45D" w14:textId="77777777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3C9B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Relay = HIGH (หลอดโหลดติด)</w:t>
            </w:r>
          </w:p>
          <w:p w14:paraId="5253F32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LED = HIGH (หลอดไฟติด)</w:t>
            </w:r>
          </w:p>
          <w:p w14:paraId="79A502A0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แสดงข้อความ "Motion detected!"</w:t>
            </w:r>
          </w:p>
          <w:p w14:paraId="4A62A8F0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หน่วงเวลา 1 วินาที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7DFEB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Relay = LOW (หลอดโหลดดับ)</w:t>
            </w:r>
          </w:p>
          <w:p w14:paraId="51562751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LED = LOW (หลอดไฟดับ)</w:t>
            </w:r>
          </w:p>
          <w:p w14:paraId="712F2C4F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แสดงข้อความ "Motion absent!"</w:t>
            </w:r>
          </w:p>
          <w:p w14:paraId="39C3C364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หน่วงเวลา 1 วินาที</w:t>
            </w:r>
          </w:p>
        </w:tc>
      </w:tr>
    </w:tbl>
    <w:p w14:paraId="62243986" w14:textId="77777777" w:rsidR="00611710" w:rsidRDefault="00EF25D5" w:rsidP="001E71C8">
      <w:pPr>
        <w:spacing w:line="266" w:lineRule="auto"/>
        <w:jc w:val="center"/>
        <w:rPr>
          <w:rFonts w:ascii="Arial" w:hAnsi="Arial" w:cs="Arial"/>
          <w:b/>
          <w:bCs/>
          <w:color w:val="1F4E79"/>
        </w:rPr>
      </w:pPr>
      <w:r w:rsidRPr="00B44B06">
        <w:rPr>
          <w:rFonts w:ascii="Arial" w:hAnsi="Arial" w:cs="Arial"/>
          <w:b/>
          <w:bCs/>
          <w:color w:val="1F4E79"/>
        </w:rPr>
        <w:t>↓</w:t>
      </w:r>
    </w:p>
    <w:p w14:paraId="75B30FE0" w14:textId="00C08CF5" w:rsidR="009856ED" w:rsidRPr="00B44B06" w:rsidRDefault="00EF25D5" w:rsidP="001E71C8">
      <w:pPr>
        <w:spacing w:line="266" w:lineRule="auto"/>
        <w:jc w:val="center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วนกลับไปอ่านค่าเซนเซอร์ใหม่ (loop)</w:t>
      </w:r>
    </w:p>
    <w:p w14:paraId="7174F823" w14:textId="77777777" w:rsidR="009856ED" w:rsidRPr="00B44B06" w:rsidRDefault="00EF25D5" w:rsidP="001E71C8">
      <w:pPr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br w:type="page"/>
      </w:r>
    </w:p>
    <w:p w14:paraId="2F6048FB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lastRenderedPageBreak/>
        <w:t>9. การเขียนโปรแกรม</w:t>
      </w:r>
    </w:p>
    <w:p w14:paraId="79D33A97" w14:textId="2E94C83A" w:rsidR="009856ED" w:rsidRPr="00B44B06" w:rsidRDefault="00EF25D5" w:rsidP="000F7AD2">
      <w:pPr>
        <w:spacing w:line="266" w:lineRule="auto"/>
        <w:ind w:firstLine="72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พิมพ์โปรแกรมต่อไปนี้ลงในไฟล์ src/main.cpp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9856ED" w:rsidRPr="00B44B06" w14:paraId="24721B35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7BAA5E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E43A73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/* ---------------------------------------------------------------</w:t>
            </w:r>
          </w:p>
        </w:tc>
      </w:tr>
      <w:tr w:rsidR="009856ED" w:rsidRPr="00B44B06" w14:paraId="4DDC441D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88A8543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527405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*  File    : main.cpp   (Workshop_5)</w:t>
            </w:r>
          </w:p>
        </w:tc>
      </w:tr>
      <w:tr w:rsidR="009856ED" w:rsidRPr="00B44B06" w14:paraId="0419953D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2DE5B4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9D1E3B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color w:val="000000"/>
              </w:rPr>
              <w:t xml:space="preserve"> *  ใบงานที่ 5 : การควบคุมอุปกรณ์ไฟฟ้า โดยการตรวจจับการเคลื่อนไหว</w:t>
            </w:r>
          </w:p>
        </w:tc>
      </w:tr>
      <w:tr w:rsidR="009856ED" w:rsidRPr="00B44B06" w14:paraId="04B061BA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47EE9A6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3D670C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color w:val="000000"/>
              </w:rPr>
              <w:t xml:space="preserve"> *  ฉบับจำลองการทำงานด้วย Wokwi + Visual Studio Code</w:t>
            </w:r>
          </w:p>
        </w:tc>
      </w:tr>
      <w:tr w:rsidR="009856ED" w:rsidRPr="00B44B06" w14:paraId="65ABFC82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DA1C64D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2417ED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color w:val="000000"/>
              </w:rPr>
              <w:t xml:space="preserve"> *  บอร์ด   : ESP32 DevKit V1  (ใช้แทน NodeMCU ESP8266 เนื่องจาก</w:t>
            </w:r>
          </w:p>
        </w:tc>
      </w:tr>
      <w:tr w:rsidR="009856ED" w:rsidRPr="00B44B06" w14:paraId="312C6647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202F17A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5F69E8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color w:val="000000"/>
              </w:rPr>
              <w:t xml:space="preserve"> *            Wokwi ยังไม่รองรับการจำลองชิป ESP8266)</w:t>
            </w:r>
          </w:p>
        </w:tc>
      </w:tr>
      <w:tr w:rsidR="009856ED" w:rsidRPr="00B44B06" w14:paraId="61580A40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F5C8557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B74226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color w:val="000000"/>
              </w:rPr>
              <w:t xml:space="preserve"> *  คณะเทคโนโลยีสารสนเทศ มหาวิทยาลัยราชภัฏร้อยเอ็ด</w:t>
            </w:r>
          </w:p>
        </w:tc>
      </w:tr>
      <w:tr w:rsidR="009856ED" w:rsidRPr="00B44B06" w14:paraId="4368A7BB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98E34CF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F8CB0D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* --------------------------------------------------------------- */</w:t>
            </w:r>
          </w:p>
        </w:tc>
      </w:tr>
      <w:tr w:rsidR="009856ED" w:rsidRPr="00B44B06" w14:paraId="204C2133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0F78E4C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41AB98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#include &lt;Arduino.h&gt;</w:t>
            </w:r>
          </w:p>
        </w:tc>
      </w:tr>
      <w:tr w:rsidR="009856ED" w:rsidRPr="00B44B06" w14:paraId="0FCB1EEA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3A25B00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689CEB1" w14:textId="77777777" w:rsidR="009856ED" w:rsidRPr="00B44B06" w:rsidRDefault="009856ED" w:rsidP="001E71C8">
            <w:pPr>
              <w:spacing w:line="266" w:lineRule="auto"/>
              <w:rPr>
                <w:rFonts w:ascii="TH SarabunPSK" w:hAnsi="TH SarabunPSK" w:cs="TH SarabunPSK"/>
              </w:rPr>
            </w:pPr>
          </w:p>
        </w:tc>
      </w:tr>
      <w:tr w:rsidR="009856ED" w:rsidRPr="00B44B06" w14:paraId="38B44B85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E6DBCD6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2F2690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#define LED 16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GPIO16 (ขา RX2 บนบอร์ด) -&gt; LED แสดงสถานะ  [เดิม D0 ของ NodeMCU]</w:t>
            </w:r>
          </w:p>
        </w:tc>
      </w:tr>
      <w:tr w:rsidR="009856ED" w:rsidRPr="00B44B06" w14:paraId="1B883229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7C21191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B28E93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int Status = 12;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GPIO12 (ขา D12)         -&gt; IN ของรีเลย์    [เดิม D6 ของ NodeMCU]</w:t>
            </w:r>
          </w:p>
        </w:tc>
      </w:tr>
      <w:tr w:rsidR="009856ED" w:rsidRPr="00B44B06" w14:paraId="7F87031F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2F90B83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73B786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int sensor = 13;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GPIO13 (ขา D13)         &lt;- OUT ของ PIR     [เดิม D7 ของ NodeMCU]</w:t>
            </w:r>
          </w:p>
        </w:tc>
      </w:tr>
      <w:tr w:rsidR="009856ED" w:rsidRPr="00B44B06" w14:paraId="47EECD9D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98FB831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99A1A47" w14:textId="77777777" w:rsidR="009856ED" w:rsidRPr="00B44B06" w:rsidRDefault="009856ED" w:rsidP="001E71C8">
            <w:pPr>
              <w:spacing w:line="266" w:lineRule="auto"/>
              <w:rPr>
                <w:rFonts w:ascii="TH SarabunPSK" w:hAnsi="TH SarabunPSK" w:cs="TH SarabunPSK"/>
              </w:rPr>
            </w:pPr>
          </w:p>
        </w:tc>
      </w:tr>
      <w:tr w:rsidR="009856ED" w:rsidRPr="00B44B06" w14:paraId="2A3E3DB6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F52E63D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A5782B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void setup() {</w:t>
            </w:r>
          </w:p>
        </w:tc>
      </w:tr>
      <w:tr w:rsidR="009856ED" w:rsidRPr="00B44B06" w14:paraId="253948F2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0D22E6F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A4C1E7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Serial.begin(115200);   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*** ต้นฉบับใบงานไม่มีบรรทัดนี้ ถ้าไม่ใส่จะไม่เห็นข้อความใน Serial Monitor ***</w:t>
            </w:r>
          </w:p>
        </w:tc>
      </w:tr>
      <w:tr w:rsidR="009856ED" w:rsidRPr="00B44B06" w14:paraId="2BBAE6F1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1B0289C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E12A11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pinMode(LED, OUTPUT);   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กำหนด LED เป็น output</w:t>
            </w:r>
          </w:p>
        </w:tc>
      </w:tr>
      <w:tr w:rsidR="009856ED" w:rsidRPr="00B44B06" w14:paraId="67909A13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C3A817E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B86A5B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pinMode(sensor, INPUT); 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กำหนด sensor เป็น input</w:t>
            </w:r>
          </w:p>
        </w:tc>
      </w:tr>
      <w:tr w:rsidR="009856ED" w:rsidRPr="00B44B06" w14:paraId="72B14B72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173AC03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19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D9AB22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pinMode(Status, OUTPUT);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กำหนดขาควบคุมรีเลย์เป็น output</w:t>
            </w:r>
          </w:p>
        </w:tc>
      </w:tr>
      <w:tr w:rsidR="009856ED" w:rsidRPr="00B44B06" w14:paraId="384D3AB3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6A846FB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0B7DAAF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digitalWrite(LED, LOW);</w:t>
            </w:r>
          </w:p>
        </w:tc>
      </w:tr>
      <w:tr w:rsidR="009856ED" w:rsidRPr="00B44B06" w14:paraId="24A799AD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05D1B7AD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98028B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digitalWrite(Status, LOW);</w:t>
            </w:r>
          </w:p>
        </w:tc>
      </w:tr>
      <w:tr w:rsidR="009856ED" w:rsidRPr="00B44B06" w14:paraId="3B3F9983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CBF5278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2CBB08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Serial.println("Workshop 5 : PIR Motion Detection -&gt; Relay + LED");</w:t>
            </w:r>
          </w:p>
        </w:tc>
      </w:tr>
      <w:tr w:rsidR="009856ED" w:rsidRPr="00B44B06" w14:paraId="2A56F174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1F0FD1A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52A7EFF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}</w:t>
            </w:r>
          </w:p>
        </w:tc>
      </w:tr>
      <w:tr w:rsidR="009856ED" w:rsidRPr="00B44B06" w14:paraId="234D84FB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479A96F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lastRenderedPageBreak/>
              <w:t>24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2A65ED4E" w14:textId="77777777" w:rsidR="009856ED" w:rsidRPr="00B44B06" w:rsidRDefault="009856ED" w:rsidP="001E71C8">
            <w:pPr>
              <w:spacing w:line="266" w:lineRule="auto"/>
              <w:rPr>
                <w:rFonts w:ascii="TH SarabunPSK" w:hAnsi="TH SarabunPSK" w:cs="TH SarabunPSK"/>
              </w:rPr>
            </w:pPr>
          </w:p>
        </w:tc>
      </w:tr>
      <w:tr w:rsidR="009856ED" w:rsidRPr="00B44B06" w14:paraId="172151C4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FF35B23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5FC324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void loop() {</w:t>
            </w:r>
          </w:p>
        </w:tc>
      </w:tr>
      <w:tr w:rsidR="009856ED" w:rsidRPr="00B44B06" w14:paraId="13B30979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744A97BA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CABBE5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long state = digitalRead(sensor);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อ่านค่าจากเซนเซอร์ PIR</w:t>
            </w:r>
          </w:p>
        </w:tc>
      </w:tr>
      <w:tr w:rsidR="009856ED" w:rsidRPr="00B44B06" w14:paraId="6C289026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7F1B08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653CE4F6" w14:textId="77777777" w:rsidR="009856ED" w:rsidRPr="00B44B06" w:rsidRDefault="009856ED" w:rsidP="001E71C8">
            <w:pPr>
              <w:spacing w:line="266" w:lineRule="auto"/>
              <w:rPr>
                <w:rFonts w:ascii="TH SarabunPSK" w:hAnsi="TH SarabunPSK" w:cs="TH SarabunPSK"/>
              </w:rPr>
            </w:pPr>
          </w:p>
        </w:tc>
      </w:tr>
      <w:tr w:rsidR="009856ED" w:rsidRPr="00B44B06" w14:paraId="32150918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B2EF963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04224746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if (state == HIGH) {</w:t>
            </w:r>
          </w:p>
        </w:tc>
      </w:tr>
      <w:tr w:rsidR="009856ED" w:rsidRPr="00B44B06" w14:paraId="7A128AE4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C0AAE30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29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0C96AC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digitalWrite(Status, HIGH); 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สั่งรีเลย์ทำงาน (หลอดโหลดติด)</w:t>
            </w:r>
          </w:p>
        </w:tc>
      </w:tr>
      <w:tr w:rsidR="009856ED" w:rsidRPr="00B44B06" w14:paraId="6BEDD70C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4673FFE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80ED42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Serial.println("Motion detected!");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ตรวจพบการเคลื่อนไหวของมนุษย์</w:t>
            </w:r>
          </w:p>
        </w:tc>
      </w:tr>
      <w:tr w:rsidR="009856ED" w:rsidRPr="00B44B06" w14:paraId="722262ED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1E5FE35E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31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FA2584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digitalWrite(LED, HIGH);    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หลอดไฟติด</w:t>
            </w:r>
          </w:p>
        </w:tc>
      </w:tr>
      <w:tr w:rsidR="009856ED" w:rsidRPr="00B44B06" w14:paraId="0E5829CD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C3A1FF3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32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CE87EE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delay(1000);</w:t>
            </w:r>
          </w:p>
        </w:tc>
      </w:tr>
      <w:tr w:rsidR="009856ED" w:rsidRPr="00B44B06" w14:paraId="622B2599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67484974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33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B36D8E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}</w:t>
            </w:r>
          </w:p>
        </w:tc>
      </w:tr>
      <w:tr w:rsidR="009856ED" w:rsidRPr="00B44B06" w14:paraId="06F93754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C4E5412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34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3FC092F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else {</w:t>
            </w:r>
          </w:p>
        </w:tc>
      </w:tr>
      <w:tr w:rsidR="009856ED" w:rsidRPr="00B44B06" w14:paraId="7403F176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21CC5088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35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63A420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digitalWrite(Status, LOW);  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สั่งรีเลย์หยุดทำงาน (หลอดโหลดดับ)</w:t>
            </w:r>
          </w:p>
        </w:tc>
      </w:tr>
      <w:tr w:rsidR="009856ED" w:rsidRPr="00B44B06" w14:paraId="1A4A9BBF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565343C9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36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535C62E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Serial.println("Motion absent!");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ไม่มีการเคลื่อนไหว</w:t>
            </w:r>
          </w:p>
        </w:tc>
      </w:tr>
      <w:tr w:rsidR="009856ED" w:rsidRPr="00B44B06" w14:paraId="6FE8B508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B45BCD6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37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7D6A3E6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digitalWrite(LED, LOW);                </w:t>
            </w:r>
            <w:r w:rsidRPr="00B44B06">
              <w:rPr>
                <w:rFonts w:ascii="TH SarabunPSK" w:hAnsi="TH SarabunPSK" w:cs="TH SarabunPSK" w:hint="cs"/>
                <w:color w:val="3C7D3C"/>
              </w:rPr>
              <w:t>// หลอดไฟดับ</w:t>
            </w:r>
          </w:p>
        </w:tc>
      </w:tr>
      <w:tr w:rsidR="009856ED" w:rsidRPr="00B44B06" w14:paraId="3EFE7AAF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D75D5FD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38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3C9F1BE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  delay(1000);</w:t>
            </w:r>
          </w:p>
        </w:tc>
      </w:tr>
      <w:tr w:rsidR="009856ED" w:rsidRPr="00B44B06" w14:paraId="0FE749E9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43B55887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39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1F11FB6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 xml:space="preserve">  }</w:t>
            </w:r>
          </w:p>
        </w:tc>
      </w:tr>
      <w:tr w:rsidR="009856ED" w:rsidRPr="00B44B06" w14:paraId="761BBC3A" w14:textId="77777777">
        <w:tc>
          <w:tcPr>
            <w:tcW w:w="620" w:type="dxa"/>
            <w:shd w:val="clear" w:color="auto" w:fill="F0E6CC"/>
            <w:tcMar>
              <w:top w:w="10" w:type="dxa"/>
              <w:left w:w="60" w:type="dxa"/>
              <w:bottom w:w="10" w:type="dxa"/>
              <w:right w:w="60" w:type="dxa"/>
            </w:tcMar>
          </w:tcPr>
          <w:p w14:paraId="370B23CC" w14:textId="77777777" w:rsidR="009856ED" w:rsidRPr="00B44B06" w:rsidRDefault="00EF25D5" w:rsidP="001E71C8">
            <w:pPr>
              <w:spacing w:line="266" w:lineRule="auto"/>
              <w:jc w:val="right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  <w:color w:val="808080"/>
              </w:rPr>
              <w:t>40</w:t>
            </w:r>
          </w:p>
        </w:tc>
        <w:tc>
          <w:tcPr>
            <w:tcW w:w="8740" w:type="dxa"/>
            <w:shd w:val="clear" w:color="auto" w:fill="FFF8E7"/>
            <w:tcMar>
              <w:top w:w="10" w:type="dxa"/>
              <w:left w:w="100" w:type="dxa"/>
              <w:bottom w:w="10" w:type="dxa"/>
              <w:right w:w="60" w:type="dxa"/>
            </w:tcMar>
          </w:tcPr>
          <w:p w14:paraId="41690CC5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eastAsia="Courier New" w:hAnsi="TH SarabunPSK" w:cs="TH SarabunPSK" w:hint="cs"/>
              </w:rPr>
              <w:t>}</w:t>
            </w:r>
          </w:p>
        </w:tc>
      </w:tr>
    </w:tbl>
    <w:p w14:paraId="2110F508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6ED" w:rsidRPr="00B44B06" w14:paraId="4D8ED18E" w14:textId="77777777"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95066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1F4E79"/>
              </w:rPr>
              <w:t>ข้อสังเกตที่ 1 : บรรทัด Serial.begin() ที่หายไป</w:t>
            </w:r>
          </w:p>
          <w:p w14:paraId="4A2376B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</w:rPr>
              <w:t>โปรแกรมต้นฉบับในใบงานเดิมเรียกใช้คำสั่ง Serial.println() แต่ไม่ได้เรียก Serial.begin() ในฟังก์ชัน setup() จึงทำให้ไม่ปรากฏข้อความใด ๆ บนหน้าจอ Serial Monitor ใบงานฉบับนี้จึงเพิ่มบรรทัด Serial.begin(115200) เข้าไป และต้องตั้งค่าความเร็วของ Serial Monitor ให้ตรงกันด้วย</w:t>
            </w:r>
          </w:p>
        </w:tc>
      </w:tr>
    </w:tbl>
    <w:p w14:paraId="7B0A0475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856ED" w:rsidRPr="00B44B06" w14:paraId="61D8E0A1" w14:textId="77777777">
        <w:tc>
          <w:tcPr>
            <w:tcW w:w="9360" w:type="dxa"/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59EE7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1F4E79"/>
              </w:rPr>
              <w:t>ข้อสังเกตที่ 2 : ผลของคำสั่ง delay(1000)</w:t>
            </w:r>
          </w:p>
          <w:p w14:paraId="771E561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</w:rPr>
              <w:t>คำสั่ง delay() จะหยุดการทำงานของโปรแกรมทั้งหมดชั่วคราว ทำให้ในช่วง 1 วินาทีนั้นโปรแกรมไม่สามารถอ่านค่าเซนเซอร์หรือตอบสนองต่อเหตุการณ์อื่นได้เลย ประเด็นนี้จะนำไปพัฒนาต่อในกิจกรรมท้าทายข้อที่ 3</w:t>
            </w:r>
          </w:p>
        </w:tc>
      </w:tr>
    </w:tbl>
    <w:p w14:paraId="0984E991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lastRenderedPageBreak/>
        <w:t>10. การทดสอบ</w:t>
      </w:r>
    </w:p>
    <w:p w14:paraId="4B0103B7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10.1 กดปุ่ม Build (เครื่องหมายถูก) บนแถบสถานะของ PlatformIO หรือใช้คำสั่ง pio run รอจนขึ้นข้อความ SUCCESS</w:t>
      </w:r>
    </w:p>
    <w:p w14:paraId="00F86B7C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10.2 กด Ctrl+Shift+P แล้วเลือกคำสั่ง Wokwi: Start Simulator</w:t>
      </w:r>
    </w:p>
    <w:p w14:paraId="55402C04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10.3 สังเกตหน้าต่างจำลอง ให้ปรากฏบอร์ด ESP32 เซนเซอร์ PIR โมดูลรีเลย์ และหลอด LED ครบถ้วน</w:t>
      </w:r>
    </w:p>
    <w:p w14:paraId="19E58999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10.4 คลิกที่เซนเซอร์ PIR ขณะกำลังจำลอง แล้วกดปุ่ม Simulate Motion</w:t>
      </w:r>
    </w:p>
    <w:p w14:paraId="15DC5FFE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10.5 สังเกตการทำงานของหลอด LED ทั้งสองดวง เสียงและสถานะของรีเลย์ และข้อความบน Serial Monitor</w:t>
      </w:r>
    </w:p>
    <w:p w14:paraId="425B4999" w14:textId="77777777" w:rsidR="009856ED" w:rsidRPr="00B44B06" w:rsidRDefault="00EF25D5" w:rsidP="001E71C8">
      <w:pPr>
        <w:spacing w:line="266" w:lineRule="auto"/>
        <w:ind w:left="720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10.6 บันทึกผลลงในตารางบันทึกผลการทดลอง</w:t>
      </w:r>
    </w:p>
    <w:p w14:paraId="43234082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3ECF850E" w14:textId="5161AFDC" w:rsidR="009856ED" w:rsidRPr="00B44B06" w:rsidRDefault="00EF25D5" w:rsidP="00AB24FD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</w:rPr>
        <w:t>ตารางบันทึกผลการทดลอง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300"/>
        <w:gridCol w:w="1720"/>
        <w:gridCol w:w="1720"/>
        <w:gridCol w:w="1720"/>
      </w:tblGrid>
      <w:tr w:rsidR="009856ED" w:rsidRPr="00B44B06" w14:paraId="73923A7D" w14:textId="77777777">
        <w:trPr>
          <w:tblHeader/>
        </w:trPr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497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ครั้งที่</w:t>
            </w:r>
          </w:p>
        </w:tc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6332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เหตุการณ์ที่ทดสอบ</w:t>
            </w:r>
          </w:p>
        </w:tc>
        <w:tc>
          <w:tcPr>
            <w:tcW w:w="17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D76D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สถานะ LED (STATUS)</w:t>
            </w:r>
          </w:p>
        </w:tc>
        <w:tc>
          <w:tcPr>
            <w:tcW w:w="17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5E63C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สถานะหลอด (LAMP)</w:t>
            </w:r>
          </w:p>
        </w:tc>
        <w:tc>
          <w:tcPr>
            <w:tcW w:w="172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E5F7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ข้อความบน Serial Monitor</w:t>
            </w:r>
          </w:p>
        </w:tc>
      </w:tr>
      <w:tr w:rsidR="009856ED" w:rsidRPr="00B44B06" w14:paraId="00B74475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AC5D2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DF3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ก่อนกด Simulate Motion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7C163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BC79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528B4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</w:tr>
      <w:tr w:rsidR="009856ED" w:rsidRPr="00B44B06" w14:paraId="331FC92E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9DF6C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FE7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ทันทีที่กด Simulate Motion</w:t>
            </w:r>
          </w:p>
        </w:tc>
        <w:tc>
          <w:tcPr>
            <w:tcW w:w="17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9E99D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02D7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C949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</w:tr>
      <w:tr w:rsidR="009856ED" w:rsidRPr="00B44B06" w14:paraId="07383CF2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5A8CC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9981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หลังกด Simulate Motion 3 วินาที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B849D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B5CF8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A5915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</w:tr>
      <w:tr w:rsidR="009856ED" w:rsidRPr="00B44B06" w14:paraId="29D81568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6D0DF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7B1B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หลังกด Simulate Motion 7 วินาที</w:t>
            </w:r>
          </w:p>
        </w:tc>
        <w:tc>
          <w:tcPr>
            <w:tcW w:w="17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717B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06303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33013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</w:tr>
      <w:tr w:rsidR="009856ED" w:rsidRPr="00B44B06" w14:paraId="3E71314F" w14:textId="77777777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FBB7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A798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แก้ delayTime เป็น 10 แล้วทดสอบซ้ำ</w:t>
            </w: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49538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D5E23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2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218E" w14:textId="77777777" w:rsidR="009856ED" w:rsidRPr="00B44B06" w:rsidRDefault="009856ED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177D6CAF" w14:textId="77777777" w:rsidR="009856ED" w:rsidRPr="00B44B06" w:rsidRDefault="00EF25D5" w:rsidP="001E71C8">
      <w:pPr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br w:type="page"/>
      </w:r>
    </w:p>
    <w:p w14:paraId="41BF25E7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lastRenderedPageBreak/>
        <w:t>11. คำถามท้ายการทดลอง</w:t>
      </w:r>
    </w:p>
    <w:p w14:paraId="5D1DEED3" w14:textId="77777777" w:rsidR="009856ED" w:rsidRPr="00B44B06" w:rsidRDefault="00EF25D5" w:rsidP="001E71C8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11.1 เพราะเหตุใดจึงต้องใช้บอร์ด ESP32 แทน NodeMCU ในการทดลองด้วยโปรแกรมจำลองนี้ และมีผลต่อโค้ดอย่างไรบ้าง</w:t>
      </w:r>
    </w:p>
    <w:p w14:paraId="606001AC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5E2D0856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00A5B7D1" w14:textId="77777777" w:rsidR="009856ED" w:rsidRPr="00B44B06" w:rsidRDefault="00EF25D5" w:rsidP="001E71C8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11.2 ไฟล์ wokwi.toml และ diagram.json ทำหน้าที่ต่างกันอย่างไร ถ้าลบไฟล์ใดไฟล์หนึ่งออกจะเกิดผลอย่างไร</w:t>
      </w:r>
    </w:p>
    <w:p w14:paraId="708987F7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67321407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07373B2B" w14:textId="77777777" w:rsidR="009856ED" w:rsidRPr="00B44B06" w:rsidRDefault="00EF25D5" w:rsidP="001E71C8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11.3 จากตารางบันทึกผล เหตุใดข้อความ "Motion detected!" จึงยังคงแสดงต่อเนื่องแม้จะกด Simulate Motion เพียงครั้งเดียว</w:t>
      </w:r>
    </w:p>
    <w:p w14:paraId="6CE5A64D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4129D554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7CE9CD01" w14:textId="77777777" w:rsidR="009856ED" w:rsidRPr="00B44B06" w:rsidRDefault="00EF25D5" w:rsidP="001E71C8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11.4 อธิบายหน้าที่ของขา COM, NO และ NC ของรีเลย์ และเหตุใดจึงต้องใช้รีเลย์แทนการต่อหลอดไฟเข้ากับขา GPIO โดยตรง</w:t>
      </w:r>
    </w:p>
    <w:p w14:paraId="306AA93C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06EB1EAB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05043E9F" w14:textId="77777777" w:rsidR="009856ED" w:rsidRPr="00B44B06" w:rsidRDefault="00EF25D5" w:rsidP="001E71C8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11.5 หากต้องการให้หลอดไฟติดค้างไว้ 10 วินาทีหลังตรวจพบการเคลื่อนไหวครั้งสุดท้าย จะต้องแก้ไขส่วนใดของโปรแกรมหรือของวงจรจำลอง</w:t>
      </w:r>
    </w:p>
    <w:p w14:paraId="0EE30B98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374071AE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3E55E12D" w14:textId="77777777" w:rsidR="009856ED" w:rsidRPr="00B44B06" w:rsidRDefault="00EF25D5" w:rsidP="001E71C8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t>11.6 ระบุข้อดีและข้อจำกัดของการทดสอบด้วยโปรแกรมจำลอง เมื่อเทียบกับการทดลองบนบอร์ดจริง อย่างละ 2 ข้อ</w:t>
      </w:r>
    </w:p>
    <w:p w14:paraId="7FAC4154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0E532662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26F4429D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03AC3FAE" w14:textId="77777777" w:rsidR="009856ED" w:rsidRPr="00B44B06" w:rsidRDefault="00EF25D5" w:rsidP="001E71C8">
      <w:pPr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br w:type="page"/>
      </w:r>
    </w:p>
    <w:p w14:paraId="0213A3FF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lastRenderedPageBreak/>
        <w:t>12. กิจกรรมต่อยอด (เลือกทำอย่างน้อย 1 ข้อ)</w:t>
      </w:r>
    </w:p>
    <w:p w14:paraId="0CD6DCEA" w14:textId="77777777" w:rsidR="007355C5" w:rsidRPr="007355C5" w:rsidRDefault="007355C5" w:rsidP="007355C5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7355C5">
        <w:rPr>
          <w:rFonts w:ascii="TH SarabunPSK" w:hAnsi="TH SarabunPSK" w:cs="TH SarabunPSK"/>
        </w:rPr>
        <w:t>12.1</w:t>
      </w:r>
      <w:r w:rsidRPr="007355C5">
        <w:rPr>
          <w:rFonts w:ascii="TH SarabunPSK" w:hAnsi="TH SarabunPSK" w:cs="TH SarabunPSK"/>
          <w:cs/>
        </w:rPr>
        <w:t xml:space="preserve"> ระดับต้น : เพิ่มหลอด </w:t>
      </w:r>
      <w:r w:rsidRPr="007355C5">
        <w:rPr>
          <w:rFonts w:ascii="TH SarabunPSK" w:hAnsi="TH SarabunPSK" w:cs="TH SarabunPSK"/>
        </w:rPr>
        <w:t xml:space="preserve">LED </w:t>
      </w:r>
      <w:r w:rsidRPr="007355C5">
        <w:rPr>
          <w:rFonts w:ascii="TH SarabunPSK" w:hAnsi="TH SarabunPSK" w:cs="TH SarabunPSK"/>
          <w:cs/>
        </w:rPr>
        <w:t>สีเขียวเข้าไปในวงจร ให้ติดเมื่อไม่พบการเคลื่อนไหว และดับเมื่อพบการเคลื่อนไหว</w:t>
      </w:r>
    </w:p>
    <w:p w14:paraId="29E5BA9A" w14:textId="77777777" w:rsidR="007355C5" w:rsidRPr="007355C5" w:rsidRDefault="007355C5" w:rsidP="007355C5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7355C5">
        <w:rPr>
          <w:rFonts w:ascii="TH SarabunPSK" w:hAnsi="TH SarabunPSK" w:cs="TH SarabunPSK"/>
        </w:rPr>
        <w:t>12.2</w:t>
      </w:r>
      <w:r w:rsidRPr="007355C5">
        <w:rPr>
          <w:rFonts w:ascii="TH SarabunPSK" w:hAnsi="TH SarabunPSK" w:cs="TH SarabunPSK"/>
          <w:cs/>
        </w:rPr>
        <w:t xml:space="preserve"> ระดับกลาง : แก้ไขโปรแกรมให้แสดงข้อความบน </w:t>
      </w:r>
      <w:r w:rsidRPr="007355C5">
        <w:rPr>
          <w:rFonts w:ascii="TH SarabunPSK" w:hAnsi="TH SarabunPSK" w:cs="TH SarabunPSK"/>
        </w:rPr>
        <w:t xml:space="preserve">Serial Monitor </w:t>
      </w:r>
      <w:r w:rsidRPr="007355C5">
        <w:rPr>
          <w:rFonts w:ascii="TH SarabunPSK" w:hAnsi="TH SarabunPSK" w:cs="TH SarabunPSK"/>
          <w:cs/>
        </w:rPr>
        <w:t>เฉพาะตอนที่สถานะเปลี่ยนแปลงเท่านั้น (แสดง "</w:t>
      </w:r>
      <w:r w:rsidRPr="007355C5">
        <w:rPr>
          <w:rFonts w:ascii="TH SarabunPSK" w:hAnsi="TH SarabunPSK" w:cs="TH SarabunPSK"/>
        </w:rPr>
        <w:t xml:space="preserve">Motion detected!" </w:t>
      </w:r>
      <w:r w:rsidRPr="007355C5">
        <w:rPr>
          <w:rFonts w:ascii="TH SarabunPSK" w:hAnsi="TH SarabunPSK" w:cs="TH SarabunPSK"/>
          <w:cs/>
        </w:rPr>
        <w:t>เมื่อเปลี่ยนจากไม่พบเป็นพบ และ "</w:t>
      </w:r>
      <w:r w:rsidRPr="007355C5">
        <w:rPr>
          <w:rFonts w:ascii="TH SarabunPSK" w:hAnsi="TH SarabunPSK" w:cs="TH SarabunPSK"/>
        </w:rPr>
        <w:t xml:space="preserve">Motion ended!" </w:t>
      </w:r>
      <w:r w:rsidRPr="007355C5">
        <w:rPr>
          <w:rFonts w:ascii="TH SarabunPSK" w:hAnsi="TH SarabunPSK" w:cs="TH SarabunPSK"/>
          <w:cs/>
        </w:rPr>
        <w:t>เมื่อเปลี่ยนกลับ) โดยใช้ตัวแปรเก็บสถานะเดิม</w:t>
      </w:r>
    </w:p>
    <w:p w14:paraId="5E8953A1" w14:textId="6D346542" w:rsidR="009856ED" w:rsidRPr="00B44B06" w:rsidRDefault="007355C5" w:rsidP="007355C5">
      <w:pPr>
        <w:spacing w:line="266" w:lineRule="auto"/>
        <w:ind w:left="360"/>
        <w:jc w:val="thaiDistribute"/>
        <w:rPr>
          <w:rFonts w:ascii="TH SarabunPSK" w:hAnsi="TH SarabunPSK" w:cs="TH SarabunPSK"/>
        </w:rPr>
      </w:pPr>
      <w:r w:rsidRPr="007355C5">
        <w:rPr>
          <w:rFonts w:ascii="TH SarabunPSK" w:hAnsi="TH SarabunPSK" w:cs="TH SarabunPSK"/>
        </w:rPr>
        <w:t xml:space="preserve">12.3 </w:t>
      </w:r>
      <w:r w:rsidRPr="007355C5">
        <w:rPr>
          <w:rFonts w:ascii="TH SarabunPSK" w:hAnsi="TH SarabunPSK" w:cs="TH SarabunPSK"/>
          <w:cs/>
        </w:rPr>
        <w:t xml:space="preserve">ระดับสูง : ปรับโปรแกรมให้เลิกใช้คำสั่ง </w:t>
      </w:r>
      <w:r w:rsidRPr="007355C5">
        <w:rPr>
          <w:rFonts w:ascii="TH SarabunPSK" w:hAnsi="TH SarabunPSK" w:cs="TH SarabunPSK"/>
        </w:rPr>
        <w:t xml:space="preserve">delay() </w:t>
      </w:r>
      <w:r w:rsidRPr="007355C5">
        <w:rPr>
          <w:rFonts w:ascii="TH SarabunPSK" w:hAnsi="TH SarabunPSK" w:cs="TH SarabunPSK"/>
          <w:cs/>
        </w:rPr>
        <w:t xml:space="preserve">แล้วเปลี่ยนไปใช้ฟังก์ชัน </w:t>
      </w:r>
      <w:r w:rsidRPr="007355C5">
        <w:rPr>
          <w:rFonts w:ascii="TH SarabunPSK" w:hAnsi="TH SarabunPSK" w:cs="TH SarabunPSK"/>
        </w:rPr>
        <w:t xml:space="preserve">millis() </w:t>
      </w:r>
      <w:r w:rsidRPr="007355C5">
        <w:rPr>
          <w:rFonts w:ascii="TH SarabunPSK" w:hAnsi="TH SarabunPSK" w:cs="TH SarabunPSK"/>
          <w:cs/>
        </w:rPr>
        <w:t xml:space="preserve">เพื่อหน่วงเวลาแบบไม่หยุดการทำงาน พร้อมกำหนดให้หลอดไฟติดค้างต่ออีก </w:t>
      </w:r>
      <w:r w:rsidRPr="007355C5">
        <w:rPr>
          <w:rFonts w:ascii="TH SarabunPSK" w:hAnsi="TH SarabunPSK" w:cs="TH SarabunPSK"/>
        </w:rPr>
        <w:t xml:space="preserve">10 </w:t>
      </w:r>
      <w:r w:rsidRPr="007355C5">
        <w:rPr>
          <w:rFonts w:ascii="TH SarabunPSK" w:hAnsi="TH SarabunPSK" w:cs="TH SarabunPSK"/>
          <w:cs/>
        </w:rPr>
        <w:t>วินาทีนับจากการตรวจจับครั้งสุดท้าย</w:t>
      </w:r>
    </w:p>
    <w:p w14:paraId="555A2FA3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7FE26C7C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13. ปัญหาที่พบบ่อยและแนวทางแก้ไข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8"/>
        <w:gridCol w:w="3184"/>
        <w:gridCol w:w="2618"/>
      </w:tblGrid>
      <w:tr w:rsidR="009856ED" w:rsidRPr="00B44B06" w14:paraId="11AA6AE7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BCF2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อาการ</w:t>
            </w:r>
          </w:p>
        </w:tc>
        <w:tc>
          <w:tcPr>
            <w:tcW w:w="2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58F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สาเหตุที่เป็นไปได้</w:t>
            </w:r>
          </w:p>
        </w:tc>
        <w:tc>
          <w:tcPr>
            <w:tcW w:w="38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2FFC1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แนวทางแก้ไข</w:t>
            </w:r>
          </w:p>
        </w:tc>
      </w:tr>
      <w:tr w:rsidR="009856ED" w:rsidRPr="00B44B06" w14:paraId="4184097F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3E6F3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สั่ง Start Simulator แล้วขึ้นข้อความว่าหาไฟล์เฟิร์มแวร์ไม่พบ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D99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ยังไม่ได้ Build หรือพาธใน wokwi.toml ไม่ตรงกับผลลัพธ์จริง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0DA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กด Build ให้ขึ้น SUCCESS ก่อน แล้วตรวจสอบชื่อโฟลเดอร์ใน .pio/build/ ให้ตรงกับที่ระบุใน wokwi.toml</w:t>
            </w:r>
          </w:p>
        </w:tc>
      </w:tr>
      <w:tr w:rsidR="009856ED" w:rsidRPr="00B44B06" w14:paraId="55080816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D1A7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ขึ้นข้อความเกี่ยวกับ License หมดอายุหรือไม่ถูกต้อง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0C17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ยังไม่ได้ขอ License หรือ License หมดอายุ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5A56D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ใช้คำสั่ง Wokwi: Request a New License แล้วทำตามขั้นตอนในหัวข้อ 6.2 อีกครั้ง</w:t>
            </w:r>
          </w:p>
        </w:tc>
      </w:tr>
      <w:tr w:rsidR="009856ED" w:rsidRPr="00B44B06" w14:paraId="2CD26F4A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B046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ไม่มีข้อความใด ๆ ปรากฏบน Serial Monitor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4465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ไม่ได้เรียก Serial.begin() หรือความเร็วไม่ตรงกัน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B8BE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ตรวจสอบว่ามี Serial.begin(115200) ใน setup() และไม่ได้ลบสายที่ต่อกับ $serialMonitor ใน diagram.json</w:t>
            </w:r>
          </w:p>
        </w:tc>
      </w:tr>
      <w:tr w:rsidR="009856ED" w:rsidRPr="00B44B06" w14:paraId="3326C5F0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42BF9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lastRenderedPageBreak/>
              <w:t>หลอด LAMP ติดตอนไม่มีการเคลื่อนไหว และดับเมื่อมีการเคลื่อนไหว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7AAE0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ทิศทางการทำงานของรีเลย์กลับด้าน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2EC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ย้ายสายจากขา NO ไปยัง NC หรือแก้ค่า transistor ใน diagram.json</w:t>
            </w:r>
          </w:p>
        </w:tc>
      </w:tr>
      <w:tr w:rsidR="009856ED" w:rsidRPr="00B44B06" w14:paraId="564991E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457C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กด Simulate Motion แล้วไม่มีอะไรเปลี่ยนแปลง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7A9E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ต่อขา OUT ผิดขา หรืออยู่ในช่วง inhibit time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046C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ตรวจสอบว่า OUT ต่อกับ D13 และรออย่างน้อย 1.2 วินาทีหลังสถานะกลับเป็น LOW</w:t>
            </w:r>
          </w:p>
        </w:tc>
      </w:tr>
      <w:tr w:rsidR="009856ED" w:rsidRPr="00B44B06" w14:paraId="4D7C40FE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F2FB2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คอมไพล์ไม่ผ่าน แจ้งว่าไม่รู้จักฟังก์ชันของ Arduino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A544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ลืมบรรทัด #include &lt;Arduino.h&gt; ในไฟล์ .cpp</w:t>
            </w:r>
          </w:p>
        </w:tc>
        <w:tc>
          <w:tcPr>
            <w:tcW w:w="3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2073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เพิ่มบรรทัด #include &lt;Arduino.h&gt; ไว้บรรทัดแรกของไฟล์</w:t>
            </w:r>
          </w:p>
        </w:tc>
      </w:tr>
    </w:tbl>
    <w:p w14:paraId="32D632F5" w14:textId="77777777" w:rsidR="009856ED" w:rsidRPr="00B44B06" w:rsidRDefault="00EF25D5" w:rsidP="001E71C8">
      <w:pPr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</w:rPr>
        <w:br w:type="page"/>
      </w:r>
    </w:p>
    <w:p w14:paraId="5E6D9CF2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lastRenderedPageBreak/>
        <w:t>14. เกณฑ์การให้คะแนน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60"/>
        <w:gridCol w:w="1500"/>
      </w:tblGrid>
      <w:tr w:rsidR="009856ED" w:rsidRPr="00B44B06" w14:paraId="6461A0EA" w14:textId="77777777">
        <w:trPr>
          <w:tblHeader/>
        </w:trPr>
        <w:tc>
          <w:tcPr>
            <w:tcW w:w="786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AD5B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รายการประเมิน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6AE18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  <w:b/>
                <w:bCs/>
                <w:color w:val="FFFFFF"/>
              </w:rPr>
              <w:t>คะแนน</w:t>
            </w:r>
          </w:p>
        </w:tc>
      </w:tr>
      <w:tr w:rsidR="009856ED" w:rsidRPr="00B44B06" w14:paraId="693A49B5" w14:textId="77777777"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14D1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สร้างโครงสร้างโปรเจกต์และตั้งค่าไฟล์ wokwi.toml / platformio.ini ได้ถูกต้อง คอมไพล์ผ่าน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474D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2</w:t>
            </w:r>
          </w:p>
        </w:tc>
      </w:tr>
      <w:tr w:rsidR="009856ED" w:rsidRPr="00B44B06" w14:paraId="4E571E75" w14:textId="77777777">
        <w:tc>
          <w:tcPr>
            <w:tcW w:w="7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AA4C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ต่อวงจรจำลองครบถ้วนถูกต้องตามตารางการต่อวงจร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15CF0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2</w:t>
            </w:r>
          </w:p>
        </w:tc>
      </w:tr>
      <w:tr w:rsidR="009856ED" w:rsidRPr="00B44B06" w14:paraId="64B41215" w14:textId="77777777"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3BFA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โปรแกรมทำงานได้ตามเงื่อนไข ควบคุม LED และรีเลย์ได้ถูกต้อง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DEFB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2</w:t>
            </w:r>
          </w:p>
        </w:tc>
      </w:tr>
      <w:tr w:rsidR="009856ED" w:rsidRPr="00B44B06" w14:paraId="56CABF30" w14:textId="77777777">
        <w:tc>
          <w:tcPr>
            <w:tcW w:w="7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93BB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บันทึกผลการทดลองครบทุกกรณีและสอดคล้องกับผลที่เกิดขึ้นจริง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608C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2</w:t>
            </w:r>
          </w:p>
        </w:tc>
      </w:tr>
      <w:tr w:rsidR="009856ED" w:rsidRPr="00B44B06" w14:paraId="0693777D" w14:textId="77777777"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57698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ตอบคำถามท้ายการทดลองได้ถูกต้อง มีการอธิบายเหตุผลประกอบ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37D1C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1</w:t>
            </w:r>
          </w:p>
        </w:tc>
      </w:tr>
      <w:tr w:rsidR="009856ED" w:rsidRPr="00B44B06" w14:paraId="2CC8335A" w14:textId="77777777">
        <w:tc>
          <w:tcPr>
            <w:tcW w:w="7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BA17E" w14:textId="77777777" w:rsidR="009856ED" w:rsidRPr="00B44B06" w:rsidRDefault="00EF25D5" w:rsidP="001E71C8">
            <w:pPr>
              <w:spacing w:line="266" w:lineRule="auto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ทำกิจกรรมต่อยอดสำเร็จอย่างน้อย 1 ข้อ</w:t>
            </w:r>
          </w:p>
        </w:tc>
        <w:tc>
          <w:tcPr>
            <w:tcW w:w="1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F499E" w14:textId="77777777" w:rsidR="009856ED" w:rsidRPr="00B44B06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</w:rPr>
            </w:pPr>
            <w:r w:rsidRPr="00B44B06">
              <w:rPr>
                <w:rFonts w:ascii="TH SarabunPSK" w:hAnsi="TH SarabunPSK" w:cs="TH SarabunPSK" w:hint="cs"/>
              </w:rPr>
              <w:t>1</w:t>
            </w:r>
          </w:p>
        </w:tc>
      </w:tr>
      <w:tr w:rsidR="009856ED" w:rsidRPr="00A52677" w14:paraId="19CE1487" w14:textId="77777777">
        <w:tc>
          <w:tcPr>
            <w:tcW w:w="78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CE67" w14:textId="77777777" w:rsidR="009856ED" w:rsidRPr="00A52677" w:rsidRDefault="00EF25D5" w:rsidP="001E71C8">
            <w:pPr>
              <w:spacing w:line="266" w:lineRule="auto"/>
              <w:rPr>
                <w:rFonts w:ascii="TH SarabunPSK" w:hAnsi="TH SarabunPSK" w:cs="TH SarabunPSK"/>
                <w:b/>
                <w:bCs/>
              </w:rPr>
            </w:pPr>
            <w:r w:rsidRPr="00A52677">
              <w:rPr>
                <w:rFonts w:ascii="TH SarabunPSK" w:hAnsi="TH SarabunPSK" w:cs="TH SarabunPSK" w:hint="cs"/>
                <w:b/>
                <w:bCs/>
              </w:rPr>
              <w:t>รวม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FC90" w14:textId="77777777" w:rsidR="009856ED" w:rsidRPr="00A52677" w:rsidRDefault="00EF25D5" w:rsidP="001E71C8">
            <w:pPr>
              <w:spacing w:line="266" w:lineRule="auto"/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52677">
              <w:rPr>
                <w:rFonts w:ascii="TH SarabunPSK" w:hAnsi="TH SarabunPSK" w:cs="TH SarabunPSK" w:hint="cs"/>
                <w:b/>
                <w:bCs/>
              </w:rPr>
              <w:t>10</w:t>
            </w:r>
          </w:p>
        </w:tc>
      </w:tr>
    </w:tbl>
    <w:p w14:paraId="11F64E52" w14:textId="77777777" w:rsidR="009856ED" w:rsidRPr="00B44B06" w:rsidRDefault="009856ED" w:rsidP="001E71C8">
      <w:pPr>
        <w:spacing w:line="266" w:lineRule="auto"/>
        <w:rPr>
          <w:rFonts w:ascii="TH SarabunPSK" w:hAnsi="TH SarabunPSK" w:cs="TH SarabunPSK"/>
        </w:rPr>
      </w:pPr>
    </w:p>
    <w:p w14:paraId="31275A02" w14:textId="77777777" w:rsidR="009856ED" w:rsidRPr="00B44B06" w:rsidRDefault="00EF25D5" w:rsidP="001E71C8">
      <w:pPr>
        <w:pStyle w:val="Heading1"/>
        <w:spacing w:line="266" w:lineRule="auto"/>
        <w:rPr>
          <w:rFonts w:ascii="TH SarabunPSK" w:hAnsi="TH SarabunPSK" w:cs="TH SarabunPSK"/>
        </w:rPr>
      </w:pPr>
      <w:r w:rsidRPr="00B44B06">
        <w:rPr>
          <w:rFonts w:ascii="TH SarabunPSK" w:hAnsi="TH SarabunPSK" w:cs="TH SarabunPSK" w:hint="cs"/>
          <w:b/>
          <w:bCs/>
          <w:color w:val="1F4E79"/>
        </w:rPr>
        <w:t>15. สรุปผลการทดลอง</w:t>
      </w:r>
    </w:p>
    <w:p w14:paraId="4DB4DDBC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2EAB5B6D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7EDF2E2C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52FB5C6C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1015809E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23F3D7A9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5CA532F4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48A09C32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p w14:paraId="54951709" w14:textId="77777777" w:rsidR="009856ED" w:rsidRPr="00B44B06" w:rsidRDefault="009856ED" w:rsidP="001E71C8">
      <w:pPr>
        <w:pBdr>
          <w:bottom w:val="dotted" w:sz="6" w:space="2" w:color="808080"/>
        </w:pBdr>
        <w:spacing w:line="266" w:lineRule="auto"/>
        <w:rPr>
          <w:rFonts w:ascii="TH SarabunPSK" w:hAnsi="TH SarabunPSK" w:cs="TH SarabunPSK"/>
        </w:rPr>
      </w:pPr>
    </w:p>
    <w:sectPr w:rsidR="009856ED" w:rsidRPr="00B44B06">
      <w:headerReference w:type="default" r:id="rId8"/>
      <w:pgSz w:w="11906" w:h="16838"/>
      <w:pgMar w:top="1080" w:right="108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2BD4803" w14:textId="77777777" w:rsidR="00CF1C22" w:rsidRDefault="00CF1C22">
      <w:pPr>
        <w:spacing w:line="240" w:lineRule="auto"/>
      </w:pPr>
      <w:r>
        <w:separator/>
      </w:r>
    </w:p>
  </w:endnote>
  <w:endnote w:type="continuationSeparator" w:id="0">
    <w:p w14:paraId="4665D0DF" w14:textId="77777777" w:rsidR="00CF1C22" w:rsidRDefault="00CF1C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82FD35" w14:textId="77777777" w:rsidR="00CF1C22" w:rsidRDefault="00CF1C22">
      <w:pPr>
        <w:spacing w:line="240" w:lineRule="auto"/>
      </w:pPr>
      <w:r>
        <w:separator/>
      </w:r>
    </w:p>
  </w:footnote>
  <w:footnote w:type="continuationSeparator" w:id="0">
    <w:p w14:paraId="26D9052C" w14:textId="77777777" w:rsidR="00CF1C22" w:rsidRDefault="00CF1C2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00"/>
      <w:gridCol w:w="6100"/>
      <w:gridCol w:w="1760"/>
    </w:tblGrid>
    <w:tr w:rsidR="009856ED" w14:paraId="57C9B565" w14:textId="77777777">
      <w:tc>
        <w:tcPr>
          <w:tcW w:w="1500" w:type="dxa"/>
          <w:vMerge w:val="restart"/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4828DEBB" w14:textId="77777777" w:rsidR="009856ED" w:rsidRDefault="00EF25D5">
          <w:pPr>
            <w:jc w:val="center"/>
          </w:pPr>
          <w:r>
            <w:rPr>
              <w:rFonts w:cs="TH Sarabun New"/>
              <w:b/>
              <w:bCs/>
            </w:rPr>
            <w:t>ใบงานที่ 5</w:t>
          </w:r>
        </w:p>
      </w:tc>
      <w:tc>
        <w:tcPr>
          <w:tcW w:w="6100" w:type="dxa"/>
          <w:vMerge w:val="restart"/>
          <w:tcMar>
            <w:top w:w="40" w:type="dxa"/>
            <w:left w:w="80" w:type="dxa"/>
            <w:bottom w:w="40" w:type="dxa"/>
            <w:right w:w="80" w:type="dxa"/>
          </w:tcMar>
          <w:vAlign w:val="center"/>
        </w:tcPr>
        <w:p w14:paraId="7EDB6841" w14:textId="77777777" w:rsidR="00B44B06" w:rsidRDefault="00EF25D5">
          <w:pPr>
            <w:jc w:val="center"/>
            <w:rPr>
              <w:rFonts w:cs="TH Sarabun New"/>
              <w:b/>
              <w:bCs/>
              <w:sz w:val="28"/>
              <w:szCs w:val="28"/>
            </w:rPr>
          </w:pPr>
          <w:r>
            <w:rPr>
              <w:rFonts w:cs="TH Sarabun New"/>
              <w:b/>
              <w:bCs/>
              <w:sz w:val="28"/>
              <w:szCs w:val="28"/>
            </w:rPr>
            <w:t xml:space="preserve">การควบคุมอุปกรณ์ไฟฟ้า โดยการตรวจจับการเคลื่อนไหว </w:t>
          </w:r>
        </w:p>
        <w:p w14:paraId="62F57EE1" w14:textId="28D141F0" w:rsidR="009856ED" w:rsidRDefault="00EF25D5">
          <w:pPr>
            <w:jc w:val="center"/>
          </w:pPr>
          <w:r>
            <w:rPr>
              <w:rFonts w:cs="TH Sarabun New"/>
              <w:b/>
              <w:bCs/>
              <w:sz w:val="28"/>
              <w:szCs w:val="28"/>
            </w:rPr>
            <w:t>(Wokwi + VS Code)</w:t>
          </w:r>
        </w:p>
      </w:tc>
      <w:tc>
        <w:tcPr>
          <w:tcW w:w="1760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7F115A7F" w14:textId="77777777" w:rsidR="009856ED" w:rsidRDefault="00EF25D5">
          <w:pPr>
            <w:jc w:val="center"/>
          </w:pPr>
          <w:r>
            <w:rPr>
              <w:rFonts w:cs="TH Sarabun New"/>
              <w:sz w:val="26"/>
              <w:szCs w:val="26"/>
            </w:rPr>
            <w:t>หน้า 5/</w:t>
          </w:r>
          <w:r>
            <w:rPr>
              <w:rFonts w:cs="TH Sarabun New"/>
              <w:sz w:val="26"/>
              <w:szCs w:val="26"/>
            </w:rPr>
            <w:fldChar w:fldCharType="begin"/>
          </w:r>
          <w:r>
            <w:rPr>
              <w:rFonts w:cs="TH Sarabun New"/>
              <w:sz w:val="26"/>
              <w:szCs w:val="26"/>
            </w:rPr>
            <w:instrText>PAGE</w:instrText>
          </w:r>
          <w:r>
            <w:rPr>
              <w:rFonts w:cs="TH Sarabun New"/>
              <w:sz w:val="26"/>
              <w:szCs w:val="26"/>
            </w:rPr>
            <w:fldChar w:fldCharType="separate"/>
          </w:r>
          <w:r w:rsidR="00B44B06">
            <w:rPr>
              <w:rFonts w:cs="TH Sarabun New"/>
              <w:noProof/>
              <w:sz w:val="26"/>
              <w:szCs w:val="26"/>
            </w:rPr>
            <w:t>1</w:t>
          </w:r>
          <w:r>
            <w:rPr>
              <w:rFonts w:cs="TH Sarabun New"/>
              <w:sz w:val="26"/>
              <w:szCs w:val="26"/>
            </w:rPr>
            <w:fldChar w:fldCharType="end"/>
          </w:r>
        </w:p>
      </w:tc>
    </w:tr>
    <w:tr w:rsidR="009856ED" w14:paraId="62333AA6" w14:textId="77777777">
      <w:tc>
        <w:tcPr>
          <w:tcW w:w="0" w:type="auto"/>
          <w:vMerge/>
        </w:tcPr>
        <w:p w14:paraId="7040B5E3" w14:textId="77777777" w:rsidR="009856ED" w:rsidRDefault="009856ED"/>
      </w:tc>
      <w:tc>
        <w:tcPr>
          <w:tcW w:w="0" w:type="auto"/>
          <w:vMerge/>
        </w:tcPr>
        <w:p w14:paraId="7D8EA944" w14:textId="77777777" w:rsidR="009856ED" w:rsidRDefault="009856ED"/>
      </w:tc>
      <w:tc>
        <w:tcPr>
          <w:tcW w:w="1760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650093CE" w14:textId="77777777" w:rsidR="009856ED" w:rsidRDefault="00EF25D5">
          <w:pPr>
            <w:jc w:val="center"/>
          </w:pPr>
          <w:r>
            <w:rPr>
              <w:rFonts w:cs="TH Sarabun New"/>
              <w:sz w:val="26"/>
              <w:szCs w:val="26"/>
            </w:rPr>
            <w:t>จำนวน 90 นาที</w:t>
          </w:r>
        </w:p>
      </w:tc>
    </w:tr>
  </w:tbl>
  <w:p w14:paraId="625DD2F6" w14:textId="77777777" w:rsidR="009856ED" w:rsidRPr="00C34B8E" w:rsidRDefault="009856ED" w:rsidP="00C34B8E">
    <w:pPr>
      <w:spacing w:after="100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DF3D3D"/>
    <w:multiLevelType w:val="hybridMultilevel"/>
    <w:tmpl w:val="9F20206E"/>
    <w:lvl w:ilvl="0" w:tplc="6A98DB9A">
      <w:start w:val="1"/>
      <w:numFmt w:val="bullet"/>
      <w:lvlText w:val="●"/>
      <w:lvlJc w:val="left"/>
      <w:pPr>
        <w:ind w:left="720" w:hanging="360"/>
      </w:pPr>
    </w:lvl>
    <w:lvl w:ilvl="1" w:tplc="1EFCEF96">
      <w:start w:val="1"/>
      <w:numFmt w:val="bullet"/>
      <w:lvlText w:val="○"/>
      <w:lvlJc w:val="left"/>
      <w:pPr>
        <w:ind w:left="1440" w:hanging="360"/>
      </w:pPr>
    </w:lvl>
    <w:lvl w:ilvl="2" w:tplc="14EE4FC0">
      <w:start w:val="1"/>
      <w:numFmt w:val="bullet"/>
      <w:lvlText w:val="■"/>
      <w:lvlJc w:val="left"/>
      <w:pPr>
        <w:ind w:left="2160" w:hanging="360"/>
      </w:pPr>
    </w:lvl>
    <w:lvl w:ilvl="3" w:tplc="EE2A8812">
      <w:start w:val="1"/>
      <w:numFmt w:val="bullet"/>
      <w:lvlText w:val="●"/>
      <w:lvlJc w:val="left"/>
      <w:pPr>
        <w:ind w:left="2880" w:hanging="360"/>
      </w:pPr>
    </w:lvl>
    <w:lvl w:ilvl="4" w:tplc="C4F8EB42">
      <w:start w:val="1"/>
      <w:numFmt w:val="bullet"/>
      <w:lvlText w:val="○"/>
      <w:lvlJc w:val="left"/>
      <w:pPr>
        <w:ind w:left="3600" w:hanging="360"/>
      </w:pPr>
    </w:lvl>
    <w:lvl w:ilvl="5" w:tplc="05C6F2C6">
      <w:start w:val="1"/>
      <w:numFmt w:val="bullet"/>
      <w:lvlText w:val="■"/>
      <w:lvlJc w:val="left"/>
      <w:pPr>
        <w:ind w:left="4320" w:hanging="360"/>
      </w:pPr>
    </w:lvl>
    <w:lvl w:ilvl="6" w:tplc="50B6C466">
      <w:start w:val="1"/>
      <w:numFmt w:val="bullet"/>
      <w:lvlText w:val="●"/>
      <w:lvlJc w:val="left"/>
      <w:pPr>
        <w:ind w:left="5040" w:hanging="360"/>
      </w:pPr>
    </w:lvl>
    <w:lvl w:ilvl="7" w:tplc="FEBABDE6">
      <w:start w:val="1"/>
      <w:numFmt w:val="bullet"/>
      <w:lvlText w:val="●"/>
      <w:lvlJc w:val="left"/>
      <w:pPr>
        <w:ind w:left="5760" w:hanging="360"/>
      </w:pPr>
    </w:lvl>
    <w:lvl w:ilvl="8" w:tplc="C7D822E8">
      <w:start w:val="1"/>
      <w:numFmt w:val="bullet"/>
      <w:lvlText w:val="●"/>
      <w:lvlJc w:val="left"/>
      <w:pPr>
        <w:ind w:left="6480" w:hanging="360"/>
      </w:pPr>
    </w:lvl>
  </w:abstractNum>
  <w:num w:numId="1" w16cid:durableId="209465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6ED"/>
    <w:rsid w:val="000F7AD2"/>
    <w:rsid w:val="001E71C8"/>
    <w:rsid w:val="00465B53"/>
    <w:rsid w:val="00611710"/>
    <w:rsid w:val="007355C5"/>
    <w:rsid w:val="007D3032"/>
    <w:rsid w:val="009111D7"/>
    <w:rsid w:val="009856ED"/>
    <w:rsid w:val="00A52677"/>
    <w:rsid w:val="00AB24FD"/>
    <w:rsid w:val="00B44B06"/>
    <w:rsid w:val="00BF157E"/>
    <w:rsid w:val="00C34B8E"/>
    <w:rsid w:val="00C37715"/>
    <w:rsid w:val="00C67E35"/>
    <w:rsid w:val="00CF1C22"/>
    <w:rsid w:val="00EE08DC"/>
    <w:rsid w:val="00EF25D5"/>
    <w:rsid w:val="00F8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355EA"/>
  <w15:docId w15:val="{C220C806-5282-9047-9E72-57E80D76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44B06"/>
    <w:pPr>
      <w:tabs>
        <w:tab w:val="center" w:pos="4680"/>
        <w:tab w:val="right" w:pos="9360"/>
      </w:tabs>
      <w:spacing w:line="240" w:lineRule="auto"/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44B06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B44B06"/>
    <w:pPr>
      <w:tabs>
        <w:tab w:val="center" w:pos="4680"/>
        <w:tab w:val="right" w:pos="9360"/>
      </w:tabs>
      <w:spacing w:line="240" w:lineRule="auto"/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44B06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2448</Words>
  <Characters>13959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เขมวิทย์ จิตตะยโศธร</cp:lastModifiedBy>
  <cp:revision>12</cp:revision>
  <cp:lastPrinted>2026-08-29T22:52:00Z</cp:lastPrinted>
  <dcterms:created xsi:type="dcterms:W3CDTF">2026-08-26T02:41:00Z</dcterms:created>
  <dcterms:modified xsi:type="dcterms:W3CDTF">2026-08-29T22:53:00Z</dcterms:modified>
</cp:coreProperties>
</file>