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ชื่อ-สกุล .......................................................... รหัสนักศึกษา ...................................... หมู่เรียน ................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จุดประสงค์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1.1 ติดตั้งโปรแกรม Arduino IDE และไดรเวอร์สื่อสารอนุกรมของบอร์ด NodeMCU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1.2 เพิ่มชุดบอร์ด ESP8266 เข้าสู่ Arduino IDE และตั้งค่าบอร์ดได้ถูกต้อง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1.3 อัปโหลดโปรแกรมทดสอบลงบอร์ดจริง และอ่านผลผ่าน Serial Monitor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1.4 อธิบายหน้าที่ของขาสัญญาณบน NodeMCU และข้อควรระวังด้านแรงดันได้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1.5 ปฏิบัติตามข้อกำหนดความปลอดภัยในการใช้บอร์ดทดลองและรีเลย์ได้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เครื่องมือและอุปกรณ์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บอร์ดทดลอง Internet of Things Training Board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บอร์ด NodeMCU (ESP8266 ESP-12E)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เครื่องคอมพิวเตอร์ที่เชื่อมต่ออินเทอร์เน็ต (Windows / macOS / Linux)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2.4 สาย USB ชนิด Micro USB ที่เป็นสายข้อมูล ไม่ใช่สายชาร์จอย่างเดียว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2.5 สายต่อวงจร (jumper wire)</w:t>
      </w:r>
    </w:p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สายชาร์จกับสายข้อมูลไม่เหมือนกัน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สาเหตุอันดับหนึ่งที่คอมพิวเตอร์มองไม่เห็นบอร์ด คือการใช้สาย Micro USB ที่ต่อเฉพาะขาไฟเลี้ยง (สายชาร์จ) เมื่อเสียบแล้วไฟบนบอร์ดติดแต่ไม่ปรากฏพอร์ตในระบบ ให้เปลี่ยนไปใช้สายเส้นอื่นก่อนเป็นอันดับแรก</w:t>
            </w:r>
          </w:p>
        </w:tc>
      </w:tr>
    </w:tbl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ขั้นตอนที่ 1 : ติดตั้งโปรแกรม Arduino IDE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1) เปิดเว็บเบราว์เซอร์ไปที่ https://www.arduino.cc/en/software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2) ดาวน์โหลด Arduino IDE 2.x ให้ตรงกับระบบปฏิบัติการของเครื่อง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3) ติดตั้งตามขั้นตอนปกติ หากระบบถามสิทธิ์ให้ติดตั้งไดรเวอร์ USB ให้กดอนุญาตทุกครั้ง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4) เปิดโปรแกรมครั้งแรก รอให้ดาวน์โหลดส่วนประกอบพื้นฐานจนเสร็จ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ขั้นตอนที่ 2 : ติดตั้งไดรเวอร์ USB-to-Serial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บอร์ด NodeMCU ใช้ชิปแปลงสัญญาณ USB เป็นอนุกรม 2 รุ่นที่พบบ่อย ให้ดูที่ตัวชิปสี่เหลี่ยมเล็กใกล้พอร์ต USB บนบอร์ด แล้วเลือกติดตั้งไดรเวอร์ให้ตรงรุ่น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700"/>
        <w:gridCol w:w="256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ชิปบนบอร์ด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ชื่อไดรเวอร์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แหล่งดาวน์โหลด</w:t>
            </w:r>
          </w:p>
        </w:tc>
        <w:tc>
          <w:tcPr>
            <w:tcW w:type="dxa" w:w="2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ชื่อพอร์ตที่จะปรากฏ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CH340 / CH340G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CH341SER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เว็บไซต์ของ WCH (wch-ic.com)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Windows : COMx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macOS : /dev/cu.wchusbserial*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CP2102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CP210x VCP Driver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เว็บไซต์ของ Silicon Labs</w:t>
            </w:r>
          </w:p>
        </w:tc>
        <w:tc>
          <w:tcPr>
            <w:tcW w:type="dxa" w:w="2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Windows : COMx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macOS : /dev/cu.SLAB_USBtoUART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หลังติดตั้งเสร็จให้เสียบบอร์ดเข้ากับคอมพิวเตอร์ แล้วตรวจสอบว่าเครื่องมองเห็นพอร์ตหรือไม่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Windows : เปิด Device Manager ดูหัวข้อ Ports (COM &amp; LPT) ต้องมีรายการ USB-SERIAL CH340 หรือ Silicon Labs CP210x ปรากฏ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macOS / Linux : เปิด Terminal พิมพ์คำสั่ง ls /dev/cu.* หรือ ls /dev/ttyUSB* ต้องเห็นชื่ออุปกรณ์เพิ่มขึ้นมาหลังเสียบบอร์ด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ผู้ใช้ Linux ต้องเพิ่มสิทธิ์เข้าถึงพอร์ต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ถ้าอัปโหลดแล้วขึ้นข้อความ Permission denied ให้เพิ่มผู้ใช้เข้ากลุ่ม dialout ด้วยคำสั่ง sudo usermod -a -G dialout $USER แล้วออกจากระบบและเข้าใหม่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ขั้นตอนที่ 3 : เพิ่มชุดบอร์ด ESP8266 เข้าสู่ Arduino IDE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1) เปิด Arduino IDE ไปที่เมนู File → Preferences (บน macOS คือ Arduino IDE → Settings)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2) ที่ช่อง Additional boards manager URLs ให้วางข้อความต่อไปนี้ แล้วกด OK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http://arduino.esp8266.com/stable/package_esp8266com_index.json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3) ไปที่แถบ Boards Manager (ไอคอนรูปบอร์ดทางซ้าย) พิมพ์ค้นหาคำว่า esp8266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4) เลือกแพ็กเกจ "esp8266 by ESP8266 Community" แล้วกด INSTALL รอจนติดตั้งเสร็จ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ขั้นตอนนี้ใช้อินเทอร์เน็ตปริมาณมากและใช้เวลานาน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แพ็กเกจ ESP8266 มีขนาดหลายร้อยเมกะไบต์ ถ้าติดตั้งพร้อมกันทั้งห้องอาจใช้เวลาเกิน 20 นาที ควรให้นักศึกษาติดตั้งมาก่อนเข้าคาบเรียน หรือเตรียมโฟลเดอร์แพ็กเกจสำเร็จไว้ให้คัดลอก</w:t>
            </w:r>
          </w:p>
        </w:tc>
      </w:tr>
    </w:tbl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ขั้นตอนที่ 4 : ตั้งค่าบอร์ดก่อนอัปโหลด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ไปที่เมนู Tools แล้วตั้งค่าตามตารางนี้ทุกครั้งก่อนอัปโหลดโปรแกรม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หัวข้อใน Tools</w:t>
            </w:r>
          </w:p>
        </w:tc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ค่าที่ต้องเลือก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Board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NodeMCU 1.0 (ESP-12E Module)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Upload Speed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115200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CPU Frequency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80 MHz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Flash Size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4MB (FS:2MB OTA:~1019KB)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Port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พอร์ตที่ปรากฏหลังเสียบบอร์ด เช่น COM3 หรือ /dev/cu.wchusbserial1410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Erase Flash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Only Sketch (เลือก All Flash Contents เฉพาะเมื่อบอร์ดมีปัญหา)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ถ้าเมนู Port เป็นสีเทาเลือกไม่ได้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แสดงว่าระบบยังมองไม่เห็นบอร์ด ให้ตรวจสามอย่างตามลำดับ หนึ่ง เปลี่ยนสาย USB เป็นสายข้อมูล สอง ติดตั้งไดรเวอร์ตามหัวข้อ 4 ให้ตรงรุ่นชิป สาม เปลี่ยนพอร์ต USB ของคอมพิวเตอร์ แล้วปิดเปิด Arduino IDE ใหม่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ขั้นตอนที่ 5 : อัปโหลดโปรแกรมทดสอบ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สร้างไฟล์ใหม่ด้วยคำสั่ง File → New Sketch แล้วพิมพ์โปรแกรมต่อไปนี้ บันทึกชื่อ Workshop_0_Test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/* ---------------------------------------------------------------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ใบงานที่ 0 : โปรแกรมทดสอบบอร์ด NodeMCU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ตรวจสอบว่าอัปโหลดโปรแกรมได้ และ Serial Monitor ทำงานถูกต้อง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count = 0;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setup()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pinMode(LED_BUILTIN, OUTPUT);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ไฟ LED บนบอร์ด อยู่ที่ขา D4 (GPIO2)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Serial.begin(115200);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delay(500);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Serial.println("=================================");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Serial.println(" NodeMCU พร้อมใช้งาน");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Serial.print(" ความเร็ว Serial : 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Serial.println(115200);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Serial.println("=================================");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loop()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digitalWrite(LED_BUILTIN, LOW);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ไฟบนบอร์ดเป็นแบบ active-LOW จึงติดเมื่อสั่ง LOW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delay(500);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digitalWrite(LED_BUILTIN, HIGH);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ดับ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delay(500);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count++;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 Serial.print("ทดสอบครั้งที่ 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Serial.println(count);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1) กดปุ่ม Verify (เครื่องหมายถูก) เพื่อคอมไพล์ ต้องไม่มีข้อความสีแดงแจ้งข้อผิดพลาด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2) กดปุ่ม Upload (ลูกศรชี้ขวา) รอจนขึ้นข้อความ Hard resetting via RTS pin...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3) เปิด Serial Monitor (ไอคอนแว่นขยายมุมขวาบน) แล้วตั้งความเร็วมุมขวาล่างเป็น 115200 baud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4) สังเกตไฟ LED สีน้ำเงินบนบอร์ดต้องกะพริบทุก 1 วินาที และมีข้อความนับครั้งปรากฏบนหน้าจอ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บันทึกผลการทดสอบ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รายการตรวจสอบ</w:t>
            </w:r>
          </w:p>
        </w:tc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ผลที่ได้ (ผ่าน / ไม่ผ่าน)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คอมพิวเตอร์มองเห็นพอร์ตของบอร์ด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คอมไพล์โปรแกรมผ่าน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อัปโหลดโปรแกรมสำเร็จ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LED บนบอร์ดกะพริบ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Serial Monitor แสดงข้อความถูกต้อง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ผังขาสัญญาณของ NodeMCU ที่ใช้ในชุดใบงานนี้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3200"/>
        <w:gridCol w:w="346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ชื่อขาบนบอร์ด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GPIO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ใช้ในใบงาน</w:t>
            </w:r>
          </w:p>
        </w:tc>
        <w:tc>
          <w:tcPr>
            <w:tcW w:type="dxa" w:w="34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ข้อควรระวัง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5 (LED), ใบงาน 8.1 (LED)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ไม่รองรับ interrupt และ PWM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D1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5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8.1 (บัซเซอร์), ใบงาน 8.2 (TRIG)</w:t>
            </w:r>
          </w:p>
        </w:tc>
        <w:tc>
          <w:tcPr>
            <w:tcW w:type="dxa" w:w="3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ใช้งานทั่วไปได้ปลอดภัย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8.2 (ECHO)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ใช้งานทั่วไปได้ปลอดภัย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D3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0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ไม่ใช้</w:t>
            </w:r>
          </w:p>
        </w:tc>
        <w:tc>
          <w:tcPr>
            <w:tcW w:type="dxa" w:w="3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ถ้าเป็น LOW ขณะบูต บอร์ดจะเข้าโหมดโปรแกรม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ไฟ LED บนบอร์ด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ต้องเป็น HIGH ขณะบูต ไฟบนบอร์ดเป็น active-LOW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D6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12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5 (ขา IN ของรีเลย์)</w:t>
            </w:r>
          </w:p>
        </w:tc>
        <w:tc>
          <w:tcPr>
            <w:tcW w:type="dxa" w:w="3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ใช้งานทั่วไปได้ปลอดภัย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5 (PIR), ใบงาน 6 (LED)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ใช้งานทั่วไปได้ปลอดภัย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D8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15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ไม่ใช้</w:t>
            </w:r>
          </w:p>
        </w:tc>
        <w:tc>
          <w:tcPr>
            <w:tcW w:type="dxa" w:w="3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ต้องเป็น LOW ขณะบูต ห้ามต่อโหลดที่ดึงขาขึ้น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A0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ใบงาน 6 (LDR), ใบงาน 8.1 (MQ-2)</w:t>
            </w:r>
          </w:p>
        </w:tc>
        <w:tc>
          <w:tcPr>
            <w:tcW w:type="dxa" w:w="3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รับแรงดันได้ 0-3.3V เท่านั้น ความละเอียด 10 บิต (0-1023)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ข้อควรระวังเรื่องแรงดันที่สำคัญที่สุด</w:t>
            </w:r>
          </w:p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ขา A0 ของ NodeMCU รับแรงดันได้สูงสุด 3.3 โวลต์ ส่วนโมดูล MQ-2 และ HC-SR04 ทำงานที่ระดับ 5 โวลต์ ดังนั้นสัญญาณจากขา O/P ของ MQ-2 และขา ECHO ของ HC-SR04 ต้องผ่านวงจรแบ่งแรงดันก่อนเสมอ หากต่อตรงจะทำให้ขาสัญญาณหรือทั้งบอร์ดเสียหายถาวร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วงจรแบ่งแรงดันอย่างง่ายใช้ตัวต้านทาน 1 กิโลโอห์มต่อจากสัญญาณ 5V มายังจุดวัด และ 2 กิโลโอห์มจากจุดวัดลงกราวด์ จะได้แรงดันที่จุดวัดประมาณ 3.3 โวลต์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ข้อกำหนดความปลอดภัยในการปฏิบัติงาน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9.1 ถอดสาย USB ออกทุกครั้งก่อนต่อหรือย้ายสายวงจร ห้ามต่อสายขณะบอร์ดมีไฟเลี้ยง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9.2 ตรวจสอบขั้วบวก-ลบและตำแหน่งขาให้ถูกต้องก่อนจ่ายไฟทุกครั้ง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9.3 ห้ามต่อขา 3V3 เข้ากับจุด +5VDC โดยเด็ดขาด และห้ามลัดวงจรระหว่างไฟเลี้ยงกับกราวด์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9.4 ให้ผู้สอนตรวจวงจรก่อนจ่ายไฟทุกครั้งในการทดลองที่มีรีเลย์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9.5 ห้ามต่อโหลดไฟฟ้ากระแสสลับ 220 โวลต์ เข้ากับหน้าสัมผัสรีเลย์ในชั้นเรียน ให้ใช้โหลดไฟตรงแรงดันต่ำแทน เช่น หลอด LED หรือพัดลม 5 โวลต์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9.6 โมดูล MQ-2 จะร้อนขณะทำงานเพราะมีฮีทเตอร์อยู่ภายใน ห้ามสัมผัสโดยตรง และห้ามทดสอบด้วยเปลวไฟ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9.7 หากได้กลิ่นไหม้ ควันขึ้น หรือบอร์ดร้อนผิดปกติ ให้ถอดสาย USB ทันทีแล้วแจ้งผู้สอน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10. ปัญหาที่พบบ่อยและแนวทางแก้ไข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อาการ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สาเหตุที่เป็นไปได้</w:t>
            </w:r>
          </w:p>
        </w:tc>
        <w:tc>
          <w:tcPr>
            <w:tcW w:type="dxa" w:w="3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แนวทางแก้ไข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เมนู Port เลือกไม่ได้ / ไม่เห็นพอร์ต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ใช้สายชาร์จ หรือยังไม่ได้ติดตั้งไดรเวอร์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เปลี่ยนเป็นสายข้อมูล แล้วติดตั้งไดรเวอร์ CH340 หรือ CP210x ให้ตรงรุ่นชิป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ขึ้นข้อความ espcomm_open failed หรือ Failed to connect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บอร์ดไม่เข้าโหมดโปรแกรม หรือพอร์ตถูกโปรแกรมอื่นใช้อยู่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ปิด Serial Monitor แล้วอัปโหลดใหม่ ถ้ายังไม่ได้ให้กดปุ่ม FLASH ค้างไว้แล้วกด RST หนึ่งครั้ง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อัปโหลดสำเร็จแต่ Serial Monitor เป็นอักขระอ่านไม่ออก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ความเร็ว baud ไม่ตรงกับที่ตั้งไว้ในโปรแกรม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ตั้ง Serial Monitor เป็น 115200 ให้ตรงกับ Serial.begin() ในโค้ด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บอร์ดรีสตาร์ตเองซ้ำ ๆ หรือขึ้นข้อความ rst cause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กระแสไฟไม่พอ หรือมีขา strapping ถูกดึงผิดค่า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เปลี่ยนไปใช้พอร์ต USB ที่จ่ายไฟได้ดีกว่า และตรวจว่าไม่ได้ใช้ขา D3 หรือ D8 ขับโหลด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คอมไพล์ไม่ผ่าน แจ้งว่าไม่รู้จัก D0 หรือ D7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เลือกบอร์ดผิดรุ่น (เช่นเลือก Generic ESP8266)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ตั้ง Board เป็น NodeMCU 1.0 (ESP-12E Module)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อัปโหลดโปรแกรมทับแล้วโปรแกรมเดิมยังทำงาน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อัปโหลดลงบอร์ดคนละตัวหรือคนละพอร์ต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ตรวจสอบพอร์ตที่เลือกใน Tools → Port ให้ตรงกับบอร์ดที่เสียบอยู่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11. คำถามท้ายการทดลอง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11.1 จงอธิบายความแตกต่างระหว่างสาย Micro USB แบบชาร์จอย่างเดียวกับแบบสายข้อมูล และมีวิธีตรวจสอบอย่างไร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11.2 เพราะเหตุใดจึงต้องระบุ URL เพิ่มเติมใน Preferences ก่อนจึงจะติดตั้งชุดบอร์ด ESP8266 ได้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11.3 ไฟ LED บนบอร์ด NodeMCU เป็นแบบ active-LOW หมายความว่าอย่างไร และมีผลต่อการเขียนโปรแกรมอย่างไร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11.4 เหตุใดจึงห้ามต่อสัญญาณ 5 โวลต์เข้าขา A0 ของ NodeMCU โดยตรง และแก้ไขด้วยวิธีใด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11.5 ขา D3, D4 และ D8 มีข้อจำกัดอย่างไร และเพราะเหตุใดจึงไม่ควรนำไปใช้ขับโหลดในการทดลอง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12. สรุปผลการเตรียมเครื่องมือ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6100"/>
      <w:gridCol w:w="1760"/>
    </w:tblGrid>
    <w:tr>
      <w:tc>
        <w:tcPr>
          <w:tcW w:type="dxa" w:w="15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32"/>
              <w:szCs w:val="32"/>
            </w:rPr>
            <w:t xml:space="preserve">ใบงานที่ 0</w:t>
          </w:r>
        </w:p>
      </w:tc>
      <w:tc>
        <w:tcPr>
          <w:tcW w:type="dxa" w:w="61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7"/>
              <w:szCs w:val="27"/>
            </w:rPr>
            <w:t xml:space="preserve">การติดตั้งเครื่องมือและเตรียมบอร์ด NodeMCU สำหรับการทดลองจริง</w:t>
          </w:r>
        </w:p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หน้า </w:t>
          </w:r>
          <w:r>
            <w:rPr>
              <w:rFonts w:ascii="TH Sarabun New" w:cs="TH Sarabun New" w:eastAsia="TH Sarabun New" w:hAnsi="TH Sarabun New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</w:tcPr>
        <w:p/>
      </w:tc>
      <w:tc>
        <w:tcPr>
          <w:vMerge w:val="continue"/>
        </w:tcPr>
        <w:p/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จำนวน 120 นาที</w:t>
          </w:r>
        </w:p>
      </w:tc>
    </w:tr>
  </w:tbl>
  <w:p>
    <w:pPr>
      <w:spacing w:after="100"/>
    </w:pPr>
    <w:r>
      <w:rPr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2026-09-17T05:32:30.152Z</dcterms:created>
  <dcterms:modified xsi:type="dcterms:W3CDTF">2026-09-17T05:32:30.160Z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