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ชื่อ-สกุล .......................................................... รหัสนักศึกษา ...................................... หมู่เรียน ................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จุดประสงค์ทั่วไป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เพื่อให้สามารถเขียนโปรแกรมให้ NodeMCU ตรวจจับการรั่วไหลของแก๊สและวัดระยะทางบนบอร์ดทดลองจริงได้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จุดประสงค์เชิงพฤติกรรม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2.1 อธิบายหลักการทำงานของอัลตราโซนิค เซนเซอร์ (HC-SR04)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2.2 อธิบายหลักการทำงานของแก๊ส เซนเซอร์ (MQ-2)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2.3 บอกหน้าที่ของฟังก์ชัน analogRead(), pulseIn(), delayMicroseconds() และ tone()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2.4 ต่อวงจรพร้อมวงจรแบ่งแรงดันให้สัญญาณ 5 โวลต์เข้าสู่ NodeMCU ได้อย่างปลอดภัย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2.5 เขียนโปรแกรมประยุกต์ใช้งานเซนเซอร์ทั้งสองชนิดและวิเคราะห์ความคลาดเคลื่อนของการวัดได้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เครื่องมือและอุปกรณ์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3.1 บอร์ดทดลอง (Internet of Things Training Board)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3.2 คอมพิวเตอร์ที่ติดตั้ง Arduino IDE และชุดบอร์ด ESP8266 เรียบร้อยแล้ว (ตามใบงานที่ 0)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3.3 สายเชื่อมต่อ USB (Micro USB) ชนิดสายข้อมูล และสายต่อวงจร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3.4 ตัวต้านทาน 1 กิโลโอห์ม และ 2 กิโลโอห์ม สำหรับทำวงจรแบ่งแรงดัน (อย่างละ 2 ตัว)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3.5 ตลับเมตรหรือไม้บรรทัดสำหรับวัดระยะจริง และแผ่นกระดาษแข็งใช้เป็นวัตถุสะท้อน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ลำดับขั้นการปฏิบัติงาน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4.1 ศึกษาทฤษฎีพื้นฐานของเซนเซอร์ทั้งสองชนิด (20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4.2 การทดลองที่ 1 ตรวจจับการรั่วไหลของแก๊ส (40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4.3 การทดลองที่ 2 วัดระยะทางด้วยอัลตราโซนิค (35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4.4 ทำงานที่มอบหมายและตอบคำถามท้ายการทดลอง (25 นาที)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ข้อกำหนดความปลอดภัยของใบงานนี้</w:t>
            </w:r>
          </w:p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หนึ่ง โมดูล MQ-2 มีฮีทเตอร์อยู่ภายในและจะร้อนขณะทำงาน ห้ามสัมผัสโดยตรงและห้ามทดสอบด้วยเปลวไฟ</w:t>
            </w:r>
          </w:p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สอง ทดสอบแก๊สด้วยการกดก้านไฟแช็กโดยไม่จุดไฟเท่านั้น ทำในบริเวณที่อากาศถ่ายเทและอยู่ห่างจากแหล่งประกายไฟ ห้ามพ่นแก๊สปริมาณมากใส่เซนเซอร์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สาม สัญญาณจาก MQ-2 และ HC-SR04 เป็นระดับ 5 โวลต์ ต้องต่อผ่านวงจรแบ่งแรงดันก่อนเข้า NodeMCU ทุกครั้ง ให้ผู้สอนตรวจวงจรก่อนจ่ายไฟ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ทฤษฎีพื้นฐาน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5.1 อัลตราโซนิค เซนเซอร์ (Ultrasonic Sensor)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โมดูล HC-SR04 เป็นอุปกรณ์วัดระยะห่างด้วยคลื่นอัลตราโซนิค (ใช้คลื่นเสียงความถี่ประมาณ 40 kHz) มีสองส่วนหลักคือ ตัวส่งคลื่นที่สร้างคลื่นเสียงออกไปในการวัดแต่ละครั้ง (Ping) และตัวรับที่รับคลื่นสะท้อนกลับ จากนั้นวงจรภายในจะจับเวลาการเดินทางของคลื่นเสียงทั้งไปและกลับ เมื่อทราบความเร็วเสียงในอากาศจึงคำนวณระยะห่างได้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การวัดแต่ละครั้งต้องสร้างสัญญาณ Pulse กว้างอย่างน้อย 10 ไมโครวินาทีป้อนให้ขา TRIG แล้ววัดความกว้างของสัญญาณช่วง HIGH ที่ขา ECHO วัตถุยิ่งไกล ความกว้างของสัญญาณยิ่งมาก ปัจจัยที่มีผลต่อความแม่นยำได้แก่ ช่วงระยะการวัด ความกว้างของมุมลำคลื่น (Beam Angle) ขนาดและรูปทรงของวัตถุ รวมถึงการสะท้อนจากหลายทิศทาง</w:t>
      </w:r>
    </w:p>
    <w:p>
      <w:pPr>
        <w:spacing w:after="4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ข้อมูลเชิงเทคนิคของโมดูล HC-SR04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ใช้แรงดันประมาณ +5V และกระแสประมาณ 15 mA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ช่วงการวัดระยะทางประมาณ 4 cm ถึง 4 m และความกว้างเชิงมุมประมาณ 15 องศา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ความกว้างของสัญญาณ Pulse สำหรับ Trigger : 10 ไมโครวินาที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ระดับแรงดันลอจิกสำหรับขา TRIG และ ECHO : 5V TTL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5.2 แก๊ส เซนเซอร์ (Gas Sensor)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แก๊สเซนเซอร์ทำหน้าที่แยกความหนาแน่นของแก๊สที่อยู่ในอากาศ โดยโครงสร้างภายในสามารถเปลี่ยนความหนาแน่นของแก๊สเป็นสัญญาณไฟฟ้าได้ โมดูล MQ-2 ใช้ตรวจสอบปริมาณแก๊สไวไฟและควัน เช่น LPG, I-butane, Propane, Methane, Alcohol, Hydrogen และ Smoke เมื่อจ่ายพลังงานให้ขา H จะเกิดความร้อนที่ขดลวดเพื่อให้สารเคมีภายในทำปฏิกิริยากับแก๊สไวไฟได้ เมื่อตรวจจับแก๊สได้มาก ค่าความต้านทาน RS ระหว่างขา A และขา B จะลดลง กล่าวคือความต้านทานแปรผกผันกับปริมาณแก๊ส</w:t>
      </w:r>
    </w:p>
    <w:p>
      <w:pPr>
        <w:spacing w:after="4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ข้อมูลเชิงเทคนิคของโมดูล MQ-2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ระดับความเข้มข้นแก๊สในการตรวจจับ 300 - 100,000 ppm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โมดูลใช้ระดับแรงดัน 5 VDC และฮีทเตอร์ใช้พลังงานไฟฟ้า 900 mW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อุณหภูมิแวดล้อมที่ใช้งาน 20 - 55 °C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ควรจ่ายแรงดันอุ่นฮีทเตอร์ประมาณ 20 วินาทีก่อนทำการวัดค่า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ข้อแตกต่างสำคัญจากการทดลองในโปรแกรมจำลอง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บนบอร์ดจริง MQ-2 ต้องอุ่นฮีทเตอร์ก่อนจึงจะอ่านค่าได้น่าเชื่อถือ (20 วินาทีเป็นค่าต่ำสุดสำหรับการทดลองในคาบ ส่วนการใช้งานจริงต้องเบิร์นอินนานหลายชั่วโมง) ค่าที่อ่านได้ยังขึ้นกับอุณหภูมิและความชื้นของห้อง และจะไม่กลับสู่ค่าเดิมทันทีหลังแก๊สหายไป แต่จะค่อย ๆ ลดลง ซึ่งต่างจากโปรแกรมจำลองที่ค่าเปลี่ยนทันทีตามแถบเลื่อน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วงจรแบ่งแรงดันที่ต้องสร้างก่อนเริ่มการทดลอง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สัญญาณจากขา O/P ของ MQ-2 และขา ECHO ของ HC-SR04 เป็นระดับ 5 โวลต์ ซึ่งเกินพิกัดของ NodeMCU จึงต้องลดระดับแรงดันด้วยวงจรแบ่งแรงดันก่อนเสมอ โดยต่อตัวต้านทาน 1 กิโลโอห์มคั่นระหว่างสัญญาณ 5 โวลต์กับจุดวัด และตัวต้านทาน 2 กิโลโอห์มจากจุดวัดลงกราวด์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สัญญาณ 5V ──[ 1 kΩ ]──┬── จุดวัด (ประมาณ 3.3V) ──&gt; NodeMCU</w:t>
            </w:r>
          </w:p>
        </w:tc>
      </w:tr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│</w:t>
            </w:r>
          </w:p>
        </w:tc>
      </w:tr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[ 2 kΩ ]</w:t>
            </w:r>
          </w:p>
        </w:tc>
      </w:tr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│</w:t>
            </w:r>
          </w:p>
        </w:tc>
      </w:tr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GND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แรงดันที่จุดวัดคำนวณได้จาก 5 × 2 ÷ (1 + 2) = 3.33 โวลต์ ซึ่งอยู่ในพิกัดที่ NodeMCU รับได้พอดี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ก่อนเสียบสาย USB ทุกครั้ง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ให้ใช้มัลติมิเตอร์วัดแรงดันที่จุดวัดของวงจรแบ่งแรงดันก่อน ต้องไม่เกิน 3.3 โวลต์ จึงจะต่อเข้ากับขา A0 หรือขา D2 ของ NodeMCU ได้ และให้ผู้สอนตรวจวงจรอีกครั้งก่อนจ่ายไฟ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การทดลองที่ 1 : การตรวจจับการรั่วไหลของแก๊ส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7.1 วงจรการทดลอง</w:t>
      </w:r>
    </w:p>
    <w:p>
      <w:pPr>
        <w:spacing w:after="60" w:before="80" w:line="240" w:lineRule="auto"/>
        <w:jc w:val="center"/>
      </w:pPr>
      <w:r>
        <w:drawing>
          <wp:inline distT="0" distB="0" distL="0" distR="0">
            <wp:extent cx="4286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6"/>
          <w:szCs w:val="26"/>
        </w:rPr>
        <w:t xml:space="preserve">ภาพที่ 8-6 วงจรตรวจจับการรั่วไหลของแก๊สบนบอร์ดทดลอง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800"/>
        <w:gridCol w:w="29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จาก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ไปยัง</w:t>
            </w:r>
          </w:p>
        </w:tc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สีสาย</w:t>
            </w:r>
          </w:p>
        </w:tc>
        <w:tc>
          <w:tcPr>
            <w:tcW w:type="dxa" w:w="2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หน้าที่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POWER SUPPLY : +5VDC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GAS SENSOR : VCC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แดง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จ่ายไฟเลี้ยงและฮีทเตอร์ของ MQ-2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POWER SUPPLY : GND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GND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ดำ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ต่อกราวด์ร่วมกันทั้งระบบ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GAS SENSOR : O/P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วงจรแบ่งแรงดัน → NODE MCU : A0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ส้ม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สัญญาณแอนะล็อกที่ลดระดับแล้ว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GAS SENSOR : GND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GND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ดำ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กราวด์ร่วม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D1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BUZZER : I/P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เหลือง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สัญญาณเสียงเตือนจาก GPIO5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BUZZER : GND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GND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ดำ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กราวด์ร่วม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D0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LED 1 : +VDD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เขียว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ขับหลอดไฟแจ้งเตือนจาก GPIO16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LED 1 : GND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GND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ดำ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กราวด์ร่วม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7.2 ผังงานของโปรแกรมตรวจจับการรั่วไหลของแก๊ส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3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3000"/>
      </w:tblGrid>
      <w:tr>
        <w:trPr>
          <w:cantSplit/>
        </w:trPr>
        <w:tc>
          <w:tcPr>
            <w:tcW w:type="dxa" w:w="3000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เริ่มต้น (setup)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6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600"/>
      </w:tblGrid>
      <w:tr>
        <w:trPr>
          <w:cantSplit/>
        </w:trPr>
        <w:tc>
          <w:tcPr>
            <w:tcW w:type="dxa" w:w="5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 LED, BUZZER = OUTPUT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 Serial 115200 และอุ่นฮีทเตอร์ 20 วินาที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cantSplit/>
        </w:trPr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analogSensor = analogRead(A0)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แสดงค่าทาง Serial Monitor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</w:trPr>
        <w:tc>
          <w:tcPr>
            <w:tcW w:type="dxa" w:w="42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analogSensor &gt; ValuaBegin ?</w:t>
            </w:r>
          </w:p>
        </w:tc>
      </w:tr>
    </w:tbl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จริง (ตรวจพบแก๊สรั่ว)          ↓          เท็จ (ปลอดภัย)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กรณีจริง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กรณีเท็จ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LED = HIGH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บัซเซอร์ส่งเสียง 1000 Hz นาน 200 ms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LED = LOW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ไม่มีเสียงเตือน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  หน่วงเวลา 500 ms แล้ววนกลับไปอ่านค่าใหม่</w:t>
      </w:r>
    </w:p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7.3 การเขียนโปรแกรม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พิมพ์โปรแกรมต่อไปนี้ใน Arduino IDE แล้วบันทึกชื่อ Workshop_8_1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/* ---------------------------------------------------------------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ใบงานที่ 8 ตอนที่ 1 : การตรวจจับการรั่วไหลของแก๊สด้วย MQ-2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บอร์ด : NodeMCU 1.0 (ESP-12E Module)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#define LED        D0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GPIO16 -&gt; บล็อก LED 1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#define BUZZER     D1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GPIO5  -&gt; ขา I/P ของบัซเซอร์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#define GASsensor  A0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ขา A0  &lt;- ขา O/P ของ MQ-2 (ผ่านวงจรแบ่งแรงดัน)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 ValuaBegin = 300;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ค่าเกณฑ์การแจ้งเตือน (สเกล 0-1023)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setup()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pinMode(LED, OUTPUT);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pinMode(BUZZER, OUTPUT);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pinMode(GASsensor, INPUT);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Serial.begin(115200);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Serial.println("Workshop 8.1 : MQ-2 Gas Leak Alarm");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Serial.println("อุ่นฮีทเตอร์ 20 วินาทีก่อนเริ่มวัดค่า...");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delay(20000); 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MQ-2 ต้องจ่ายไฟอุ่นฮีทเตอร์ก่อนจึงจะอ่านค่าได้น่าเชื่อถือ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Serial.println("พร้อมตรวจวัด");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loop()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int analogSensor = analogRead(GASsensor);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Serial.print("GAS Value: 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Serial.println(analogSensor);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ต้นฉบับใช้ print จึงพิมพ์ต่อกันเป็นบรรทัดเดียว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if (analogSensor &gt; ValuaBegin)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digitalWrite(LED, HIGH);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tone(BUZZER, 1000, 200);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เสียงเตือน 1000 Hz นาน 200 ms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else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digitalWrite(LED, LOW);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delay(500);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1 : บรรทัด #include ที่ต้องตัดออก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โปรแกรมต้นฉบับเริ่มด้วย #include &lt;ESP8266WiFi.h&gt; ทั้งที่ไม่ได้เรียกใช้ฟังก์ชันใดของไลบรารีนี้เลย ใบงานนี้จึงตัดออกเพื่อให้โปรแกรมกระชับและคอมไพล์เร็วขึ้น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2 : ค่าเกณฑ์ที่ต้องปรับตามหน้างาน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ค่า ValuaBegin = 300 ใช้ได้กับสเกล 0-1023 ของ NodeMCU แต่ค่าฐาน (baseline) ของอากาศสะอาดในแต่ละห้องไม่เท่ากัน จึงต้องอ่านค่าขณะไม่มีแก๊สก่อน แล้วตั้งเกณฑ์ให้สูงกว่าค่าฐานประมาณ 50-100 หน่วย นอกจากนี้ ข้อความในหัวข้องานที่มอบหมายของใบงานเดิมยังเขียนว่า int ValuaBegin = 200 ซึ่งไม่ตรงกับโค้ดจริงที่กำหนดไว้ 300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3 : การแสดงผลที่อ่านยาก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ต้นฉบับใช้ Serial.print() ทั้งสองบรรทัดโดยไม่มีการขึ้นบรรทัดใหม่ ทำให้ค่าที่อ่านได้พิมพ์ต่อกันเป็นบรรทัดเดียวยาวเหยียด ใบงานนี้จึงเปลี่ยนบรรทัดที่พิมพ์ค่าเป็น Serial.println()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7.4 การทดสอบและบันทึกผล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1) อัปโหลดโปรแกรม เปิด Serial Monitor ที่ 115200 แล้วรอข้อความ "พร้อมตรวจวัด"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2) อ่านค่าฐานของอากาศสะอาดต่อเนื่อง 1 นาที บันทึกค่าต่ำสุดและสูงสุดที่พบ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3) กดก้านไฟแช็กโดยไม่จุดไฟ ที่ระยะห่างจากเซนเซอร์ตามตาราง แล้วบันทึกค่าสูงสุดที่อ่านได้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4) หยุดปล่อยแก๊ส แล้วจับเวลาว่าค่ากลับลงมาต่ำกว่าเกณฑ์ภายในกี่วินาที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060"/>
        <w:gridCol w:w="1500"/>
        <w:gridCol w:w="13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ครั้งที่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เงื่อนไขการทดสอบ</w:t>
            </w:r>
          </w:p>
        </w:tc>
        <w:tc>
          <w:tcPr>
            <w:tcW w:type="dxa" w:w="20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ค่าที่อ่านได้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(0-1023)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 LED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เสียง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บัซเซอร์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อากาศสะอาด (ค่าฐาน)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ปล่อยแก๊สห่าง 30 ซม.</w:t>
            </w:r>
          </w:p>
        </w:tc>
        <w:tc>
          <w:tcPr>
            <w:tcW w:type="dxa" w:w="2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ปล่อยแก๊สห่าง 10 ซม.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ปล่อยแก๊สห่าง 3 ซม.</w:t>
            </w:r>
          </w:p>
        </w:tc>
        <w:tc>
          <w:tcPr>
            <w:tcW w:type="dxa" w:w="2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หลังหยุดปล่อยแก๊ส 30 วินาที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ค่าฐานของอากาศสะอาด = ................  ค่าเกณฑ์ที่เหมาะสม = ................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เวลาที่ค่ากลับลงมาต่ำกว่าเกณฑ์หลังหยุดปล่อยแก๊ส = ................ วินาที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7.5 งานที่มอบหมายของการทดลองที่ 1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ให้เปลี่ยนค่า ValuaBegin เป็นค่าที่สูงกว่าและต่ำกว่าค่าเดิมอย่างละหนึ่งค่า แล้วบันทึกว่าระบบแจ้งเตือนไวขึ้นหรือช้าลงอย่างไร พร้อมอธิบายว่าค่าเกณฑ์คือการแลกได้แลกเสียระหว่างสิ่งใดกับสิ่งใด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การทดลองที่ 2 : การวัดระยะทางด้วยอัลตราโซนิค เซนเซอร์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8.1 วงจรการทดลอง</w:t>
      </w:r>
    </w:p>
    <w:p>
      <w:pPr>
        <w:spacing w:after="60" w:before="80" w:line="240" w:lineRule="auto"/>
        <w:jc w:val="center"/>
      </w:pPr>
      <w:r>
        <w:drawing>
          <wp:inline distT="0" distB="0" distL="0" distR="0">
            <wp:extent cx="42862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6"/>
          <w:szCs w:val="26"/>
        </w:rPr>
        <w:t xml:space="preserve">ภาพที่ 8-7 วงจรวัดระยะทางด้วย HC-SR04 พร้อมวงจรแบ่งแรงดันที่ขา ECHO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800"/>
        <w:gridCol w:w="29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จาก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ไปยัง</w:t>
            </w:r>
          </w:p>
        </w:tc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สีสาย</w:t>
            </w:r>
          </w:p>
        </w:tc>
        <w:tc>
          <w:tcPr>
            <w:tcW w:type="dxa" w:w="2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7"/>
                <w:szCs w:val="27"/>
              </w:rPr>
              <w:t xml:space="preserve">หน้าที่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POWER SUPPLY : +5VDC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ULTRASONIC : VCC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แดง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จ่ายไฟเลี้ยงโมดูล 5 โวลต์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POWER SUPPLY : GND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ULTRASONIC : GND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ดำ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กราวด์ร่วม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GND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POWER SUPPLY : GND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ดำ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ต่อกราวด์ร่วมกันทั้งระบบ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NODE MCU : D1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ULTRASONIC : TRIG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เหลือง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ส่งพัลส์กระตุ้นจาก GPIO5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ULTRASONIC : ECHO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วงจรแบ่งแรงดัน → NODE MCU : D2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ม่วง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รับพัลส์สะท้อนที่ลดระดับแล้ว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ขา TRIG เป็นอินพุตของโมดูล รับสัญญาณ 3.3 โวลต์จาก NodeMCU ได้โดยตรง จึงไม่ต้องแบ่งแรงดัน ส่วนขา ECHO เป็นเอาต์พุตที่ส่งออกมา 5 โวลต์ จึงต้องแบ่งแรงดันก่อนเสมอ</w:t>
      </w:r>
    </w:p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8.2 ผังงานของโปรแกรมวัดระยะทาง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3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3000"/>
      </w:tblGrid>
      <w:tr>
        <w:trPr>
          <w:cantSplit/>
        </w:trPr>
        <w:tc>
          <w:tcPr>
            <w:tcW w:type="dxa" w:w="3000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เริ่มต้น (setup)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cantSplit/>
        </w:trPr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 pingPin = OUTPUT, inPin = INPUT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 Serial 115200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cantSplit/>
        </w:trPr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ส่งพัลส์ที่ขา TRIG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LOW 2 µs → HIGH 10 µs → LOW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2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cantSplit/>
        </w:trPr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duration = pulseIn(inPin, HIGH, 30000)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34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3400"/>
      </w:tblGrid>
      <w:tr>
        <w:trPr>
          <w:cantSplit/>
        </w:trPr>
        <w:tc>
          <w:tcPr>
            <w:tcW w:type="dxa" w:w="3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duration == 0 ?</w:t>
            </w:r>
          </w:p>
        </w:tc>
      </w:tr>
    </w:tbl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จริง (วัดไม่ได้)          ↓          เท็จ (วัดได้)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กรณีจริง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กรณีเท็จ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แสดงข้อความว่าวัดไม่ได้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cm = duration ÷ 29 ÷ 2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แสดงค่าระยะทางทาง Serial Monitor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  หน่วงเวลา 200 ms แล้ววนกลับไปวัดใหม่</w:t>
      </w:r>
    </w:p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8.3 การเขียนโปรแกรม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พิมพ์โปรแกรมต่อไปนี้ใน Arduino IDE แล้วบันทึกชื่อ Workshop_8_2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/* ---------------------------------------------------------------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ใบงานที่ 8 ตอนที่ 2 : การวัดระยะทางด้วยอัลตราโซนิค HC-SR04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บอร์ด : NodeMCU 1.0 (ESP-12E Module)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int pingPin = D1;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GPIO5 -&gt; ขา TRIG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int inPin   = D2;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GPIO4 &lt;- ขา ECHO (ผ่านวงจรแบ่งแรงดัน)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long microsecondsToCentimeters(long microseconds);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setup()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Serial.begin(115200);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pinMode(pingPin, OUTPUT);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ต้นฉบับกำหนดไว้ใน loop() ซึ่งไม่จำเป็น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pinMode(inPin, INPUT);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Serial.println("Workshop 8.2 : HC-SR04 Distance Meter");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loop()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long duration, cm;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digitalWrite(pingPin, LOW);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เคลียร์สัญญาณให้สะอาดก่อนเริ่มวัด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delayMicroseconds(2);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digitalWrite(pingPin, HIGH);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ส่งพัลส์กระตุ้น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delayMicroseconds(10);  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ต้องกว้างอย่างน้อย 10 ไมโครวินาที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digitalWrite(pingPin, LOW);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duration = pulseIn(inPin, HIGH, 30000);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กำหนด timeout 30 ms กันโปรแกรมค้าง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cm = microsecondsToCentimeters(duration);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if (duration == 0)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  Serial.println("วัดไม่ได้ (ไกลเกินไปหรือไม่มีสัญญาณสะท้อน)");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 else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Serial.print(cm);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Serial.println(" cm");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delay(200);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long microsecondsToCentimeters(long microseconds)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ความเร็วเสียงในอากาศประมาณ 340 เมตร/วินาที หรือ 29 ไมโครวินาที/เซนติเมตร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เวลาที่วัดได้คือระยะทางไป-กลับ ระยะทางจริงจึงเป็นครึ่งหนึ่งของที่วัดได้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return microseconds / 29 / 2;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4 : ความกว้างของพัลส์กระตุ้น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โปรแกรมต้นฉบับใช้ delayMicroseconds(5) ซึ่งแคบกว่าที่คู่มือของ HC-SR04 กำหนดไว้ว่าต้องอย่างน้อย 10 ไมโครวินาที ทำให้เซนเซอร์อาจไม่เริ่มวัดค่าและได้ผลเป็น 0 ตลอด ใบงานนี้จึงแก้เป็น 10 ไมโครวินาที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5 : การกำหนด timeout ให้ pulseIn()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ต้นฉบับเรียก pulseIn() โดยไม่กำหนด timeout ถ้าไม่มีคลื่นสะท้อนกลับมา โปรแกรมจะหยุดรอนานถึง 1 วินาทีในทุกรอบ ใบงานนี้จึงกำหนด timeout เป็น 30000 ไมโครวินาที (ครอบคลุมระยะประมาณ 5 เมตร) และเพิ่มการตรวจสอบกรณีค่าเป็น 0 ซึ่งหมายถึงวัดไม่ได้ ไม่ใช่ระยะศูนย์เซนติเมตร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ข้อสังเกตที่ 6 : ตำแหน่งของคำสั่ง pinMode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ต้นฉบับเรียก pinMode() ไว้ภายใน loop() ซึ่งกำหนดโหมดของขาซ้ำทุกรอบโดยไม่จำเป็น ใบงานนี้จึงย้ายขึ้นไปไว้ใน setup()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8.4 การทดสอบและบันทึกผล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1) อัปโหลดโปรแกรมแล้วเปิด Serial Monitor ที่ 115200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2) วางแผ่นกระดาษแข็งตั้งฉากกับแนวลำคลื่น ที่ระยะตามตาราง โดยวัดด้วยตลับเมตร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3) อ่านค่าที่โปรแกรมแสดง 3 ครั้งต่อหนึ่งระยะ แล้วบันทึกค่าเฉลี่ยและคำนวณความคลาดเคลื่อน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4) ทดลองเอียงแผ่นสะท้อนประมาณ 45 องศา ที่ระยะ 50 เซนติเมตร แล้วบันทึกผลที่เกิดขึ้น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60"/>
        <w:gridCol w:w="1400"/>
        <w:gridCol w:w="1200"/>
        <w:gridCol w:w="1200"/>
        <w:gridCol w:w="1400"/>
        <w:gridCol w:w="160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ครั้งที่</w:t>
            </w:r>
          </w:p>
        </w:tc>
        <w:tc>
          <w:tcPr>
            <w:tcW w:type="dxa" w:w="1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ระยะจริง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(cm)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ค่าที่วัดได้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ครั้งที่ 1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ครั้งที่ 2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ครั้งที่ 3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ค่าเฉลี่ย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ความคลาด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เคลื่อน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30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3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100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6</w:t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50 (เอียง 45°)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8.5 งานที่มอบหมายของการทดลองที่ 2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ให้ปรับปรุงโปรแกรมของการทดลองที่ 2 ให้ทำงานเป็นเซนเซอร์ช่วยจอดรถ โดยใช้บัซเซอร์และหลอด LED จากการทดลองที่ 1 (ย้ายขาบัซเซอร์ไปใช้ขาอื่นที่ว่างอยู่ เพราะขา D1 ถูกใช้เป็น TRIG แล้ว) ตามเงื่อนไขต่อไปนี้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ระยะมากกว่า 100 เซนติเมตร : LED ดับ ไม่มีเสียงเตือน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ระยะระหว่าง 20 ถึง 100 เซนติเมตร : LED ติด และมีเสียงเตือนเป็นจังหวะห่าง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ระยะน้อยกว่า 20 เซนติเมตร : LED ติด และมีเสียงเตือนถี่ขึ้นอย่างชัดเจน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กรณีที่ pulseIn() คืนค่า 0 (วัดไม่ได้) ต้องไม่ถือว่าเป็นระยะใกล้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9. คำถามท้ายการทดลอง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9.1 เหตุใดขา TRIG จึงต่อกับ NodeMCU ได้โดยตรง แต่ขา ECHO ต้องผ่านวงจรแบ่งแรงดันก่อน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9.2 จงอธิบายที่มาของการหารด้วย 29 แล้วหารด้วย 2 ในฟังก์ชัน microsecondsToCentimeters()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9.3 จากตารางบันทึกผล เหตุใดการเอียงแผ่นสะท้อน 45 องศาจึงทำให้ค่าที่วัดได้ผิดพลาด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9.4 เพราะเหตุใด MQ-2 จึงต้องอุ่นฮีทเตอร์ก่อนวัดค่า และเหตุใดค่าจึงไม่กลับสู่ค่าเดิมทันทีหลังแก๊สหายไป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9.5 การกำหนด timeout ให้ฟังก์ชัน pulseIn() มีประโยชน์อย่างไร และถ้าไม่กำหนดจะเกิดอะไรขึ้น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9.6 จงระบุความแตกต่างระหว่างผลการทดลองบนโปรแกรมจำลองกับบนบอร์ดจริงที่พบในใบงานนี้ อย่างน้อย 3 ข้อ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10. ปัญหาที่พบบ่อยและแนวทางแก้ไข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อาการ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สาเหตุที่เป็นไปได้</w:t>
            </w:r>
          </w:p>
        </w:tc>
        <w:tc>
          <w:tcPr>
            <w:tcW w:type="dxa" w:w="3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แนวทางแก้ไข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ค่าระยะทางแสดงเป็น 0 ตลอดเวลา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พัลส์ TRIG แคบเกินไป ต่อ ECHO ผิดขา หรือวงจรแบ่งแรงดันขาด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ตรวจว่าใช้ delayMicroseconds(10) ตรวจสายที่ D2 และวัดแรงดันที่จุดวัดว่าได้ประมาณ 3.3V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ค่าระยะทางกระโดดไปมาไม่นิ่ง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วัตถุสะท้อนเล็กหรือเอียง หรือมีเสียงสะท้อนจากผนังข้างเคียง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ใช้แผ่นสะท้อนขนาดใหญ่ตั้งฉาก และเฉลี่ยค่าจากการวัดหลายครั้ง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ค่าแก๊สสูงค้างไม่ยอมลดลง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ยังมีแก๊สตกค้างรอบเซนเซอร์ หรือฮีทเตอร์ยังร้อนไม่คงที่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เปิดให้อากาศถ่ายเท รออย่างน้อย 1-2 นาที แล้ววัดค่าฐานใหม่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LED แจ้งเตือนติดตลอดแม้ไม่มีแก๊ส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ค่าเกณฑ์ต่ำกว่าค่าฐานของห้อง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อ่านค่าฐานก่อน แล้วตั้ง ValuaBegin ให้สูงกว่าค่าฐาน 50-100 หน่วย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ไม่ได้ยินเสียงบัซเซอร์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ต่อขา I/P ผิดตำแหน่ง หรือบัซเซอร์เป็นชนิดที่ต้องใช้ไฟ 5V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ตรวจสายที่ขา D1 และตรวจว่าบล็อกบัซเซอร์ได้รับไฟเลี้ยงครบ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บอร์ดร้อนผิดปกติหรือมีกลิ่นไหม้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ต่อ 5V เข้าขาสัญญาณโดยตรง หรือลัดวงจร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ถอดสาย USB ทันที แจ้งผู้สอน และตรวจวงจรใหม่ทั้งหมดก่อนจ่ายไฟอีกครั้ง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11. เกณฑ์การให้คะแนน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rPr>
          <w:tblHeader/>
        </w:trPr>
        <w:tc>
          <w:tcPr>
            <w:tcW w:type="dxa" w:w="7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รายการประเมิน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คะแนน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สร้างวงจรแบ่งแรงดันได้ถูกต้องและวัดแรงดันยืนยันก่อนจ่ายไฟ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ปฏิบัติตามข้อกำหนดความปลอดภัยตลอดการทดลอง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การทดลองที่ 1 : ต่อวงจร อัปโหลดโปรแกรม และบันทึกผลครบถ้วน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การทดลองที่ 2 : วัดระยะทางได้และคำนวณความคลาดเคลื่อนถูกต้อง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งานที่มอบหมายของทั้งสองการทดลอง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ตอบคำถามท้ายการทดลองได้ถูกต้อง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รวม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12. สรุปผลการทดลอง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6100"/>
      <w:gridCol w:w="1760"/>
    </w:tblGrid>
    <w:tr>
      <w:tc>
        <w:tcPr>
          <w:tcW w:type="dxa" w:w="15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32"/>
              <w:szCs w:val="32"/>
            </w:rPr>
            <w:t xml:space="preserve">ใบงานที่ 8</w:t>
          </w:r>
        </w:p>
      </w:tc>
      <w:tc>
        <w:tcPr>
          <w:tcW w:type="dxa" w:w="61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27"/>
              <w:szCs w:val="27"/>
            </w:rPr>
            <w:t xml:space="preserve">การประยุกต์ใช้ IoT กับอุปกรณ์ตรวจจับ (ปฏิบัติบนบอร์ดจริง)</w:t>
          </w:r>
        </w:p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หน้า </w:t>
          </w:r>
          <w:r>
            <w:rPr>
              <w:rFonts w:ascii="TH Sarabun New" w:cs="TH Sarabun New" w:eastAsia="TH Sarabun New" w:hAnsi="TH Sarabun New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vMerge w:val="continue"/>
        </w:tcPr>
        <w:p/>
      </w:tc>
      <w:tc>
        <w:tcPr>
          <w:vMerge w:val="continue"/>
        </w:tcPr>
        <w:p/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จำนวน 120 นาที</w:t>
          </w:r>
        </w:p>
      </w:tc>
    </w:tr>
  </w:tbl>
  <w:p>
    <w:pPr>
      <w:spacing w:after="100"/>
    </w:pPr>
    <w:r>
      <w:rPr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ffd3024cde75b5b1167e325d2b26d2bee1ddd0f.png"/><Relationship Id="rId9" Type="http://schemas.openxmlformats.org/officeDocument/2006/relationships/image" Target="media/5a54e74c09f2aff2f5fca57f5bc742571a5e42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2026-09-17T05:41:55.061Z</dcterms:created>
  <dcterms:modified xsi:type="dcterms:W3CDTF">2026-09-17T05:41:55.061Z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