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FA3DBB" w14:textId="4CDFDC8C" w:rsidR="005E7E06" w:rsidRDefault="00857362" w:rsidP="00116AD0">
      <w:pPr>
        <w:spacing w:line="266" w:lineRule="auto"/>
        <w:jc w:val="center"/>
        <w:rPr>
          <w:rFonts w:ascii="TH SarabunPSK" w:hAnsi="TH SarabunPSK" w:cs="TH SarabunPSK"/>
        </w:rPr>
      </w:pPr>
      <w:r w:rsidRPr="00116AD0">
        <w:rPr>
          <w:rFonts w:ascii="TH SarabunPSK" w:hAnsi="TH SarabunPSK" w:cs="TH SarabunPSK" w:hint="cs"/>
        </w:rPr>
        <w:t>ชื่อ-สกุล .......................................................... รหัสนักศึกษา ...................................... หมู่เรียน ................</w:t>
      </w:r>
    </w:p>
    <w:p w14:paraId="42250840" w14:textId="77777777" w:rsidR="00116AD0" w:rsidRPr="00116AD0" w:rsidRDefault="00116AD0" w:rsidP="00116AD0">
      <w:pPr>
        <w:spacing w:line="266" w:lineRule="auto"/>
        <w:rPr>
          <w:rFonts w:ascii="TH SarabunPSK" w:hAnsi="TH SarabunPSK" w:cs="TH SarabunPSK" w:hint="cs"/>
        </w:rPr>
      </w:pPr>
    </w:p>
    <w:p w14:paraId="751EEE3F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t xml:space="preserve">1. </w:t>
      </w:r>
      <w:r w:rsidRPr="00116AD0">
        <w:rPr>
          <w:rFonts w:ascii="TH SarabunPSK" w:hAnsi="TH SarabunPSK" w:cs="TH SarabunPSK" w:hint="cs"/>
          <w:b/>
          <w:bCs/>
          <w:color w:val="1F4E79"/>
        </w:rPr>
        <w:t>จุดประสงค์ทั่วไป</w:t>
      </w:r>
    </w:p>
    <w:p w14:paraId="3EA6D362" w14:textId="7AB1B83B" w:rsidR="005E7E06" w:rsidRPr="00116AD0" w:rsidRDefault="00116AD0" w:rsidP="00116AD0">
      <w:pPr>
        <w:spacing w:line="266" w:lineRule="auto"/>
        <w:ind w:firstLine="72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cs/>
        </w:rPr>
        <w:t xml:space="preserve">เพื่อให้สามารถเขียนโปรแกรมควบคุมการเปิด-ปิดหลอดไฟฟ้าโดยการตรวจจับความเข้มแสง และตรวจสอบความถูกต้องของโปรแกรมและวงจร ด้วยโปรแกรมจำลอง </w:t>
      </w:r>
      <w:r w:rsidRPr="00116AD0">
        <w:rPr>
          <w:rFonts w:ascii="TH SarabunPSK" w:hAnsi="TH SarabunPSK" w:cs="TH SarabunPSK" w:hint="cs"/>
        </w:rPr>
        <w:t xml:space="preserve">Wokwi </w:t>
      </w:r>
      <w:r w:rsidRPr="00116AD0">
        <w:rPr>
          <w:rFonts w:ascii="TH SarabunPSK" w:hAnsi="TH SarabunPSK" w:cs="TH SarabunPSK" w:hint="cs"/>
          <w:cs/>
        </w:rPr>
        <w:t xml:space="preserve">ที่ทำงานร่วมกับ </w:t>
      </w:r>
      <w:r w:rsidRPr="00116AD0">
        <w:rPr>
          <w:rFonts w:ascii="TH SarabunPSK" w:hAnsi="TH SarabunPSK" w:cs="TH SarabunPSK" w:hint="cs"/>
        </w:rPr>
        <w:t xml:space="preserve">Visual Studio Code </w:t>
      </w:r>
      <w:r w:rsidRPr="00116AD0">
        <w:rPr>
          <w:rFonts w:ascii="TH SarabunPSK" w:hAnsi="TH SarabunPSK" w:cs="TH SarabunPSK" w:hint="cs"/>
          <w:cs/>
        </w:rPr>
        <w:t>ก่อนนำไปติดตั้งลงบอร์ดจริง</w:t>
      </w:r>
    </w:p>
    <w:p w14:paraId="2108310B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t xml:space="preserve">2. </w:t>
      </w:r>
      <w:r w:rsidRPr="00116AD0">
        <w:rPr>
          <w:rFonts w:ascii="TH SarabunPSK" w:hAnsi="TH SarabunPSK" w:cs="TH SarabunPSK" w:hint="cs"/>
          <w:b/>
          <w:bCs/>
          <w:color w:val="1F4E79"/>
        </w:rPr>
        <w:t>จุดประสงค์เชิงพฤติกรรม</w:t>
      </w:r>
    </w:p>
    <w:p w14:paraId="104DA914" w14:textId="77777777" w:rsidR="00116AD0" w:rsidRPr="00116AD0" w:rsidRDefault="00116AD0" w:rsidP="00116AD0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116AD0">
        <w:rPr>
          <w:rFonts w:ascii="TH SarabunPSK" w:hAnsi="TH SarabunPSK" w:cs="TH SarabunPSK"/>
          <w:cs/>
        </w:rPr>
        <w:t>2.1 อธิบายหลักการทำงานของเซนเซอร์ตรวจจับความเข้มแสง (</w:t>
      </w:r>
      <w:r w:rsidRPr="00116AD0">
        <w:rPr>
          <w:rFonts w:ascii="TH SarabunPSK" w:hAnsi="TH SarabunPSK" w:cs="TH SarabunPSK"/>
        </w:rPr>
        <w:t xml:space="preserve">LDR) </w:t>
      </w:r>
      <w:r w:rsidRPr="00116AD0">
        <w:rPr>
          <w:rFonts w:ascii="TH SarabunPSK" w:hAnsi="TH SarabunPSK" w:cs="TH SarabunPSK"/>
          <w:cs/>
        </w:rPr>
        <w:t>ได้</w:t>
      </w:r>
    </w:p>
    <w:p w14:paraId="0E5C2A54" w14:textId="77777777" w:rsidR="00116AD0" w:rsidRPr="00116AD0" w:rsidRDefault="00116AD0" w:rsidP="00116AD0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116AD0">
        <w:rPr>
          <w:rFonts w:ascii="TH SarabunPSK" w:hAnsi="TH SarabunPSK" w:cs="TH SarabunPSK"/>
          <w:cs/>
        </w:rPr>
        <w:t xml:space="preserve">2.2 บอกหน้าที่ของฟังก์ชัน </w:t>
      </w:r>
      <w:r w:rsidRPr="00116AD0">
        <w:rPr>
          <w:rFonts w:ascii="TH SarabunPSK" w:hAnsi="TH SarabunPSK" w:cs="TH SarabunPSK"/>
        </w:rPr>
        <w:t xml:space="preserve">analogRead() </w:t>
      </w:r>
      <w:r w:rsidRPr="00116AD0">
        <w:rPr>
          <w:rFonts w:ascii="TH SarabunPSK" w:hAnsi="TH SarabunPSK" w:cs="TH SarabunPSK"/>
          <w:cs/>
        </w:rPr>
        <w:t xml:space="preserve">และความแตกต่างของ </w:t>
      </w:r>
      <w:r w:rsidRPr="00116AD0">
        <w:rPr>
          <w:rFonts w:ascii="TH SarabunPSK" w:hAnsi="TH SarabunPSK" w:cs="TH SarabunPSK"/>
        </w:rPr>
        <w:t xml:space="preserve">ADC </w:t>
      </w:r>
      <w:r w:rsidRPr="00116AD0">
        <w:rPr>
          <w:rFonts w:ascii="TH SarabunPSK" w:hAnsi="TH SarabunPSK" w:cs="TH SarabunPSK"/>
          <w:cs/>
        </w:rPr>
        <w:t>ขนาด 10 บิตกับ 12 บิตได้</w:t>
      </w:r>
    </w:p>
    <w:p w14:paraId="00D085A0" w14:textId="77777777" w:rsidR="00116AD0" w:rsidRPr="00116AD0" w:rsidRDefault="00116AD0" w:rsidP="00116AD0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116AD0">
        <w:rPr>
          <w:rFonts w:ascii="TH SarabunPSK" w:hAnsi="TH SarabunPSK" w:cs="TH SarabunPSK"/>
          <w:cs/>
        </w:rPr>
        <w:t xml:space="preserve">2.3 ต่อวงจรจำลอง </w:t>
      </w:r>
      <w:r w:rsidRPr="00116AD0">
        <w:rPr>
          <w:rFonts w:ascii="TH SarabunPSK" w:hAnsi="TH SarabunPSK" w:cs="TH SarabunPSK"/>
        </w:rPr>
        <w:t>ESP</w:t>
      </w:r>
      <w:r w:rsidRPr="00116AD0">
        <w:rPr>
          <w:rFonts w:ascii="TH SarabunPSK" w:hAnsi="TH SarabunPSK" w:cs="TH SarabunPSK"/>
          <w:cs/>
        </w:rPr>
        <w:t xml:space="preserve">32 ร่วมกับโมดูล </w:t>
      </w:r>
      <w:r w:rsidRPr="00116AD0">
        <w:rPr>
          <w:rFonts w:ascii="TH SarabunPSK" w:hAnsi="TH SarabunPSK" w:cs="TH SarabunPSK"/>
        </w:rPr>
        <w:t xml:space="preserve">LDR </w:t>
      </w:r>
      <w:r w:rsidRPr="00116AD0">
        <w:rPr>
          <w:rFonts w:ascii="TH SarabunPSK" w:hAnsi="TH SarabunPSK" w:cs="TH SarabunPSK"/>
          <w:cs/>
        </w:rPr>
        <w:t xml:space="preserve">และหลอด </w:t>
      </w:r>
      <w:r w:rsidRPr="00116AD0">
        <w:rPr>
          <w:rFonts w:ascii="TH SarabunPSK" w:hAnsi="TH SarabunPSK" w:cs="TH SarabunPSK"/>
        </w:rPr>
        <w:t xml:space="preserve">LED </w:t>
      </w:r>
      <w:r w:rsidRPr="00116AD0">
        <w:rPr>
          <w:rFonts w:ascii="TH SarabunPSK" w:hAnsi="TH SarabunPSK" w:cs="TH SarabunPSK"/>
          <w:cs/>
        </w:rPr>
        <w:t xml:space="preserve">บน </w:t>
      </w:r>
      <w:r w:rsidRPr="00116AD0">
        <w:rPr>
          <w:rFonts w:ascii="TH SarabunPSK" w:hAnsi="TH SarabunPSK" w:cs="TH SarabunPSK"/>
        </w:rPr>
        <w:t xml:space="preserve">Wokwi </w:t>
      </w:r>
      <w:r w:rsidRPr="00116AD0">
        <w:rPr>
          <w:rFonts w:ascii="TH SarabunPSK" w:hAnsi="TH SarabunPSK" w:cs="TH SarabunPSK"/>
          <w:cs/>
        </w:rPr>
        <w:t>ได้ถูกต้อง</w:t>
      </w:r>
    </w:p>
    <w:p w14:paraId="5AA30BF0" w14:textId="77777777" w:rsidR="00116AD0" w:rsidRPr="00116AD0" w:rsidRDefault="00116AD0" w:rsidP="00116AD0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116AD0">
        <w:rPr>
          <w:rFonts w:ascii="TH SarabunPSK" w:hAnsi="TH SarabunPSK" w:cs="TH SarabunPSK"/>
          <w:cs/>
        </w:rPr>
        <w:t>2.4 เขียนโปรแกรมควบคุมการเปิด-ปิดหลอดไฟฟ้าโดยการตรวจจับความเข้มแสง และทดสอบผ่านโปรแกรมจำลองได้</w:t>
      </w:r>
    </w:p>
    <w:p w14:paraId="3C0DD499" w14:textId="77777777" w:rsidR="00116AD0" w:rsidRPr="00116AD0" w:rsidRDefault="00116AD0" w:rsidP="00116AD0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116AD0">
        <w:rPr>
          <w:rFonts w:ascii="TH SarabunPSK" w:hAnsi="TH SarabunPSK" w:cs="TH SarabunPSK"/>
          <w:cs/>
        </w:rPr>
        <w:t>2.5 ปรับเทียบ (</w:t>
      </w:r>
      <w:r w:rsidRPr="00116AD0">
        <w:rPr>
          <w:rFonts w:ascii="TH SarabunPSK" w:hAnsi="TH SarabunPSK" w:cs="TH SarabunPSK"/>
        </w:rPr>
        <w:t xml:space="preserve">calibrate) </w:t>
      </w:r>
      <w:r w:rsidRPr="00116AD0">
        <w:rPr>
          <w:rFonts w:ascii="TH SarabunPSK" w:hAnsi="TH SarabunPSK" w:cs="TH SarabunPSK"/>
          <w:cs/>
        </w:rPr>
        <w:t>ค่าเกณฑ์ตัดสินจากค่าที่วัดได้จริงในสภาพแสงต่าง ๆ ได้</w:t>
      </w:r>
    </w:p>
    <w:p w14:paraId="1C569485" w14:textId="79A1D1C9" w:rsidR="005E7E06" w:rsidRPr="00116AD0" w:rsidRDefault="00116AD0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/>
          <w:cs/>
        </w:rPr>
        <w:t>2.6 ออกแบบเงื่อนไขการทำงานของหลอดไฟอัตโนมัติแบบไฟถนน พร้อมกลไกหน่วงเวลากันการกระพริบได้</w:t>
      </w:r>
    </w:p>
    <w:p w14:paraId="408C6D0F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t xml:space="preserve">3. </w:t>
      </w:r>
      <w:r w:rsidRPr="00116AD0">
        <w:rPr>
          <w:rFonts w:ascii="TH SarabunPSK" w:hAnsi="TH SarabunPSK" w:cs="TH SarabunPSK" w:hint="cs"/>
          <w:b/>
          <w:bCs/>
          <w:color w:val="1F4E79"/>
        </w:rPr>
        <w:t>เครื่องมือและอุปกรณ์</w:t>
      </w:r>
    </w:p>
    <w:p w14:paraId="76F18747" w14:textId="77777777" w:rsidR="00116AD0" w:rsidRPr="00116AD0" w:rsidRDefault="00116AD0" w:rsidP="00116AD0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116AD0">
        <w:rPr>
          <w:rFonts w:ascii="TH SarabunPSK" w:hAnsi="TH SarabunPSK" w:cs="TH SarabunPSK"/>
          <w:cs/>
        </w:rPr>
        <w:t>3.1 เครื่องคอมพิวเตอร์ที่เชื่อมต่ออินเทอร์เน็ต</w:t>
      </w:r>
    </w:p>
    <w:p w14:paraId="2ADFB511" w14:textId="77777777" w:rsidR="00116AD0" w:rsidRPr="00116AD0" w:rsidRDefault="00116AD0" w:rsidP="00116AD0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116AD0">
        <w:rPr>
          <w:rFonts w:ascii="TH SarabunPSK" w:hAnsi="TH SarabunPSK" w:cs="TH SarabunPSK"/>
          <w:cs/>
        </w:rPr>
        <w:t xml:space="preserve">3.2 โปรแกรม </w:t>
      </w:r>
      <w:r w:rsidRPr="00116AD0">
        <w:rPr>
          <w:rFonts w:ascii="TH SarabunPSK" w:hAnsi="TH SarabunPSK" w:cs="TH SarabunPSK"/>
        </w:rPr>
        <w:t>Visual Studio Code (VS Code)</w:t>
      </w:r>
    </w:p>
    <w:p w14:paraId="633213D5" w14:textId="77777777" w:rsidR="00116AD0" w:rsidRPr="00116AD0" w:rsidRDefault="00116AD0" w:rsidP="00116AD0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116AD0">
        <w:rPr>
          <w:rFonts w:ascii="TH SarabunPSK" w:hAnsi="TH SarabunPSK" w:cs="TH SarabunPSK"/>
          <w:cs/>
        </w:rPr>
        <w:t xml:space="preserve">3.3 ส่วนขยาย </w:t>
      </w:r>
      <w:r w:rsidRPr="00116AD0">
        <w:rPr>
          <w:rFonts w:ascii="TH SarabunPSK" w:hAnsi="TH SarabunPSK" w:cs="TH SarabunPSK"/>
        </w:rPr>
        <w:t>PlatformIO IDE (</w:t>
      </w:r>
      <w:r w:rsidRPr="00116AD0">
        <w:rPr>
          <w:rFonts w:ascii="TH SarabunPSK" w:hAnsi="TH SarabunPSK" w:cs="TH SarabunPSK"/>
          <w:cs/>
        </w:rPr>
        <w:t>สำหรับคอมไพล์โค้ด)</w:t>
      </w:r>
    </w:p>
    <w:p w14:paraId="132FB73C" w14:textId="77777777" w:rsidR="00116AD0" w:rsidRPr="00116AD0" w:rsidRDefault="00116AD0" w:rsidP="00116AD0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116AD0">
        <w:rPr>
          <w:rFonts w:ascii="TH SarabunPSK" w:hAnsi="TH SarabunPSK" w:cs="TH SarabunPSK"/>
          <w:cs/>
        </w:rPr>
        <w:t xml:space="preserve">3.4 ส่วนขยาย </w:t>
      </w:r>
      <w:r w:rsidRPr="00116AD0">
        <w:rPr>
          <w:rFonts w:ascii="TH SarabunPSK" w:hAnsi="TH SarabunPSK" w:cs="TH SarabunPSK"/>
        </w:rPr>
        <w:t>Wokwi Simulator (</w:t>
      </w:r>
      <w:r w:rsidRPr="00116AD0">
        <w:rPr>
          <w:rFonts w:ascii="TH SarabunPSK" w:hAnsi="TH SarabunPSK" w:cs="TH SarabunPSK"/>
          <w:cs/>
        </w:rPr>
        <w:t>สำหรับจำลองวงจรและการทำงาน)</w:t>
      </w:r>
    </w:p>
    <w:p w14:paraId="28953F02" w14:textId="77777777" w:rsidR="00116AD0" w:rsidRPr="00116AD0" w:rsidRDefault="00116AD0" w:rsidP="00116AD0">
      <w:pPr>
        <w:spacing w:line="266" w:lineRule="auto"/>
        <w:ind w:left="360"/>
        <w:jc w:val="thaiDistribute"/>
        <w:rPr>
          <w:rFonts w:ascii="TH SarabunPSK" w:hAnsi="TH SarabunPSK" w:cs="TH SarabunPSK"/>
        </w:rPr>
      </w:pPr>
      <w:r w:rsidRPr="00116AD0">
        <w:rPr>
          <w:rFonts w:ascii="TH SarabunPSK" w:hAnsi="TH SarabunPSK" w:cs="TH SarabunPSK"/>
          <w:cs/>
        </w:rPr>
        <w:t xml:space="preserve">3.5 บัญชีผู้ใช้ </w:t>
      </w:r>
      <w:r w:rsidRPr="00116AD0">
        <w:rPr>
          <w:rFonts w:ascii="TH SarabunPSK" w:hAnsi="TH SarabunPSK" w:cs="TH SarabunPSK"/>
        </w:rPr>
        <w:t xml:space="preserve">Wokwi </w:t>
      </w:r>
      <w:r w:rsidRPr="00116AD0">
        <w:rPr>
          <w:rFonts w:ascii="TH SarabunPSK" w:hAnsi="TH SarabunPSK" w:cs="TH SarabunPSK"/>
          <w:cs/>
        </w:rPr>
        <w:t xml:space="preserve">สำหรับขอ </w:t>
      </w:r>
      <w:r w:rsidRPr="00116AD0">
        <w:rPr>
          <w:rFonts w:ascii="TH SarabunPSK" w:hAnsi="TH SarabunPSK" w:cs="TH SarabunPSK"/>
        </w:rPr>
        <w:t xml:space="preserve">License </w:t>
      </w:r>
      <w:r w:rsidRPr="00116AD0">
        <w:rPr>
          <w:rFonts w:ascii="TH SarabunPSK" w:hAnsi="TH SarabunPSK" w:cs="TH SarabunPSK"/>
          <w:cs/>
        </w:rPr>
        <w:t>แบบใช้งานฟรี</w:t>
      </w:r>
    </w:p>
    <w:p w14:paraId="5591B820" w14:textId="009EEAC6" w:rsidR="005E7E06" w:rsidRPr="00116AD0" w:rsidRDefault="00116AD0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/>
          <w:cs/>
        </w:rPr>
        <w:t>3.6 ไฟล์โปรเจก</w:t>
      </w:r>
      <w:proofErr w:type="spellStart"/>
      <w:r w:rsidRPr="00116AD0">
        <w:rPr>
          <w:rFonts w:ascii="TH SarabunPSK" w:hAnsi="TH SarabunPSK" w:cs="TH SarabunPSK"/>
          <w:cs/>
        </w:rPr>
        <w:t>ต์</w:t>
      </w:r>
      <w:proofErr w:type="spellEnd"/>
      <w:r w:rsidRPr="00116AD0">
        <w:rPr>
          <w:rFonts w:ascii="TH SarabunPSK" w:hAnsi="TH SarabunPSK" w:cs="TH SarabunPSK"/>
          <w:cs/>
        </w:rPr>
        <w:t xml:space="preserve">ตั้งต้น </w:t>
      </w:r>
      <w:r w:rsidRPr="00116AD0">
        <w:rPr>
          <w:rFonts w:ascii="TH SarabunPSK" w:hAnsi="TH SarabunPSK" w:cs="TH SarabunPSK"/>
        </w:rPr>
        <w:t>Workshop_</w:t>
      </w:r>
      <w:r w:rsidRPr="00116AD0">
        <w:rPr>
          <w:rFonts w:ascii="TH SarabunPSK" w:hAnsi="TH SarabunPSK" w:cs="TH SarabunPSK"/>
          <w:cs/>
        </w:rPr>
        <w:t>6 (</w:t>
      </w:r>
      <w:r w:rsidRPr="00116AD0">
        <w:rPr>
          <w:rFonts w:ascii="TH SarabunPSK" w:hAnsi="TH SarabunPSK" w:cs="TH SarabunPSK"/>
        </w:rPr>
        <w:t>diagram.json, wokwi.toml, platformio.ini, src/main.cpp)</w:t>
      </w:r>
    </w:p>
    <w:p w14:paraId="52519178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t xml:space="preserve">4. </w:t>
      </w:r>
      <w:r w:rsidRPr="00116AD0">
        <w:rPr>
          <w:rFonts w:ascii="TH SarabunPSK" w:hAnsi="TH SarabunPSK" w:cs="TH SarabunPSK" w:hint="cs"/>
          <w:b/>
          <w:bCs/>
          <w:color w:val="1F4E79"/>
        </w:rPr>
        <w:t>ลำดับขั้นการปฏิบัติงาน</w:t>
      </w:r>
    </w:p>
    <w:p w14:paraId="1E468D60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4.1 </w:t>
      </w:r>
      <w:r w:rsidRPr="00116AD0">
        <w:rPr>
          <w:rFonts w:ascii="TH SarabunPSK" w:hAnsi="TH SarabunPSK" w:cs="TH SarabunPSK" w:hint="cs"/>
        </w:rPr>
        <w:t>ศึกษาทฤษฎีพื้นฐานที่เกี่ยวข้อง (15 นาที)</w:t>
      </w:r>
    </w:p>
    <w:p w14:paraId="13AA5B1E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4.2 </w:t>
      </w:r>
      <w:r w:rsidRPr="00116AD0">
        <w:rPr>
          <w:rFonts w:ascii="TH SarabunPSK" w:hAnsi="TH SarabunPSK" w:cs="TH SarabunPSK" w:hint="cs"/>
        </w:rPr>
        <w:t>สร้างโครงสร้างโปรเจกต์และต่อวงจรจำลองตามที่กำหนดให้ (20 นาที)</w:t>
      </w:r>
    </w:p>
    <w:p w14:paraId="09764D11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4.3 </w:t>
      </w:r>
      <w:r w:rsidRPr="00116AD0">
        <w:rPr>
          <w:rFonts w:ascii="TH SarabunPSK" w:hAnsi="TH SarabunPSK" w:cs="TH SarabunPSK" w:hint="cs"/>
        </w:rPr>
        <w:t>เขียนโปรแกรมควบคุมและคอมไพล์ (15 นาที)</w:t>
      </w:r>
    </w:p>
    <w:p w14:paraId="1A773D60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4.4 </w:t>
      </w:r>
      <w:r w:rsidRPr="00116AD0">
        <w:rPr>
          <w:rFonts w:ascii="TH SarabunPSK" w:hAnsi="TH SarabunPSK" w:cs="TH SarabunPSK" w:hint="cs"/>
        </w:rPr>
        <w:t>ปรับเทียบค่าเซนเซอร์และบันทึกผลลงตารางบันทึกผล (20 นาที)</w:t>
      </w:r>
    </w:p>
    <w:p w14:paraId="6B7A4831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4.5 </w:t>
      </w:r>
      <w:r w:rsidRPr="00116AD0">
        <w:rPr>
          <w:rFonts w:ascii="TH SarabunPSK" w:hAnsi="TH SarabunPSK" w:cs="TH SarabunPSK" w:hint="cs"/>
        </w:rPr>
        <w:t>ทำงานที่มอบหมาย (10 นาที)</w:t>
      </w:r>
    </w:p>
    <w:p w14:paraId="4D30621B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4.6 </w:t>
      </w:r>
      <w:r w:rsidRPr="00116AD0">
        <w:rPr>
          <w:rFonts w:ascii="TH SarabunPSK" w:hAnsi="TH SarabunPSK" w:cs="TH SarabunPSK" w:hint="cs"/>
        </w:rPr>
        <w:t>ตอบคำถามท้ายการทดลองและสรุปผลการทดลอง (10 นาที)</w:t>
      </w:r>
    </w:p>
    <w:p w14:paraId="54308BA3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E7E06" w:rsidRPr="00116AD0" w14:paraId="6C5D8A4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69C048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1F4E79"/>
              </w:rPr>
              <w:lastRenderedPageBreak/>
              <w:t>เตรียมก่อนเข้าคาบเรียน</w:t>
            </w:r>
          </w:p>
          <w:p w14:paraId="250282B8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</w:rPr>
              <w:t>ให้นักศึกษาติดตั้ง VS Code, ส่วนขยาย PlatformIO IDE และส่วนขยาย Wokwi Simulator รวมทั้งขอ License มาให้เรียบร้อยก่อนเข้าคาบ (ขั้นตอนเดียวกับใบงานที่ 5) หากเคยทำใบงานที่ 5 มาแล้วสามารถข้ามหัวข้อ 6.1 และ 6.2 ได้ทันที</w:t>
            </w:r>
          </w:p>
        </w:tc>
      </w:tr>
    </w:tbl>
    <w:p w14:paraId="5B8EEA42" w14:textId="46C99650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p w14:paraId="14BDDACB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t xml:space="preserve">5. </w:t>
      </w:r>
      <w:r w:rsidRPr="00116AD0">
        <w:rPr>
          <w:rFonts w:ascii="TH SarabunPSK" w:hAnsi="TH SarabunPSK" w:cs="TH SarabunPSK" w:hint="cs"/>
          <w:b/>
          <w:bCs/>
          <w:color w:val="1F4E79"/>
        </w:rPr>
        <w:t>ทฤษฎีพื้นฐาน</w:t>
      </w:r>
    </w:p>
    <w:p w14:paraId="527F580A" w14:textId="77777777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 xml:space="preserve">5.1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แอลดีอาร์ (LDR)</w:t>
      </w:r>
    </w:p>
    <w:p w14:paraId="7A615D9B" w14:textId="724FD397" w:rsidR="005E7E06" w:rsidRPr="00116AD0" w:rsidRDefault="0054396A" w:rsidP="00116AD0">
      <w:pPr>
        <w:spacing w:line="266" w:lineRule="auto"/>
        <w:ind w:firstLine="720"/>
        <w:jc w:val="thaiDistribute"/>
        <w:rPr>
          <w:rFonts w:ascii="TH SarabunPSK" w:hAnsi="TH SarabunPSK" w:cs="TH SarabunPSK" w:hint="cs"/>
        </w:rPr>
      </w:pPr>
      <w:r w:rsidRPr="0054396A">
        <w:rPr>
          <w:rFonts w:ascii="TH SarabunPSK" w:hAnsi="TH SarabunPSK" w:cs="TH SarabunPSK"/>
          <w:cs/>
        </w:rPr>
        <w:t xml:space="preserve">ตัวต้านทานแปรค่าตามแสง หรือ </w:t>
      </w:r>
      <w:r w:rsidRPr="0054396A">
        <w:rPr>
          <w:rFonts w:ascii="TH SarabunPSK" w:hAnsi="TH SarabunPSK" w:cs="TH SarabunPSK"/>
        </w:rPr>
        <w:t>LDR (</w:t>
      </w:r>
      <w:r w:rsidRPr="0054396A">
        <w:rPr>
          <w:rFonts w:ascii="TH SarabunPSK" w:hAnsi="TH SarabunPSK" w:cs="TH SarabunPSK"/>
          <w:cs/>
        </w:rPr>
        <w:t xml:space="preserve">ย่อมาจาก </w:t>
      </w:r>
      <w:r w:rsidRPr="0054396A">
        <w:rPr>
          <w:rFonts w:ascii="TH SarabunPSK" w:hAnsi="TH SarabunPSK" w:cs="TH SarabunPSK"/>
        </w:rPr>
        <w:t xml:space="preserve">Light Dependent Resistor) </w:t>
      </w:r>
      <w:r w:rsidRPr="0054396A">
        <w:rPr>
          <w:rFonts w:ascii="TH SarabunPSK" w:hAnsi="TH SarabunPSK" w:cs="TH SarabunPSK"/>
          <w:cs/>
        </w:rPr>
        <w:t xml:space="preserve">คืออุปกรณ์อิเล็กทรอนิกส์ที่ใช้ตรวจจับแสง ถ้าหากมีแสงมาตกกระทบน้อย จะทำให้มีความต้านทานมาก และหากมีแสงมาตกกระทบมาก ค่าความต้านทานจะลดลง โดย </w:t>
      </w:r>
      <w:r w:rsidRPr="0054396A">
        <w:rPr>
          <w:rFonts w:ascii="TH SarabunPSK" w:hAnsi="TH SarabunPSK" w:cs="TH SarabunPSK"/>
        </w:rPr>
        <w:t xml:space="preserve">LDR </w:t>
      </w:r>
      <w:r w:rsidRPr="0054396A">
        <w:rPr>
          <w:rFonts w:ascii="TH SarabunPSK" w:hAnsi="TH SarabunPSK" w:cs="TH SarabunPSK"/>
          <w:cs/>
        </w:rPr>
        <w:t>ทำมาจากสารกึ่งตัวนำแคดเมียมซัลไฟด์ (</w:t>
      </w:r>
      <w:r w:rsidRPr="0054396A">
        <w:rPr>
          <w:rFonts w:ascii="TH SarabunPSK" w:hAnsi="TH SarabunPSK" w:cs="TH SarabunPSK"/>
        </w:rPr>
        <w:t xml:space="preserve">CdS) </w:t>
      </w:r>
      <w:r w:rsidRPr="0054396A">
        <w:rPr>
          <w:rFonts w:ascii="TH SarabunPSK" w:hAnsi="TH SarabunPSK" w:cs="TH SarabunPSK"/>
          <w:cs/>
        </w:rPr>
        <w:t>หรือแคดเมียมซีลิไน</w:t>
      </w:r>
      <w:proofErr w:type="spellStart"/>
      <w:r w:rsidRPr="0054396A">
        <w:rPr>
          <w:rFonts w:ascii="TH SarabunPSK" w:hAnsi="TH SarabunPSK" w:cs="TH SarabunPSK"/>
          <w:cs/>
        </w:rPr>
        <w:t>ด์</w:t>
      </w:r>
      <w:proofErr w:type="spellEnd"/>
      <w:r w:rsidRPr="0054396A">
        <w:rPr>
          <w:rFonts w:ascii="TH SarabunPSK" w:hAnsi="TH SarabunPSK" w:cs="TH SarabunPSK"/>
          <w:cs/>
        </w:rPr>
        <w:t xml:space="preserve"> (</w:t>
      </w:r>
      <w:r w:rsidRPr="0054396A">
        <w:rPr>
          <w:rFonts w:ascii="TH SarabunPSK" w:hAnsi="TH SarabunPSK" w:cs="TH SarabunPSK"/>
        </w:rPr>
        <w:t xml:space="preserve">CdSe) </w:t>
      </w:r>
      <w:r w:rsidRPr="0054396A">
        <w:rPr>
          <w:rFonts w:ascii="TH SarabunPSK" w:hAnsi="TH SarabunPSK" w:cs="TH SarabunPSK"/>
          <w:cs/>
        </w:rPr>
        <w:t>นำมาฉาบลงบนแผ่นเซรา</w:t>
      </w:r>
      <w:proofErr w:type="spellStart"/>
      <w:r w:rsidRPr="0054396A">
        <w:rPr>
          <w:rFonts w:ascii="TH SarabunPSK" w:hAnsi="TH SarabunPSK" w:cs="TH SarabunPSK"/>
          <w:cs/>
        </w:rPr>
        <w:t>มิก</w:t>
      </w:r>
      <w:proofErr w:type="spellEnd"/>
      <w:r w:rsidRPr="0054396A">
        <w:rPr>
          <w:rFonts w:ascii="TH SarabunPSK" w:hAnsi="TH SarabunPSK" w:cs="TH SarabunPSK"/>
          <w:cs/>
        </w:rPr>
        <w:t>ที่ใช้เป็นฐานรอง</w:t>
      </w:r>
    </w:p>
    <w:p w14:paraId="04510BAF" w14:textId="77777777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 xml:space="preserve">5.2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การทำงานของแอลดีอาร์</w:t>
      </w:r>
    </w:p>
    <w:p w14:paraId="3439DC2B" w14:textId="26495F0A" w:rsidR="005E7E06" w:rsidRPr="00116AD0" w:rsidRDefault="0054396A" w:rsidP="00116AD0">
      <w:pPr>
        <w:spacing w:line="266" w:lineRule="auto"/>
        <w:ind w:firstLine="720"/>
        <w:jc w:val="thaiDistribute"/>
        <w:rPr>
          <w:rFonts w:ascii="TH SarabunPSK" w:hAnsi="TH SarabunPSK" w:cs="TH SarabunPSK" w:hint="cs"/>
        </w:rPr>
      </w:pPr>
      <w:r w:rsidRPr="0054396A">
        <w:rPr>
          <w:rFonts w:ascii="TH SarabunPSK" w:hAnsi="TH SarabunPSK" w:cs="TH SarabunPSK"/>
          <w:cs/>
        </w:rPr>
        <w:t>เนื่องจากแอลดีอาร์เป็นสารกึ่งตัวนำ เมื่อมีแสงมาตกกระทบก็จะถ่ายทอดพลังงานให้กับสารที่ฉาบอยู่ภายใน ทำให้เกิดโฮลกับอิเล็กตรอนเกิดการเคลื่อนที่ การที่มีโฮลกับอิเล็กตรอนอิสระนี้มากจะทำให้ค่าความต้านทานลดลง ความเข้มของแสงที่ตกกระทบมากเท่าไร ความต้านทานก็ยิ่งลดลงมากเท่านั้น ดังนั้นสรุปได้ว่า ค่าความต้านทานของแอลดีอาร์จะแปรผกผันกับปริมาณแสงที่มาตกกระทบ</w:t>
      </w:r>
    </w:p>
    <w:p w14:paraId="2AC01BD0" w14:textId="77777777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 xml:space="preserve">5.3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โมดูล LDR ในโปรแกรมจำลอง</w:t>
      </w:r>
    </w:p>
    <w:p w14:paraId="26F7CB43" w14:textId="532B8FEE" w:rsidR="005E7E06" w:rsidRPr="00116AD0" w:rsidRDefault="0054396A" w:rsidP="00116AD0">
      <w:pPr>
        <w:spacing w:line="266" w:lineRule="auto"/>
        <w:ind w:firstLine="720"/>
        <w:jc w:val="thaiDistribute"/>
        <w:rPr>
          <w:rFonts w:ascii="TH SarabunPSK" w:hAnsi="TH SarabunPSK" w:cs="TH SarabunPSK" w:hint="cs"/>
        </w:rPr>
      </w:pPr>
      <w:r w:rsidRPr="0054396A">
        <w:rPr>
          <w:rFonts w:ascii="TH SarabunPSK" w:hAnsi="TH SarabunPSK" w:cs="TH SarabunPSK"/>
          <w:cs/>
        </w:rPr>
        <w:t xml:space="preserve">ในโปรแกรมจำลอง โมดูลนี้มีชื่อชนิดว่า </w:t>
      </w:r>
      <w:r w:rsidRPr="0054396A">
        <w:rPr>
          <w:rFonts w:ascii="TH SarabunPSK" w:hAnsi="TH SarabunPSK" w:cs="TH SarabunPSK"/>
        </w:rPr>
        <w:t xml:space="preserve">wokwi-photoresistor-sensor </w:t>
      </w:r>
      <w:r w:rsidRPr="0054396A">
        <w:rPr>
          <w:rFonts w:ascii="TH SarabunPSK" w:hAnsi="TH SarabunPSK" w:cs="TH SarabunPSK"/>
          <w:cs/>
        </w:rPr>
        <w:t xml:space="preserve">ภายในประกอบด้วย </w:t>
      </w:r>
      <w:r w:rsidRPr="0054396A">
        <w:rPr>
          <w:rFonts w:ascii="TH SarabunPSK" w:hAnsi="TH SarabunPSK" w:cs="TH SarabunPSK"/>
        </w:rPr>
        <w:t xml:space="preserve">LDR </w:t>
      </w:r>
      <w:r w:rsidRPr="0054396A">
        <w:rPr>
          <w:rFonts w:ascii="TH SarabunPSK" w:hAnsi="TH SarabunPSK" w:cs="TH SarabunPSK"/>
          <w:cs/>
        </w:rPr>
        <w:t>ต่ออนุกรมกับตัวต้านทานคงที่ขนาด 10 กิโลโอห์ม เกิดเป็นวงจรแบ่งแรงดัน (</w:t>
      </w:r>
      <w:r w:rsidRPr="0054396A">
        <w:rPr>
          <w:rFonts w:ascii="TH SarabunPSK" w:hAnsi="TH SarabunPSK" w:cs="TH SarabunPSK"/>
        </w:rPr>
        <w:t xml:space="preserve">voltage divider) </w:t>
      </w:r>
      <w:r w:rsidRPr="0054396A">
        <w:rPr>
          <w:rFonts w:ascii="TH SarabunPSK" w:hAnsi="TH SarabunPSK" w:cs="TH SarabunPSK"/>
          <w:cs/>
        </w:rPr>
        <w:t xml:space="preserve">โดยขา </w:t>
      </w:r>
      <w:r w:rsidRPr="0054396A">
        <w:rPr>
          <w:rFonts w:ascii="TH SarabunPSK" w:hAnsi="TH SarabunPSK" w:cs="TH SarabunPSK"/>
        </w:rPr>
        <w:t xml:space="preserve">AO </w:t>
      </w:r>
      <w:r w:rsidRPr="0054396A">
        <w:rPr>
          <w:rFonts w:ascii="TH SarabunPSK" w:hAnsi="TH SarabunPSK" w:cs="TH SarabunPSK"/>
          <w:cs/>
        </w:rPr>
        <w:t xml:space="preserve">ต่ออยู่ระหว่างอุปกรณ์ทั้งสอง ค่าแรงดันที่ขา </w:t>
      </w:r>
      <w:r w:rsidRPr="0054396A">
        <w:rPr>
          <w:rFonts w:ascii="TH SarabunPSK" w:hAnsi="TH SarabunPSK" w:cs="TH SarabunPSK"/>
        </w:rPr>
        <w:t xml:space="preserve">AO </w:t>
      </w:r>
      <w:r w:rsidRPr="0054396A">
        <w:rPr>
          <w:rFonts w:ascii="TH SarabunPSK" w:hAnsi="TH SarabunPSK" w:cs="TH SarabunPSK"/>
          <w:cs/>
        </w:rPr>
        <w:t xml:space="preserve">จึงเปลี่ยนแปลงตามความเข้มแสงที่ตกกระทบ และอ่านค่าได้ด้วยฟังก์ชัน </w:t>
      </w:r>
      <w:r w:rsidRPr="0054396A">
        <w:rPr>
          <w:rFonts w:ascii="TH SarabunPSK" w:hAnsi="TH SarabunPSK" w:cs="TH SarabunPSK"/>
        </w:rPr>
        <w:t>analogRead()</w:t>
      </w:r>
    </w:p>
    <w:p w14:paraId="0B3D94DF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7960"/>
      </w:tblGrid>
      <w:tr w:rsidR="005E7E06" w:rsidRPr="00116AD0" w14:paraId="66D784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4E615" w14:textId="77777777" w:rsidR="005E7E06" w:rsidRPr="00116AD0" w:rsidRDefault="00857362" w:rsidP="0054396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ขา</w:t>
            </w:r>
          </w:p>
        </w:tc>
        <w:tc>
          <w:tcPr>
            <w:tcW w:w="79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7BA0E1" w14:textId="77777777" w:rsidR="005E7E06" w:rsidRPr="00116AD0" w:rsidRDefault="00857362" w:rsidP="0054396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หน้าที่</w:t>
            </w:r>
          </w:p>
        </w:tc>
      </w:tr>
      <w:tr w:rsidR="005E7E06" w:rsidRPr="00116AD0" w14:paraId="73D7FA4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D59C5" w14:textId="77777777" w:rsidR="005E7E06" w:rsidRPr="00116AD0" w:rsidRDefault="00857362" w:rsidP="0054396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VCC</w:t>
            </w:r>
          </w:p>
        </w:tc>
        <w:tc>
          <w:tcPr>
            <w:tcW w:w="7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9E377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แรงดันไฟเลี้ยงของโมดูล</w:t>
            </w:r>
          </w:p>
        </w:tc>
      </w:tr>
      <w:tr w:rsidR="005E7E06" w:rsidRPr="00116AD0" w14:paraId="29E3138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AA9DBD" w14:textId="77777777" w:rsidR="005E7E06" w:rsidRPr="00116AD0" w:rsidRDefault="00857362" w:rsidP="0054396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GND</w:t>
            </w:r>
          </w:p>
        </w:tc>
        <w:tc>
          <w:tcPr>
            <w:tcW w:w="79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722AD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กราวด์ร่วมกับไมโครคอนโทรลเลอร์</w:t>
            </w:r>
          </w:p>
        </w:tc>
      </w:tr>
      <w:tr w:rsidR="005E7E06" w:rsidRPr="00116AD0" w14:paraId="72E105C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151E7" w14:textId="77777777" w:rsidR="005E7E06" w:rsidRPr="00116AD0" w:rsidRDefault="00857362" w:rsidP="0054396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AO</w:t>
            </w:r>
          </w:p>
        </w:tc>
        <w:tc>
          <w:tcPr>
            <w:tcW w:w="79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FCA4F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สัญญาณแอนะล็อก (แรงดันแปรตามความเข้มแสง) ใช้ในใบงานนี้</w:t>
            </w:r>
          </w:p>
        </w:tc>
      </w:tr>
      <w:tr w:rsidR="005E7E06" w:rsidRPr="00116AD0" w14:paraId="7A1F25D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A85FCA" w14:textId="77777777" w:rsidR="005E7E06" w:rsidRPr="00116AD0" w:rsidRDefault="00857362" w:rsidP="0054396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DO</w:t>
            </w:r>
          </w:p>
        </w:tc>
        <w:tc>
          <w:tcPr>
            <w:tcW w:w="79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6FABCF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สัญญาณดิจิทัล เป็น HIGH เมื่อมืด และ LOW เมื่อสว่าง ใช้ในงานที่มอบหมายข้อ 12.3</w:t>
            </w:r>
          </w:p>
        </w:tc>
      </w:tr>
    </w:tbl>
    <w:p w14:paraId="20CB3D56" w14:textId="00F20831" w:rsidR="005E7E06" w:rsidRPr="009F11DA" w:rsidRDefault="00857362" w:rsidP="009F11DA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</w:rPr>
        <w:lastRenderedPageBreak/>
        <w:t>คุณสมบัติที่ปรับได้ของโมดูล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5560"/>
        <w:gridCol w:w="1600"/>
      </w:tblGrid>
      <w:tr w:rsidR="005E7E06" w:rsidRPr="00116AD0" w14:paraId="07CA0B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CDDB1" w14:textId="77777777" w:rsidR="005E7E06" w:rsidRPr="00116AD0" w:rsidRDefault="00857362" w:rsidP="009F11D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คุณสมบัติ (attribute)</w:t>
            </w:r>
          </w:p>
        </w:tc>
        <w:tc>
          <w:tcPr>
            <w:tcW w:w="55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D193CA" w14:textId="77777777" w:rsidR="005E7E06" w:rsidRPr="00116AD0" w:rsidRDefault="00857362" w:rsidP="009F11D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ความหมาย</w:t>
            </w:r>
          </w:p>
        </w:tc>
        <w:tc>
          <w:tcPr>
            <w:tcW w:w="1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F609C" w14:textId="77777777" w:rsidR="005E7E06" w:rsidRPr="00116AD0" w:rsidRDefault="00857362" w:rsidP="009F11D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ค่าปริยาย</w:t>
            </w:r>
          </w:p>
        </w:tc>
      </w:tr>
      <w:tr w:rsidR="005E7E06" w:rsidRPr="00116AD0" w14:paraId="6553E0B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05F83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lux</w:t>
            </w:r>
          </w:p>
        </w:tc>
        <w:tc>
          <w:tcPr>
            <w:tcW w:w="5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D1CEE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ค่าความเข้มแสงเริ่มต้น (ปรับได้ด้วยแถบเลื่อนขณะจำลอง)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B7EFF" w14:textId="77777777" w:rsidR="005E7E06" w:rsidRPr="00116AD0" w:rsidRDefault="00857362" w:rsidP="009F11D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500</w:t>
            </w:r>
          </w:p>
        </w:tc>
      </w:tr>
      <w:tr w:rsidR="005E7E06" w:rsidRPr="00116AD0" w14:paraId="1D64BF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E1A64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threshold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B4AFAF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แรงดันเกณฑ์ตัดสินของขา DO (หน่วยเป็นโวลต์)</w:t>
            </w:r>
          </w:p>
        </w:tc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4A7C4" w14:textId="77777777" w:rsidR="005E7E06" w:rsidRPr="00116AD0" w:rsidRDefault="00857362" w:rsidP="009F11D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2.5</w:t>
            </w:r>
          </w:p>
        </w:tc>
      </w:tr>
      <w:tr w:rsidR="005E7E06" w:rsidRPr="00116AD0" w14:paraId="44DC917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20EA2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rl10</w:t>
            </w:r>
          </w:p>
        </w:tc>
        <w:tc>
          <w:tcPr>
            <w:tcW w:w="55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2EF5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ความต้านทานของ LDR ที่ความเข้มแสง 10 ลักซ์ (กิโลโอห์ม)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3F5E0" w14:textId="77777777" w:rsidR="005E7E06" w:rsidRPr="00116AD0" w:rsidRDefault="00857362" w:rsidP="009F11D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50</w:t>
            </w:r>
          </w:p>
        </w:tc>
      </w:tr>
      <w:tr w:rsidR="005E7E06" w:rsidRPr="00116AD0" w14:paraId="3074E6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4EB60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gamma</w:t>
            </w:r>
          </w:p>
        </w:tc>
        <w:tc>
          <w:tcPr>
            <w:tcW w:w="55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6B2B8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ความชันของกราฟ log(R) เทียบกับ log(lux)</w:t>
            </w:r>
          </w:p>
        </w:tc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30574" w14:textId="77777777" w:rsidR="005E7E06" w:rsidRPr="00116AD0" w:rsidRDefault="00857362" w:rsidP="009F11DA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0.7</w:t>
            </w:r>
          </w:p>
        </w:tc>
      </w:tr>
    </w:tbl>
    <w:p w14:paraId="71F8D1BC" w14:textId="77777777" w:rsidR="003F7510" w:rsidRPr="003F7510" w:rsidRDefault="003F7510" w:rsidP="003F7510">
      <w:pPr>
        <w:pStyle w:val="Heading2"/>
        <w:spacing w:line="266" w:lineRule="auto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0FCE6C6D" w14:textId="46FCF967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 xml:space="preserve">5.4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ความสัมพันธ์ระหว่างความเข้มแสงกับแรงดันที่ขา AO</w:t>
      </w:r>
    </w:p>
    <w:p w14:paraId="2958BDB4" w14:textId="04117DDB" w:rsidR="005E7E06" w:rsidRPr="00116AD0" w:rsidRDefault="003F7510" w:rsidP="003F7510">
      <w:pPr>
        <w:spacing w:line="266" w:lineRule="auto"/>
        <w:ind w:firstLine="720"/>
        <w:jc w:val="thaiDistribute"/>
        <w:rPr>
          <w:rFonts w:ascii="TH SarabunPSK" w:hAnsi="TH SarabunPSK" w:cs="TH SarabunPSK" w:hint="cs"/>
        </w:rPr>
      </w:pPr>
      <w:r w:rsidRPr="003F7510">
        <w:rPr>
          <w:rFonts w:ascii="TH SarabunPSK" w:hAnsi="TH SarabunPSK" w:cs="TH SarabunPSK"/>
          <w:cs/>
        </w:rPr>
        <w:t xml:space="preserve">ตารางต่อไปนี้แสดงค่าความต้านทานของ </w:t>
      </w:r>
      <w:r w:rsidRPr="003F7510">
        <w:rPr>
          <w:rFonts w:ascii="TH SarabunPSK" w:hAnsi="TH SarabunPSK" w:cs="TH SarabunPSK"/>
        </w:rPr>
        <w:t xml:space="preserve">LDR </w:t>
      </w:r>
      <w:r w:rsidRPr="003F7510">
        <w:rPr>
          <w:rFonts w:ascii="TH SarabunPSK" w:hAnsi="TH SarabunPSK" w:cs="TH SarabunPSK"/>
          <w:cs/>
        </w:rPr>
        <w:t xml:space="preserve">ที่ค่า </w:t>
      </w:r>
      <w:r w:rsidRPr="003F7510">
        <w:rPr>
          <w:rFonts w:ascii="TH SarabunPSK" w:hAnsi="TH SarabunPSK" w:cs="TH SarabunPSK"/>
        </w:rPr>
        <w:t>rl</w:t>
      </w:r>
      <w:r w:rsidRPr="003F7510">
        <w:rPr>
          <w:rFonts w:ascii="TH SarabunPSK" w:hAnsi="TH SarabunPSK" w:cs="TH SarabunPSK"/>
          <w:cs/>
        </w:rPr>
        <w:t xml:space="preserve">10 = 50 และ </w:t>
      </w:r>
      <w:r w:rsidRPr="003F7510">
        <w:rPr>
          <w:rFonts w:ascii="TH SarabunPSK" w:hAnsi="TH SarabunPSK" w:cs="TH SarabunPSK"/>
        </w:rPr>
        <w:t xml:space="preserve">gamma = </w:t>
      </w:r>
      <w:r w:rsidRPr="003F7510">
        <w:rPr>
          <w:rFonts w:ascii="TH SarabunPSK" w:hAnsi="TH SarabunPSK" w:cs="TH SarabunPSK"/>
          <w:cs/>
        </w:rPr>
        <w:t xml:space="preserve">0.7 พร้อมแรงดันที่ขา </w:t>
      </w:r>
      <w:r w:rsidRPr="003F7510">
        <w:rPr>
          <w:rFonts w:ascii="TH SarabunPSK" w:hAnsi="TH SarabunPSK" w:cs="TH SarabunPSK"/>
        </w:rPr>
        <w:t xml:space="preserve">AO </w:t>
      </w:r>
      <w:r w:rsidRPr="003F7510">
        <w:rPr>
          <w:rFonts w:ascii="TH SarabunPSK" w:hAnsi="TH SarabunPSK" w:cs="TH SarabunPSK"/>
          <w:cs/>
        </w:rPr>
        <w:t>เมื่อเลี้ยงโมดูลด้วยไฟ 3.3 โวลต์ตามวงจรในใบงานนี้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900"/>
        <w:gridCol w:w="2200"/>
        <w:gridCol w:w="2460"/>
      </w:tblGrid>
      <w:tr w:rsidR="005E7E06" w:rsidRPr="00116AD0" w14:paraId="598472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25C9C" w14:textId="77777777" w:rsidR="005E7E06" w:rsidRPr="00116AD0" w:rsidRDefault="00857362" w:rsidP="003F7510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สภาพแสง</w:t>
            </w:r>
          </w:p>
        </w:tc>
        <w:tc>
          <w:tcPr>
            <w:tcW w:w="1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7ABAE" w14:textId="77777777" w:rsidR="005E7E06" w:rsidRPr="00116AD0" w:rsidRDefault="00857362" w:rsidP="003F7510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ความเข้มแสง (lux)</w:t>
            </w:r>
          </w:p>
        </w:tc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21856" w14:textId="2E15F946" w:rsidR="005E7E06" w:rsidRPr="00116AD0" w:rsidRDefault="00857362" w:rsidP="003F7510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 xml:space="preserve">ความต้านทาน </w:t>
            </w:r>
            <w:r w:rsidR="003F7510">
              <w:rPr>
                <w:rFonts w:ascii="TH SarabunPSK" w:hAnsi="TH SarabunPSK" w:cs="TH SarabunPSK"/>
                <w:b/>
                <w:bCs/>
                <w:color w:val="FFFFFF"/>
                <w:cs/>
              </w:rPr>
              <w:br/>
            </w: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ของ LDR</w:t>
            </w:r>
          </w:p>
        </w:tc>
        <w:tc>
          <w:tcPr>
            <w:tcW w:w="24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C8B2E" w14:textId="1C08CD8C" w:rsidR="005E7E06" w:rsidRPr="00116AD0" w:rsidRDefault="00857362" w:rsidP="003F7510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 xml:space="preserve">แรงดันที่ขา </w:t>
            </w:r>
            <w:r w:rsidR="003F7510">
              <w:rPr>
                <w:rFonts w:ascii="TH SarabunPSK" w:hAnsi="TH SarabunPSK" w:cs="TH SarabunPSK"/>
                <w:b/>
                <w:bCs/>
                <w:color w:val="FFFFFF"/>
                <w:cs/>
              </w:rPr>
              <w:br/>
            </w: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AO (VCC = 3.3V)</w:t>
            </w:r>
          </w:p>
        </w:tc>
      </w:tr>
      <w:tr w:rsidR="005E7E06" w:rsidRPr="00116AD0" w14:paraId="0BDECC3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C012F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แสงจันทร์เต็มดวง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638B2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0.1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9EF96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1.25 M</w:t>
            </w:r>
            <w:r w:rsidRPr="00116AD0">
              <w:rPr>
                <w:rFonts w:ascii="Calibri" w:hAnsi="Calibri" w:cs="Calibri"/>
              </w:rPr>
              <w:t>Ω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92F0C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3.27 V</w:t>
            </w:r>
          </w:p>
        </w:tc>
      </w:tr>
      <w:tr w:rsidR="005E7E06" w:rsidRPr="00116AD0" w14:paraId="01F5A95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DCA5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พลบค่ำ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8AD26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7452C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250 k</w:t>
            </w:r>
            <w:r w:rsidRPr="00116AD0">
              <w:rPr>
                <w:rFonts w:ascii="Calibri" w:hAnsi="Calibri" w:cs="Calibri"/>
              </w:rPr>
              <w:t>Ω</w:t>
            </w:r>
          </w:p>
        </w:tc>
        <w:tc>
          <w:tcPr>
            <w:tcW w:w="24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595EF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3.17 V</w:t>
            </w:r>
          </w:p>
        </w:tc>
      </w:tr>
      <w:tr w:rsidR="005E7E06" w:rsidRPr="00116AD0" w14:paraId="7E83A2A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E85A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โพล้เพล้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0A856E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DA00E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50 k</w:t>
            </w:r>
            <w:r w:rsidRPr="00116AD0">
              <w:rPr>
                <w:rFonts w:ascii="Calibri" w:hAnsi="Calibri" w:cs="Calibri"/>
              </w:rPr>
              <w:t>Ω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223CA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2.75 V</w:t>
            </w:r>
          </w:p>
        </w:tc>
      </w:tr>
      <w:tr w:rsidR="005E7E06" w:rsidRPr="00116AD0" w14:paraId="4B8D93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4735C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แสงบันไดทางเดิน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A4B65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100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B134C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9.98 k</w:t>
            </w:r>
            <w:r w:rsidRPr="00116AD0">
              <w:rPr>
                <w:rFonts w:ascii="Calibri" w:hAnsi="Calibri" w:cs="Calibri"/>
              </w:rPr>
              <w:t>Ω</w:t>
            </w:r>
          </w:p>
        </w:tc>
        <w:tc>
          <w:tcPr>
            <w:tcW w:w="24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00787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1.65 V</w:t>
            </w:r>
          </w:p>
        </w:tc>
      </w:tr>
      <w:tr w:rsidR="005E7E06" w:rsidRPr="00116AD0" w14:paraId="23CC2BB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B6860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แสงในสำนักงาน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BFDB93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400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79927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3.78 k</w:t>
            </w:r>
            <w:r w:rsidRPr="00116AD0">
              <w:rPr>
                <w:rFonts w:ascii="Calibri" w:hAnsi="Calibri" w:cs="Calibri"/>
              </w:rPr>
              <w:t>Ω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B45A9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0.91 V</w:t>
            </w:r>
          </w:p>
        </w:tc>
      </w:tr>
      <w:tr w:rsidR="005E7E06" w:rsidRPr="00116AD0" w14:paraId="2D45F4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6556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วันที่ฟ้าครึ้ม</w:t>
            </w:r>
          </w:p>
        </w:tc>
        <w:tc>
          <w:tcPr>
            <w:tcW w:w="1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78AFD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1,000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BF0B1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1.99 k</w:t>
            </w:r>
            <w:r w:rsidRPr="00116AD0">
              <w:rPr>
                <w:rFonts w:ascii="Calibri" w:hAnsi="Calibri" w:cs="Calibri"/>
              </w:rPr>
              <w:t>Ω</w:t>
            </w:r>
          </w:p>
        </w:tc>
        <w:tc>
          <w:tcPr>
            <w:tcW w:w="24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D759E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0.55 V</w:t>
            </w:r>
          </w:p>
        </w:tc>
      </w:tr>
      <w:tr w:rsidR="005E7E06" w:rsidRPr="00116AD0" w14:paraId="6AA5A51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2DFD8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กลางแจ้งเต็มที่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24487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10,000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DBA777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 xml:space="preserve">397 </w:t>
            </w:r>
            <w:r w:rsidRPr="00116AD0">
              <w:rPr>
                <w:rFonts w:ascii="Calibri" w:hAnsi="Calibri" w:cs="Calibri"/>
              </w:rPr>
              <w:t>Ω</w:t>
            </w:r>
          </w:p>
        </w:tc>
        <w:tc>
          <w:tcPr>
            <w:tcW w:w="24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45174" w14:textId="77777777" w:rsidR="005E7E06" w:rsidRPr="00116AD0" w:rsidRDefault="00857362" w:rsidP="00671719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0.13 V</w:t>
            </w:r>
          </w:p>
        </w:tc>
      </w:tr>
    </w:tbl>
    <w:p w14:paraId="6FBAFD94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E7E06" w:rsidRPr="00116AD0" w14:paraId="24C7616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9F06A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1F4E79"/>
              </w:rPr>
              <w:t>สังเกตทิศทางของค่าที่อ่านได้</w:t>
            </w:r>
          </w:p>
          <w:p w14:paraId="36CE5609" w14:textId="714C1D1C" w:rsidR="005E7E06" w:rsidRPr="00116AD0" w:rsidRDefault="00E56953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>
              <w:rPr>
                <w:rFonts w:ascii="TH SarabunPSK" w:hAnsi="TH SarabunPSK" w:cs="TH SarabunPSK"/>
                <w:cs/>
              </w:rPr>
              <w:tab/>
            </w:r>
            <w:r w:rsidR="00671719" w:rsidRPr="00671719">
              <w:rPr>
                <w:rFonts w:ascii="TH SarabunPSK" w:hAnsi="TH SarabunPSK" w:cs="TH SarabunPSK"/>
                <w:cs/>
              </w:rPr>
              <w:t xml:space="preserve">ภายในโมดูลนี้ ตัวต้านทาน 10 กิโลโอห์มต่ออยู่ระหว่าง </w:t>
            </w:r>
            <w:r w:rsidR="00671719" w:rsidRPr="00671719">
              <w:rPr>
                <w:rFonts w:ascii="TH SarabunPSK" w:hAnsi="TH SarabunPSK" w:cs="TH SarabunPSK"/>
              </w:rPr>
              <w:t xml:space="preserve">VCC </w:t>
            </w:r>
            <w:r w:rsidR="00671719" w:rsidRPr="00671719">
              <w:rPr>
                <w:rFonts w:ascii="TH SarabunPSK" w:hAnsi="TH SarabunPSK" w:cs="TH SarabunPSK"/>
                <w:cs/>
              </w:rPr>
              <w:t xml:space="preserve">กับขา </w:t>
            </w:r>
            <w:r w:rsidR="00671719" w:rsidRPr="00671719">
              <w:rPr>
                <w:rFonts w:ascii="TH SarabunPSK" w:hAnsi="TH SarabunPSK" w:cs="TH SarabunPSK"/>
              </w:rPr>
              <w:t xml:space="preserve">AO </w:t>
            </w:r>
            <w:r w:rsidR="00671719" w:rsidRPr="00671719">
              <w:rPr>
                <w:rFonts w:ascii="TH SarabunPSK" w:hAnsi="TH SarabunPSK" w:cs="TH SarabunPSK"/>
                <w:cs/>
              </w:rPr>
              <w:t xml:space="preserve">ส่วน </w:t>
            </w:r>
            <w:r w:rsidR="00671719" w:rsidRPr="00671719">
              <w:rPr>
                <w:rFonts w:ascii="TH SarabunPSK" w:hAnsi="TH SarabunPSK" w:cs="TH SarabunPSK"/>
              </w:rPr>
              <w:t xml:space="preserve">LDR </w:t>
            </w:r>
            <w:r w:rsidR="00671719" w:rsidRPr="00671719">
              <w:rPr>
                <w:rFonts w:ascii="TH SarabunPSK" w:hAnsi="TH SarabunPSK" w:cs="TH SarabunPSK"/>
                <w:cs/>
              </w:rPr>
              <w:t xml:space="preserve">ต่ออยู่ระหว่างขา </w:t>
            </w:r>
            <w:r w:rsidR="00671719" w:rsidRPr="00671719">
              <w:rPr>
                <w:rFonts w:ascii="TH SarabunPSK" w:hAnsi="TH SarabunPSK" w:cs="TH SarabunPSK"/>
              </w:rPr>
              <w:t xml:space="preserve">AO </w:t>
            </w:r>
            <w:r w:rsidR="00671719" w:rsidRPr="00671719">
              <w:rPr>
                <w:rFonts w:ascii="TH SarabunPSK" w:hAnsi="TH SarabunPSK" w:cs="TH SarabunPSK"/>
                <w:cs/>
              </w:rPr>
              <w:t xml:space="preserve">กับกราวด์ ดังนั้น ยิ่งมืด ความต้านทานของ </w:t>
            </w:r>
            <w:r w:rsidR="00671719" w:rsidRPr="00671719">
              <w:rPr>
                <w:rFonts w:ascii="TH SarabunPSK" w:hAnsi="TH SarabunPSK" w:cs="TH SarabunPSK"/>
              </w:rPr>
              <w:t xml:space="preserve">LDR </w:t>
            </w:r>
            <w:r w:rsidR="00671719" w:rsidRPr="00671719">
              <w:rPr>
                <w:rFonts w:ascii="TH SarabunPSK" w:hAnsi="TH SarabunPSK" w:cs="TH SarabunPSK"/>
                <w:cs/>
              </w:rPr>
              <w:t xml:space="preserve">ยิ่งสูง แรงดันที่ขา </w:t>
            </w:r>
            <w:r w:rsidR="00671719" w:rsidRPr="00671719">
              <w:rPr>
                <w:rFonts w:ascii="TH SarabunPSK" w:hAnsi="TH SarabunPSK" w:cs="TH SarabunPSK"/>
              </w:rPr>
              <w:t xml:space="preserve">AO </w:t>
            </w:r>
            <w:r w:rsidR="00671719" w:rsidRPr="00671719">
              <w:rPr>
                <w:rFonts w:ascii="TH SarabunPSK" w:hAnsi="TH SarabunPSK" w:cs="TH SarabunPSK"/>
                <w:cs/>
              </w:rPr>
              <w:t xml:space="preserve">จึงยิ่งสูงตาม และค่าที่ </w:t>
            </w:r>
            <w:r w:rsidR="00671719" w:rsidRPr="00671719">
              <w:rPr>
                <w:rFonts w:ascii="TH SarabunPSK" w:hAnsi="TH SarabunPSK" w:cs="TH SarabunPSK"/>
              </w:rPr>
              <w:lastRenderedPageBreak/>
              <w:t xml:space="preserve">analogRead() </w:t>
            </w:r>
            <w:r w:rsidR="00671719" w:rsidRPr="00671719">
              <w:rPr>
                <w:rFonts w:ascii="TH SarabunPSK" w:hAnsi="TH SarabunPSK" w:cs="TH SarabunPSK"/>
                <w:cs/>
              </w:rPr>
              <w:t>อ่านได้จะยิ่งมาก ในทางกลับกัน ยิ่งสว่าง ค่าที่อ่านได้จะยิ่งน้อย การจะรู้ว่า "ค่าเท่าไรคือกลางคืน" จึงต้องวัดค่าจริงในวงจรของตนเองก่อนเสมอ ตามขั้นตอนในหัวข้อ 10</w:t>
            </w:r>
          </w:p>
        </w:tc>
      </w:tr>
    </w:tbl>
    <w:p w14:paraId="0FEF6C01" w14:textId="21C8BBB5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p w14:paraId="6F0F2AD1" w14:textId="77777777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 xml:space="preserve">5.5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ความละเอียดของ ADC : 10 บิต กับ 12 บิต</w:t>
      </w:r>
    </w:p>
    <w:p w14:paraId="33EA8691" w14:textId="1D90983F" w:rsidR="005E7E06" w:rsidRPr="00116AD0" w:rsidRDefault="00671719" w:rsidP="00116AD0">
      <w:pPr>
        <w:spacing w:line="266" w:lineRule="auto"/>
        <w:ind w:firstLine="720"/>
        <w:jc w:val="thaiDistribute"/>
        <w:rPr>
          <w:rFonts w:ascii="TH SarabunPSK" w:hAnsi="TH SarabunPSK" w:cs="TH SarabunPSK" w:hint="cs"/>
        </w:rPr>
      </w:pPr>
      <w:r w:rsidRPr="00671719">
        <w:rPr>
          <w:rFonts w:ascii="TH SarabunPSK" w:hAnsi="TH SarabunPSK" w:cs="TH SarabunPSK"/>
        </w:rPr>
        <w:t>NodeMCU (ESP</w:t>
      </w:r>
      <w:r w:rsidRPr="00671719">
        <w:rPr>
          <w:rFonts w:ascii="TH SarabunPSK" w:hAnsi="TH SarabunPSK" w:cs="TH SarabunPSK"/>
          <w:cs/>
        </w:rPr>
        <w:t>8266) มีวงจรแปลงสัญญาณแอนะ</w:t>
      </w:r>
      <w:proofErr w:type="spellStart"/>
      <w:r w:rsidRPr="00671719">
        <w:rPr>
          <w:rFonts w:ascii="TH SarabunPSK" w:hAnsi="TH SarabunPSK" w:cs="TH SarabunPSK"/>
          <w:cs/>
        </w:rPr>
        <w:t>ล็</w:t>
      </w:r>
      <w:proofErr w:type="spellEnd"/>
      <w:r w:rsidRPr="00671719">
        <w:rPr>
          <w:rFonts w:ascii="TH SarabunPSK" w:hAnsi="TH SarabunPSK" w:cs="TH SarabunPSK"/>
          <w:cs/>
        </w:rPr>
        <w:t>อกเป็นดิจิทัล (</w:t>
      </w:r>
      <w:r w:rsidRPr="00671719">
        <w:rPr>
          <w:rFonts w:ascii="TH SarabunPSK" w:hAnsi="TH SarabunPSK" w:cs="TH SarabunPSK"/>
        </w:rPr>
        <w:t xml:space="preserve">ADC) </w:t>
      </w:r>
      <w:r w:rsidRPr="00671719">
        <w:rPr>
          <w:rFonts w:ascii="TH SarabunPSK" w:hAnsi="TH SarabunPSK" w:cs="TH SarabunPSK"/>
          <w:cs/>
        </w:rPr>
        <w:t xml:space="preserve">ขนาด 10 บิต ค่าที่อ่านได้จึงอยู่ในช่วง 0-1023 ส่วน </w:t>
      </w:r>
      <w:r w:rsidRPr="00671719">
        <w:rPr>
          <w:rFonts w:ascii="TH SarabunPSK" w:hAnsi="TH SarabunPSK" w:cs="TH SarabunPSK"/>
        </w:rPr>
        <w:t>ESP</w:t>
      </w:r>
      <w:r w:rsidRPr="00671719">
        <w:rPr>
          <w:rFonts w:ascii="TH SarabunPSK" w:hAnsi="TH SarabunPSK" w:cs="TH SarabunPSK"/>
          <w:cs/>
        </w:rPr>
        <w:t xml:space="preserve">32 มี </w:t>
      </w:r>
      <w:r w:rsidRPr="00671719">
        <w:rPr>
          <w:rFonts w:ascii="TH SarabunPSK" w:hAnsi="TH SarabunPSK" w:cs="TH SarabunPSK"/>
        </w:rPr>
        <w:t xml:space="preserve">ADC </w:t>
      </w:r>
      <w:r w:rsidRPr="00671719">
        <w:rPr>
          <w:rFonts w:ascii="TH SarabunPSK" w:hAnsi="TH SarabunPSK" w:cs="TH SarabunPSK"/>
          <w:cs/>
        </w:rPr>
        <w:t>ขนาด 12 บิต ค่าที่อ่านได้อยู่ในช่วง 0-4095 หรือละเอียดกว่า 4 เท่า</w:t>
      </w:r>
    </w:p>
    <w:p w14:paraId="47393F11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E7E06" w:rsidRPr="00116AD0" w14:paraId="61583E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E9E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A35599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C00000"/>
              </w:rPr>
              <w:t>ผลกระทบต่อค่าเกณฑ์ในโปรแกรม</w:t>
            </w:r>
          </w:p>
          <w:p w14:paraId="6BBA338B" w14:textId="4EBB50E8" w:rsidR="005E7E06" w:rsidRPr="00116AD0" w:rsidRDefault="00671719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>
              <w:rPr>
                <w:rFonts w:ascii="TH SarabunPSK" w:hAnsi="TH SarabunPSK" w:cs="TH SarabunPSK"/>
                <w:cs/>
              </w:rPr>
              <w:tab/>
            </w:r>
            <w:r w:rsidRPr="00671719">
              <w:rPr>
                <w:rFonts w:ascii="TH SarabunPSK" w:hAnsi="TH SarabunPSK" w:cs="TH SarabunPSK"/>
                <w:cs/>
              </w:rPr>
              <w:t xml:space="preserve">ใบงานต้นฉบับใช้เงื่อนไข </w:t>
            </w:r>
            <w:r w:rsidRPr="00671719">
              <w:rPr>
                <w:rFonts w:ascii="TH SarabunPSK" w:hAnsi="TH SarabunPSK" w:cs="TH SarabunPSK"/>
              </w:rPr>
              <w:t xml:space="preserve">sensorValue &lt; </w:t>
            </w:r>
            <w:r w:rsidRPr="00671719">
              <w:rPr>
                <w:rFonts w:ascii="TH SarabunPSK" w:hAnsi="TH SarabunPSK" w:cs="TH SarabunPSK"/>
                <w:cs/>
              </w:rPr>
              <w:t>400 ซึ่งอ้างอิง</w:t>
            </w:r>
            <w:proofErr w:type="spellStart"/>
            <w:r w:rsidRPr="00671719">
              <w:rPr>
                <w:rFonts w:ascii="TH SarabunPSK" w:hAnsi="TH SarabunPSK" w:cs="TH SarabunPSK"/>
                <w:cs/>
              </w:rPr>
              <w:t>สเกล</w:t>
            </w:r>
            <w:proofErr w:type="spellEnd"/>
            <w:r w:rsidRPr="00671719">
              <w:rPr>
                <w:rFonts w:ascii="TH SarabunPSK" w:hAnsi="TH SarabunPSK" w:cs="TH SarabunPSK"/>
                <w:cs/>
              </w:rPr>
              <w:t xml:space="preserve"> 0-1023 หากนำมาใช้กับ </w:t>
            </w:r>
            <w:r w:rsidRPr="00671719">
              <w:rPr>
                <w:rFonts w:ascii="TH SarabunPSK" w:hAnsi="TH SarabunPSK" w:cs="TH SarabunPSK"/>
              </w:rPr>
              <w:t>ESP</w:t>
            </w:r>
            <w:r w:rsidRPr="00671719">
              <w:rPr>
                <w:rFonts w:ascii="TH SarabunPSK" w:hAnsi="TH SarabunPSK" w:cs="TH SarabunPSK"/>
                <w:cs/>
              </w:rPr>
              <w:t>32 โดยไม่แก้ไข เกณฑ์ 400 จะกลายเป็นค่าที่ต่ำมาก (คิดเป็นเพียงร้อยละ 10 ของช่วงทั้งหมด) ทำให้หลอดไฟแทบไม่ติดเลย จึงต้องปรับ</w:t>
            </w:r>
            <w:proofErr w:type="spellStart"/>
            <w:r w:rsidRPr="00671719">
              <w:rPr>
                <w:rFonts w:ascii="TH SarabunPSK" w:hAnsi="TH SarabunPSK" w:cs="TH SarabunPSK"/>
                <w:cs/>
              </w:rPr>
              <w:t>สเกล</w:t>
            </w:r>
            <w:proofErr w:type="spellEnd"/>
            <w:r w:rsidRPr="00671719">
              <w:rPr>
                <w:rFonts w:ascii="TH SarabunPSK" w:hAnsi="TH SarabunPSK" w:cs="TH SarabunPSK"/>
                <w:cs/>
              </w:rPr>
              <w:t xml:space="preserve">เป็น 400 </w:t>
            </w:r>
            <w:r w:rsidRPr="00671719">
              <w:rPr>
                <w:rFonts w:ascii="TH SarabunPSK" w:hAnsi="TH SarabunPSK" w:cs="TH SarabunPSK"/>
              </w:rPr>
              <w:t xml:space="preserve">× </w:t>
            </w:r>
            <w:r w:rsidRPr="00671719">
              <w:rPr>
                <w:rFonts w:ascii="TH SarabunPSK" w:hAnsi="TH SarabunPSK" w:cs="TH SarabunPSK"/>
                <w:cs/>
              </w:rPr>
              <w:t>4 = 1600 เป็นค่าเริ่มต้น แล้วจึงปรับละเอียดอีกครั้งจากการวัดจริง</w:t>
            </w:r>
          </w:p>
        </w:tc>
      </w:tr>
    </w:tbl>
    <w:p w14:paraId="49869023" w14:textId="77777777" w:rsidR="00FF30E3" w:rsidRPr="00FF30E3" w:rsidRDefault="00FF30E3" w:rsidP="00FF30E3">
      <w:pPr>
        <w:pStyle w:val="Heading2"/>
        <w:spacing w:line="266" w:lineRule="auto"/>
        <w:jc w:val="thaiDistribute"/>
        <w:rPr>
          <w:rFonts w:ascii="TH SarabunPSK" w:hAnsi="TH SarabunPSK" w:cs="TH SarabunPSK" w:hint="cs"/>
          <w:sz w:val="32"/>
          <w:szCs w:val="32"/>
        </w:rPr>
      </w:pPr>
    </w:p>
    <w:p w14:paraId="1172E570" w14:textId="33DD3D54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 xml:space="preserve">5.6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ข้อจำกัดของโปรแกรมจำลองและการเลือกขาสัญญาณ</w:t>
      </w:r>
    </w:p>
    <w:p w14:paraId="7FD8BD45" w14:textId="1E482455" w:rsidR="005E7E06" w:rsidRPr="00116AD0" w:rsidRDefault="00FF30E3" w:rsidP="00116AD0">
      <w:pPr>
        <w:spacing w:line="266" w:lineRule="auto"/>
        <w:ind w:firstLine="720"/>
        <w:jc w:val="thaiDistribute"/>
        <w:rPr>
          <w:rFonts w:ascii="TH SarabunPSK" w:hAnsi="TH SarabunPSK" w:cs="TH SarabunPSK" w:hint="cs"/>
        </w:rPr>
      </w:pPr>
      <w:r w:rsidRPr="00FF30E3">
        <w:rPr>
          <w:rFonts w:ascii="TH SarabunPSK" w:hAnsi="TH SarabunPSK" w:cs="TH SarabunPSK"/>
          <w:cs/>
        </w:rPr>
        <w:t xml:space="preserve">เช่นเดียวกับใบงานที่ 5 โปรแกรมจำลอง </w:t>
      </w:r>
      <w:r w:rsidRPr="00FF30E3">
        <w:rPr>
          <w:rFonts w:ascii="TH SarabunPSK" w:hAnsi="TH SarabunPSK" w:cs="TH SarabunPSK"/>
        </w:rPr>
        <w:t xml:space="preserve">Wokwi </w:t>
      </w:r>
      <w:r w:rsidRPr="00FF30E3">
        <w:rPr>
          <w:rFonts w:ascii="TH SarabunPSK" w:hAnsi="TH SarabunPSK" w:cs="TH SarabunPSK"/>
          <w:cs/>
        </w:rPr>
        <w:t xml:space="preserve">ยังไม่รองรับชิป </w:t>
      </w:r>
      <w:r w:rsidRPr="00FF30E3">
        <w:rPr>
          <w:rFonts w:ascii="TH SarabunPSK" w:hAnsi="TH SarabunPSK" w:cs="TH SarabunPSK"/>
        </w:rPr>
        <w:t>ESP</w:t>
      </w:r>
      <w:r w:rsidRPr="00FF30E3">
        <w:rPr>
          <w:rFonts w:ascii="TH SarabunPSK" w:hAnsi="TH SarabunPSK" w:cs="TH SarabunPSK"/>
          <w:cs/>
        </w:rPr>
        <w:t xml:space="preserve">8266 ใบงานนี้จึงใช้บอร์ด </w:t>
      </w:r>
      <w:r w:rsidRPr="00FF30E3">
        <w:rPr>
          <w:rFonts w:ascii="TH SarabunPSK" w:hAnsi="TH SarabunPSK" w:cs="TH SarabunPSK"/>
        </w:rPr>
        <w:t>ESP</w:t>
      </w:r>
      <w:r w:rsidRPr="00FF30E3">
        <w:rPr>
          <w:rFonts w:ascii="TH SarabunPSK" w:hAnsi="TH SarabunPSK" w:cs="TH SarabunPSK"/>
          <w:cs/>
        </w:rPr>
        <w:t xml:space="preserve">32 </w:t>
      </w:r>
      <w:r w:rsidRPr="00FF30E3">
        <w:rPr>
          <w:rFonts w:ascii="TH SarabunPSK" w:hAnsi="TH SarabunPSK" w:cs="TH SarabunPSK"/>
        </w:rPr>
        <w:t>DevKit V</w:t>
      </w:r>
      <w:r w:rsidRPr="00FF30E3">
        <w:rPr>
          <w:rFonts w:ascii="TH SarabunPSK" w:hAnsi="TH SarabunPSK" w:cs="TH SarabunPSK"/>
          <w:cs/>
        </w:rPr>
        <w:t xml:space="preserve">1 แทน โดยขา </w:t>
      </w:r>
      <w:r w:rsidRPr="00FF30E3">
        <w:rPr>
          <w:rFonts w:ascii="TH SarabunPSK" w:hAnsi="TH SarabunPSK" w:cs="TH SarabunPSK"/>
        </w:rPr>
        <w:t>A</w:t>
      </w:r>
      <w:r w:rsidRPr="00FF30E3">
        <w:rPr>
          <w:rFonts w:ascii="TH SarabunPSK" w:hAnsi="TH SarabunPSK" w:cs="TH SarabunPSK"/>
          <w:cs/>
        </w:rPr>
        <w:t xml:space="preserve">0 ของ </w:t>
      </w:r>
      <w:r w:rsidRPr="00FF30E3">
        <w:rPr>
          <w:rFonts w:ascii="TH SarabunPSK" w:hAnsi="TH SarabunPSK" w:cs="TH SarabunPSK"/>
        </w:rPr>
        <w:t>ESP</w:t>
      </w:r>
      <w:r w:rsidRPr="00FF30E3">
        <w:rPr>
          <w:rFonts w:ascii="TH SarabunPSK" w:hAnsi="TH SarabunPSK" w:cs="TH SarabunPSK"/>
          <w:cs/>
        </w:rPr>
        <w:t xml:space="preserve">32 ตรงกับ </w:t>
      </w:r>
      <w:r w:rsidRPr="00FF30E3">
        <w:rPr>
          <w:rFonts w:ascii="TH SarabunPSK" w:hAnsi="TH SarabunPSK" w:cs="TH SarabunPSK"/>
        </w:rPr>
        <w:t>GPIO</w:t>
      </w:r>
      <w:r w:rsidRPr="00FF30E3">
        <w:rPr>
          <w:rFonts w:ascii="TH SarabunPSK" w:hAnsi="TH SarabunPSK" w:cs="TH SarabunPSK"/>
          <w:cs/>
        </w:rPr>
        <w:t xml:space="preserve">36 ซึ่งพิมพ์กำกับไว้บนบอร์ดว่า </w:t>
      </w:r>
      <w:r w:rsidRPr="00FF30E3">
        <w:rPr>
          <w:rFonts w:ascii="TH SarabunPSK" w:hAnsi="TH SarabunPSK" w:cs="TH SarabunPSK"/>
        </w:rPr>
        <w:t xml:space="preserve">VP </w:t>
      </w:r>
      <w:r w:rsidRPr="00FF30E3">
        <w:rPr>
          <w:rFonts w:ascii="TH SarabunPSK" w:hAnsi="TH SarabunPSK" w:cs="TH SarabunPSK"/>
          <w:cs/>
        </w:rPr>
        <w:t xml:space="preserve">จึงยังคงเขียนโค้ดว่า </w:t>
      </w:r>
      <w:r w:rsidRPr="00FF30E3">
        <w:rPr>
          <w:rFonts w:ascii="TH SarabunPSK" w:hAnsi="TH SarabunPSK" w:cs="TH SarabunPSK"/>
        </w:rPr>
        <w:t>analogRead(A</w:t>
      </w:r>
      <w:r w:rsidRPr="00FF30E3">
        <w:rPr>
          <w:rFonts w:ascii="TH SarabunPSK" w:hAnsi="TH SarabunPSK" w:cs="TH SarabunPSK"/>
          <w:cs/>
        </w:rPr>
        <w:t>0) ได้เหมือนเดิม</w:t>
      </w:r>
    </w:p>
    <w:p w14:paraId="38E1FA20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2200"/>
        <w:gridCol w:w="1800"/>
        <w:gridCol w:w="2260"/>
      </w:tblGrid>
      <w:tr w:rsidR="005E7E06" w:rsidRPr="00116AD0" w14:paraId="088E49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5736B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อุปกรณ์</w:t>
            </w:r>
          </w:p>
        </w:tc>
        <w:tc>
          <w:tcPr>
            <w:tcW w:w="2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9A8E4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ขาบน NodeMCU (ใบงานเดิม)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0DE36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หมายเลข GPIO</w:t>
            </w:r>
          </w:p>
        </w:tc>
        <w:tc>
          <w:tcPr>
            <w:tcW w:w="22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99DFB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ชื่อขาบน ESP32 DevKit V1</w:t>
            </w:r>
          </w:p>
        </w:tc>
      </w:tr>
      <w:tr w:rsidR="005E7E06" w:rsidRPr="00116AD0" w14:paraId="48F8301C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6D53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สัญญาณแอนะล็อกจาก LDR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1EDA86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A0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23952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36 (A0)</w:t>
            </w:r>
          </w:p>
        </w:tc>
        <w:tc>
          <w:tcPr>
            <w:tcW w:w="22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4DD52E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VP</w:t>
            </w:r>
          </w:p>
        </w:tc>
      </w:tr>
      <w:tr w:rsidR="005E7E06" w:rsidRPr="00116AD0" w14:paraId="615A78DD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A7950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หลอด LED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CD56B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D7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43E2B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13</w:t>
            </w:r>
          </w:p>
        </w:tc>
        <w:tc>
          <w:tcPr>
            <w:tcW w:w="22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1B85C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D13</w:t>
            </w:r>
          </w:p>
        </w:tc>
      </w:tr>
      <w:tr w:rsidR="005E7E06" w:rsidRPr="00116AD0" w14:paraId="2E66E907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B8F2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ไฟเลี้ยงโมดูล LDR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F8EFB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3V3</w:t>
            </w: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CF56C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22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FF998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3V3</w:t>
            </w:r>
          </w:p>
        </w:tc>
      </w:tr>
      <w:tr w:rsidR="005E7E06" w:rsidRPr="00116AD0" w14:paraId="4D829E31" w14:textId="77777777">
        <w:tblPrEx>
          <w:tblCellMar>
            <w:top w:w="0" w:type="dxa"/>
            <w:bottom w:w="0" w:type="dxa"/>
          </w:tblCellMar>
        </w:tblPrEx>
        <w:tc>
          <w:tcPr>
            <w:tcW w:w="3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67CD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กราวด์</w:t>
            </w:r>
          </w:p>
        </w:tc>
        <w:tc>
          <w:tcPr>
            <w:tcW w:w="22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064DD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GND</w:t>
            </w: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A5437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-</w:t>
            </w:r>
          </w:p>
        </w:tc>
        <w:tc>
          <w:tcPr>
            <w:tcW w:w="22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DAB55" w14:textId="77777777" w:rsidR="005E7E06" w:rsidRPr="00116AD0" w:rsidRDefault="00857362" w:rsidP="00FF30E3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GND.1 / GND.2</w:t>
            </w:r>
          </w:p>
        </w:tc>
      </w:tr>
    </w:tbl>
    <w:p w14:paraId="26FB8E20" w14:textId="77777777" w:rsidR="005E7E06" w:rsidRDefault="005E7E06" w:rsidP="00116AD0">
      <w:pPr>
        <w:spacing w:line="266" w:lineRule="auto"/>
        <w:jc w:val="thaiDistribute"/>
        <w:rPr>
          <w:rFonts w:ascii="TH SarabunPSK" w:hAnsi="TH SarabunPSK" w:cs="TH SarabunPSK"/>
        </w:rPr>
      </w:pPr>
    </w:p>
    <w:p w14:paraId="6DA75186" w14:textId="77777777" w:rsidR="00017650" w:rsidRPr="00116AD0" w:rsidRDefault="00017650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E7E06" w:rsidRPr="00116AD0" w14:paraId="30DF880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DE9E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B8830A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C00000"/>
              </w:rPr>
              <w:lastRenderedPageBreak/>
              <w:t>ข้อควรระวังเมื่อย้ายไปบอร์ดจริง</w:t>
            </w:r>
          </w:p>
          <w:p w14:paraId="52C0288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</w:rPr>
              <w:t>ต้องเลี้ยงไฟโมดูล LDR ด้วย 3V3 เท่านั้น ห้ามใช้ 5V เพราะขา ADC ของ ESP32 รับแรงดันได้สูงสุดเพียง 3.3 โวลต์ หากป้อนแรงดันเกินจะทำให้ขาสัญญาณเสียหายถาวร นอกจากนี้ควรใช้ขาในกลุ่ม ADC1 (GPIO32-GPIO39) เท่านั้น เพราะขาในกลุ่ม ADC2 จะใช้งานไม่ได้เมื่อเปิดใช้ WiFi</w:t>
            </w:r>
          </w:p>
        </w:tc>
      </w:tr>
    </w:tbl>
    <w:p w14:paraId="0A733FBB" w14:textId="46EF6316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p w14:paraId="026096B8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t xml:space="preserve">6. </w:t>
      </w:r>
      <w:r w:rsidRPr="00116AD0">
        <w:rPr>
          <w:rFonts w:ascii="TH SarabunPSK" w:hAnsi="TH SarabunPSK" w:cs="TH SarabunPSK" w:hint="cs"/>
          <w:b/>
          <w:bCs/>
          <w:color w:val="1F4E79"/>
        </w:rPr>
        <w:t>การเตรียมเครื่องมือและสร้างโปรเจกต์</w:t>
      </w:r>
    </w:p>
    <w:p w14:paraId="4E82C3A5" w14:textId="77777777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 xml:space="preserve">6.1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ติดตั้งส่วนขยายที่จำเป็น (ข้ามได้ถ้าทำใบงานที่ 5 มาแล้ว)</w:t>
      </w:r>
    </w:p>
    <w:p w14:paraId="099870A1" w14:textId="77777777" w:rsidR="005E7E06" w:rsidRPr="00116AD0" w:rsidRDefault="00857362" w:rsidP="00116AD0">
      <w:pPr>
        <w:spacing w:line="266" w:lineRule="auto"/>
        <w:ind w:left="72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1) </w:t>
      </w:r>
      <w:r w:rsidRPr="00116AD0">
        <w:rPr>
          <w:rFonts w:ascii="TH SarabunPSK" w:hAnsi="TH SarabunPSK" w:cs="TH SarabunPSK" w:hint="cs"/>
        </w:rPr>
        <w:t>เปิด VS Code แล้วไปที่แถบ Extensions (Ctrl+Shift+X)</w:t>
      </w:r>
    </w:p>
    <w:p w14:paraId="3825993F" w14:textId="77777777" w:rsidR="005E7E06" w:rsidRPr="00116AD0" w:rsidRDefault="00857362" w:rsidP="00116AD0">
      <w:pPr>
        <w:spacing w:line="266" w:lineRule="auto"/>
        <w:ind w:left="72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2) </w:t>
      </w:r>
      <w:r w:rsidRPr="00116AD0">
        <w:rPr>
          <w:rFonts w:ascii="TH SarabunPSK" w:hAnsi="TH SarabunPSK" w:cs="TH SarabunPSK" w:hint="cs"/>
        </w:rPr>
        <w:t>ค้นหาคำว่า platformio แล้วติดตั้ง PlatformIO IDE รอจนติดตั้งเสร็จและรีสตาร์ต VS Code</w:t>
      </w:r>
    </w:p>
    <w:p w14:paraId="1574C7AD" w14:textId="77777777" w:rsidR="005E7E06" w:rsidRPr="00116AD0" w:rsidRDefault="00857362" w:rsidP="00116AD0">
      <w:pPr>
        <w:spacing w:line="266" w:lineRule="auto"/>
        <w:ind w:left="72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3) </w:t>
      </w:r>
      <w:r w:rsidRPr="00116AD0">
        <w:rPr>
          <w:rFonts w:ascii="TH SarabunPSK" w:hAnsi="TH SarabunPSK" w:cs="TH SarabunPSK" w:hint="cs"/>
        </w:rPr>
        <w:t>ค้นหาคำว่า wokwi แล้วติดตั้ง Wokwi Simulator (ผู้พัฒนาคือ Wokwi)</w:t>
      </w:r>
    </w:p>
    <w:p w14:paraId="3C1CFDC2" w14:textId="77777777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 xml:space="preserve">6.2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ขอรับ License สำหรับใช้งาน (ข้ามได้ถ้ายังไม่หมดอายุ)</w:t>
      </w:r>
    </w:p>
    <w:p w14:paraId="3F3FC103" w14:textId="77777777" w:rsidR="005E7E06" w:rsidRPr="00116AD0" w:rsidRDefault="00857362" w:rsidP="00116AD0">
      <w:pPr>
        <w:spacing w:line="266" w:lineRule="auto"/>
        <w:ind w:left="72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1) </w:t>
      </w:r>
      <w:r w:rsidRPr="00116AD0">
        <w:rPr>
          <w:rFonts w:ascii="TH SarabunPSK" w:hAnsi="TH SarabunPSK" w:cs="TH SarabunPSK" w:hint="cs"/>
        </w:rPr>
        <w:t>กด Ctrl+Shift+P เพื่อเปิด Command Palette</w:t>
      </w:r>
    </w:p>
    <w:p w14:paraId="0BDC5926" w14:textId="77777777" w:rsidR="005E7E06" w:rsidRPr="00116AD0" w:rsidRDefault="00857362" w:rsidP="00116AD0">
      <w:pPr>
        <w:spacing w:line="266" w:lineRule="auto"/>
        <w:ind w:left="72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2) </w:t>
      </w:r>
      <w:r w:rsidRPr="00116AD0">
        <w:rPr>
          <w:rFonts w:ascii="TH SarabunPSK" w:hAnsi="TH SarabunPSK" w:cs="TH SarabunPSK" w:hint="cs"/>
        </w:rPr>
        <w:t>พิมพ์ wokwi แล้วเลือกคำสั่ง Wokwi: Request a New License</w:t>
      </w:r>
    </w:p>
    <w:p w14:paraId="1F54BE1B" w14:textId="77777777" w:rsidR="005E7E06" w:rsidRPr="00116AD0" w:rsidRDefault="00857362" w:rsidP="00116AD0">
      <w:pPr>
        <w:spacing w:line="266" w:lineRule="auto"/>
        <w:ind w:left="72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3) </w:t>
      </w:r>
      <w:r w:rsidRPr="00116AD0">
        <w:rPr>
          <w:rFonts w:ascii="TH SarabunPSK" w:hAnsi="TH SarabunPSK" w:cs="TH SarabunPSK" w:hint="cs"/>
        </w:rPr>
        <w:t>กดปุ่ม Open เพื่อเปิดเว็บเบราว์เซอร์ แล้วกด Get Your License</w:t>
      </w:r>
    </w:p>
    <w:p w14:paraId="110DC73C" w14:textId="77777777" w:rsidR="005E7E06" w:rsidRPr="00116AD0" w:rsidRDefault="00857362" w:rsidP="00116AD0">
      <w:pPr>
        <w:spacing w:line="266" w:lineRule="auto"/>
        <w:ind w:left="72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4) </w:t>
      </w:r>
      <w:r w:rsidRPr="00116AD0">
        <w:rPr>
          <w:rFonts w:ascii="TH SarabunPSK" w:hAnsi="TH SarabunPSK" w:cs="TH SarabunPSK" w:hint="cs"/>
        </w:rPr>
        <w:t>ยืนยันให้เบราว์เซอร์เปิดกลับมายัง VS Code ระบบจะบันทึก License ให้อัตโนมัติ</w:t>
      </w:r>
    </w:p>
    <w:p w14:paraId="58A10FD4" w14:textId="77777777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 xml:space="preserve">6.3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สร้างโครงสร้างไฟล์ของโปรเจกต์</w:t>
      </w:r>
    </w:p>
    <w:p w14:paraId="4A7E434C" w14:textId="6E7A4CEA" w:rsidR="005E7E06" w:rsidRPr="00116AD0" w:rsidRDefault="00017650" w:rsidP="00017650">
      <w:pPr>
        <w:spacing w:line="266" w:lineRule="auto"/>
        <w:ind w:firstLine="720"/>
        <w:jc w:val="thaiDistribute"/>
        <w:rPr>
          <w:rFonts w:ascii="TH SarabunPSK" w:hAnsi="TH SarabunPSK" w:cs="TH SarabunPSK" w:hint="cs"/>
        </w:rPr>
      </w:pPr>
      <w:r w:rsidRPr="00017650">
        <w:rPr>
          <w:rFonts w:ascii="TH SarabunPSK" w:hAnsi="TH SarabunPSK" w:cs="TH SarabunPSK"/>
          <w:cs/>
        </w:rPr>
        <w:t xml:space="preserve">สร้างโฟลเดอร์ชื่อ </w:t>
      </w:r>
      <w:r w:rsidRPr="00017650">
        <w:rPr>
          <w:rFonts w:ascii="TH SarabunPSK" w:hAnsi="TH SarabunPSK" w:cs="TH SarabunPSK"/>
        </w:rPr>
        <w:t>Workshop_</w:t>
      </w:r>
      <w:r w:rsidRPr="00017650">
        <w:rPr>
          <w:rFonts w:ascii="TH SarabunPSK" w:hAnsi="TH SarabunPSK" w:cs="TH SarabunPSK"/>
          <w:cs/>
        </w:rPr>
        <w:t xml:space="preserve">6 แล้วเปิดด้วยคำสั่ง </w:t>
      </w:r>
      <w:r w:rsidRPr="00017650">
        <w:rPr>
          <w:rFonts w:ascii="TH SarabunPSK" w:hAnsi="TH SarabunPSK" w:cs="TH SarabunPSK"/>
        </w:rPr>
        <w:t xml:space="preserve">File </w:t>
      </w:r>
      <w:r w:rsidRPr="00017650">
        <w:rPr>
          <w:rFonts w:ascii="Arial" w:hAnsi="Arial" w:cs="Arial"/>
        </w:rPr>
        <w:t>→</w:t>
      </w:r>
      <w:r w:rsidRPr="00017650">
        <w:rPr>
          <w:rFonts w:ascii="TH SarabunPSK" w:hAnsi="TH SarabunPSK" w:cs="TH SarabunPSK"/>
        </w:rPr>
        <w:t xml:space="preserve"> Open Folder… </w:t>
      </w:r>
      <w:r w:rsidRPr="00017650">
        <w:rPr>
          <w:rFonts w:ascii="TH SarabunPSK" w:hAnsi="TH SarabunPSK" w:cs="TH SarabunPSK"/>
          <w:cs/>
        </w:rPr>
        <w:t>จากนั้นสร้างไฟล์ให้ครบตามโครงสร้างต่อไปนี้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E7E06" w:rsidRPr="00116AD0" w14:paraId="3EFE01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8E89DE3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Workshop_6/</w:t>
            </w:r>
          </w:p>
        </w:tc>
      </w:tr>
      <w:tr w:rsidR="005E7E06" w:rsidRPr="00116AD0" w14:paraId="750A736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17F2064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MS Gothic" w:eastAsia="MS Gothic" w:hAnsi="MS Gothic" w:cs="MS Gothic" w:hint="eastAsia"/>
                <w:color w:val="000000"/>
              </w:rPr>
              <w:t>├</w:t>
            </w:r>
            <w:r w:rsidRPr="00116AD0">
              <w:rPr>
                <w:rFonts w:ascii="Arial" w:hAnsi="Arial" w:cs="Arial"/>
                <w:color w:val="000000"/>
              </w:rPr>
              <w:t>──</w:t>
            </w:r>
            <w:r w:rsidRPr="00116AD0">
              <w:rPr>
                <w:rFonts w:ascii="TH SarabunPSK" w:hAnsi="TH SarabunPSK" w:cs="TH SarabunPSK" w:hint="cs"/>
                <w:color w:val="000000"/>
              </w:rPr>
              <w:t xml:space="preserve"> platformio.ini      </w:t>
            </w:r>
            <w:r w:rsidRPr="00116AD0">
              <w:rPr>
                <w:rFonts w:ascii="TH SarabunPSK" w:hAnsi="TH SarabunPSK" w:cs="TH SarabunPSK" w:hint="cs"/>
                <w:color w:val="000000"/>
              </w:rPr>
              <w:t>ตั้งค่าบอร์ดและ framework</w:t>
            </w:r>
          </w:p>
        </w:tc>
      </w:tr>
      <w:tr w:rsidR="005E7E06" w:rsidRPr="00116AD0" w14:paraId="0530C5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CF9C614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MS Gothic" w:eastAsia="MS Gothic" w:hAnsi="MS Gothic" w:cs="MS Gothic" w:hint="eastAsia"/>
                <w:color w:val="000000"/>
              </w:rPr>
              <w:t>├</w:t>
            </w:r>
            <w:r w:rsidRPr="00116AD0">
              <w:rPr>
                <w:rFonts w:ascii="Arial" w:hAnsi="Arial" w:cs="Arial"/>
                <w:color w:val="000000"/>
              </w:rPr>
              <w:t>──</w:t>
            </w:r>
            <w:r w:rsidRPr="00116AD0">
              <w:rPr>
                <w:rFonts w:ascii="TH SarabunPSK" w:hAnsi="TH SarabunPSK" w:cs="TH SarabunPSK" w:hint="cs"/>
                <w:color w:val="000000"/>
              </w:rPr>
              <w:t xml:space="preserve"> </w:t>
            </w:r>
            <w:proofErr w:type="gramStart"/>
            <w:r w:rsidRPr="00116AD0">
              <w:rPr>
                <w:rFonts w:ascii="TH SarabunPSK" w:hAnsi="TH SarabunPSK" w:cs="TH SarabunPSK" w:hint="cs"/>
                <w:color w:val="000000"/>
              </w:rPr>
              <w:t>wokwi.toml</w:t>
            </w:r>
            <w:proofErr w:type="gramEnd"/>
            <w:r w:rsidRPr="00116AD0">
              <w:rPr>
                <w:rFonts w:ascii="TH SarabunPSK" w:hAnsi="TH SarabunPSK" w:cs="TH SarabunPSK" w:hint="cs"/>
                <w:color w:val="000000"/>
              </w:rPr>
              <w:t xml:space="preserve">          </w:t>
            </w:r>
            <w:r w:rsidRPr="00116AD0">
              <w:rPr>
                <w:rFonts w:ascii="TH SarabunPSK" w:hAnsi="TH SarabunPSK" w:cs="TH SarabunPSK" w:hint="cs"/>
                <w:color w:val="000000"/>
              </w:rPr>
              <w:t>บอก Wokwi ว่าไฟล์เฟิร์มแวร์อยู่ที่ใด</w:t>
            </w:r>
          </w:p>
        </w:tc>
      </w:tr>
      <w:tr w:rsidR="005E7E06" w:rsidRPr="00116AD0" w14:paraId="3F515E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B1F6ACF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MS Gothic" w:eastAsia="MS Gothic" w:hAnsi="MS Gothic" w:cs="MS Gothic" w:hint="eastAsia"/>
                <w:color w:val="000000"/>
              </w:rPr>
              <w:t>├</w:t>
            </w:r>
            <w:r w:rsidRPr="00116AD0">
              <w:rPr>
                <w:rFonts w:ascii="Arial" w:hAnsi="Arial" w:cs="Arial"/>
                <w:color w:val="000000"/>
              </w:rPr>
              <w:t>──</w:t>
            </w:r>
            <w:r w:rsidRPr="00116AD0">
              <w:rPr>
                <w:rFonts w:ascii="TH SarabunPSK" w:hAnsi="TH SarabunPSK" w:cs="TH SarabunPSK" w:hint="cs"/>
                <w:color w:val="000000"/>
              </w:rPr>
              <w:t xml:space="preserve"> </w:t>
            </w:r>
            <w:proofErr w:type="gramStart"/>
            <w:r w:rsidRPr="00116AD0">
              <w:rPr>
                <w:rFonts w:ascii="TH SarabunPSK" w:hAnsi="TH SarabunPSK" w:cs="TH SarabunPSK" w:hint="cs"/>
                <w:color w:val="000000"/>
              </w:rPr>
              <w:t>diagram.json</w:t>
            </w:r>
            <w:proofErr w:type="gramEnd"/>
            <w:r w:rsidRPr="00116AD0">
              <w:rPr>
                <w:rFonts w:ascii="TH SarabunPSK" w:hAnsi="TH SarabunPSK" w:cs="TH SarabunPSK" w:hint="cs"/>
                <w:color w:val="000000"/>
              </w:rPr>
              <w:t xml:space="preserve">        </w:t>
            </w:r>
            <w:r w:rsidRPr="00116AD0">
              <w:rPr>
                <w:rFonts w:ascii="TH SarabunPSK" w:hAnsi="TH SarabunPSK" w:cs="TH SarabunPSK" w:hint="cs"/>
                <w:color w:val="000000"/>
              </w:rPr>
              <w:t>วงจรจำลอง</w:t>
            </w:r>
          </w:p>
        </w:tc>
      </w:tr>
      <w:tr w:rsidR="005E7E06" w:rsidRPr="00116AD0" w14:paraId="7ED3941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F91937B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MS Gothic" w:eastAsia="MS Gothic" w:hAnsi="MS Gothic" w:cs="MS Gothic" w:hint="eastAsia"/>
              </w:rPr>
              <w:t>└</w:t>
            </w:r>
            <w:r w:rsidRPr="00116AD0">
              <w:rPr>
                <w:rFonts w:ascii="Arial" w:eastAsia="Courier New" w:hAnsi="Arial" w:cs="Arial"/>
              </w:rPr>
              <w:t>──</w:t>
            </w:r>
            <w:r w:rsidRPr="00116AD0">
              <w:rPr>
                <w:rFonts w:ascii="TH SarabunPSK" w:eastAsia="Courier New" w:hAnsi="TH SarabunPSK" w:cs="TH SarabunPSK" w:hint="cs"/>
              </w:rPr>
              <w:t xml:space="preserve"> src/</w:t>
            </w:r>
          </w:p>
        </w:tc>
      </w:tr>
      <w:tr w:rsidR="005E7E06" w:rsidRPr="00116AD0" w14:paraId="1CEDE7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5E568B0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color w:val="000000"/>
              </w:rPr>
              <w:t xml:space="preserve">    </w:t>
            </w:r>
            <w:r w:rsidRPr="00116AD0">
              <w:rPr>
                <w:rFonts w:ascii="MS Gothic" w:eastAsia="MS Gothic" w:hAnsi="MS Gothic" w:cs="MS Gothic" w:hint="eastAsia"/>
                <w:color w:val="000000"/>
              </w:rPr>
              <w:t>└</w:t>
            </w:r>
            <w:r w:rsidRPr="00116AD0">
              <w:rPr>
                <w:rFonts w:ascii="Arial" w:hAnsi="Arial" w:cs="Arial"/>
                <w:color w:val="000000"/>
              </w:rPr>
              <w:t>──</w:t>
            </w:r>
            <w:r w:rsidRPr="00116AD0">
              <w:rPr>
                <w:rFonts w:ascii="TH SarabunPSK" w:hAnsi="TH SarabunPSK" w:cs="TH SarabunPSK" w:hint="cs"/>
                <w:color w:val="000000"/>
              </w:rPr>
              <w:t xml:space="preserve"> main.cpp        </w:t>
            </w:r>
            <w:r w:rsidRPr="00116AD0">
              <w:rPr>
                <w:rFonts w:ascii="TH SarabunPSK" w:hAnsi="TH SarabunPSK" w:cs="TH SarabunPSK" w:hint="cs"/>
                <w:color w:val="000000"/>
              </w:rPr>
              <w:t>โค้ดโปรแกรม</w:t>
            </w:r>
          </w:p>
        </w:tc>
      </w:tr>
    </w:tbl>
    <w:p w14:paraId="6DC7AF01" w14:textId="77777777" w:rsidR="005E7E06" w:rsidRDefault="005E7E06" w:rsidP="00116AD0">
      <w:pPr>
        <w:spacing w:line="266" w:lineRule="auto"/>
        <w:jc w:val="thaiDistribute"/>
        <w:rPr>
          <w:rFonts w:ascii="TH SarabunPSK" w:hAnsi="TH SarabunPSK" w:cs="TH SarabunPSK"/>
        </w:rPr>
      </w:pPr>
    </w:p>
    <w:p w14:paraId="57EB3C8B" w14:textId="77777777" w:rsidR="00017650" w:rsidRDefault="00017650" w:rsidP="00116AD0">
      <w:pPr>
        <w:spacing w:line="266" w:lineRule="auto"/>
        <w:jc w:val="thaiDistribute"/>
        <w:rPr>
          <w:rFonts w:ascii="TH SarabunPSK" w:hAnsi="TH SarabunPSK" w:cs="TH SarabunPSK"/>
        </w:rPr>
      </w:pPr>
    </w:p>
    <w:p w14:paraId="6BFA347E" w14:textId="77777777" w:rsidR="00017650" w:rsidRPr="00116AD0" w:rsidRDefault="00017650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p w14:paraId="20919C0C" w14:textId="77777777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6.4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ไฟล์ platformio.ini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0"/>
        <w:gridCol w:w="8740"/>
      </w:tblGrid>
      <w:tr w:rsidR="005E7E06" w:rsidRPr="00116AD0" w14:paraId="6B551D6E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D1C346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E1233A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[env:esp32doit-devkit-v1]</w:t>
            </w:r>
          </w:p>
        </w:tc>
      </w:tr>
      <w:tr w:rsidR="005E7E06" w:rsidRPr="00116AD0" w14:paraId="0F9F7D76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B56FDE5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3571A7A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platform      = espressif32</w:t>
            </w:r>
          </w:p>
        </w:tc>
      </w:tr>
      <w:tr w:rsidR="005E7E06" w:rsidRPr="00116AD0" w14:paraId="72833AF6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49CC1C0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CC1D13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board         = esp32doit-devkit-v1</w:t>
            </w:r>
          </w:p>
        </w:tc>
      </w:tr>
      <w:tr w:rsidR="005E7E06" w:rsidRPr="00116AD0" w14:paraId="52876173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F79DA5E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0BB0A4F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framework     = arduino</w:t>
            </w:r>
          </w:p>
        </w:tc>
      </w:tr>
      <w:tr w:rsidR="005E7E06" w:rsidRPr="00116AD0" w14:paraId="3B5E00A6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EB2501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9B68D7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monitor_speed = 115200</w:t>
            </w:r>
          </w:p>
        </w:tc>
      </w:tr>
    </w:tbl>
    <w:p w14:paraId="204BA1CB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p w14:paraId="108AB926" w14:textId="77777777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 xml:space="preserve">6.5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ไฟล์ wokwi.toml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0"/>
        <w:gridCol w:w="8740"/>
      </w:tblGrid>
      <w:tr w:rsidR="005E7E06" w:rsidRPr="00116AD0" w14:paraId="5AFABEFB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4ED967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9B1F46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[wokwi]</w:t>
            </w:r>
          </w:p>
        </w:tc>
      </w:tr>
      <w:tr w:rsidR="005E7E06" w:rsidRPr="00116AD0" w14:paraId="1331556F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07D84AA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A5753A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version  = 1</w:t>
            </w:r>
          </w:p>
        </w:tc>
      </w:tr>
      <w:tr w:rsidR="005E7E06" w:rsidRPr="00116AD0" w14:paraId="322BC404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6A7516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BEA9A3C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firmware = '.pio/build/esp32doit-devkit-v1/firmware.bin'</w:t>
            </w:r>
          </w:p>
        </w:tc>
      </w:tr>
      <w:tr w:rsidR="005E7E06" w:rsidRPr="00116AD0" w14:paraId="648D0493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40BAD9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F0F2F0E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elf      = '.pio/build/esp32doit-devkit-v1/firmware.elf'</w:t>
            </w:r>
          </w:p>
        </w:tc>
      </w:tr>
    </w:tbl>
    <w:p w14:paraId="3C88DD94" w14:textId="78BCA9F3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p w14:paraId="69A95B8B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t xml:space="preserve">7. </w:t>
      </w:r>
      <w:r w:rsidRPr="00116AD0">
        <w:rPr>
          <w:rFonts w:ascii="TH SarabunPSK" w:hAnsi="TH SarabunPSK" w:cs="TH SarabunPSK" w:hint="cs"/>
          <w:b/>
          <w:bCs/>
          <w:color w:val="1F4E79"/>
        </w:rPr>
        <w:t>วงจรการทดลอง</w:t>
      </w:r>
    </w:p>
    <w:p w14:paraId="2129C91A" w14:textId="77777777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 xml:space="preserve">7.1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ตารางการต่อวงจร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2500"/>
        <w:gridCol w:w="900"/>
        <w:gridCol w:w="3860"/>
      </w:tblGrid>
      <w:tr w:rsidR="005E7E06" w:rsidRPr="00116AD0" w14:paraId="25366DE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4A99C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จาก</w:t>
            </w:r>
          </w:p>
        </w:tc>
        <w:tc>
          <w:tcPr>
            <w:tcW w:w="2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BA43B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ไปยัง</w:t>
            </w:r>
          </w:p>
        </w:tc>
        <w:tc>
          <w:tcPr>
            <w:tcW w:w="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84E1E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สีสาย</w:t>
            </w:r>
          </w:p>
        </w:tc>
        <w:tc>
          <w:tcPr>
            <w:tcW w:w="38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990D7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หน้าที่</w:t>
            </w:r>
          </w:p>
        </w:tc>
      </w:tr>
      <w:tr w:rsidR="005E7E06" w:rsidRPr="00116AD0" w14:paraId="0BABE25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43DF8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LDR : VCC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A2C4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ESP32 : 3V3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0BFAA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แดง</w:t>
            </w:r>
          </w:p>
        </w:tc>
        <w:tc>
          <w:tcPr>
            <w:tcW w:w="3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58E95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จ่ายไฟเลี้ยงโมดูล 3.3 โวลต์</w:t>
            </w:r>
          </w:p>
        </w:tc>
      </w:tr>
      <w:tr w:rsidR="005E7E06" w:rsidRPr="00116AD0" w14:paraId="03A25AB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15FE63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LDR : GND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CD084F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ESP32 : GND.1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4B19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ดำ</w:t>
            </w:r>
          </w:p>
        </w:tc>
        <w:tc>
          <w:tcPr>
            <w:tcW w:w="3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DCCC9B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กราวด์ร่วม</w:t>
            </w:r>
          </w:p>
        </w:tc>
      </w:tr>
      <w:tr w:rsidR="005E7E06" w:rsidRPr="00116AD0" w14:paraId="5F37BA6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EAA1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LDR : AO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03A7A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ESP32 : VP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03967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เขียว</w:t>
            </w:r>
          </w:p>
        </w:tc>
        <w:tc>
          <w:tcPr>
            <w:tcW w:w="3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71184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ส่งสัญญาณแอนะล็อกเข้า A0 (GPIO36)</w:t>
            </w:r>
          </w:p>
        </w:tc>
      </w:tr>
      <w:tr w:rsidR="005E7E06" w:rsidRPr="00116AD0" w14:paraId="1A7CCE4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73697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ESP32 : D13</w:t>
            </w:r>
          </w:p>
        </w:tc>
        <w:tc>
          <w:tcPr>
            <w:tcW w:w="2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64700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LED4 : A</w:t>
            </w:r>
          </w:p>
        </w:tc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EA67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เหลือง</w:t>
            </w:r>
          </w:p>
        </w:tc>
        <w:tc>
          <w:tcPr>
            <w:tcW w:w="3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5DAF0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ขับหลอด LED จาก GPIO13</w:t>
            </w:r>
          </w:p>
        </w:tc>
      </w:tr>
      <w:tr w:rsidR="005E7E06" w:rsidRPr="00116AD0" w14:paraId="6DDAE859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25043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LED4 : C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DE55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R1 (220</w:t>
            </w:r>
            <w:r w:rsidRPr="00116AD0">
              <w:rPr>
                <w:rFonts w:ascii="Calibri" w:hAnsi="Calibri" w:cs="Calibri"/>
              </w:rPr>
              <w:t>Ω</w:t>
            </w:r>
            <w:r w:rsidRPr="00116AD0">
              <w:rPr>
                <w:rFonts w:ascii="TH SarabunPSK" w:hAnsi="TH SarabunPSK" w:cs="TH SarabunPSK" w:hint="cs"/>
              </w:rPr>
              <w:t xml:space="preserve">) </w:t>
            </w:r>
            <w:r w:rsidRPr="00116AD0">
              <w:rPr>
                <w:rFonts w:ascii="Arial" w:hAnsi="Arial" w:cs="Arial"/>
              </w:rPr>
              <w:t>→</w:t>
            </w:r>
            <w:r w:rsidRPr="00116AD0">
              <w:rPr>
                <w:rFonts w:ascii="TH SarabunPSK" w:hAnsi="TH SarabunPSK" w:cs="TH SarabunPSK" w:hint="cs"/>
              </w:rPr>
              <w:t xml:space="preserve"> GND.2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433F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ดำ</w:t>
            </w:r>
          </w:p>
        </w:tc>
        <w:tc>
          <w:tcPr>
            <w:tcW w:w="3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AB54A3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จำกัดกระแสและลงกราวด์</w:t>
            </w:r>
          </w:p>
        </w:tc>
      </w:tr>
    </w:tbl>
    <w:p w14:paraId="02109732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p w14:paraId="69B4DBC8" w14:textId="77777777" w:rsidR="001F5248" w:rsidRDefault="001F5248">
      <w:pPr>
        <w:rPr>
          <w:rFonts w:ascii="TH SarabunPSK" w:hAnsi="TH SarabunPSK" w:cs="TH SarabunPSK"/>
          <w:b/>
          <w:bCs/>
          <w:color w:val="2E74B5"/>
        </w:rPr>
      </w:pPr>
      <w:r>
        <w:rPr>
          <w:rFonts w:ascii="TH SarabunPSK" w:hAnsi="TH SarabunPSK" w:cs="TH SarabunPSK"/>
          <w:b/>
          <w:bCs/>
        </w:rPr>
        <w:br w:type="page"/>
      </w:r>
    </w:p>
    <w:p w14:paraId="51850C31" w14:textId="32F12F6B" w:rsidR="005E7E06" w:rsidRPr="00116AD0" w:rsidRDefault="00857362" w:rsidP="00116AD0">
      <w:pPr>
        <w:pStyle w:val="Heading2"/>
        <w:spacing w:line="266" w:lineRule="auto"/>
        <w:ind w:left="360"/>
        <w:jc w:val="thaiDistribute"/>
        <w:rPr>
          <w:rFonts w:ascii="TH SarabunPSK" w:hAnsi="TH SarabunPSK" w:cs="TH SarabunPSK" w:hint="cs"/>
          <w:sz w:val="32"/>
          <w:szCs w:val="32"/>
        </w:rPr>
      </w:pPr>
      <w:r w:rsidRPr="00116AD0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7.2 </w:t>
      </w:r>
      <w:r w:rsidRPr="00116AD0">
        <w:rPr>
          <w:rFonts w:ascii="TH SarabunPSK" w:hAnsi="TH SarabunPSK" w:cs="TH SarabunPSK" w:hint="cs"/>
          <w:b/>
          <w:bCs/>
          <w:sz w:val="32"/>
          <w:szCs w:val="32"/>
        </w:rPr>
        <w:t>ไฟล์ diagram.json</w:t>
      </w:r>
    </w:p>
    <w:p w14:paraId="1E56294D" w14:textId="689B7060" w:rsidR="005E7E06" w:rsidRPr="00116AD0" w:rsidRDefault="001F5248" w:rsidP="001F5248">
      <w:pPr>
        <w:spacing w:line="266" w:lineRule="auto"/>
        <w:ind w:firstLine="720"/>
        <w:jc w:val="thaiDistribute"/>
        <w:rPr>
          <w:rFonts w:ascii="TH SarabunPSK" w:hAnsi="TH SarabunPSK" w:cs="TH SarabunPSK" w:hint="cs"/>
        </w:rPr>
      </w:pPr>
      <w:r w:rsidRPr="001F5248">
        <w:rPr>
          <w:rFonts w:ascii="TH SarabunPSK" w:hAnsi="TH SarabunPSK" w:cs="TH SarabunPSK"/>
          <w:cs/>
        </w:rPr>
        <w:t xml:space="preserve">สามารถคัดลอกเนื้อหาต่อไปนี้ลงในไฟล์ </w:t>
      </w:r>
      <w:r w:rsidRPr="001F5248">
        <w:rPr>
          <w:rFonts w:ascii="TH SarabunPSK" w:hAnsi="TH SarabunPSK" w:cs="TH SarabunPSK"/>
        </w:rPr>
        <w:t xml:space="preserve">diagram.json </w:t>
      </w:r>
      <w:r w:rsidRPr="001F5248">
        <w:rPr>
          <w:rFonts w:ascii="TH SarabunPSK" w:hAnsi="TH SarabunPSK" w:cs="TH SarabunPSK"/>
          <w:cs/>
        </w:rPr>
        <w:t xml:space="preserve">ได้โดยตรง หรือจะจัดวางอุปกรณ์เองในหน้าต่างแก้ไขวงจรของ </w:t>
      </w:r>
      <w:r w:rsidRPr="001F5248">
        <w:rPr>
          <w:rFonts w:ascii="TH SarabunPSK" w:hAnsi="TH SarabunPSK" w:cs="TH SarabunPSK"/>
        </w:rPr>
        <w:t>Wokwi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E7E06" w:rsidRPr="00116AD0" w14:paraId="13358CD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A7B31E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{</w:t>
            </w:r>
          </w:p>
        </w:tc>
      </w:tr>
      <w:tr w:rsidR="005E7E06" w:rsidRPr="00116AD0" w14:paraId="0DB0499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867B5A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"version": 1, "author": "RERU-IT", "editor": "wokwi",</w:t>
            </w:r>
          </w:p>
        </w:tc>
      </w:tr>
      <w:tr w:rsidR="005E7E06" w:rsidRPr="00116AD0" w14:paraId="3E1B243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F05019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"parts": [</w:t>
            </w:r>
          </w:p>
        </w:tc>
      </w:tr>
      <w:tr w:rsidR="005E7E06" w:rsidRPr="00116AD0" w14:paraId="20C8A4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248754C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{ "type": "wokwi-esp32-devkit-v1", "id": "esp",</w:t>
            </w:r>
          </w:p>
        </w:tc>
      </w:tr>
      <w:tr w:rsidR="005E7E06" w:rsidRPr="00116AD0" w14:paraId="0FC1F8C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C48611A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  "top": 0, "left": 0, "attrs": {} },</w:t>
            </w:r>
          </w:p>
        </w:tc>
      </w:tr>
      <w:tr w:rsidR="005E7E06" w:rsidRPr="00116AD0" w14:paraId="54EF16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F71344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{ "type": "wokwi-photoresistor-sensor", "id": "ldr1",</w:t>
            </w:r>
          </w:p>
        </w:tc>
      </w:tr>
      <w:tr w:rsidR="005E7E06" w:rsidRPr="00116AD0" w14:paraId="584D1AF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338777E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  "top": -30, "left": -240, "attrs": { "lux": "500", "threshold": "2.5", "rl10": "50", "gamma": "0.7" } },</w:t>
            </w:r>
          </w:p>
        </w:tc>
      </w:tr>
      <w:tr w:rsidR="005E7E06" w:rsidRPr="00116AD0" w14:paraId="77DDB41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10FD7FC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{ "type": "wokwi-led", "id": "led1",</w:t>
            </w:r>
          </w:p>
        </w:tc>
      </w:tr>
      <w:tr w:rsidR="005E7E06" w:rsidRPr="00116AD0" w14:paraId="173AD5E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F53A703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  "top": 60, "left": 230, "attrs": { "color": "red", "label": "LED4" } },</w:t>
            </w:r>
          </w:p>
        </w:tc>
      </w:tr>
      <w:tr w:rsidR="005E7E06" w:rsidRPr="00116AD0" w14:paraId="2BDE22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72D31D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{ "type": "wokwi-resistor", "id": "r1",</w:t>
            </w:r>
          </w:p>
        </w:tc>
      </w:tr>
      <w:tr w:rsidR="005E7E06" w:rsidRPr="00116AD0" w14:paraId="54BB88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3D9C73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  "top": 140, "left": 220, "attrs": { "value": "220" } },</w:t>
            </w:r>
          </w:p>
        </w:tc>
      </w:tr>
      <w:tr w:rsidR="005E7E06" w:rsidRPr="00116AD0" w14:paraId="09DFD85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96F9CD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{ "type": "wokwi-text", "id": "txt1",</w:t>
            </w:r>
          </w:p>
        </w:tc>
      </w:tr>
      <w:tr w:rsidR="005E7E06" w:rsidRPr="00116AD0" w14:paraId="1A4FF8E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B7C4AD7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  "top": -130, "left": -240, "attrs": { "text": "Lab 6 : LDR -&gt; LED (RERU)", "fontSize": "18" } }</w:t>
            </w:r>
          </w:p>
        </w:tc>
      </w:tr>
      <w:tr w:rsidR="005E7E06" w:rsidRPr="00116AD0" w14:paraId="2F6CEC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90C142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],</w:t>
            </w:r>
          </w:p>
        </w:tc>
      </w:tr>
      <w:tr w:rsidR="005E7E06" w:rsidRPr="00116AD0" w14:paraId="26C4ABD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0BB269B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"connections": [</w:t>
            </w:r>
          </w:p>
        </w:tc>
      </w:tr>
      <w:tr w:rsidR="005E7E06" w:rsidRPr="00116AD0" w14:paraId="4C5053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2009B3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[ "esp:TX0", "$serialMonitor:RX", "", [] ],</w:t>
            </w:r>
          </w:p>
        </w:tc>
      </w:tr>
      <w:tr w:rsidR="005E7E06" w:rsidRPr="00116AD0" w14:paraId="3F86395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09F6F8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[ "esp:RX0", "$serialMonitor:TX", "", [] ],</w:t>
            </w:r>
          </w:p>
        </w:tc>
      </w:tr>
      <w:tr w:rsidR="005E7E06" w:rsidRPr="00116AD0" w14:paraId="5BDD193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B530B1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[ "ldr1:VCC", "esp:3V3", "red", [ "v-30", "h200" ] ],</w:t>
            </w:r>
          </w:p>
        </w:tc>
      </w:tr>
      <w:tr w:rsidR="005E7E06" w:rsidRPr="00116AD0" w14:paraId="19F09C1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C1D451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[ "ldr1:GND", "esp:GND.1", "black", [ "v40", "h180" ] ],</w:t>
            </w:r>
          </w:p>
        </w:tc>
      </w:tr>
      <w:tr w:rsidR="005E7E06" w:rsidRPr="00116AD0" w14:paraId="136EAD6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E9FCC55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[ "ldr1:AO", "esp:VP", "green", [ "v0", "h120" ] ],</w:t>
            </w:r>
          </w:p>
        </w:tc>
      </w:tr>
      <w:tr w:rsidR="005E7E06" w:rsidRPr="00116AD0" w14:paraId="2B71591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7FEF7B3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[ "esp:D13", "led1:A", "gold", [ "h40", "v60" ] ],</w:t>
            </w:r>
          </w:p>
        </w:tc>
      </w:tr>
      <w:tr w:rsidR="005E7E06" w:rsidRPr="00116AD0" w14:paraId="240083B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6743ACC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[ "led1:C", "r1:1", "black", [ "v20" ] ],</w:t>
            </w:r>
          </w:p>
        </w:tc>
      </w:tr>
      <w:tr w:rsidR="005E7E06" w:rsidRPr="00116AD0" w14:paraId="59AEB13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2C9FAFE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[ "r1:2", "esp:GND.2", "black", [ "v40", "h-160" ] ]</w:t>
            </w:r>
          </w:p>
        </w:tc>
      </w:tr>
      <w:tr w:rsidR="005E7E06" w:rsidRPr="00116AD0" w14:paraId="35A8AE8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DD2A8F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],</w:t>
            </w:r>
          </w:p>
        </w:tc>
      </w:tr>
      <w:tr w:rsidR="005E7E06" w:rsidRPr="00116AD0" w14:paraId="2EB190D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33B22C4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lastRenderedPageBreak/>
              <w:t xml:space="preserve">  "dependencies": {}</w:t>
            </w:r>
          </w:p>
        </w:tc>
      </w:tr>
      <w:tr w:rsidR="005E7E06" w:rsidRPr="00116AD0" w14:paraId="070B20A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D0F826A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}</w:t>
            </w:r>
          </w:p>
        </w:tc>
      </w:tr>
    </w:tbl>
    <w:p w14:paraId="50F19CEF" w14:textId="2E330A9D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p w14:paraId="601E61FA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t xml:space="preserve">8. </w:t>
      </w:r>
      <w:r w:rsidRPr="00116AD0">
        <w:rPr>
          <w:rFonts w:ascii="TH SarabunPSK" w:hAnsi="TH SarabunPSK" w:cs="TH SarabunPSK" w:hint="cs"/>
          <w:b/>
          <w:bCs/>
          <w:color w:val="1F4E79"/>
        </w:rPr>
        <w:t>ผังงาน (Flow chart) อธิบายการทำงานของโปรแกรม</w:t>
      </w:r>
    </w:p>
    <w:p w14:paraId="08A195E8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tbl>
      <w:tblPr>
        <w:tblW w:w="30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</w:tblGrid>
      <w:tr w:rsidR="005E7E06" w:rsidRPr="00116AD0" w14:paraId="429B0B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000" w:type="dxa"/>
            <w:shd w:val="clear" w:color="auto" w:fill="D9EAD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008FD7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</w:rPr>
              <w:t>เริ่มต้น (setup)</w:t>
            </w:r>
          </w:p>
        </w:tc>
      </w:tr>
    </w:tbl>
    <w:p w14:paraId="51167E34" w14:textId="77777777" w:rsidR="005E7E06" w:rsidRPr="00116AD0" w:rsidRDefault="00857362" w:rsidP="001F5248">
      <w:pPr>
        <w:spacing w:line="266" w:lineRule="auto"/>
        <w:jc w:val="center"/>
        <w:rPr>
          <w:rFonts w:ascii="TH SarabunPSK" w:hAnsi="TH SarabunPSK" w:cs="TH SarabunPSK" w:hint="cs"/>
        </w:rPr>
      </w:pPr>
      <w:r w:rsidRPr="00116AD0">
        <w:rPr>
          <w:rFonts w:ascii="Arial" w:hAnsi="Arial" w:cs="Arial"/>
          <w:b/>
          <w:bCs/>
          <w:color w:val="1F4E79"/>
        </w:rPr>
        <w:t>↓</w:t>
      </w:r>
    </w:p>
    <w:tbl>
      <w:tblPr>
        <w:tblW w:w="52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0"/>
      </w:tblGrid>
      <w:tr w:rsidR="005E7E06" w:rsidRPr="00116AD0" w14:paraId="6E6ABE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F47F42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</w:rPr>
              <w:t>เริ่มการสื่อสารอนุกรม 115200</w:t>
            </w:r>
          </w:p>
          <w:p w14:paraId="4CC2F62B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</w:rPr>
              <w:t>กำหนดขา GPIO13 เป็น OUTPUT</w:t>
            </w:r>
          </w:p>
        </w:tc>
      </w:tr>
    </w:tbl>
    <w:p w14:paraId="102440D0" w14:textId="77777777" w:rsidR="005E7E06" w:rsidRPr="00116AD0" w:rsidRDefault="00857362" w:rsidP="001F5248">
      <w:pPr>
        <w:spacing w:line="266" w:lineRule="auto"/>
        <w:jc w:val="center"/>
        <w:rPr>
          <w:rFonts w:ascii="TH SarabunPSK" w:hAnsi="TH SarabunPSK" w:cs="TH SarabunPSK" w:hint="cs"/>
        </w:rPr>
      </w:pPr>
      <w:r w:rsidRPr="00116AD0">
        <w:rPr>
          <w:rFonts w:ascii="Arial" w:hAnsi="Arial" w:cs="Arial"/>
          <w:b/>
          <w:bCs/>
          <w:color w:val="1F4E79"/>
        </w:rPr>
        <w:t>↓</w:t>
      </w:r>
    </w:p>
    <w:tbl>
      <w:tblPr>
        <w:tblW w:w="46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</w:tblGrid>
      <w:tr w:rsidR="005E7E06" w:rsidRPr="00116AD0" w14:paraId="2F91B4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D73178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</w:rPr>
              <w:t>sensorValue = analogRead(A0)</w:t>
            </w:r>
          </w:p>
        </w:tc>
      </w:tr>
    </w:tbl>
    <w:p w14:paraId="03C60ED5" w14:textId="77777777" w:rsidR="005E7E06" w:rsidRPr="00116AD0" w:rsidRDefault="00857362" w:rsidP="001F5248">
      <w:pPr>
        <w:spacing w:line="266" w:lineRule="auto"/>
        <w:jc w:val="center"/>
        <w:rPr>
          <w:rFonts w:ascii="TH SarabunPSK" w:hAnsi="TH SarabunPSK" w:cs="TH SarabunPSK" w:hint="cs"/>
        </w:rPr>
      </w:pPr>
      <w:r w:rsidRPr="00116AD0">
        <w:rPr>
          <w:rFonts w:ascii="Arial" w:hAnsi="Arial" w:cs="Arial"/>
          <w:b/>
          <w:bCs/>
          <w:color w:val="1F4E79"/>
        </w:rPr>
        <w:t>↓</w:t>
      </w:r>
    </w:p>
    <w:tbl>
      <w:tblPr>
        <w:tblW w:w="40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</w:tblGrid>
      <w:tr w:rsidR="005E7E06" w:rsidRPr="00116AD0" w14:paraId="3B40A0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000" w:type="dxa"/>
            <w:shd w:val="clear" w:color="auto" w:fill="FFF2C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33B8AD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</w:rPr>
              <w:t>sensorValue &lt; THRESHOLD ?</w:t>
            </w:r>
          </w:p>
        </w:tc>
      </w:tr>
    </w:tbl>
    <w:p w14:paraId="395F543F" w14:textId="77777777" w:rsidR="005E7E06" w:rsidRPr="00116AD0" w:rsidRDefault="00857362" w:rsidP="001F5248">
      <w:pPr>
        <w:spacing w:line="266" w:lineRule="auto"/>
        <w:jc w:val="center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t xml:space="preserve">จริง (ค่าน้อย = สว่าง)          </w:t>
      </w:r>
      <w:r w:rsidRPr="00116AD0">
        <w:rPr>
          <w:rFonts w:ascii="Arial" w:hAnsi="Arial" w:cs="Arial"/>
          <w:b/>
          <w:bCs/>
          <w:color w:val="1F4E79"/>
        </w:rPr>
        <w:t>↓</w:t>
      </w:r>
      <w:r w:rsidRPr="00116AD0">
        <w:rPr>
          <w:rFonts w:ascii="TH SarabunPSK" w:hAnsi="TH SarabunPSK" w:cs="TH SarabunPSK" w:hint="cs"/>
          <w:b/>
          <w:bCs/>
          <w:color w:val="1F4E79"/>
        </w:rPr>
        <w:t xml:space="preserve">          </w:t>
      </w:r>
      <w:r w:rsidRPr="00116AD0">
        <w:rPr>
          <w:rFonts w:ascii="TH SarabunPSK" w:hAnsi="TH SarabunPSK" w:cs="TH SarabunPSK" w:hint="cs"/>
          <w:b/>
          <w:bCs/>
          <w:color w:val="1F4E79"/>
        </w:rPr>
        <w:t>เท็จ (ค่ามาก = มืด)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5E7E06" w:rsidRPr="00116AD0" w14:paraId="5A448B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FD639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กรณีจริง</w:t>
            </w:r>
          </w:p>
        </w:tc>
        <w:tc>
          <w:tcPr>
            <w:tcW w:w="468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9FA4F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กรณีเท็จ</w:t>
            </w:r>
          </w:p>
        </w:tc>
      </w:tr>
      <w:tr w:rsidR="005E7E06" w:rsidRPr="00116AD0" w14:paraId="24C714F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AE983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digitalWrite(13, HIGH)</w:t>
            </w:r>
          </w:p>
          <w:p w14:paraId="279D0B73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 xml:space="preserve">LED </w:t>
            </w:r>
            <w:r w:rsidRPr="00116AD0">
              <w:rPr>
                <w:rFonts w:ascii="TH SarabunPSK" w:hAnsi="TH SarabunPSK" w:cs="TH SarabunPSK" w:hint="cs"/>
              </w:rPr>
              <w:t>ติด</w:t>
            </w:r>
          </w:p>
        </w:tc>
        <w:tc>
          <w:tcPr>
            <w:tcW w:w="468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D11D8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digitalWrite(13, LOW)</w:t>
            </w:r>
          </w:p>
          <w:p w14:paraId="2C3267DB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 xml:space="preserve">LED </w:t>
            </w:r>
            <w:r w:rsidRPr="00116AD0">
              <w:rPr>
                <w:rFonts w:ascii="TH SarabunPSK" w:hAnsi="TH SarabunPSK" w:cs="TH SarabunPSK" w:hint="cs"/>
              </w:rPr>
              <w:t>ดับ</w:t>
            </w:r>
          </w:p>
        </w:tc>
      </w:tr>
    </w:tbl>
    <w:p w14:paraId="047C7B30" w14:textId="77777777" w:rsidR="005E7E06" w:rsidRPr="00116AD0" w:rsidRDefault="00857362" w:rsidP="001F5248">
      <w:pPr>
        <w:spacing w:line="266" w:lineRule="auto"/>
        <w:jc w:val="center"/>
        <w:rPr>
          <w:rFonts w:ascii="TH SarabunPSK" w:hAnsi="TH SarabunPSK" w:cs="TH SarabunPSK" w:hint="cs"/>
        </w:rPr>
      </w:pPr>
      <w:r w:rsidRPr="00116AD0">
        <w:rPr>
          <w:rFonts w:ascii="Arial" w:hAnsi="Arial" w:cs="Arial"/>
          <w:b/>
          <w:bCs/>
          <w:color w:val="1F4E79"/>
        </w:rPr>
        <w:t>↓</w:t>
      </w:r>
    </w:p>
    <w:tbl>
      <w:tblPr>
        <w:tblW w:w="5600" w:type="dxa"/>
        <w:jc w:val="center"/>
        <w:tblBorders>
          <w:top w:val="single" w:sz="6" w:space="0" w:color="1F4E79"/>
          <w:left w:val="single" w:sz="6" w:space="0" w:color="1F4E79"/>
          <w:bottom w:val="single" w:sz="6" w:space="0" w:color="1F4E79"/>
          <w:right w:val="single" w:sz="6" w:space="0" w:color="1F4E7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0"/>
      </w:tblGrid>
      <w:tr w:rsidR="005E7E06" w:rsidRPr="00116AD0" w14:paraId="52B0A5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6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8E950A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</w:rPr>
              <w:t>แสดงค่า sensorValue ทาง Serial Monitor</w:t>
            </w:r>
          </w:p>
          <w:p w14:paraId="16F867BE" w14:textId="77777777" w:rsidR="005E7E06" w:rsidRPr="00116AD0" w:rsidRDefault="00857362" w:rsidP="001F524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</w:rPr>
              <w:t>หน่วงเวลา 500 มิลลิวินาที</w:t>
            </w:r>
          </w:p>
        </w:tc>
      </w:tr>
    </w:tbl>
    <w:p w14:paraId="43DB8DEF" w14:textId="77777777" w:rsidR="001F5248" w:rsidRDefault="00857362" w:rsidP="001F5248">
      <w:pPr>
        <w:spacing w:line="266" w:lineRule="auto"/>
        <w:jc w:val="center"/>
        <w:rPr>
          <w:rFonts w:ascii="TH SarabunPSK" w:hAnsi="TH SarabunPSK" w:cs="TH SarabunPSK"/>
          <w:b/>
          <w:bCs/>
          <w:color w:val="1F4E79"/>
        </w:rPr>
      </w:pPr>
      <w:r w:rsidRPr="00116AD0">
        <w:rPr>
          <w:rFonts w:ascii="Arial" w:hAnsi="Arial" w:cs="Arial"/>
          <w:b/>
          <w:bCs/>
          <w:color w:val="1F4E79"/>
        </w:rPr>
        <w:t>↓</w:t>
      </w:r>
      <w:r w:rsidRPr="00116AD0">
        <w:rPr>
          <w:rFonts w:ascii="TH SarabunPSK" w:hAnsi="TH SarabunPSK" w:cs="TH SarabunPSK" w:hint="cs"/>
          <w:b/>
          <w:bCs/>
          <w:color w:val="1F4E79"/>
        </w:rPr>
        <w:t xml:space="preserve">  </w:t>
      </w:r>
    </w:p>
    <w:p w14:paraId="5DDBA236" w14:textId="772AE68C" w:rsidR="005E7E06" w:rsidRPr="00116AD0" w:rsidRDefault="00857362" w:rsidP="001F5248">
      <w:pPr>
        <w:spacing w:line="266" w:lineRule="auto"/>
        <w:jc w:val="center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t>วนกลับไปอ่านค่าเซนเซอร์ใหม่ (loop)</w:t>
      </w:r>
    </w:p>
    <w:p w14:paraId="4DEAD545" w14:textId="77777777" w:rsidR="005E7E06" w:rsidRPr="00116AD0" w:rsidRDefault="00857362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br w:type="page"/>
      </w:r>
    </w:p>
    <w:p w14:paraId="4504A83C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lastRenderedPageBreak/>
        <w:t xml:space="preserve">9. </w:t>
      </w:r>
      <w:r w:rsidRPr="00116AD0">
        <w:rPr>
          <w:rFonts w:ascii="TH SarabunPSK" w:hAnsi="TH SarabunPSK" w:cs="TH SarabunPSK" w:hint="cs"/>
          <w:b/>
          <w:bCs/>
          <w:color w:val="1F4E79"/>
        </w:rPr>
        <w:t>การเขียนโปรแกรม</w:t>
      </w:r>
    </w:p>
    <w:p w14:paraId="2832A773" w14:textId="58C455C4" w:rsidR="005E7E06" w:rsidRPr="00116AD0" w:rsidRDefault="00857362" w:rsidP="00E770BD">
      <w:pPr>
        <w:spacing w:line="266" w:lineRule="auto"/>
        <w:ind w:firstLine="72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>พิมพ์โปรแกรมต่อไปนี้ลงในไฟล์ src/main.cpp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0"/>
        <w:gridCol w:w="8740"/>
      </w:tblGrid>
      <w:tr w:rsidR="005E7E06" w:rsidRPr="00116AD0" w14:paraId="78774AE7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A4EB18E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7FE7910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/* ---------------------------------------------------------------</w:t>
            </w:r>
          </w:p>
        </w:tc>
      </w:tr>
      <w:tr w:rsidR="005E7E06" w:rsidRPr="00116AD0" w14:paraId="5ED4A6F4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38175EF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8960898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*  File    : main.cpp   (Workshop_6)</w:t>
            </w:r>
          </w:p>
        </w:tc>
      </w:tr>
      <w:tr w:rsidR="005E7E06" w:rsidRPr="00116AD0" w14:paraId="0AB5A1CD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F15C28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0D44707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color w:val="000000"/>
              </w:rPr>
              <w:t xml:space="preserve"> *  </w:t>
            </w:r>
            <w:r w:rsidRPr="00116AD0">
              <w:rPr>
                <w:rFonts w:ascii="TH SarabunPSK" w:hAnsi="TH SarabunPSK" w:cs="TH SarabunPSK" w:hint="cs"/>
                <w:color w:val="000000"/>
              </w:rPr>
              <w:t>ใบงานที่ 6 : การเปิด-ปิดหลอดไฟฟ้า โดยการตรวจจับความเข้มแสง</w:t>
            </w:r>
          </w:p>
        </w:tc>
      </w:tr>
      <w:tr w:rsidR="005E7E06" w:rsidRPr="00116AD0" w14:paraId="1C13186B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50CE92C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B5A239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color w:val="000000"/>
              </w:rPr>
              <w:t xml:space="preserve"> *  </w:t>
            </w:r>
            <w:r w:rsidRPr="00116AD0">
              <w:rPr>
                <w:rFonts w:ascii="TH SarabunPSK" w:hAnsi="TH SarabunPSK" w:cs="TH SarabunPSK" w:hint="cs"/>
                <w:color w:val="000000"/>
              </w:rPr>
              <w:t>ฉบับจำลองการทำงานด้วย Wokwi + Visual Studio Code</w:t>
            </w:r>
          </w:p>
        </w:tc>
      </w:tr>
      <w:tr w:rsidR="005E7E06" w:rsidRPr="00116AD0" w14:paraId="1A0B2AE5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39C70D4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3A13215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color w:val="000000"/>
              </w:rPr>
              <w:t xml:space="preserve"> *  </w:t>
            </w:r>
            <w:r w:rsidRPr="00116AD0">
              <w:rPr>
                <w:rFonts w:ascii="TH SarabunPSK" w:hAnsi="TH SarabunPSK" w:cs="TH SarabunPSK" w:hint="cs"/>
                <w:color w:val="000000"/>
              </w:rPr>
              <w:t>บอร์ด   : ESP32 DevKit V1  (ใช้แทน NodeMCU ESP8266)</w:t>
            </w:r>
          </w:p>
        </w:tc>
      </w:tr>
      <w:tr w:rsidR="005E7E06" w:rsidRPr="00116AD0" w14:paraId="1D5CBECD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9794FCF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6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DF79003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color w:val="000000"/>
              </w:rPr>
              <w:t xml:space="preserve"> *  </w:t>
            </w:r>
            <w:r w:rsidRPr="00116AD0">
              <w:rPr>
                <w:rFonts w:ascii="TH SarabunPSK" w:hAnsi="TH SarabunPSK" w:cs="TH SarabunPSK" w:hint="cs"/>
                <w:color w:val="000000"/>
              </w:rPr>
              <w:t>คณะเทคโนโลยีสารสนเทศ มหาวิทยาลัยราชภัฏร้อยเอ็ด</w:t>
            </w:r>
          </w:p>
        </w:tc>
      </w:tr>
      <w:tr w:rsidR="005E7E06" w:rsidRPr="00116AD0" w14:paraId="04C441CB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A106DC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7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34F503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* --------------------------------------------------------------- */</w:t>
            </w:r>
          </w:p>
        </w:tc>
      </w:tr>
      <w:tr w:rsidR="005E7E06" w:rsidRPr="00116AD0" w14:paraId="120F4449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81CC1F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8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24AFE6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#include &lt;Arduino.h&gt;</w:t>
            </w:r>
          </w:p>
        </w:tc>
      </w:tr>
      <w:tr w:rsidR="005E7E06" w:rsidRPr="00116AD0" w14:paraId="5F6EFA11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EBB703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9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7CC308B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</w:tr>
      <w:tr w:rsidR="005E7E06" w:rsidRPr="00116AD0" w14:paraId="4FA66124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F7C598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10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082A95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int sensorPin = A0;                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 xml:space="preserve">// A0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>ของ ESP32 = GPIO36 (ขา VP) ต่อกับ AO ของ LDR</w:t>
            </w:r>
          </w:p>
        </w:tc>
      </w:tr>
      <w:tr w:rsidR="005E7E06" w:rsidRPr="00116AD0" w14:paraId="5DC593E3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CE97E5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49FB3E7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unsigned int sensorValue = 0;      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 xml:space="preserve">//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>ค่าเริ่มต้น = 0</w:t>
            </w:r>
          </w:p>
        </w:tc>
      </w:tr>
      <w:tr w:rsidR="005E7E06" w:rsidRPr="00116AD0" w14:paraId="2A069EA5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FC745A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AC8F25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const int LED_PIN = 13;            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>// GPIO13 (</w:t>
            </w:r>
            <w:r w:rsidRPr="00116AD0">
              <w:rPr>
                <w:rFonts w:ascii="TH SarabunPSK" w:hAnsi="TH SarabunPSK" w:cs="TH SarabunPSK" w:hint="cs"/>
                <w:color w:val="3C7D3C"/>
              </w:rPr>
              <w:t>ขา D13) ต่อกับหลอด LED</w:t>
            </w:r>
          </w:p>
        </w:tc>
      </w:tr>
      <w:tr w:rsidR="005E7E06" w:rsidRPr="00116AD0" w14:paraId="560C04F3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B00F70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F10E41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int THRESHOLD = 1600;              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 xml:space="preserve">//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>เกณฑ์ตัดสิน (ต้องปรับตามค่าที่วัดได้จริงในข้อ 10)</w:t>
            </w:r>
          </w:p>
        </w:tc>
      </w:tr>
      <w:tr w:rsidR="005E7E06" w:rsidRPr="00116AD0" w14:paraId="6BDA679F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626C50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8609254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</w:tr>
      <w:tr w:rsidR="005E7E06" w:rsidRPr="00116AD0" w14:paraId="058364B1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4C62710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0D564A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void setup() {</w:t>
            </w:r>
          </w:p>
        </w:tc>
      </w:tr>
      <w:tr w:rsidR="005E7E06" w:rsidRPr="00116AD0" w14:paraId="1A964485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CBA7DBF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16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3976B8A4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pinMode(LED_PIN, OUTPUT);        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 xml:space="preserve">//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>กำหนดขา GPIO13 ส่งค่าออกเป็น output</w:t>
            </w:r>
          </w:p>
        </w:tc>
      </w:tr>
      <w:tr w:rsidR="005E7E06" w:rsidRPr="00116AD0" w14:paraId="54F56C41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1CF6D19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17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D991632" w14:textId="36E61F2D" w:rsidR="005E7E06" w:rsidRPr="00C3037E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/>
                <w:lang w:val="en-U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Serial.begin(115200);</w:t>
            </w:r>
          </w:p>
        </w:tc>
      </w:tr>
      <w:tr w:rsidR="005E7E06" w:rsidRPr="00116AD0" w14:paraId="6C84BDD7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646EFA0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18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A63AA30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Serial.println("Workshop 6 : LDR Light Sensor -&gt; LED");</w:t>
            </w:r>
          </w:p>
        </w:tc>
      </w:tr>
      <w:tr w:rsidR="005E7E06" w:rsidRPr="00116AD0" w14:paraId="13412C38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3B73C91B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19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3F6EF24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}</w:t>
            </w:r>
          </w:p>
        </w:tc>
      </w:tr>
      <w:tr w:rsidR="005E7E06" w:rsidRPr="00116AD0" w14:paraId="5AC5245C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64A28A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20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6064D03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</w:tr>
      <w:tr w:rsidR="005E7E06" w:rsidRPr="00116AD0" w14:paraId="40472E69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810C71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21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6B1DBBA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void loop() {</w:t>
            </w:r>
          </w:p>
        </w:tc>
      </w:tr>
      <w:tr w:rsidR="005E7E06" w:rsidRPr="00116AD0" w14:paraId="6A3DF74A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05CC42B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22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827644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sensorValue = analogRead(sensorPin);  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 xml:space="preserve">//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>ค่าที่อ่านได้จากเซนเซอร์ (0-4095 บน ESP32)</w:t>
            </w:r>
          </w:p>
        </w:tc>
      </w:tr>
      <w:tr w:rsidR="005E7E06" w:rsidRPr="00116AD0" w14:paraId="530AF4E7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644BE6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23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64869AC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</w:tr>
      <w:tr w:rsidR="005E7E06" w:rsidRPr="00116AD0" w14:paraId="153FDEFB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66220B3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24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D8D6A9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if (sensorValue &lt; THRESHOLD) {        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 xml:space="preserve">//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>ถ้าค่าที่อ่านได้น้อยกว่าเกณฑ์</w:t>
            </w:r>
          </w:p>
        </w:tc>
      </w:tr>
      <w:tr w:rsidR="005E7E06" w:rsidRPr="00116AD0" w14:paraId="7CCB5F6E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E5A03C5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25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E4F8C6F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digitalWrite(LED_PIN, HIGH);         // LED on</w:t>
            </w:r>
          </w:p>
        </w:tc>
      </w:tr>
      <w:tr w:rsidR="005E7E06" w:rsidRPr="00116AD0" w14:paraId="059207F7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2118E863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lastRenderedPageBreak/>
              <w:t>26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5397E75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}</w:t>
            </w:r>
          </w:p>
        </w:tc>
      </w:tr>
      <w:tr w:rsidR="005E7E06" w:rsidRPr="00116AD0" w14:paraId="02A06AB4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4E4833AB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27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42F31604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else {</w:t>
            </w:r>
          </w:p>
        </w:tc>
      </w:tr>
      <w:tr w:rsidR="005E7E06" w:rsidRPr="00116AD0" w14:paraId="7E678F39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F2A274C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28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F327962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  digitalWrite(LED_PIN, LOW);          // LED off</w:t>
            </w:r>
          </w:p>
        </w:tc>
      </w:tr>
      <w:tr w:rsidR="005E7E06" w:rsidRPr="00116AD0" w14:paraId="7D2D72FC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5EE69D4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29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065EC80E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}</w:t>
            </w:r>
          </w:p>
        </w:tc>
      </w:tr>
      <w:tr w:rsidR="005E7E06" w:rsidRPr="00116AD0" w14:paraId="58914E06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3A12CB3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30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693CB24E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</w:tr>
      <w:tr w:rsidR="005E7E06" w:rsidRPr="00116AD0" w14:paraId="10B57E70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596B2767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31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ED3717B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Serial.print(sensorValue, DEC);       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 xml:space="preserve">// </w:t>
            </w:r>
            <w:r w:rsidRPr="00116AD0">
              <w:rPr>
                <w:rFonts w:ascii="TH SarabunPSK" w:hAnsi="TH SarabunPSK" w:cs="TH SarabunPSK" w:hint="cs"/>
                <w:color w:val="3C7D3C"/>
              </w:rPr>
              <w:t>แสดงค่าที่อ่านได้ทาง Serial Monitor</w:t>
            </w:r>
          </w:p>
        </w:tc>
      </w:tr>
      <w:tr w:rsidR="005E7E06" w:rsidRPr="00116AD0" w14:paraId="11040FD2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1DC040D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32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7383594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Serial.println("");</w:t>
            </w:r>
          </w:p>
        </w:tc>
      </w:tr>
      <w:tr w:rsidR="005E7E06" w:rsidRPr="00116AD0" w14:paraId="1291C377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63DFB2D8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33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17DCF438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 xml:space="preserve">  delay(500);</w:t>
            </w:r>
          </w:p>
        </w:tc>
      </w:tr>
      <w:tr w:rsidR="005E7E06" w:rsidRPr="00116AD0" w14:paraId="043FEB76" w14:textId="77777777">
        <w:tblPrEx>
          <w:tblCellMar>
            <w:top w:w="0" w:type="dxa"/>
            <w:bottom w:w="0" w:type="dxa"/>
          </w:tblCellMar>
        </w:tblPrEx>
        <w:tc>
          <w:tcPr>
            <w:tcW w:w="620" w:type="dxa"/>
            <w:shd w:val="clear" w:color="auto" w:fill="F0E6CC"/>
            <w:tcMar>
              <w:top w:w="10" w:type="dxa"/>
              <w:left w:w="60" w:type="dxa"/>
              <w:bottom w:w="10" w:type="dxa"/>
              <w:right w:w="60" w:type="dxa"/>
            </w:tcMar>
          </w:tcPr>
          <w:p w14:paraId="7D046BC4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  <w:color w:val="808080"/>
              </w:rPr>
              <w:t>34</w:t>
            </w:r>
          </w:p>
        </w:tc>
        <w:tc>
          <w:tcPr>
            <w:tcW w:w="8740" w:type="dxa"/>
            <w:shd w:val="clear" w:color="auto" w:fill="FFF8E7"/>
            <w:tcMar>
              <w:top w:w="10" w:type="dxa"/>
              <w:left w:w="100" w:type="dxa"/>
              <w:bottom w:w="10" w:type="dxa"/>
              <w:right w:w="60" w:type="dxa"/>
            </w:tcMar>
          </w:tcPr>
          <w:p w14:paraId="2DA73F9B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eastAsia="Courier New" w:hAnsi="TH SarabunPSK" w:cs="TH SarabunPSK" w:hint="cs"/>
              </w:rPr>
              <w:t>}</w:t>
            </w:r>
          </w:p>
        </w:tc>
      </w:tr>
    </w:tbl>
    <w:p w14:paraId="2338D2A7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E7E06" w:rsidRPr="00116AD0" w14:paraId="52BA212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5F620C4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1F4E79"/>
              </w:rPr>
              <w:t>ข้อสังเกตที่ 1 : ทิศทางของเงื่อนไข</w:t>
            </w:r>
          </w:p>
          <w:p w14:paraId="5E53DFB6" w14:textId="53A50303" w:rsidR="005E7E06" w:rsidRPr="00116AD0" w:rsidRDefault="00E770BD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E770BD">
              <w:rPr>
                <w:rFonts w:ascii="TH SarabunPSK" w:hAnsi="TH SarabunPSK" w:cs="TH SarabunPSK"/>
                <w:cs/>
              </w:rPr>
              <w:t xml:space="preserve">โปรแกรมนี้สั่งให้ </w:t>
            </w:r>
            <w:r w:rsidRPr="00E770BD">
              <w:rPr>
                <w:rFonts w:ascii="TH SarabunPSK" w:hAnsi="TH SarabunPSK" w:cs="TH SarabunPSK"/>
              </w:rPr>
              <w:t xml:space="preserve">LED </w:t>
            </w:r>
            <w:r w:rsidRPr="00E770BD">
              <w:rPr>
                <w:rFonts w:ascii="TH SarabunPSK" w:hAnsi="TH SarabunPSK" w:cs="TH SarabunPSK"/>
                <w:cs/>
              </w:rPr>
              <w:t>ติดเมื่อค่าที่อ่านได้ "น้อยกว่า" เกณฑ์ ซึ่งตามทิศทางของโมดูลนี้หมายถึงตอนที่แสง "มาก" หรือกลางวัน ให้นักศึกษาทดสอบดูว่าผลที่ได้ตรงกับพฤติกรรมของไฟถนนหรือไม่ ถ้าไม่ตรงต้องแก้ที่จุดใด (ประเด็นนี้จะใช้ตอบคำถามข้อ 11.4 และทำงานที่มอบหมายข้อ 12.1)</w:t>
            </w:r>
          </w:p>
        </w:tc>
      </w:tr>
    </w:tbl>
    <w:p w14:paraId="4996E5C8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E7E06" w:rsidRPr="00116AD0" w14:paraId="40673A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CF9F2D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1F4E79"/>
              </w:rPr>
              <w:t>ข้อสังเกตที่ 2 : ความเร็วของ Serial Monitor</w:t>
            </w:r>
          </w:p>
          <w:p w14:paraId="5BE6CD84" w14:textId="307D42F3" w:rsidR="005E7E06" w:rsidRPr="00116AD0" w:rsidRDefault="00E770BD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E770BD">
              <w:rPr>
                <w:rFonts w:ascii="TH SarabunPSK" w:hAnsi="TH SarabunPSK" w:cs="TH SarabunPSK"/>
                <w:cs/>
              </w:rPr>
              <w:t xml:space="preserve">ใบงานต้นฉบับกำหนด </w:t>
            </w:r>
            <w:r w:rsidRPr="00E770BD">
              <w:rPr>
                <w:rFonts w:ascii="TH SarabunPSK" w:hAnsi="TH SarabunPSK" w:cs="TH SarabunPSK"/>
              </w:rPr>
              <w:t>Serial.begin(</w:t>
            </w:r>
            <w:r w:rsidRPr="00E770BD">
              <w:rPr>
                <w:rFonts w:ascii="TH SarabunPSK" w:hAnsi="TH SarabunPSK" w:cs="TH SarabunPSK"/>
                <w:cs/>
              </w:rPr>
              <w:t xml:space="preserve">9600) แต่ใบงานนี้ใช้ 115200 เพื่อให้ตรงกับค่า </w:t>
            </w:r>
            <w:r w:rsidRPr="00E770BD">
              <w:rPr>
                <w:rFonts w:ascii="TH SarabunPSK" w:hAnsi="TH SarabunPSK" w:cs="TH SarabunPSK"/>
              </w:rPr>
              <w:t xml:space="preserve">monitor_speed </w:t>
            </w:r>
            <w:r w:rsidRPr="00E770BD">
              <w:rPr>
                <w:rFonts w:ascii="TH SarabunPSK" w:hAnsi="TH SarabunPSK" w:cs="TH SarabunPSK"/>
                <w:cs/>
              </w:rPr>
              <w:t xml:space="preserve">ใน </w:t>
            </w:r>
            <w:r w:rsidRPr="00E770BD">
              <w:rPr>
                <w:rFonts w:ascii="TH SarabunPSK" w:hAnsi="TH SarabunPSK" w:cs="TH SarabunPSK"/>
              </w:rPr>
              <w:t xml:space="preserve">platformio.ini </w:t>
            </w:r>
            <w:r w:rsidRPr="00E770BD">
              <w:rPr>
                <w:rFonts w:ascii="TH SarabunPSK" w:hAnsi="TH SarabunPSK" w:cs="TH SarabunPSK"/>
                <w:cs/>
              </w:rPr>
              <w:t>ถ้าตั้งค่าทั้งสองฝั่งไม่ตรงกัน ข้อความที่ปรากฏจะกลายเป็นอักขระอ่านไม่ออก</w:t>
            </w:r>
          </w:p>
        </w:tc>
      </w:tr>
    </w:tbl>
    <w:p w14:paraId="5349F811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E7E06" w:rsidRPr="00116AD0" w14:paraId="0C10ED5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7BE7E77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1F4E79"/>
              </w:rPr>
              <w:t>ข้อสังเกตที่ 3 : เครื่องหมายปีกกาของคำสั่ง if</w:t>
            </w:r>
          </w:p>
          <w:p w14:paraId="42067059" w14:textId="6E40D0AC" w:rsidR="005E7E06" w:rsidRPr="00116AD0" w:rsidRDefault="00E770BD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E770BD">
              <w:rPr>
                <w:rFonts w:ascii="TH SarabunPSK" w:hAnsi="TH SarabunPSK" w:cs="TH SarabunPSK"/>
                <w:cs/>
              </w:rPr>
              <w:t xml:space="preserve">โปรแกรมต้นฉบับเขียนคำสั่ง </w:t>
            </w:r>
            <w:r w:rsidRPr="00E770BD">
              <w:rPr>
                <w:rFonts w:ascii="TH SarabunPSK" w:hAnsi="TH SarabunPSK" w:cs="TH SarabunPSK"/>
              </w:rPr>
              <w:t xml:space="preserve">if </w:t>
            </w:r>
            <w:r w:rsidRPr="00E770BD">
              <w:rPr>
                <w:rFonts w:ascii="TH SarabunPSK" w:hAnsi="TH SarabunPSK" w:cs="TH SarabunPSK"/>
                <w:cs/>
              </w:rPr>
              <w:t>โดยไม่ใส่ปีกกาครอบ ซึ่งใช้งานได้เมื่อมีคำสั่งเดียว แต่เป็นสาเหตุของข้อผิดพลาดที่หายากเมื่อมีการเพิ่มคำสั่งภายหลัง ใบงานนี้จึงใส่ปีกกาให้ครบทุกกรณี</w:t>
            </w:r>
          </w:p>
        </w:tc>
      </w:tr>
    </w:tbl>
    <w:p w14:paraId="006EB2E6" w14:textId="77777777" w:rsidR="005E7E06" w:rsidRPr="00116AD0" w:rsidRDefault="00857362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br w:type="page"/>
      </w:r>
    </w:p>
    <w:p w14:paraId="31D1D82E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lastRenderedPageBreak/>
        <w:t xml:space="preserve">10. </w:t>
      </w:r>
      <w:r w:rsidRPr="00116AD0">
        <w:rPr>
          <w:rFonts w:ascii="TH SarabunPSK" w:hAnsi="TH SarabunPSK" w:cs="TH SarabunPSK" w:hint="cs"/>
          <w:b/>
          <w:bCs/>
          <w:color w:val="1F4E79"/>
        </w:rPr>
        <w:t>การทดสอบและการปรับเทียบค่าเซนเซอร์</w:t>
      </w:r>
    </w:p>
    <w:p w14:paraId="2554CE6D" w14:textId="77777777" w:rsidR="00E770BD" w:rsidRPr="00E770BD" w:rsidRDefault="00E770BD" w:rsidP="00E770BD">
      <w:pPr>
        <w:spacing w:line="266" w:lineRule="auto"/>
        <w:jc w:val="thaiDistribute"/>
        <w:rPr>
          <w:rFonts w:ascii="TH SarabunPSK" w:hAnsi="TH SarabunPSK" w:cs="TH SarabunPSK"/>
          <w:spacing w:val="-4"/>
        </w:rPr>
      </w:pPr>
      <w:r>
        <w:rPr>
          <w:rFonts w:ascii="TH SarabunPSK" w:hAnsi="TH SarabunPSK" w:cs="TH SarabunPSK"/>
          <w:cs/>
        </w:rPr>
        <w:tab/>
      </w:r>
      <w:r w:rsidRPr="00E770BD">
        <w:rPr>
          <w:rFonts w:ascii="TH SarabunPSK" w:hAnsi="TH SarabunPSK" w:cs="TH SarabunPSK"/>
          <w:spacing w:val="-4"/>
          <w:cs/>
        </w:rPr>
        <w:t xml:space="preserve">10.1 กดปุ่ม </w:t>
      </w:r>
      <w:r w:rsidRPr="00E770BD">
        <w:rPr>
          <w:rFonts w:ascii="TH SarabunPSK" w:hAnsi="TH SarabunPSK" w:cs="TH SarabunPSK"/>
          <w:spacing w:val="-4"/>
        </w:rPr>
        <w:t>Build (</w:t>
      </w:r>
      <w:r w:rsidRPr="00E770BD">
        <w:rPr>
          <w:rFonts w:ascii="TH SarabunPSK" w:hAnsi="TH SarabunPSK" w:cs="TH SarabunPSK"/>
          <w:spacing w:val="-4"/>
          <w:cs/>
        </w:rPr>
        <w:t xml:space="preserve">เครื่องหมายถูก) ของ </w:t>
      </w:r>
      <w:r w:rsidRPr="00E770BD">
        <w:rPr>
          <w:rFonts w:ascii="TH SarabunPSK" w:hAnsi="TH SarabunPSK" w:cs="TH SarabunPSK"/>
          <w:spacing w:val="-4"/>
        </w:rPr>
        <w:t xml:space="preserve">PlatformIO </w:t>
      </w:r>
      <w:r w:rsidRPr="00E770BD">
        <w:rPr>
          <w:rFonts w:ascii="TH SarabunPSK" w:hAnsi="TH SarabunPSK" w:cs="TH SarabunPSK"/>
          <w:spacing w:val="-4"/>
          <w:cs/>
        </w:rPr>
        <w:t xml:space="preserve">หรือใช้คำสั่ง </w:t>
      </w:r>
      <w:r w:rsidRPr="00E770BD">
        <w:rPr>
          <w:rFonts w:ascii="TH SarabunPSK" w:hAnsi="TH SarabunPSK" w:cs="TH SarabunPSK"/>
          <w:spacing w:val="-4"/>
        </w:rPr>
        <w:t xml:space="preserve">pio run </w:t>
      </w:r>
      <w:r w:rsidRPr="00E770BD">
        <w:rPr>
          <w:rFonts w:ascii="TH SarabunPSK" w:hAnsi="TH SarabunPSK" w:cs="TH SarabunPSK"/>
          <w:spacing w:val="-4"/>
          <w:cs/>
        </w:rPr>
        <w:t xml:space="preserve">รอจนขึ้นข้อความ </w:t>
      </w:r>
      <w:r w:rsidRPr="00E770BD">
        <w:rPr>
          <w:rFonts w:ascii="TH SarabunPSK" w:hAnsi="TH SarabunPSK" w:cs="TH SarabunPSK"/>
          <w:spacing w:val="-4"/>
        </w:rPr>
        <w:t>SUCCESS</w:t>
      </w:r>
    </w:p>
    <w:p w14:paraId="417FF4E1" w14:textId="26B77B5F" w:rsidR="00E770BD" w:rsidRPr="00E770BD" w:rsidRDefault="00E770BD" w:rsidP="00E770BD">
      <w:pPr>
        <w:spacing w:line="266" w:lineRule="auto"/>
        <w:jc w:val="thaiDistribute"/>
        <w:rPr>
          <w:rFonts w:ascii="TH SarabunPSK" w:hAnsi="TH SarabunPSK" w:cs="TH SarabunPSK"/>
          <w:spacing w:val="-4"/>
        </w:rPr>
      </w:pPr>
      <w:r w:rsidRPr="00E770BD">
        <w:rPr>
          <w:rFonts w:ascii="TH SarabunPSK" w:hAnsi="TH SarabunPSK" w:cs="TH SarabunPSK"/>
          <w:spacing w:val="-4"/>
          <w:cs/>
        </w:rPr>
        <w:tab/>
      </w:r>
      <w:r w:rsidRPr="00E770BD">
        <w:rPr>
          <w:rFonts w:ascii="TH SarabunPSK" w:hAnsi="TH SarabunPSK" w:cs="TH SarabunPSK"/>
          <w:spacing w:val="-4"/>
          <w:cs/>
        </w:rPr>
        <w:t xml:space="preserve">10.2 กด </w:t>
      </w:r>
      <w:r w:rsidRPr="00E770BD">
        <w:rPr>
          <w:rFonts w:ascii="TH SarabunPSK" w:hAnsi="TH SarabunPSK" w:cs="TH SarabunPSK"/>
          <w:spacing w:val="-4"/>
        </w:rPr>
        <w:t xml:space="preserve">Ctrl+Shift+P </w:t>
      </w:r>
      <w:r w:rsidRPr="00E770BD">
        <w:rPr>
          <w:rFonts w:ascii="TH SarabunPSK" w:hAnsi="TH SarabunPSK" w:cs="TH SarabunPSK"/>
          <w:spacing w:val="-4"/>
          <w:cs/>
        </w:rPr>
        <w:t xml:space="preserve">แล้วเลือกคำสั่ง </w:t>
      </w:r>
      <w:r w:rsidRPr="00E770BD">
        <w:rPr>
          <w:rFonts w:ascii="TH SarabunPSK" w:hAnsi="TH SarabunPSK" w:cs="TH SarabunPSK"/>
          <w:spacing w:val="-4"/>
        </w:rPr>
        <w:t>Wokwi: Start Simulator</w:t>
      </w:r>
    </w:p>
    <w:p w14:paraId="64E227F0" w14:textId="6804AE0C" w:rsidR="00E770BD" w:rsidRPr="00E770BD" w:rsidRDefault="00E770BD" w:rsidP="00E770BD">
      <w:pPr>
        <w:spacing w:line="266" w:lineRule="auto"/>
        <w:jc w:val="thaiDistribute"/>
        <w:rPr>
          <w:rFonts w:ascii="TH SarabunPSK" w:hAnsi="TH SarabunPSK" w:cs="TH SarabunPSK"/>
          <w:spacing w:val="-4"/>
        </w:rPr>
      </w:pPr>
      <w:r w:rsidRPr="00E770BD">
        <w:rPr>
          <w:rFonts w:ascii="TH SarabunPSK" w:hAnsi="TH SarabunPSK" w:cs="TH SarabunPSK"/>
          <w:spacing w:val="-4"/>
          <w:cs/>
        </w:rPr>
        <w:tab/>
      </w:r>
      <w:r w:rsidRPr="00E770BD">
        <w:rPr>
          <w:rFonts w:ascii="TH SarabunPSK" w:hAnsi="TH SarabunPSK" w:cs="TH SarabunPSK"/>
          <w:spacing w:val="-4"/>
          <w:cs/>
        </w:rPr>
        <w:t xml:space="preserve">10.3 คลิกที่โมดูล </w:t>
      </w:r>
      <w:r w:rsidRPr="00E770BD">
        <w:rPr>
          <w:rFonts w:ascii="TH SarabunPSK" w:hAnsi="TH SarabunPSK" w:cs="TH SarabunPSK"/>
          <w:spacing w:val="-4"/>
        </w:rPr>
        <w:t xml:space="preserve">LDR </w:t>
      </w:r>
      <w:r w:rsidRPr="00E770BD">
        <w:rPr>
          <w:rFonts w:ascii="TH SarabunPSK" w:hAnsi="TH SarabunPSK" w:cs="TH SarabunPSK"/>
          <w:spacing w:val="-4"/>
          <w:cs/>
        </w:rPr>
        <w:t>ขณะกำลังจำลอง จะปรากฏแถบเลื่อนสำหรับปรับค่าความเข้มแสง (</w:t>
      </w:r>
      <w:r w:rsidRPr="00E770BD">
        <w:rPr>
          <w:rFonts w:ascii="TH SarabunPSK" w:hAnsi="TH SarabunPSK" w:cs="TH SarabunPSK"/>
          <w:spacing w:val="-4"/>
        </w:rPr>
        <w:t>lux)</w:t>
      </w:r>
    </w:p>
    <w:p w14:paraId="532317F9" w14:textId="1695E797" w:rsidR="00E770BD" w:rsidRPr="00E770BD" w:rsidRDefault="00E770BD" w:rsidP="00E770BD">
      <w:pPr>
        <w:spacing w:line="266" w:lineRule="auto"/>
        <w:jc w:val="thaiDistribute"/>
        <w:rPr>
          <w:rFonts w:ascii="TH SarabunPSK" w:hAnsi="TH SarabunPSK" w:cs="TH SarabunPSK"/>
          <w:spacing w:val="-12"/>
        </w:rPr>
      </w:pPr>
      <w:r w:rsidRPr="00E770BD">
        <w:rPr>
          <w:rFonts w:ascii="TH SarabunPSK" w:hAnsi="TH SarabunPSK" w:cs="TH SarabunPSK"/>
          <w:spacing w:val="-4"/>
          <w:cs/>
        </w:rPr>
        <w:tab/>
      </w:r>
      <w:r w:rsidRPr="00E770BD">
        <w:rPr>
          <w:rFonts w:ascii="TH SarabunPSK" w:hAnsi="TH SarabunPSK" w:cs="TH SarabunPSK"/>
          <w:spacing w:val="-12"/>
          <w:cs/>
        </w:rPr>
        <w:t xml:space="preserve">10.4 เลื่อนแถบไปยังค่าความเข้มแสงตามตาราง แล้วบันทึกค่าที่ปรากฏบน </w:t>
      </w:r>
      <w:r w:rsidRPr="00E770BD">
        <w:rPr>
          <w:rFonts w:ascii="TH SarabunPSK" w:hAnsi="TH SarabunPSK" w:cs="TH SarabunPSK"/>
          <w:spacing w:val="-12"/>
        </w:rPr>
        <w:t xml:space="preserve">Serial Monitor </w:t>
      </w:r>
      <w:r w:rsidRPr="00E770BD">
        <w:rPr>
          <w:rFonts w:ascii="TH SarabunPSK" w:hAnsi="TH SarabunPSK" w:cs="TH SarabunPSK"/>
          <w:spacing w:val="-12"/>
          <w:cs/>
        </w:rPr>
        <w:t xml:space="preserve">และสถานะของ </w:t>
      </w:r>
      <w:r w:rsidRPr="00E770BD">
        <w:rPr>
          <w:rFonts w:ascii="TH SarabunPSK" w:hAnsi="TH SarabunPSK" w:cs="TH SarabunPSK"/>
          <w:spacing w:val="-12"/>
        </w:rPr>
        <w:t>LED</w:t>
      </w:r>
    </w:p>
    <w:p w14:paraId="045B99FB" w14:textId="0FE24E8B" w:rsidR="00E770BD" w:rsidRPr="00E770BD" w:rsidRDefault="00E770BD" w:rsidP="00E770BD">
      <w:pPr>
        <w:spacing w:line="266" w:lineRule="auto"/>
        <w:jc w:val="thaiDistribute"/>
        <w:rPr>
          <w:rFonts w:ascii="TH SarabunPSK" w:hAnsi="TH SarabunPSK" w:cs="TH SarabunPSK"/>
        </w:rPr>
      </w:pPr>
      <w:r w:rsidRPr="00E770BD">
        <w:rPr>
          <w:rFonts w:ascii="TH SarabunPSK" w:hAnsi="TH SarabunPSK" w:cs="TH SarabunPSK"/>
          <w:spacing w:val="-4"/>
          <w:cs/>
        </w:rPr>
        <w:tab/>
      </w:r>
      <w:r w:rsidRPr="00E770BD">
        <w:rPr>
          <w:rFonts w:ascii="TH SarabunPSK" w:hAnsi="TH SarabunPSK" w:cs="TH SarabunPSK"/>
          <w:spacing w:val="-4"/>
          <w:cs/>
        </w:rPr>
        <w:t xml:space="preserve">10.5 นำค่าที่อ่านได้ตอนมืดที่สุดกับสว่างที่สุดมาหาค่ากึ่งกลาง แล้วนำไปกำหนดเป็นค่า </w:t>
      </w:r>
      <w:r w:rsidRPr="00E770BD">
        <w:rPr>
          <w:rFonts w:ascii="TH SarabunPSK" w:hAnsi="TH SarabunPSK" w:cs="TH SarabunPSK"/>
          <w:spacing w:val="-4"/>
        </w:rPr>
        <w:t xml:space="preserve">THRESHOLD </w:t>
      </w:r>
      <w:r w:rsidRPr="00E770BD">
        <w:rPr>
          <w:rFonts w:ascii="TH SarabunPSK" w:hAnsi="TH SarabunPSK" w:cs="TH SarabunPSK"/>
          <w:spacing w:val="-4"/>
          <w:cs/>
        </w:rPr>
        <w:t>ใหม่</w:t>
      </w:r>
    </w:p>
    <w:p w14:paraId="000E27C3" w14:textId="77EBF74B" w:rsidR="005E7E06" w:rsidRPr="00116AD0" w:rsidRDefault="00E770BD" w:rsidP="00E770BD">
      <w:pPr>
        <w:spacing w:line="266" w:lineRule="auto"/>
        <w:jc w:val="thaiDistribute"/>
        <w:rPr>
          <w:rFonts w:ascii="TH SarabunPSK" w:hAnsi="TH SarabunPSK" w:cs="TH SarabunPSK" w:hint="cs"/>
        </w:rPr>
      </w:pPr>
      <w:r>
        <w:rPr>
          <w:rFonts w:ascii="TH SarabunPSK" w:hAnsi="TH SarabunPSK" w:cs="TH SarabunPSK"/>
          <w:cs/>
        </w:rPr>
        <w:tab/>
      </w:r>
      <w:r w:rsidRPr="00E770BD">
        <w:rPr>
          <w:rFonts w:ascii="TH SarabunPSK" w:hAnsi="TH SarabunPSK" w:cs="TH SarabunPSK"/>
          <w:cs/>
        </w:rPr>
        <w:t xml:space="preserve">10.6 แก้ค่า </w:t>
      </w:r>
      <w:r w:rsidRPr="00E770BD">
        <w:rPr>
          <w:rFonts w:ascii="TH SarabunPSK" w:hAnsi="TH SarabunPSK" w:cs="TH SarabunPSK"/>
        </w:rPr>
        <w:t xml:space="preserve">THRESHOLD </w:t>
      </w:r>
      <w:r w:rsidRPr="00E770BD">
        <w:rPr>
          <w:rFonts w:ascii="TH SarabunPSK" w:hAnsi="TH SarabunPSK" w:cs="TH SarabunPSK"/>
          <w:cs/>
        </w:rPr>
        <w:t xml:space="preserve">ในโปรแกรม แล้ว </w:t>
      </w:r>
      <w:r w:rsidRPr="00E770BD">
        <w:rPr>
          <w:rFonts w:ascii="TH SarabunPSK" w:hAnsi="TH SarabunPSK" w:cs="TH SarabunPSK"/>
        </w:rPr>
        <w:t xml:space="preserve">Build </w:t>
      </w:r>
      <w:r w:rsidRPr="00E770BD">
        <w:rPr>
          <w:rFonts w:ascii="TH SarabunPSK" w:hAnsi="TH SarabunPSK" w:cs="TH SarabunPSK"/>
          <w:cs/>
        </w:rPr>
        <w:t>และรันจำลองซ้ำเพื่อตรวจสอบผล</w:t>
      </w:r>
    </w:p>
    <w:p w14:paraId="3A1807A8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p w14:paraId="2EE842F6" w14:textId="171B3665" w:rsidR="005E7E06" w:rsidRPr="00116AD0" w:rsidRDefault="00857362" w:rsidP="00673118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</w:rPr>
        <w:t>ตารางบันทึกผลการทดลอง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600"/>
        <w:gridCol w:w="2900"/>
        <w:gridCol w:w="2160"/>
        <w:gridCol w:w="1800"/>
      </w:tblGrid>
      <w:tr w:rsidR="005E7E06" w:rsidRPr="00116AD0" w14:paraId="51EFC6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DA645" w14:textId="77777777" w:rsidR="005E7E06" w:rsidRPr="00116AD0" w:rsidRDefault="00857362" w:rsidP="0067311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ครั้งที่</w:t>
            </w:r>
          </w:p>
        </w:tc>
        <w:tc>
          <w:tcPr>
            <w:tcW w:w="1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062CE" w14:textId="77777777" w:rsidR="005E7E06" w:rsidRPr="00116AD0" w:rsidRDefault="00857362" w:rsidP="0067311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ค่า lux ที่ตั้ง</w:t>
            </w:r>
          </w:p>
        </w:tc>
        <w:tc>
          <w:tcPr>
            <w:tcW w:w="2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9B6C72" w14:textId="77777777" w:rsidR="005E7E06" w:rsidRPr="00116AD0" w:rsidRDefault="00857362" w:rsidP="0067311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สภาพแสงที่จำลอง</w:t>
            </w:r>
          </w:p>
        </w:tc>
        <w:tc>
          <w:tcPr>
            <w:tcW w:w="21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C5C08" w14:textId="77777777" w:rsidR="005E7E06" w:rsidRPr="00116AD0" w:rsidRDefault="00857362" w:rsidP="0067311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ค่าที่อ่านได้ (analogRead)</w:t>
            </w:r>
          </w:p>
        </w:tc>
        <w:tc>
          <w:tcPr>
            <w:tcW w:w="18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37A18" w14:textId="77777777" w:rsidR="005E7E06" w:rsidRPr="00116AD0" w:rsidRDefault="00857362" w:rsidP="0067311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สถานะ LED</w:t>
            </w:r>
          </w:p>
        </w:tc>
      </w:tr>
      <w:tr w:rsidR="005E7E06" w:rsidRPr="00116AD0" w14:paraId="7F962EC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7CFDE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E72FC" w14:textId="77777777" w:rsidR="005E7E06" w:rsidRPr="00116AD0" w:rsidRDefault="00857362" w:rsidP="0067311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EDE04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พลบค่ำ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1B624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585AD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</w:tr>
      <w:tr w:rsidR="005E7E06" w:rsidRPr="00116AD0" w14:paraId="3821880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CE4C7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2</w:t>
            </w:r>
          </w:p>
        </w:tc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17C63" w14:textId="77777777" w:rsidR="005E7E06" w:rsidRPr="00116AD0" w:rsidRDefault="00857362" w:rsidP="0067311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10</w:t>
            </w:r>
          </w:p>
        </w:tc>
        <w:tc>
          <w:tcPr>
            <w:tcW w:w="2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DB07D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โพล้เพล้</w:t>
            </w:r>
          </w:p>
        </w:tc>
        <w:tc>
          <w:tcPr>
            <w:tcW w:w="21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89308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DA221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</w:tr>
      <w:tr w:rsidR="005E7E06" w:rsidRPr="00116AD0" w14:paraId="3E060CA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B7B28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3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0A3D8" w14:textId="77777777" w:rsidR="005E7E06" w:rsidRPr="00116AD0" w:rsidRDefault="00857362" w:rsidP="0067311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100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A681E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แสงบันไดทางเดิน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907CA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C8F65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</w:tr>
      <w:tr w:rsidR="005E7E06" w:rsidRPr="00116AD0" w14:paraId="6535E89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133C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4</w:t>
            </w:r>
          </w:p>
        </w:tc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BEE1F" w14:textId="77777777" w:rsidR="005E7E06" w:rsidRPr="00116AD0" w:rsidRDefault="00857362" w:rsidP="0067311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400</w:t>
            </w:r>
          </w:p>
        </w:tc>
        <w:tc>
          <w:tcPr>
            <w:tcW w:w="2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B082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แสงในสำนักงาน</w:t>
            </w:r>
          </w:p>
        </w:tc>
        <w:tc>
          <w:tcPr>
            <w:tcW w:w="21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3D745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64083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</w:tr>
      <w:tr w:rsidR="005E7E06" w:rsidRPr="00116AD0" w14:paraId="286253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98EA6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5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25850" w14:textId="77777777" w:rsidR="005E7E06" w:rsidRPr="00116AD0" w:rsidRDefault="00857362" w:rsidP="0067311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1,000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2BF05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วันที่ฟ้าครึ้ม</w:t>
            </w:r>
          </w:p>
        </w:tc>
        <w:tc>
          <w:tcPr>
            <w:tcW w:w="21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6E101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2DA6C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</w:tr>
      <w:tr w:rsidR="005E7E06" w:rsidRPr="00116AD0" w14:paraId="1262EED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EAFEE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6</w:t>
            </w:r>
          </w:p>
        </w:tc>
        <w:tc>
          <w:tcPr>
            <w:tcW w:w="1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02696" w14:textId="77777777" w:rsidR="005E7E06" w:rsidRPr="00116AD0" w:rsidRDefault="00857362" w:rsidP="00673118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10,000</w:t>
            </w:r>
          </w:p>
        </w:tc>
        <w:tc>
          <w:tcPr>
            <w:tcW w:w="2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E51C44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กลางแจ้งเต็มที่</w:t>
            </w:r>
          </w:p>
        </w:tc>
        <w:tc>
          <w:tcPr>
            <w:tcW w:w="21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A1307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  <w:tc>
          <w:tcPr>
            <w:tcW w:w="18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8C177" w14:textId="77777777" w:rsidR="005E7E06" w:rsidRPr="00116AD0" w:rsidRDefault="005E7E06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</w:p>
        </w:tc>
      </w:tr>
    </w:tbl>
    <w:p w14:paraId="78716447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p w14:paraId="3120DE25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</w:rPr>
        <w:t>ค่า THRESHOLD ที่คำนวณได้ = ( ................ + ................ ) ÷ 2 = ................</w:t>
      </w:r>
    </w:p>
    <w:p w14:paraId="54F70FED" w14:textId="77777777" w:rsidR="005E7E06" w:rsidRPr="00116AD0" w:rsidRDefault="00857362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br w:type="page"/>
      </w:r>
    </w:p>
    <w:p w14:paraId="252AD2D0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lastRenderedPageBreak/>
        <w:t xml:space="preserve">11. </w:t>
      </w:r>
      <w:r w:rsidRPr="00116AD0">
        <w:rPr>
          <w:rFonts w:ascii="TH SarabunPSK" w:hAnsi="TH SarabunPSK" w:cs="TH SarabunPSK" w:hint="cs"/>
          <w:b/>
          <w:bCs/>
          <w:color w:val="1F4E79"/>
        </w:rPr>
        <w:t>คำถามท้ายการทดลอง</w:t>
      </w:r>
    </w:p>
    <w:p w14:paraId="76E635A0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11.1 </w:t>
      </w:r>
      <w:r w:rsidRPr="00116AD0">
        <w:rPr>
          <w:rFonts w:ascii="TH SarabunPSK" w:hAnsi="TH SarabunPSK" w:cs="TH SarabunPSK" w:hint="cs"/>
        </w:rPr>
        <w:t>เพราะเหตุใดค่าที่อ่านได้จาก analogRead() จึงลดลงเมื่อความเข้มแสงเพิ่มขึ้น ให้อธิบายโดยอ้างอิงวงจรแบ่งแรงดันภายในโมดูล</w:t>
      </w:r>
    </w:p>
    <w:p w14:paraId="78A42093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4B82A55B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6E0E7AEF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11.2 </w:t>
      </w:r>
      <w:r w:rsidRPr="00116AD0">
        <w:rPr>
          <w:rFonts w:ascii="TH SarabunPSK" w:hAnsi="TH SarabunPSK" w:cs="TH SarabunPSK" w:hint="cs"/>
        </w:rPr>
        <w:t>ถ้านำโปรแกรมที่ใช้เกณฑ์ 400 ของ NodeMCU มารันบน ESP32 โดยไม่แก้ไข จะเกิดผลอย่างไร และเพราะเหตุใด</w:t>
      </w:r>
    </w:p>
    <w:p w14:paraId="3C8F0BB9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56C19D6F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5CC1945F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11.3 </w:t>
      </w:r>
      <w:r w:rsidRPr="00116AD0">
        <w:rPr>
          <w:rFonts w:ascii="TH SarabunPSK" w:hAnsi="TH SarabunPSK" w:cs="TH SarabunPSK" w:hint="cs"/>
        </w:rPr>
        <w:t>เหตุใดจึงต้องเลี้ยงไฟโมดูล LDR ด้วย 3.3 โวลต์ ไม่ใช่ 5 โวลต์ เมื่อใช้งานกับบอร์ด ESP32 จริง</w:t>
      </w:r>
    </w:p>
    <w:p w14:paraId="0965F3AE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274214A8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2D1F3E95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11.4 </w:t>
      </w:r>
      <w:r w:rsidRPr="00116AD0">
        <w:rPr>
          <w:rFonts w:ascii="TH SarabunPSK" w:hAnsi="TH SarabunPSK" w:cs="TH SarabunPSK" w:hint="cs"/>
        </w:rPr>
        <w:t>โปรแกรมในหัวข้อ 9 ทำให้หลอดไฟติดในเวลากลางวันหรือกลางคืน และถ้าต้องการให้ทำงานแบบไฟถนนต้องแก้ไขอย่างไร</w:t>
      </w:r>
    </w:p>
    <w:p w14:paraId="22B0B3E5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6FF222E4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373188B4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11.5 </w:t>
      </w:r>
      <w:r w:rsidRPr="00116AD0">
        <w:rPr>
          <w:rFonts w:ascii="TH SarabunPSK" w:hAnsi="TH SarabunPSK" w:cs="TH SarabunPSK" w:hint="cs"/>
        </w:rPr>
        <w:t>ถ้าความเข้มแสงแกว่งอยู่ใกล้ค่า THRESHOLD พอดี จะเกิดปัญหาอะไรกับหลอดไฟ และมีวิธีป้องกันอย่างไร</w:t>
      </w:r>
    </w:p>
    <w:p w14:paraId="02562F3F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3F5F2CCC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41466EB2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t xml:space="preserve">11.6 </w:t>
      </w:r>
      <w:r w:rsidRPr="00116AD0">
        <w:rPr>
          <w:rFonts w:ascii="TH SarabunPSK" w:hAnsi="TH SarabunPSK" w:cs="TH SarabunPSK" w:hint="cs"/>
        </w:rPr>
        <w:t>การใช้ขา DO ของโมดูลแทนขา AO มีข้อดีและข้อเสียอย่างไร</w:t>
      </w:r>
    </w:p>
    <w:p w14:paraId="46117250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265B4420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16514A08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4791D68B" w14:textId="77777777" w:rsidR="005E7E06" w:rsidRPr="00116AD0" w:rsidRDefault="00857362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br w:type="page"/>
      </w:r>
    </w:p>
    <w:p w14:paraId="40E070D5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lastRenderedPageBreak/>
        <w:t xml:space="preserve">12. </w:t>
      </w:r>
      <w:r w:rsidRPr="00116AD0">
        <w:rPr>
          <w:rFonts w:ascii="TH SarabunPSK" w:hAnsi="TH SarabunPSK" w:cs="TH SarabunPSK" w:hint="cs"/>
          <w:b/>
          <w:bCs/>
          <w:color w:val="1F4E79"/>
        </w:rPr>
        <w:t>งานที่มอบหมาย</w:t>
      </w:r>
    </w:p>
    <w:p w14:paraId="30E42F58" w14:textId="77777777" w:rsidR="00801287" w:rsidRPr="00801287" w:rsidRDefault="00801287" w:rsidP="00801287">
      <w:pPr>
        <w:spacing w:line="266" w:lineRule="auto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Pr="00801287">
        <w:rPr>
          <w:rFonts w:ascii="TH SarabunPSK" w:hAnsi="TH SarabunPSK" w:cs="TH SarabunPSK"/>
          <w:cs/>
        </w:rPr>
        <w:t xml:space="preserve">จงออกแบบโปรแกรมให้หลอด </w:t>
      </w:r>
      <w:r w:rsidRPr="00801287">
        <w:rPr>
          <w:rFonts w:ascii="TH SarabunPSK" w:hAnsi="TH SarabunPSK" w:cs="TH SarabunPSK"/>
        </w:rPr>
        <w:t xml:space="preserve">LED </w:t>
      </w:r>
      <w:r w:rsidRPr="00801287">
        <w:rPr>
          <w:rFonts w:ascii="TH SarabunPSK" w:hAnsi="TH SarabunPSK" w:cs="TH SarabunPSK"/>
          <w:cs/>
        </w:rPr>
        <w:t>ทำงานอัตโนมัติแบบไฟถนน โดยมีเงื่อนไขดังต่อไปนี้</w:t>
      </w:r>
    </w:p>
    <w:p w14:paraId="3CF91CF5" w14:textId="1EC2240D" w:rsidR="00801287" w:rsidRPr="00801287" w:rsidRDefault="00801287" w:rsidP="00801287">
      <w:pPr>
        <w:spacing w:line="266" w:lineRule="auto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Pr="00801287">
        <w:rPr>
          <w:rFonts w:ascii="TH SarabunPSK" w:hAnsi="TH SarabunPSK" w:cs="TH SarabunPSK"/>
          <w:cs/>
        </w:rPr>
        <w:t xml:space="preserve">12.1 เวลากลางคืน (แสงน้อย) ให้ </w:t>
      </w:r>
      <w:r w:rsidRPr="00801287">
        <w:rPr>
          <w:rFonts w:ascii="TH SarabunPSK" w:hAnsi="TH SarabunPSK" w:cs="TH SarabunPSK"/>
        </w:rPr>
        <w:t xml:space="preserve">LED </w:t>
      </w:r>
      <w:r w:rsidRPr="00801287">
        <w:rPr>
          <w:rFonts w:ascii="TH SarabunPSK" w:hAnsi="TH SarabunPSK" w:cs="TH SarabunPSK"/>
          <w:cs/>
        </w:rPr>
        <w:t xml:space="preserve">ทำงาน และเวลากลางวัน (แสงมาก) ให้ </w:t>
      </w:r>
      <w:r w:rsidRPr="00801287">
        <w:rPr>
          <w:rFonts w:ascii="TH SarabunPSK" w:hAnsi="TH SarabunPSK" w:cs="TH SarabunPSK"/>
        </w:rPr>
        <w:t xml:space="preserve">LED </w:t>
      </w:r>
      <w:r w:rsidRPr="00801287">
        <w:rPr>
          <w:rFonts w:ascii="TH SarabunPSK" w:hAnsi="TH SarabunPSK" w:cs="TH SarabunPSK"/>
          <w:cs/>
        </w:rPr>
        <w:t>หยุดทำงาน</w:t>
      </w:r>
    </w:p>
    <w:p w14:paraId="3BD8C29D" w14:textId="18EDCB6F" w:rsidR="00801287" w:rsidRPr="00801287" w:rsidRDefault="00801287" w:rsidP="00801287">
      <w:pPr>
        <w:spacing w:line="266" w:lineRule="auto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ab/>
      </w:r>
      <w:r w:rsidRPr="00801287">
        <w:rPr>
          <w:rFonts w:ascii="TH SarabunPSK" w:hAnsi="TH SarabunPSK" w:cs="TH SarabunPSK"/>
          <w:cs/>
        </w:rPr>
        <w:t xml:space="preserve">12.2 เมื่อสถานะแสงเปลี่ยน ต้องรอให้สภาพแสงคงที่ครบ 3 นาทีก่อน จึงค่อยสั่งเปลี่ยนสถานะของหลอดไฟ เพื่อป้องกันการกระพริบจากเงาที่ผ่านมาชั่วครู่ (ให้ใช้ฟังก์ชัน </w:t>
      </w:r>
      <w:r w:rsidRPr="00801287">
        <w:rPr>
          <w:rFonts w:ascii="TH SarabunPSK" w:hAnsi="TH SarabunPSK" w:cs="TH SarabunPSK"/>
        </w:rPr>
        <w:t xml:space="preserve">millis() </w:t>
      </w:r>
      <w:r w:rsidRPr="00801287">
        <w:rPr>
          <w:rFonts w:ascii="TH SarabunPSK" w:hAnsi="TH SarabunPSK" w:cs="TH SarabunPSK"/>
          <w:cs/>
        </w:rPr>
        <w:t xml:space="preserve">ไม่ใช้ </w:t>
      </w:r>
      <w:r w:rsidRPr="00801287">
        <w:rPr>
          <w:rFonts w:ascii="TH SarabunPSK" w:hAnsi="TH SarabunPSK" w:cs="TH SarabunPSK"/>
        </w:rPr>
        <w:t>delay)</w:t>
      </w:r>
    </w:p>
    <w:p w14:paraId="3698B4EC" w14:textId="75A22A74" w:rsidR="005E7E06" w:rsidRPr="00801287" w:rsidRDefault="00801287" w:rsidP="00801287">
      <w:pPr>
        <w:spacing w:line="266" w:lineRule="auto"/>
        <w:jc w:val="thaiDistribute"/>
        <w:rPr>
          <w:rFonts w:ascii="TH SarabunPSK" w:hAnsi="TH SarabunPSK" w:cs="TH SarabunPSK" w:hint="cs"/>
          <w:spacing w:val="-4"/>
        </w:rPr>
      </w:pPr>
      <w:r>
        <w:rPr>
          <w:rFonts w:ascii="TH SarabunPSK" w:hAnsi="TH SarabunPSK" w:cs="TH SarabunPSK"/>
          <w:cs/>
        </w:rPr>
        <w:tab/>
      </w:r>
      <w:r w:rsidRPr="00801287">
        <w:rPr>
          <w:rFonts w:ascii="TH SarabunPSK" w:hAnsi="TH SarabunPSK" w:cs="TH SarabunPSK"/>
          <w:spacing w:val="-4"/>
          <w:cs/>
        </w:rPr>
        <w:t xml:space="preserve">12.3 (เลือกทำเพิ่ม) ต่อขา </w:t>
      </w:r>
      <w:r w:rsidRPr="00801287">
        <w:rPr>
          <w:rFonts w:ascii="TH SarabunPSK" w:hAnsi="TH SarabunPSK" w:cs="TH SarabunPSK"/>
          <w:spacing w:val="-4"/>
        </w:rPr>
        <w:t xml:space="preserve">DO </w:t>
      </w:r>
      <w:r w:rsidRPr="00801287">
        <w:rPr>
          <w:rFonts w:ascii="TH SarabunPSK" w:hAnsi="TH SarabunPSK" w:cs="TH SarabunPSK"/>
          <w:spacing w:val="-4"/>
          <w:cs/>
        </w:rPr>
        <w:t xml:space="preserve">ของโมดูลเข้ากับขาดิจิทัลอีกขาหนึ่ง แล้วเปรียบเทียบผลที่ได้กับการใช้ขา </w:t>
      </w:r>
      <w:r w:rsidRPr="00801287">
        <w:rPr>
          <w:rFonts w:ascii="TH SarabunPSK" w:hAnsi="TH SarabunPSK" w:cs="TH SarabunPSK"/>
          <w:spacing w:val="-4"/>
        </w:rPr>
        <w:t>AO</w:t>
      </w:r>
    </w:p>
    <w:p w14:paraId="1B6180E7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E7E06" w:rsidRPr="00116AD0" w14:paraId="28A9954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2F2F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69AD61E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1F4E79"/>
              </w:rPr>
              <w:t>ข้อสังเกตของโจทย์ต้นฉบับ</w:t>
            </w:r>
          </w:p>
          <w:p w14:paraId="7D14F936" w14:textId="34F257F2" w:rsidR="005E7E06" w:rsidRPr="00116AD0" w:rsidRDefault="00801287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/>
                <w:cs/>
              </w:rPr>
              <w:t xml:space="preserve">โจทย์ในใบงานเดิมพิมพ์เงื่อนไขว่า "เวลากลางวันให้ </w:t>
            </w:r>
            <w:r w:rsidRPr="00801287">
              <w:rPr>
                <w:rFonts w:ascii="TH SarabunPSK" w:hAnsi="TH SarabunPSK" w:cs="TH SarabunPSK"/>
              </w:rPr>
              <w:t xml:space="preserve">LED </w:t>
            </w:r>
            <w:r w:rsidRPr="00801287">
              <w:rPr>
                <w:rFonts w:ascii="TH SarabunPSK" w:hAnsi="TH SarabunPSK" w:cs="TH SarabunPSK"/>
                <w:cs/>
              </w:rPr>
              <w:t xml:space="preserve">ทำงาน" และ "เวลากลางวันให้ </w:t>
            </w:r>
            <w:r w:rsidRPr="00801287">
              <w:rPr>
                <w:rFonts w:ascii="TH SarabunPSK" w:hAnsi="TH SarabunPSK" w:cs="TH SarabunPSK"/>
              </w:rPr>
              <w:t xml:space="preserve">LED </w:t>
            </w:r>
            <w:r w:rsidRPr="00801287">
              <w:rPr>
                <w:rFonts w:ascii="TH SarabunPSK" w:hAnsi="TH SarabunPSK" w:cs="TH SarabunPSK"/>
                <w:cs/>
              </w:rPr>
              <w:t>หยุดทำงาน" ซึ่งขัดแย้งกันเอง (บรรทัดที่สองควรเป็นกลางคืน) ใบงานฉบับนี้จึงแก้ไขให้ตรงกับพฤติกรรมของไฟถนนตามที่ควรจะเป็น</w:t>
            </w:r>
          </w:p>
        </w:tc>
      </w:tr>
    </w:tbl>
    <w:p w14:paraId="0CD0F75A" w14:textId="77777777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p w14:paraId="47ADE567" w14:textId="77777777" w:rsidR="005E7E06" w:rsidRPr="00116AD0" w:rsidRDefault="00857362" w:rsidP="00116AD0">
      <w:pPr>
        <w:spacing w:line="266" w:lineRule="auto"/>
        <w:ind w:left="360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</w:rPr>
        <w:t>พื้นที่สำหรับเขียนแนวคิดและโค้ดส่วนที่แก้ไข</w:t>
      </w:r>
    </w:p>
    <w:p w14:paraId="7546729D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2AA7D4D7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039D13DA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3C0F3A35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2F38DCF2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3380F3A6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751008EF" w14:textId="77777777" w:rsidR="005E7E06" w:rsidRPr="00116AD0" w:rsidRDefault="00857362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</w:rPr>
        <w:br w:type="page"/>
      </w:r>
    </w:p>
    <w:p w14:paraId="0333ACAB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lastRenderedPageBreak/>
        <w:t xml:space="preserve">13. </w:t>
      </w:r>
      <w:r w:rsidRPr="00116AD0">
        <w:rPr>
          <w:rFonts w:ascii="TH SarabunPSK" w:hAnsi="TH SarabunPSK" w:cs="TH SarabunPSK" w:hint="cs"/>
          <w:b/>
          <w:bCs/>
          <w:color w:val="1F4E79"/>
        </w:rPr>
        <w:t>ปัญหาที่พบบ่อยและแนวทางแก้ไข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900"/>
        <w:gridCol w:w="3860"/>
      </w:tblGrid>
      <w:tr w:rsidR="005E7E06" w:rsidRPr="00801287" w14:paraId="1724F6F5" w14:textId="77777777" w:rsidTr="0080128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3C88D" w14:textId="77777777" w:rsidR="005E7E06" w:rsidRPr="00801287" w:rsidRDefault="00857362" w:rsidP="00801287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b/>
                <w:bCs/>
                <w:color w:val="FFFFFF"/>
              </w:rPr>
              <w:t>อาการ</w:t>
            </w:r>
          </w:p>
        </w:tc>
        <w:tc>
          <w:tcPr>
            <w:tcW w:w="29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1BE6A" w14:textId="77777777" w:rsidR="005E7E06" w:rsidRPr="00801287" w:rsidRDefault="00857362" w:rsidP="00801287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b/>
                <w:bCs/>
                <w:color w:val="FFFFFF"/>
              </w:rPr>
              <w:t>สาเหตุที่เป็นไปได้</w:t>
            </w:r>
          </w:p>
        </w:tc>
        <w:tc>
          <w:tcPr>
            <w:tcW w:w="38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2B636" w14:textId="77777777" w:rsidR="005E7E06" w:rsidRPr="00801287" w:rsidRDefault="00857362" w:rsidP="00801287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b/>
                <w:bCs/>
                <w:color w:val="FFFFFF"/>
              </w:rPr>
              <w:t>แนวทางแก้ไข</w:t>
            </w:r>
          </w:p>
        </w:tc>
      </w:tr>
      <w:tr w:rsidR="00801287" w:rsidRPr="00801287" w14:paraId="56EBF160" w14:textId="77777777" w:rsidTr="0080128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2D779" w14:textId="259DCEE2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 xml:space="preserve">ค่าที่อ่านได้เป็น </w:t>
            </w:r>
            <w:r w:rsidRPr="00801287">
              <w:rPr>
                <w:rFonts w:ascii="TH SarabunPSK" w:hAnsi="TH SarabunPSK" w:cs="TH SarabunPSK" w:hint="cs"/>
              </w:rPr>
              <w:t>0</w:t>
            </w:r>
            <w:r w:rsidRPr="00801287">
              <w:rPr>
                <w:rFonts w:ascii="TH SarabunPSK" w:hAnsi="TH SarabunPSK" w:cs="TH SarabunPSK" w:hint="cs"/>
                <w:cs/>
              </w:rPr>
              <w:t xml:space="preserve"> หรือ </w:t>
            </w:r>
            <w:r w:rsidRPr="00801287">
              <w:rPr>
                <w:rFonts w:ascii="TH SarabunPSK" w:hAnsi="TH SarabunPSK" w:cs="TH SarabunPSK" w:hint="cs"/>
              </w:rPr>
              <w:t>4095</w:t>
            </w:r>
            <w:r w:rsidRPr="00801287">
              <w:rPr>
                <w:rFonts w:ascii="TH SarabunPSK" w:hAnsi="TH SarabunPSK" w:cs="TH SarabunPSK" w:hint="cs"/>
                <w:cs/>
              </w:rPr>
              <w:t xml:space="preserve"> ตลอดเวลา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0E57E" w14:textId="32168626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 xml:space="preserve">ต่อขา </w:t>
            </w:r>
            <w:r w:rsidRPr="00801287">
              <w:rPr>
                <w:rFonts w:ascii="TH SarabunPSK" w:hAnsi="TH SarabunPSK" w:cs="TH SarabunPSK" w:hint="cs"/>
              </w:rPr>
              <w:t xml:space="preserve">AO </w:t>
            </w:r>
            <w:r w:rsidRPr="00801287">
              <w:rPr>
                <w:rFonts w:ascii="TH SarabunPSK" w:hAnsi="TH SarabunPSK" w:cs="TH SarabunPSK" w:hint="cs"/>
                <w:cs/>
              </w:rPr>
              <w:t xml:space="preserve">ผิดขา หรือไปต่อกับขาที่ไม่ใช่ </w:t>
            </w:r>
            <w:r w:rsidRPr="00801287">
              <w:rPr>
                <w:rFonts w:ascii="TH SarabunPSK" w:hAnsi="TH SarabunPSK" w:cs="TH SarabunPSK" w:hint="cs"/>
              </w:rPr>
              <w:t>ADC</w:t>
            </w:r>
          </w:p>
        </w:tc>
        <w:tc>
          <w:tcPr>
            <w:tcW w:w="3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0F6E1" w14:textId="252535AD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 xml:space="preserve">ตรวจสอบว่า </w:t>
            </w:r>
            <w:r w:rsidRPr="00801287">
              <w:rPr>
                <w:rFonts w:ascii="TH SarabunPSK" w:hAnsi="TH SarabunPSK" w:cs="TH SarabunPSK" w:hint="cs"/>
              </w:rPr>
              <w:t xml:space="preserve">AO </w:t>
            </w:r>
            <w:r w:rsidRPr="00801287">
              <w:rPr>
                <w:rFonts w:ascii="TH SarabunPSK" w:hAnsi="TH SarabunPSK" w:cs="TH SarabunPSK" w:hint="cs"/>
                <w:cs/>
              </w:rPr>
              <w:t xml:space="preserve">ต่อกับขา </w:t>
            </w:r>
            <w:r w:rsidRPr="00801287">
              <w:rPr>
                <w:rFonts w:ascii="TH SarabunPSK" w:hAnsi="TH SarabunPSK" w:cs="TH SarabunPSK" w:hint="cs"/>
              </w:rPr>
              <w:t xml:space="preserve">VP (GPIO36) </w:t>
            </w:r>
            <w:r w:rsidRPr="00801287">
              <w:rPr>
                <w:rFonts w:ascii="TH SarabunPSK" w:hAnsi="TH SarabunPSK" w:cs="TH SarabunPSK" w:hint="cs"/>
                <w:cs/>
              </w:rPr>
              <w:t>และโมดูลได้รับไฟเลี้ยงกับกราวด์ครบ</w:t>
            </w:r>
          </w:p>
        </w:tc>
      </w:tr>
      <w:tr w:rsidR="00801287" w:rsidRPr="00801287" w14:paraId="3FEBA362" w14:textId="77777777" w:rsidTr="0080128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7CF56" w14:textId="1F88E778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 xml:space="preserve">เลื่อนแถบ </w:t>
            </w:r>
            <w:r w:rsidRPr="00801287">
              <w:rPr>
                <w:rFonts w:ascii="TH SarabunPSK" w:hAnsi="TH SarabunPSK" w:cs="TH SarabunPSK" w:hint="cs"/>
              </w:rPr>
              <w:t xml:space="preserve">lux </w:t>
            </w:r>
            <w:r w:rsidRPr="00801287">
              <w:rPr>
                <w:rFonts w:ascii="TH SarabunPSK" w:hAnsi="TH SarabunPSK" w:cs="TH SarabunPSK" w:hint="cs"/>
                <w:cs/>
              </w:rPr>
              <w:t>แล้วค่าไม่เปลี่ยน</w:t>
            </w:r>
          </w:p>
        </w:tc>
        <w:tc>
          <w:tcPr>
            <w:tcW w:w="2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9D974" w14:textId="6224B438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>คลิกเลือกอุปกรณ์ผิดตัว หรือการจำลองหยุดอยู่</w:t>
            </w:r>
          </w:p>
        </w:tc>
        <w:tc>
          <w:tcPr>
            <w:tcW w:w="3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80E5C" w14:textId="3522A914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 xml:space="preserve">ตรวจสอบว่าการจำลองกำลังทำงาน แล้วคลิกที่ตัวโมดูล </w:t>
            </w:r>
            <w:r w:rsidRPr="00801287">
              <w:rPr>
                <w:rFonts w:ascii="TH SarabunPSK" w:hAnsi="TH SarabunPSK" w:cs="TH SarabunPSK" w:hint="cs"/>
              </w:rPr>
              <w:t xml:space="preserve">LDR </w:t>
            </w:r>
            <w:r w:rsidRPr="00801287">
              <w:rPr>
                <w:rFonts w:ascii="TH SarabunPSK" w:hAnsi="TH SarabunPSK" w:cs="TH SarabunPSK" w:hint="cs"/>
                <w:cs/>
              </w:rPr>
              <w:t>โดยตรง</w:t>
            </w:r>
          </w:p>
        </w:tc>
      </w:tr>
      <w:tr w:rsidR="00801287" w:rsidRPr="00801287" w14:paraId="29BADBA7" w14:textId="77777777" w:rsidTr="0080128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7B6C6" w14:textId="0DBD2ADA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>หลอดไฟติดตลอดหรือดับตลอด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BB168" w14:textId="2D21A4B8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 xml:space="preserve">ค่า </w:t>
            </w:r>
            <w:r w:rsidRPr="00801287">
              <w:rPr>
                <w:rFonts w:ascii="TH SarabunPSK" w:hAnsi="TH SarabunPSK" w:cs="TH SarabunPSK" w:hint="cs"/>
              </w:rPr>
              <w:t xml:space="preserve">THRESHOLD </w:t>
            </w:r>
            <w:r w:rsidRPr="00801287">
              <w:rPr>
                <w:rFonts w:ascii="TH SarabunPSK" w:hAnsi="TH SarabunPSK" w:cs="TH SarabunPSK" w:hint="cs"/>
                <w:cs/>
              </w:rPr>
              <w:t>ไม่อยู่ในช่วงที่วัดได้จริง</w:t>
            </w:r>
          </w:p>
        </w:tc>
        <w:tc>
          <w:tcPr>
            <w:tcW w:w="3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1B6B3" w14:textId="7EB8F12B" w:rsidR="00801287" w:rsidRPr="00FE255A" w:rsidRDefault="00801287" w:rsidP="00801287">
            <w:pPr>
              <w:spacing w:line="266" w:lineRule="auto"/>
              <w:rPr>
                <w:rFonts w:ascii="TH SarabunPSK" w:hAnsi="TH SarabunPSK" w:cs="TH SarabunPSK" w:hint="cs"/>
                <w:spacing w:val="-4"/>
              </w:rPr>
            </w:pPr>
            <w:r w:rsidRPr="00FE255A">
              <w:rPr>
                <w:rFonts w:ascii="TH SarabunPSK" w:hAnsi="TH SarabunPSK" w:cs="TH SarabunPSK" w:hint="cs"/>
                <w:spacing w:val="-4"/>
                <w:cs/>
              </w:rPr>
              <w:t xml:space="preserve">ทำการปรับเทียบตามหัวข้อ </w:t>
            </w:r>
            <w:r w:rsidRPr="00FE255A">
              <w:rPr>
                <w:rFonts w:ascii="TH SarabunPSK" w:hAnsi="TH SarabunPSK" w:cs="TH SarabunPSK" w:hint="cs"/>
                <w:spacing w:val="-4"/>
              </w:rPr>
              <w:t>10</w:t>
            </w:r>
            <w:r w:rsidRPr="00FE255A">
              <w:rPr>
                <w:rFonts w:ascii="TH SarabunPSK" w:hAnsi="TH SarabunPSK" w:cs="TH SarabunPSK" w:hint="cs"/>
                <w:spacing w:val="-4"/>
                <w:cs/>
              </w:rPr>
              <w:t xml:space="preserve"> แล้วตั้งค่าใหม่ให้อยู่กึ่งกลางระหว่างค่ามืดสุดกับสว่างสุด</w:t>
            </w:r>
          </w:p>
        </w:tc>
      </w:tr>
      <w:tr w:rsidR="00801287" w:rsidRPr="00801287" w14:paraId="40EFBE19" w14:textId="77777777" w:rsidTr="0080128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95B5B" w14:textId="18090605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 xml:space="preserve">ข้อความบน </w:t>
            </w:r>
            <w:r w:rsidRPr="00801287">
              <w:rPr>
                <w:rFonts w:ascii="TH SarabunPSK" w:hAnsi="TH SarabunPSK" w:cs="TH SarabunPSK" w:hint="cs"/>
              </w:rPr>
              <w:t xml:space="preserve">Serial Monitor </w:t>
            </w:r>
            <w:r w:rsidRPr="00801287">
              <w:rPr>
                <w:rFonts w:ascii="TH SarabunPSK" w:hAnsi="TH SarabunPSK" w:cs="TH SarabunPSK" w:hint="cs"/>
                <w:cs/>
              </w:rPr>
              <w:t>เป็นอักขระอ่านไม่ออก</w:t>
            </w:r>
          </w:p>
        </w:tc>
        <w:tc>
          <w:tcPr>
            <w:tcW w:w="2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262B0" w14:textId="2D38A9FC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 xml:space="preserve">ความเร็ว </w:t>
            </w:r>
            <w:r w:rsidRPr="00801287">
              <w:rPr>
                <w:rFonts w:ascii="TH SarabunPSK" w:hAnsi="TH SarabunPSK" w:cs="TH SarabunPSK" w:hint="cs"/>
              </w:rPr>
              <w:t xml:space="preserve">baud </w:t>
            </w:r>
            <w:r w:rsidRPr="00801287">
              <w:rPr>
                <w:rFonts w:ascii="TH SarabunPSK" w:hAnsi="TH SarabunPSK" w:cs="TH SarabunPSK" w:hint="cs"/>
                <w:cs/>
              </w:rPr>
              <w:t xml:space="preserve">ของโปรแกรมกับ </w:t>
            </w:r>
            <w:r w:rsidRPr="00801287">
              <w:rPr>
                <w:rFonts w:ascii="TH SarabunPSK" w:hAnsi="TH SarabunPSK" w:cs="TH SarabunPSK" w:hint="cs"/>
              </w:rPr>
              <w:t xml:space="preserve">Serial Monitor </w:t>
            </w:r>
            <w:r w:rsidRPr="00801287">
              <w:rPr>
                <w:rFonts w:ascii="TH SarabunPSK" w:hAnsi="TH SarabunPSK" w:cs="TH SarabunPSK" w:hint="cs"/>
                <w:cs/>
              </w:rPr>
              <w:t>ไม่ตรงกัน</w:t>
            </w:r>
          </w:p>
        </w:tc>
        <w:tc>
          <w:tcPr>
            <w:tcW w:w="3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0CF5C" w14:textId="71DDFCEA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 xml:space="preserve">ตั้ง </w:t>
            </w:r>
            <w:r w:rsidRPr="00801287">
              <w:rPr>
                <w:rFonts w:ascii="TH SarabunPSK" w:hAnsi="TH SarabunPSK" w:cs="TH SarabunPSK" w:hint="cs"/>
              </w:rPr>
              <w:t xml:space="preserve">Serial.begin(115200) </w:t>
            </w:r>
            <w:r w:rsidRPr="00801287">
              <w:rPr>
                <w:rFonts w:ascii="TH SarabunPSK" w:hAnsi="TH SarabunPSK" w:cs="TH SarabunPSK" w:hint="cs"/>
                <w:cs/>
              </w:rPr>
              <w:t xml:space="preserve">ให้ตรงกับ </w:t>
            </w:r>
            <w:r w:rsidRPr="00801287">
              <w:rPr>
                <w:rFonts w:ascii="TH SarabunPSK" w:hAnsi="TH SarabunPSK" w:cs="TH SarabunPSK" w:hint="cs"/>
              </w:rPr>
              <w:t xml:space="preserve">monitor_speed </w:t>
            </w:r>
            <w:r w:rsidRPr="00801287">
              <w:rPr>
                <w:rFonts w:ascii="TH SarabunPSK" w:hAnsi="TH SarabunPSK" w:cs="TH SarabunPSK" w:hint="cs"/>
                <w:cs/>
              </w:rPr>
              <w:t xml:space="preserve">ใน </w:t>
            </w:r>
            <w:r w:rsidRPr="00801287">
              <w:rPr>
                <w:rFonts w:ascii="TH SarabunPSK" w:hAnsi="TH SarabunPSK" w:cs="TH SarabunPSK" w:hint="cs"/>
              </w:rPr>
              <w:t>platformio.ini</w:t>
            </w:r>
          </w:p>
        </w:tc>
      </w:tr>
      <w:tr w:rsidR="00801287" w:rsidRPr="00801287" w14:paraId="32BB14D8" w14:textId="77777777" w:rsidTr="0080128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C93B8" w14:textId="6C3C8B13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 xml:space="preserve">สั่ง </w:t>
            </w:r>
            <w:r w:rsidRPr="00801287">
              <w:rPr>
                <w:rFonts w:ascii="TH SarabunPSK" w:hAnsi="TH SarabunPSK" w:cs="TH SarabunPSK" w:hint="cs"/>
              </w:rPr>
              <w:t xml:space="preserve">Start Simulator </w:t>
            </w:r>
            <w:r w:rsidRPr="00801287">
              <w:rPr>
                <w:rFonts w:ascii="TH SarabunPSK" w:hAnsi="TH SarabunPSK" w:cs="TH SarabunPSK" w:hint="cs"/>
                <w:cs/>
              </w:rPr>
              <w:t>แล้วหาไฟล์เฟิร์ม</w:t>
            </w:r>
            <w:proofErr w:type="spellStart"/>
            <w:r w:rsidRPr="00801287">
              <w:rPr>
                <w:rFonts w:ascii="TH SarabunPSK" w:hAnsi="TH SarabunPSK" w:cs="TH SarabunPSK" w:hint="cs"/>
                <w:cs/>
              </w:rPr>
              <w:t>แวร์</w:t>
            </w:r>
            <w:proofErr w:type="spellEnd"/>
            <w:r w:rsidRPr="00801287">
              <w:rPr>
                <w:rFonts w:ascii="TH SarabunPSK" w:hAnsi="TH SarabunPSK" w:cs="TH SarabunPSK" w:hint="cs"/>
                <w:cs/>
              </w:rPr>
              <w:t>ไม่พบ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BD8C8" w14:textId="69B051A9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 xml:space="preserve">ยังไม่ได้ </w:t>
            </w:r>
            <w:r w:rsidRPr="00801287">
              <w:rPr>
                <w:rFonts w:ascii="TH SarabunPSK" w:hAnsi="TH SarabunPSK" w:cs="TH SarabunPSK" w:hint="cs"/>
              </w:rPr>
              <w:t xml:space="preserve">Build </w:t>
            </w:r>
            <w:r w:rsidRPr="00801287">
              <w:rPr>
                <w:rFonts w:ascii="TH SarabunPSK" w:hAnsi="TH SarabunPSK" w:cs="TH SarabunPSK" w:hint="cs"/>
                <w:cs/>
              </w:rPr>
              <w:t xml:space="preserve">หรือพาธใน </w:t>
            </w:r>
            <w:r w:rsidRPr="00801287">
              <w:rPr>
                <w:rFonts w:ascii="TH SarabunPSK" w:hAnsi="TH SarabunPSK" w:cs="TH SarabunPSK" w:hint="cs"/>
              </w:rPr>
              <w:t xml:space="preserve">wokwi.toml </w:t>
            </w:r>
            <w:r w:rsidRPr="00801287">
              <w:rPr>
                <w:rFonts w:ascii="TH SarabunPSK" w:hAnsi="TH SarabunPSK" w:cs="TH SarabunPSK" w:hint="cs"/>
                <w:cs/>
              </w:rPr>
              <w:t>ไม่ตรง</w:t>
            </w:r>
          </w:p>
        </w:tc>
        <w:tc>
          <w:tcPr>
            <w:tcW w:w="386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82974" w14:textId="44778BD1" w:rsidR="00801287" w:rsidRPr="00FE255A" w:rsidRDefault="00FE255A" w:rsidP="00801287">
            <w:pPr>
              <w:spacing w:line="266" w:lineRule="auto"/>
              <w:rPr>
                <w:rFonts w:ascii="TH SarabunPSK" w:hAnsi="TH SarabunPSK" w:cs="TH SarabunPSK" w:hint="cs"/>
                <w:spacing w:val="-12"/>
              </w:rPr>
            </w:pPr>
            <w:r w:rsidRPr="00FE255A">
              <w:rPr>
                <w:rFonts w:ascii="TH SarabunPSK" w:hAnsi="TH SarabunPSK" w:cs="TH SarabunPSK"/>
                <w:spacing w:val="-12"/>
                <w:cs/>
              </w:rPr>
              <w:t xml:space="preserve">กด </w:t>
            </w:r>
            <w:r w:rsidRPr="00FE255A">
              <w:rPr>
                <w:rFonts w:ascii="TH SarabunPSK" w:hAnsi="TH SarabunPSK" w:cs="TH SarabunPSK"/>
                <w:spacing w:val="-12"/>
              </w:rPr>
              <w:t xml:space="preserve">Build </w:t>
            </w:r>
            <w:r w:rsidRPr="00FE255A">
              <w:rPr>
                <w:rFonts w:ascii="TH SarabunPSK" w:hAnsi="TH SarabunPSK" w:cs="TH SarabunPSK"/>
                <w:spacing w:val="-12"/>
                <w:cs/>
              </w:rPr>
              <w:t xml:space="preserve">ให้ขึ้น </w:t>
            </w:r>
            <w:r w:rsidRPr="00FE255A">
              <w:rPr>
                <w:rFonts w:ascii="TH SarabunPSK" w:hAnsi="TH SarabunPSK" w:cs="TH SarabunPSK"/>
                <w:spacing w:val="-12"/>
              </w:rPr>
              <w:t xml:space="preserve">SUCCESS </w:t>
            </w:r>
            <w:r w:rsidRPr="00FE255A">
              <w:rPr>
                <w:rFonts w:ascii="TH SarabunPSK" w:hAnsi="TH SarabunPSK" w:cs="TH SarabunPSK"/>
                <w:spacing w:val="-12"/>
                <w:cs/>
              </w:rPr>
              <w:t>ก่อน แล้วตรวจสอบชื่อโฟลเดอร์ใน .</w:t>
            </w:r>
            <w:r w:rsidRPr="00FE255A">
              <w:rPr>
                <w:rFonts w:ascii="TH SarabunPSK" w:hAnsi="TH SarabunPSK" w:cs="TH SarabunPSK"/>
                <w:spacing w:val="-12"/>
              </w:rPr>
              <w:t xml:space="preserve">pio/build/ </w:t>
            </w:r>
            <w:r w:rsidRPr="00FE255A">
              <w:rPr>
                <w:rFonts w:ascii="TH SarabunPSK" w:hAnsi="TH SarabunPSK" w:cs="TH SarabunPSK"/>
                <w:spacing w:val="-12"/>
                <w:cs/>
              </w:rPr>
              <w:t>ให้ตรงกัน</w:t>
            </w:r>
          </w:p>
        </w:tc>
      </w:tr>
      <w:tr w:rsidR="00801287" w:rsidRPr="00801287" w14:paraId="4876EED7" w14:textId="77777777" w:rsidTr="0080128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B63CE" w14:textId="39D5F659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>หลอดไฟกระพริบถี่ ๆ ตอนแสงอยู่ใกล้เกณฑ์</w:t>
            </w:r>
          </w:p>
        </w:tc>
        <w:tc>
          <w:tcPr>
            <w:tcW w:w="29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0BEAA" w14:textId="60588494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>ยังไม่มีกลไกหน่วงเวลาหรือช่วงกันสั่น</w:t>
            </w:r>
          </w:p>
        </w:tc>
        <w:tc>
          <w:tcPr>
            <w:tcW w:w="3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F37A7" w14:textId="3EE31036" w:rsidR="00801287" w:rsidRPr="00801287" w:rsidRDefault="00801287" w:rsidP="00801287">
            <w:pPr>
              <w:spacing w:line="266" w:lineRule="auto"/>
              <w:rPr>
                <w:rFonts w:ascii="TH SarabunPSK" w:hAnsi="TH SarabunPSK" w:cs="TH SarabunPSK" w:hint="cs"/>
              </w:rPr>
            </w:pPr>
            <w:r w:rsidRPr="00801287">
              <w:rPr>
                <w:rFonts w:ascii="TH SarabunPSK" w:hAnsi="TH SarabunPSK" w:cs="TH SarabunPSK" w:hint="cs"/>
                <w:cs/>
              </w:rPr>
              <w:t xml:space="preserve">ทำงานที่มอบหมายข้อ </w:t>
            </w:r>
            <w:r w:rsidRPr="00801287">
              <w:rPr>
                <w:rFonts w:ascii="TH SarabunPSK" w:hAnsi="TH SarabunPSK" w:cs="TH SarabunPSK" w:hint="cs"/>
              </w:rPr>
              <w:t>12.2</w:t>
            </w:r>
            <w:r w:rsidRPr="00801287">
              <w:rPr>
                <w:rFonts w:ascii="TH SarabunPSK" w:hAnsi="TH SarabunPSK" w:cs="TH SarabunPSK" w:hint="cs"/>
                <w:cs/>
              </w:rPr>
              <w:t xml:space="preserve"> โดยเพิ่มการหน่วงเวลาด้วย </w:t>
            </w:r>
            <w:r w:rsidRPr="00801287">
              <w:rPr>
                <w:rFonts w:ascii="TH SarabunPSK" w:hAnsi="TH SarabunPSK" w:cs="TH SarabunPSK" w:hint="cs"/>
              </w:rPr>
              <w:t>millis()</w:t>
            </w:r>
          </w:p>
        </w:tc>
      </w:tr>
    </w:tbl>
    <w:p w14:paraId="15B57A89" w14:textId="2970590C" w:rsidR="005E7E06" w:rsidRPr="00116AD0" w:rsidRDefault="005E7E06" w:rsidP="00116AD0">
      <w:pPr>
        <w:spacing w:line="266" w:lineRule="auto"/>
        <w:jc w:val="thaiDistribute"/>
        <w:rPr>
          <w:rFonts w:ascii="TH SarabunPSK" w:hAnsi="TH SarabunPSK" w:cs="TH SarabunPSK" w:hint="cs"/>
        </w:rPr>
      </w:pPr>
    </w:p>
    <w:p w14:paraId="6E2A97BC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t xml:space="preserve">14. </w:t>
      </w:r>
      <w:r w:rsidRPr="00116AD0">
        <w:rPr>
          <w:rFonts w:ascii="TH SarabunPSK" w:hAnsi="TH SarabunPSK" w:cs="TH SarabunPSK" w:hint="cs"/>
          <w:b/>
          <w:bCs/>
          <w:color w:val="1F4E79"/>
        </w:rPr>
        <w:t>เกณฑ์การให้คะแนน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60"/>
        <w:gridCol w:w="1500"/>
      </w:tblGrid>
      <w:tr w:rsidR="005E7E06" w:rsidRPr="00116AD0" w14:paraId="680412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8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BE973" w14:textId="77777777" w:rsidR="005E7E06" w:rsidRPr="00116AD0" w:rsidRDefault="00857362" w:rsidP="002B25C2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รายการประเมิน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7DF08" w14:textId="77777777" w:rsidR="005E7E06" w:rsidRPr="00116AD0" w:rsidRDefault="00857362" w:rsidP="002B25C2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  <w:b/>
                <w:bCs/>
                <w:color w:val="FFFFFF"/>
              </w:rPr>
              <w:t>คะแนน</w:t>
            </w:r>
          </w:p>
        </w:tc>
      </w:tr>
      <w:tr w:rsidR="005E7E06" w:rsidRPr="00116AD0" w14:paraId="691E694C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E9FA8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สร้างโครงสร้างโปรเจกต์และตั้งค่าไฟล์ให้คอมไพล์ผ่านได้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FFD20" w14:textId="77777777" w:rsidR="005E7E06" w:rsidRPr="00116AD0" w:rsidRDefault="00857362" w:rsidP="002B25C2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2</w:t>
            </w:r>
          </w:p>
        </w:tc>
      </w:tr>
      <w:tr w:rsidR="005E7E06" w:rsidRPr="00116AD0" w14:paraId="5F4C975A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BA7D0C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ต่อวงจรจำลองครบถ้วนถูกต้องตามตารางการต่อวงจร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C1989" w14:textId="77777777" w:rsidR="005E7E06" w:rsidRPr="00116AD0" w:rsidRDefault="00857362" w:rsidP="002B25C2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2</w:t>
            </w:r>
          </w:p>
        </w:tc>
      </w:tr>
      <w:tr w:rsidR="005E7E06" w:rsidRPr="00116AD0" w14:paraId="232E5542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737D5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บันทึกผลการปรับเทียบครบทั้ง 6 ระดับความสว่าง และคำนวณค่า THRESHOLD ได้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59B93" w14:textId="77777777" w:rsidR="005E7E06" w:rsidRPr="00116AD0" w:rsidRDefault="00857362" w:rsidP="002B25C2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2</w:t>
            </w:r>
          </w:p>
        </w:tc>
      </w:tr>
      <w:tr w:rsidR="005E7E06" w:rsidRPr="00116AD0" w14:paraId="242160FB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98C4F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โปรแกรมควบคุมหลอดไฟทำงานถูกต้องตามค่าเกณฑ์ที่ปรับเทียบไว้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8898B" w14:textId="77777777" w:rsidR="005E7E06" w:rsidRPr="00116AD0" w:rsidRDefault="00857362" w:rsidP="002B25C2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2</w:t>
            </w:r>
          </w:p>
        </w:tc>
      </w:tr>
      <w:tr w:rsidR="005E7E06" w:rsidRPr="00116AD0" w14:paraId="1CC8EA9B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23B9A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ตอบคำถามท้ายการทดลองได้ถูกต้อง มีการอธิบายเหตุผลประกอบ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54230" w14:textId="77777777" w:rsidR="005E7E06" w:rsidRPr="00116AD0" w:rsidRDefault="00857362" w:rsidP="002B25C2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</w:t>
            </w:r>
          </w:p>
        </w:tc>
      </w:tr>
      <w:tr w:rsidR="005E7E06" w:rsidRPr="00116AD0" w14:paraId="099F45CE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CF481" w14:textId="77777777" w:rsidR="005E7E06" w:rsidRPr="00116AD0" w:rsidRDefault="00857362" w:rsidP="00116AD0">
            <w:pPr>
              <w:spacing w:line="266" w:lineRule="auto"/>
              <w:jc w:val="thaiDistribute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ทำงานที่มอบหมายข้อ 12.1 และ 12.2 สำเร็จ</w:t>
            </w:r>
          </w:p>
        </w:tc>
        <w:tc>
          <w:tcPr>
            <w:tcW w:w="1500" w:type="dxa"/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9CDB8B" w14:textId="77777777" w:rsidR="005E7E06" w:rsidRPr="00116AD0" w:rsidRDefault="00857362" w:rsidP="002B25C2">
            <w:pPr>
              <w:spacing w:line="266" w:lineRule="auto"/>
              <w:jc w:val="center"/>
              <w:rPr>
                <w:rFonts w:ascii="TH SarabunPSK" w:hAnsi="TH SarabunPSK" w:cs="TH SarabunPSK" w:hint="cs"/>
              </w:rPr>
            </w:pPr>
            <w:r w:rsidRPr="00116AD0">
              <w:rPr>
                <w:rFonts w:ascii="TH SarabunPSK" w:hAnsi="TH SarabunPSK" w:cs="TH SarabunPSK" w:hint="cs"/>
              </w:rPr>
              <w:t>1</w:t>
            </w:r>
          </w:p>
        </w:tc>
      </w:tr>
      <w:tr w:rsidR="005E7E06" w:rsidRPr="002B25C2" w14:paraId="78C60530" w14:textId="77777777">
        <w:tblPrEx>
          <w:tblCellMar>
            <w:top w:w="0" w:type="dxa"/>
            <w:bottom w:w="0" w:type="dxa"/>
          </w:tblCellMar>
        </w:tblPrEx>
        <w:tc>
          <w:tcPr>
            <w:tcW w:w="78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5AF4D" w14:textId="77777777" w:rsidR="005E7E06" w:rsidRPr="002B25C2" w:rsidRDefault="00857362" w:rsidP="002B25C2">
            <w:pPr>
              <w:spacing w:line="266" w:lineRule="auto"/>
              <w:jc w:val="center"/>
              <w:rPr>
                <w:rFonts w:ascii="TH SarabunPSK" w:hAnsi="TH SarabunPSK" w:cs="TH SarabunPSK" w:hint="cs"/>
                <w:b/>
                <w:bCs/>
              </w:rPr>
            </w:pPr>
            <w:r w:rsidRPr="002B25C2">
              <w:rPr>
                <w:rFonts w:ascii="TH SarabunPSK" w:hAnsi="TH SarabunPSK" w:cs="TH SarabunPSK" w:hint="cs"/>
                <w:b/>
                <w:bCs/>
              </w:rPr>
              <w:t>รวม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62F10C" w14:textId="77777777" w:rsidR="005E7E06" w:rsidRPr="002B25C2" w:rsidRDefault="00857362" w:rsidP="002B25C2">
            <w:pPr>
              <w:spacing w:line="266" w:lineRule="auto"/>
              <w:jc w:val="center"/>
              <w:rPr>
                <w:rFonts w:ascii="TH SarabunPSK" w:hAnsi="TH SarabunPSK" w:cs="TH SarabunPSK" w:hint="cs"/>
                <w:b/>
                <w:bCs/>
              </w:rPr>
            </w:pPr>
            <w:r w:rsidRPr="002B25C2">
              <w:rPr>
                <w:rFonts w:ascii="TH SarabunPSK" w:hAnsi="TH SarabunPSK" w:cs="TH SarabunPSK" w:hint="cs"/>
                <w:b/>
                <w:bCs/>
              </w:rPr>
              <w:t>10</w:t>
            </w:r>
          </w:p>
        </w:tc>
      </w:tr>
    </w:tbl>
    <w:p w14:paraId="326A6E0D" w14:textId="77777777" w:rsidR="005E7E06" w:rsidRPr="00116AD0" w:rsidRDefault="00857362" w:rsidP="00116AD0">
      <w:pPr>
        <w:pStyle w:val="Heading1"/>
        <w:spacing w:line="266" w:lineRule="auto"/>
        <w:jc w:val="thaiDistribute"/>
        <w:rPr>
          <w:rFonts w:ascii="TH SarabunPSK" w:hAnsi="TH SarabunPSK" w:cs="TH SarabunPSK" w:hint="cs"/>
        </w:rPr>
      </w:pPr>
      <w:r w:rsidRPr="00116AD0">
        <w:rPr>
          <w:rFonts w:ascii="TH SarabunPSK" w:hAnsi="TH SarabunPSK" w:cs="TH SarabunPSK" w:hint="cs"/>
          <w:b/>
          <w:bCs/>
          <w:color w:val="1F4E79"/>
        </w:rPr>
        <w:lastRenderedPageBreak/>
        <w:t xml:space="preserve">15. </w:t>
      </w:r>
      <w:r w:rsidRPr="00116AD0">
        <w:rPr>
          <w:rFonts w:ascii="TH SarabunPSK" w:hAnsi="TH SarabunPSK" w:cs="TH SarabunPSK" w:hint="cs"/>
          <w:b/>
          <w:bCs/>
          <w:color w:val="1F4E79"/>
        </w:rPr>
        <w:t>สรุปผลการทดลอง</w:t>
      </w:r>
    </w:p>
    <w:p w14:paraId="380CB719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5AD913C5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54D856AA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0A819965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28E65ECE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28CFD7A2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489030AD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5EA839FB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p w14:paraId="76C549EA" w14:textId="77777777" w:rsidR="005E7E06" w:rsidRPr="00116AD0" w:rsidRDefault="005E7E06" w:rsidP="00116AD0">
      <w:pPr>
        <w:pBdr>
          <w:bottom w:val="dotted" w:sz="6" w:space="2" w:color="808080"/>
        </w:pBdr>
        <w:spacing w:line="266" w:lineRule="auto"/>
        <w:jc w:val="thaiDistribute"/>
        <w:rPr>
          <w:rFonts w:ascii="TH SarabunPSK" w:hAnsi="TH SarabunPSK" w:cs="TH SarabunPSK" w:hint="cs"/>
        </w:rPr>
      </w:pPr>
    </w:p>
    <w:sectPr w:rsidR="005E7E06" w:rsidRPr="00116AD0">
      <w:headerReference w:type="default" r:id="rId7"/>
      <w:pgSz w:w="11906" w:h="16838"/>
      <w:pgMar w:top="1080" w:right="108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921595D" w14:textId="77777777" w:rsidR="00857362" w:rsidRDefault="00857362">
      <w:pPr>
        <w:spacing w:line="240" w:lineRule="auto"/>
      </w:pPr>
      <w:r>
        <w:separator/>
      </w:r>
    </w:p>
  </w:endnote>
  <w:endnote w:type="continuationSeparator" w:id="0">
    <w:p w14:paraId="1B411857" w14:textId="77777777" w:rsidR="00857362" w:rsidRDefault="0085736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4E3991E" w14:textId="77777777" w:rsidR="00857362" w:rsidRDefault="00857362">
      <w:pPr>
        <w:spacing w:line="240" w:lineRule="auto"/>
      </w:pPr>
      <w:r>
        <w:separator/>
      </w:r>
    </w:p>
  </w:footnote>
  <w:footnote w:type="continuationSeparator" w:id="0">
    <w:p w14:paraId="5BE5DE09" w14:textId="77777777" w:rsidR="00857362" w:rsidRDefault="0085736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93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500"/>
      <w:gridCol w:w="6100"/>
      <w:gridCol w:w="1760"/>
    </w:tblGrid>
    <w:tr w:rsidR="005E7E06" w14:paraId="1C4C8AAE" w14:textId="77777777">
      <w:tblPrEx>
        <w:tblCellMar>
          <w:top w:w="0" w:type="dxa"/>
          <w:bottom w:w="0" w:type="dxa"/>
        </w:tblCellMar>
      </w:tblPrEx>
      <w:tc>
        <w:tcPr>
          <w:tcW w:w="1500" w:type="dxa"/>
          <w:vMerge w:val="restart"/>
          <w:tcMar>
            <w:top w:w="40" w:type="dxa"/>
            <w:left w:w="80" w:type="dxa"/>
            <w:bottom w:w="40" w:type="dxa"/>
            <w:right w:w="80" w:type="dxa"/>
          </w:tcMar>
          <w:vAlign w:val="center"/>
        </w:tcPr>
        <w:p w14:paraId="4CD364A4" w14:textId="77777777" w:rsidR="005E7E06" w:rsidRDefault="00857362">
          <w:pPr>
            <w:jc w:val="center"/>
          </w:pPr>
          <w:r>
            <w:rPr>
              <w:rFonts w:cs="TH Sarabun New"/>
              <w:b/>
              <w:bCs/>
            </w:rPr>
            <w:t>ใบงานที่ 6</w:t>
          </w:r>
        </w:p>
      </w:tc>
      <w:tc>
        <w:tcPr>
          <w:tcW w:w="6100" w:type="dxa"/>
          <w:vMerge w:val="restart"/>
          <w:tcMar>
            <w:top w:w="40" w:type="dxa"/>
            <w:left w:w="80" w:type="dxa"/>
            <w:bottom w:w="40" w:type="dxa"/>
            <w:right w:w="80" w:type="dxa"/>
          </w:tcMar>
          <w:vAlign w:val="center"/>
        </w:tcPr>
        <w:p w14:paraId="64C8B3DA" w14:textId="77777777" w:rsidR="005E7E06" w:rsidRDefault="00857362">
          <w:pPr>
            <w:jc w:val="center"/>
          </w:pPr>
          <w:r>
            <w:rPr>
              <w:rFonts w:cs="TH Sarabun New"/>
              <w:b/>
              <w:bCs/>
              <w:sz w:val="28"/>
              <w:szCs w:val="28"/>
            </w:rPr>
            <w:t>การเปิด-ปิดหลอดไฟฟ้า โดยการตรวจจับความเข้มแสง (Wokwi + VS Code)</w:t>
          </w:r>
        </w:p>
      </w:tc>
      <w:tc>
        <w:tcPr>
          <w:tcW w:w="1760" w:type="dxa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 w14:paraId="02A8AEF4" w14:textId="77777777" w:rsidR="005E7E06" w:rsidRDefault="00857362">
          <w:pPr>
            <w:jc w:val="center"/>
          </w:pPr>
          <w:r>
            <w:rPr>
              <w:rFonts w:cs="TH Sarabun New"/>
              <w:sz w:val="26"/>
              <w:szCs w:val="26"/>
            </w:rPr>
            <w:t>หน้า 6/</w:t>
          </w:r>
          <w:r>
            <w:rPr>
              <w:rFonts w:cs="TH Sarabun New"/>
              <w:sz w:val="26"/>
              <w:szCs w:val="26"/>
            </w:rPr>
            <w:fldChar w:fldCharType="begin"/>
          </w:r>
          <w:r>
            <w:rPr>
              <w:rFonts w:cs="TH Sarabun New"/>
              <w:sz w:val="26"/>
              <w:szCs w:val="26"/>
            </w:rPr>
            <w:instrText>PAGE</w:instrText>
          </w:r>
          <w:r>
            <w:rPr>
              <w:rFonts w:cs="TH Sarabun New"/>
              <w:sz w:val="26"/>
              <w:szCs w:val="26"/>
            </w:rPr>
            <w:fldChar w:fldCharType="separate"/>
          </w:r>
          <w:r w:rsidR="00116AD0">
            <w:rPr>
              <w:rFonts w:cs="TH Sarabun New"/>
              <w:noProof/>
              <w:sz w:val="26"/>
              <w:szCs w:val="26"/>
            </w:rPr>
            <w:t>1</w:t>
          </w:r>
          <w:r>
            <w:rPr>
              <w:rFonts w:cs="TH Sarabun New"/>
              <w:sz w:val="26"/>
              <w:szCs w:val="26"/>
            </w:rPr>
            <w:fldChar w:fldCharType="end"/>
          </w:r>
        </w:p>
      </w:tc>
    </w:tr>
    <w:tr w:rsidR="005E7E06" w14:paraId="19F0FC2D" w14:textId="77777777">
      <w:tblPrEx>
        <w:tblCellMar>
          <w:top w:w="0" w:type="dxa"/>
          <w:bottom w:w="0" w:type="dxa"/>
        </w:tblCellMar>
      </w:tblPrEx>
      <w:tc>
        <w:tcPr>
          <w:tcW w:w="0" w:type="auto"/>
          <w:vMerge/>
        </w:tcPr>
        <w:p w14:paraId="3F70E5FE" w14:textId="77777777" w:rsidR="005E7E06" w:rsidRDefault="005E7E06"/>
      </w:tc>
      <w:tc>
        <w:tcPr>
          <w:tcW w:w="0" w:type="auto"/>
          <w:vMerge/>
        </w:tcPr>
        <w:p w14:paraId="69341544" w14:textId="77777777" w:rsidR="005E7E06" w:rsidRDefault="005E7E06"/>
      </w:tc>
      <w:tc>
        <w:tcPr>
          <w:tcW w:w="1760" w:type="dxa"/>
          <w:tcMar>
            <w:top w:w="30" w:type="dxa"/>
            <w:left w:w="80" w:type="dxa"/>
            <w:bottom w:w="30" w:type="dxa"/>
            <w:right w:w="80" w:type="dxa"/>
          </w:tcMar>
          <w:vAlign w:val="center"/>
        </w:tcPr>
        <w:p w14:paraId="0E20C34C" w14:textId="77777777" w:rsidR="005E7E06" w:rsidRDefault="00857362">
          <w:pPr>
            <w:jc w:val="center"/>
          </w:pPr>
          <w:r>
            <w:rPr>
              <w:rFonts w:cs="TH Sarabun New"/>
              <w:sz w:val="26"/>
              <w:szCs w:val="26"/>
            </w:rPr>
            <w:t>จำนวน 90 นาที</w:t>
          </w:r>
        </w:p>
      </w:tc>
    </w:tr>
  </w:tbl>
  <w:p w14:paraId="4D06FB5A" w14:textId="77777777" w:rsidR="005E7E06" w:rsidRDefault="005E7E06">
    <w:pPr>
      <w:spacing w:after="1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86E61B6"/>
    <w:multiLevelType w:val="hybridMultilevel"/>
    <w:tmpl w:val="EFE6DB7A"/>
    <w:lvl w:ilvl="0" w:tplc="88DA9736">
      <w:start w:val="1"/>
      <w:numFmt w:val="bullet"/>
      <w:lvlText w:val="●"/>
      <w:lvlJc w:val="left"/>
      <w:pPr>
        <w:ind w:left="720" w:hanging="360"/>
      </w:pPr>
    </w:lvl>
    <w:lvl w:ilvl="1" w:tplc="6AB8ACE4">
      <w:start w:val="1"/>
      <w:numFmt w:val="bullet"/>
      <w:lvlText w:val="○"/>
      <w:lvlJc w:val="left"/>
      <w:pPr>
        <w:ind w:left="1440" w:hanging="360"/>
      </w:pPr>
    </w:lvl>
    <w:lvl w:ilvl="2" w:tplc="42A8984A">
      <w:start w:val="1"/>
      <w:numFmt w:val="bullet"/>
      <w:lvlText w:val="■"/>
      <w:lvlJc w:val="left"/>
      <w:pPr>
        <w:ind w:left="2160" w:hanging="360"/>
      </w:pPr>
    </w:lvl>
    <w:lvl w:ilvl="3" w:tplc="CF8CE64A">
      <w:start w:val="1"/>
      <w:numFmt w:val="bullet"/>
      <w:lvlText w:val="●"/>
      <w:lvlJc w:val="left"/>
      <w:pPr>
        <w:ind w:left="2880" w:hanging="360"/>
      </w:pPr>
    </w:lvl>
    <w:lvl w:ilvl="4" w:tplc="46E65F44">
      <w:start w:val="1"/>
      <w:numFmt w:val="bullet"/>
      <w:lvlText w:val="○"/>
      <w:lvlJc w:val="left"/>
      <w:pPr>
        <w:ind w:left="3600" w:hanging="360"/>
      </w:pPr>
    </w:lvl>
    <w:lvl w:ilvl="5" w:tplc="4D0A046E">
      <w:start w:val="1"/>
      <w:numFmt w:val="bullet"/>
      <w:lvlText w:val="■"/>
      <w:lvlJc w:val="left"/>
      <w:pPr>
        <w:ind w:left="4320" w:hanging="360"/>
      </w:pPr>
    </w:lvl>
    <w:lvl w:ilvl="6" w:tplc="36C0EA00">
      <w:start w:val="1"/>
      <w:numFmt w:val="bullet"/>
      <w:lvlText w:val="●"/>
      <w:lvlJc w:val="left"/>
      <w:pPr>
        <w:ind w:left="5040" w:hanging="360"/>
      </w:pPr>
    </w:lvl>
    <w:lvl w:ilvl="7" w:tplc="81A8919C">
      <w:start w:val="1"/>
      <w:numFmt w:val="bullet"/>
      <w:lvlText w:val="●"/>
      <w:lvlJc w:val="left"/>
      <w:pPr>
        <w:ind w:left="5760" w:hanging="360"/>
      </w:pPr>
    </w:lvl>
    <w:lvl w:ilvl="8" w:tplc="7FF2CB5A">
      <w:start w:val="1"/>
      <w:numFmt w:val="bullet"/>
      <w:lvlText w:val="●"/>
      <w:lvlJc w:val="left"/>
      <w:pPr>
        <w:ind w:left="6480" w:hanging="360"/>
      </w:pPr>
    </w:lvl>
  </w:abstractNum>
  <w:num w:numId="1" w16cid:durableId="13119083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34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7E06"/>
    <w:rsid w:val="00017650"/>
    <w:rsid w:val="00116AD0"/>
    <w:rsid w:val="001F5248"/>
    <w:rsid w:val="002B25C2"/>
    <w:rsid w:val="003F7510"/>
    <w:rsid w:val="0054396A"/>
    <w:rsid w:val="005E7E06"/>
    <w:rsid w:val="00671719"/>
    <w:rsid w:val="00673118"/>
    <w:rsid w:val="007D44E3"/>
    <w:rsid w:val="00801287"/>
    <w:rsid w:val="00857362"/>
    <w:rsid w:val="009F11DA"/>
    <w:rsid w:val="00C3037E"/>
    <w:rsid w:val="00E56953"/>
    <w:rsid w:val="00E770BD"/>
    <w:rsid w:val="00FD0AC5"/>
    <w:rsid w:val="00FE255A"/>
    <w:rsid w:val="00FF3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AF7CC2"/>
  <w15:docId w15:val="{75633566-959A-D94D-BFB1-0F67FE69E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 New" w:eastAsia="TH Sarabun New" w:hAnsi="TH Sarabun New" w:cs="TH Sarabun New"/>
        <w:sz w:val="32"/>
        <w:szCs w:val="32"/>
        <w:lang w:val="en-TH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15</Pages>
  <Words>2226</Words>
  <Characters>12692</Characters>
  <Application>Microsoft Office Word</Application>
  <DocSecurity>0</DocSecurity>
  <Lines>105</Lines>
  <Paragraphs>29</Paragraphs>
  <ScaleCrop>false</ScaleCrop>
  <Company/>
  <LinksUpToDate>false</LinksUpToDate>
  <CharactersWithSpaces>14889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เขมวิทย์ จิตตะยโศธร</cp:lastModifiedBy>
  <cp:revision>17</cp:revision>
  <dcterms:created xsi:type="dcterms:W3CDTF">2026-09-02T02:19:00Z</dcterms:created>
  <dcterms:modified xsi:type="dcterms:W3CDTF">2026-09-02T03:01:00Z</dcterms:modified>
</cp:coreProperties>
</file>