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F4DF0" w14:textId="77777777" w:rsidR="00C32CD6" w:rsidRDefault="00C32CD6">
      <w:pPr>
        <w:spacing w:before="2000"/>
      </w:pPr>
    </w:p>
    <w:p w14:paraId="661DA576" w14:textId="77777777" w:rsidR="00C32CD6" w:rsidRDefault="003E4C1B">
      <w:pPr>
        <w:jc w:val="center"/>
      </w:pPr>
      <w:r>
        <w:rPr>
          <w:rFonts w:cs="TH Sarabun New"/>
          <w:b/>
          <w:bCs/>
          <w:sz w:val="44"/>
          <w:szCs w:val="44"/>
        </w:rPr>
        <w:t>เอกสารประกอบการสอน</w:t>
      </w:r>
    </w:p>
    <w:p w14:paraId="1A617F54" w14:textId="77777777" w:rsidR="00C32CD6" w:rsidRDefault="003E4C1B">
      <w:pPr>
        <w:spacing w:before="200"/>
        <w:jc w:val="center"/>
      </w:pPr>
      <w:r>
        <w:rPr>
          <w:rFonts w:cs="TH Sarabun New"/>
          <w:b/>
          <w:bCs/>
          <w:color w:val="1F4E79"/>
          <w:sz w:val="56"/>
          <w:szCs w:val="56"/>
        </w:rPr>
        <w:t xml:space="preserve">Docker </w:t>
      </w:r>
      <w:r>
        <w:rPr>
          <w:rFonts w:cs="TH Sarabun New"/>
          <w:b/>
          <w:bCs/>
          <w:color w:val="1F4E79"/>
          <w:sz w:val="56"/>
          <w:szCs w:val="56"/>
        </w:rPr>
        <w:t>และการใช้งานเบื้องต้น</w:t>
      </w:r>
    </w:p>
    <w:p w14:paraId="295E7CBA" w14:textId="77777777" w:rsidR="00C32CD6" w:rsidRDefault="003E4C1B">
      <w:pPr>
        <w:spacing w:before="120"/>
        <w:jc w:val="center"/>
      </w:pPr>
      <w:r>
        <w:rPr>
          <w:rFonts w:cs="TH Sarabun New"/>
        </w:rPr>
        <w:t>(</w:t>
      </w:r>
      <w:r>
        <w:rPr>
          <w:rFonts w:cs="TH Sarabun New"/>
        </w:rPr>
        <w:t>แนวคิดคอนเทนเนอร์ การสร้างอิมเมจ และการจัดการหลายบริการด้วย Docker Compose)</w:t>
      </w:r>
    </w:p>
    <w:p w14:paraId="28E3C2CA" w14:textId="77777777" w:rsidR="00C32CD6" w:rsidRDefault="003E4C1B">
      <w:pPr>
        <w:spacing w:before="600"/>
        <w:jc w:val="center"/>
      </w:pPr>
      <w:r>
        <w:rPr>
          <w:rFonts w:cs="TH Sarabun New"/>
        </w:rPr>
        <w:t>สำหรับนักศึกษาระดับปริญญาตรี เทคโนโลยีสารสนเทศ / วิทยาการคอมพิวเตอร์</w:t>
      </w:r>
    </w:p>
    <w:p w14:paraId="44B48358" w14:textId="77777777" w:rsidR="00C32CD6" w:rsidRDefault="003E4C1B">
      <w:pPr>
        <w:jc w:val="center"/>
      </w:pPr>
      <w:r>
        <w:rPr>
          <w:rFonts w:cs="TH Sarabun New"/>
        </w:rPr>
        <w:t>คณะเทคโนโลยีสารสนเทศ มหาวิทยาลัยราชภัฏร้อยเอ็ด</w:t>
      </w:r>
    </w:p>
    <w:p w14:paraId="5C1F9724" w14:textId="77777777" w:rsidR="00C32CD6" w:rsidRDefault="003E4C1B">
      <w:r>
        <w:br w:type="page"/>
      </w:r>
    </w:p>
    <w:p w14:paraId="42F6278E" w14:textId="77777777" w:rsidR="00C32CD6" w:rsidRDefault="003E4C1B" w:rsidP="003E541C">
      <w:pPr>
        <w:pStyle w:val="Heading1"/>
        <w:spacing w:before="360" w:after="160"/>
        <w:jc w:val="center"/>
      </w:pPr>
      <w:bookmarkStart w:id="0" w:name="_Toc236987990"/>
      <w:r>
        <w:rPr>
          <w:b/>
          <w:bCs/>
          <w:color w:val="1F4E79"/>
          <w:sz w:val="40"/>
          <w:szCs w:val="40"/>
        </w:rPr>
        <w:lastRenderedPageBreak/>
        <w:t>สารบัญ</w:t>
      </w:r>
      <w:bookmarkEnd w:id="0"/>
    </w:p>
    <w:sdt>
      <w:sdtPr>
        <w:alias w:val="สารบัญ"/>
        <w:id w:val="1189798735"/>
      </w:sdtPr>
      <w:sdtEndPr>
        <w:rPr>
          <w:szCs w:val="32"/>
        </w:rPr>
      </w:sdtEndPr>
      <w:sdtContent>
        <w:p w14:paraId="6D95AD7C" w14:textId="4F06043D" w:rsidR="003E541C" w:rsidRDefault="003E4C1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87991" w:history="1">
            <w:r w:rsidR="003E541C" w:rsidRPr="00A22363">
              <w:rPr>
                <w:rStyle w:val="Hyperlink"/>
                <w:b/>
                <w:bCs/>
                <w:noProof/>
              </w:rPr>
              <w:t>ส่วนที่ 1: ข้อมูลรายวิชาและวัตถุประสงค์การเรียนรู้</w:t>
            </w:r>
            <w:r w:rsidR="003E541C">
              <w:rPr>
                <w:noProof/>
              </w:rPr>
              <w:tab/>
            </w:r>
            <w:r w:rsidR="003E541C">
              <w:rPr>
                <w:noProof/>
              </w:rPr>
              <w:fldChar w:fldCharType="begin"/>
            </w:r>
            <w:r w:rsidR="003E541C">
              <w:rPr>
                <w:noProof/>
              </w:rPr>
              <w:instrText xml:space="preserve"> PAGEREF _Toc236987991 \h </w:instrText>
            </w:r>
            <w:r w:rsidR="003E541C">
              <w:rPr>
                <w:noProof/>
              </w:rPr>
            </w:r>
            <w:r w:rsidR="003E541C">
              <w:rPr>
                <w:noProof/>
              </w:rPr>
              <w:fldChar w:fldCharType="separate"/>
            </w:r>
            <w:r w:rsidR="003E541C">
              <w:rPr>
                <w:noProof/>
              </w:rPr>
              <w:t>4</w:t>
            </w:r>
            <w:r w:rsidR="003E541C">
              <w:rPr>
                <w:noProof/>
              </w:rPr>
              <w:fldChar w:fldCharType="end"/>
            </w:r>
          </w:hyperlink>
        </w:p>
        <w:p w14:paraId="222D5A2C" w14:textId="2CFB4C3A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7992" w:history="1">
            <w:r w:rsidRPr="00A22363">
              <w:rPr>
                <w:rStyle w:val="Hyperlink"/>
                <w:b/>
                <w:bCs/>
                <w:noProof/>
              </w:rPr>
              <w:t>1.1 วัตถุประสงค์การเรียนรู้ (Learning Objectives — ตาม Bloom’s Revised Taxonomy)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E901A8" w14:textId="2F685BA6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7993" w:history="1">
            <w:r w:rsidRPr="00A22363">
              <w:rPr>
                <w:rStyle w:val="Hyperlink"/>
                <w:b/>
                <w:bCs/>
                <w:noProof/>
              </w:rPr>
              <w:t>ส่วนที่ 2: บทนำ — ปัญหา "ในเครื่องผมรันได้นี่ครับ"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F1624C" w14:textId="36F50AFB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7994" w:history="1">
            <w:r w:rsidRPr="00A22363">
              <w:rPr>
                <w:rStyle w:val="Hyperlink"/>
                <w:b/>
                <w:bCs/>
                <w:noProof/>
              </w:rPr>
              <w:t>ส่วนที่ 3: แนวคิดพื้นฐานของคอนเทนเนอร์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54D666" w14:textId="7E72113F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7995" w:history="1">
            <w:r w:rsidRPr="00A22363">
              <w:rPr>
                <w:rStyle w:val="Hyperlink"/>
                <w:b/>
                <w:bCs/>
                <w:noProof/>
              </w:rPr>
              <w:t>3.1 คอนเทนเนอร์ต่างจากเครื่องเสมือนอย่างไร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B1EA42" w14:textId="7208C1E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7996" w:history="1">
            <w:r w:rsidRPr="00A22363">
              <w:rPr>
                <w:rStyle w:val="Hyperlink"/>
                <w:b/>
                <w:bCs/>
                <w:noProof/>
              </w:rPr>
              <w:t>3.2 คำศัพท์หลัก 4 คำที่ต้องแยกให้ออก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74D2B2" w14:textId="7F52EE93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7997" w:history="1">
            <w:r w:rsidRPr="00A22363">
              <w:rPr>
                <w:rStyle w:val="Hyperlink"/>
                <w:b/>
                <w:bCs/>
                <w:noProof/>
              </w:rPr>
              <w:t>3.3 กลไกชั้นข้อมูล (Layers) — หัวใจที่ทำให้ Docker เร็ว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C3E602" w14:textId="6B78AEF9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7998" w:history="1">
            <w:r w:rsidRPr="00A22363">
              <w:rPr>
                <w:rStyle w:val="Hyperlink"/>
                <w:b/>
                <w:bCs/>
                <w:noProof/>
              </w:rPr>
              <w:t>ส่วนที่ 4: การติดตั้งและประเด็นใบอนุญาต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5BB16A" w14:textId="3E19CEDF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7999" w:history="1">
            <w:r w:rsidRPr="00A22363">
              <w:rPr>
                <w:rStyle w:val="Hyperlink"/>
                <w:b/>
                <w:bCs/>
                <w:noProof/>
              </w:rPr>
              <w:t>4.1 Docker Engine กับ Docker Desktop ไม่ใช่สิ่งเดียวกัน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B235C8" w14:textId="5AE8894E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0" w:history="1">
            <w:r w:rsidRPr="00A22363">
              <w:rPr>
                <w:rStyle w:val="Hyperlink"/>
                <w:b/>
                <w:bCs/>
                <w:noProof/>
              </w:rPr>
              <w:t>4.2 การติดตั้ง Docker Engine บน Ubuntu / WSL2 Ubuntu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C60051" w14:textId="5E546A72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01" w:history="1">
            <w:r w:rsidRPr="00A22363">
              <w:rPr>
                <w:rStyle w:val="Hyperlink"/>
                <w:b/>
                <w:bCs/>
                <w:noProof/>
              </w:rPr>
              <w:t>ส่วนที่ 5: คำสั่งพื้นฐานที่ใช้บ่อย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06E1EA" w14:textId="624C7601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2" w:history="1">
            <w:r w:rsidRPr="00A22363">
              <w:rPr>
                <w:rStyle w:val="Hyperlink"/>
                <w:b/>
                <w:bCs/>
                <w:noProof/>
              </w:rPr>
              <w:t>5.1 การทำงานกับอิมเมจ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15BA95" w14:textId="090DF5E4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3" w:history="1">
            <w:r w:rsidRPr="00A22363">
              <w:rPr>
                <w:rStyle w:val="Hyperlink"/>
                <w:b/>
                <w:bCs/>
                <w:noProof/>
              </w:rPr>
              <w:t>5.2 การทำงานกับคอนเทนเนอร์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A3A12D" w14:textId="278FE67D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4" w:history="1">
            <w:r w:rsidRPr="00A22363">
              <w:rPr>
                <w:rStyle w:val="Hyperlink"/>
                <w:b/>
                <w:bCs/>
                <w:noProof/>
              </w:rPr>
              <w:t>5.3 การทำความสะอาดพื้นที่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6AF3EC" w14:textId="0A6077FB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05" w:history="1">
            <w:r w:rsidRPr="00A22363">
              <w:rPr>
                <w:rStyle w:val="Hyperlink"/>
                <w:b/>
                <w:bCs/>
                <w:noProof/>
              </w:rPr>
              <w:t>ส่วนที่ 6: การสร้างอิมเมจด้วย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1C5D88" w14:textId="1AB7A623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6" w:history="1">
            <w:r w:rsidRPr="00A22363">
              <w:rPr>
                <w:rStyle w:val="Hyperlink"/>
                <w:b/>
                <w:bCs/>
                <w:noProof/>
              </w:rPr>
              <w:t>6.1 คำสั่งหลักใน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3CF81C" w14:textId="0854FAA9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7" w:history="1">
            <w:r w:rsidRPr="00A22363">
              <w:rPr>
                <w:rStyle w:val="Hyperlink"/>
                <w:b/>
                <w:bCs/>
                <w:noProof/>
              </w:rPr>
              <w:t>6.2 ตัวอย่าง Dockerfile สำหรับเว็บแอปพลิเคชัน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070B83" w14:textId="6AC22DF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8" w:history="1">
            <w:r w:rsidRPr="00A22363">
              <w:rPr>
                <w:rStyle w:val="Hyperlink"/>
                <w:b/>
                <w:bCs/>
                <w:noProof/>
              </w:rPr>
              <w:t>6.3 ไฟล์ .dockerignore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51630E" w14:textId="1A8CFA81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09" w:history="1">
            <w:r w:rsidRPr="00A22363">
              <w:rPr>
                <w:rStyle w:val="Hyperlink"/>
                <w:b/>
                <w:bCs/>
                <w:noProof/>
              </w:rPr>
              <w:t>6.4 แนวปฏิบัติที่ดีในการเขียน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51C7FB" w14:textId="29601697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0" w:history="1">
            <w:r w:rsidRPr="00A22363">
              <w:rPr>
                <w:rStyle w:val="Hyperlink"/>
                <w:b/>
                <w:bCs/>
                <w:noProof/>
              </w:rPr>
              <w:t>6.5 การสร้างแบบหลายขั้น (Multi-stage Build)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71D55B" w14:textId="103DE8B4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11" w:history="1">
            <w:r w:rsidRPr="00A22363">
              <w:rPr>
                <w:rStyle w:val="Hyperlink"/>
                <w:b/>
                <w:bCs/>
                <w:noProof/>
              </w:rPr>
              <w:t>ส่วนที่ 7: การจัดเก็บข้อมูลและเครือข่าย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12D07C" w14:textId="6A672A48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2" w:history="1">
            <w:r w:rsidRPr="00A22363">
              <w:rPr>
                <w:rStyle w:val="Hyperlink"/>
                <w:b/>
                <w:bCs/>
                <w:noProof/>
              </w:rPr>
              <w:t>7.1 ข้อมูลในคอนเทนเนอร์หายเมื่อลบคอนเทนเนอร์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D50961" w14:textId="03D44D1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3" w:history="1">
            <w:r w:rsidRPr="00A22363">
              <w:rPr>
                <w:rStyle w:val="Hyperlink"/>
                <w:b/>
                <w:bCs/>
                <w:noProof/>
              </w:rPr>
              <w:t>7.2 เครือข่ายและการที่คอนเทนเนอร์คุยกันเอง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D58A07" w14:textId="7D0216EC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14" w:history="1">
            <w:r w:rsidRPr="00A22363">
              <w:rPr>
                <w:rStyle w:val="Hyperlink"/>
                <w:b/>
                <w:bCs/>
                <w:noProof/>
              </w:rPr>
              <w:t>ส่วนที่ 8: การจัดการหลายบริการด้วย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1D2CCD" w14:textId="45D09F16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5" w:history="1">
            <w:r w:rsidRPr="00A22363">
              <w:rPr>
                <w:rStyle w:val="Hyperlink"/>
                <w:b/>
                <w:bCs/>
                <w:noProof/>
              </w:rPr>
              <w:t>8.1 เหตุผลที่ต้องใช้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4C6A7F" w14:textId="4AAFBC7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6" w:history="1">
            <w:r w:rsidRPr="00A22363">
              <w:rPr>
                <w:rStyle w:val="Hyperlink"/>
                <w:b/>
                <w:bCs/>
                <w:noProof/>
              </w:rPr>
              <w:t>8.2 โครงสร้างไฟล์ compose.yaml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9E628E" w14:textId="1FF45AEF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7" w:history="1">
            <w:r w:rsidRPr="00A22363">
              <w:rPr>
                <w:rStyle w:val="Hyperlink"/>
                <w:b/>
                <w:bCs/>
                <w:noProof/>
              </w:rPr>
              <w:t>8.3 คำสั่ง Compose ที่ใช้บ่อย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37A1F4" w14:textId="536BF05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18" w:history="1">
            <w:r w:rsidRPr="00A22363">
              <w:rPr>
                <w:rStyle w:val="Hyperlink"/>
                <w:b/>
                <w:bCs/>
                <w:noProof/>
              </w:rPr>
              <w:t>8.4 การจัดการค่าความลับด้วยไฟล์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4CC23D" w14:textId="011D01B5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19" w:history="1">
            <w:r w:rsidRPr="00A22363">
              <w:rPr>
                <w:rStyle w:val="Hyperlink"/>
                <w:b/>
                <w:bCs/>
                <w:noProof/>
              </w:rPr>
              <w:t>ส่วนที่ 9: ปฏิบัติการรวม — ระบบเว็บแอปพลิเคชันกับฐานข้อมูล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C48BA2" w14:textId="6A84978D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20" w:history="1">
            <w:r w:rsidRPr="00A22363">
              <w:rPr>
                <w:rStyle w:val="Hyperlink"/>
                <w:b/>
                <w:bCs/>
                <w:noProof/>
              </w:rPr>
              <w:t>ส่วนที่ 10: การบูรณาการ Generative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2D87CA" w14:textId="35FBD366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1" w:history="1">
            <w:r w:rsidRPr="00A22363">
              <w:rPr>
                <w:rStyle w:val="Hyperlink"/>
                <w:b/>
                <w:bCs/>
                <w:noProof/>
              </w:rPr>
              <w:t>10.1 หลักคิด: AI ช่วยได้ดีกับไวยากรณ์ แต่ไม่รู้จักระบบของเรา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BF243B" w14:textId="5C82E165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2" w:history="1">
            <w:r w:rsidRPr="00A22363">
              <w:rPr>
                <w:rStyle w:val="Hyperlink"/>
                <w:b/>
                <w:bCs/>
                <w:noProof/>
              </w:rPr>
              <w:t>10.2 Workflow การใช้ AI ในปฏิบัติการนี้ (5 ขั้น)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DDA8BB" w14:textId="411FBF36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3" w:history="1">
            <w:r w:rsidRPr="00A22363">
              <w:rPr>
                <w:rStyle w:val="Hyperlink"/>
                <w:b/>
                <w:bCs/>
                <w:noProof/>
              </w:rPr>
              <w:t>10.3 ตัวอย่าง Prompt ที่ใช้ได้จริง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9EB15F" w14:textId="20AF1B55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24" w:history="1">
            <w:r w:rsidRPr="00A22363">
              <w:rPr>
                <w:rStyle w:val="Hyperlink"/>
                <w:b/>
                <w:bCs/>
                <w:noProof/>
              </w:rPr>
              <w:t>ส่วนที่ 11: ความปลอดภัยและจริยธรรม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07867F" w14:textId="52FB2E58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5" w:history="1">
            <w:r w:rsidRPr="00A22363">
              <w:rPr>
                <w:rStyle w:val="Hyperlink"/>
                <w:b/>
                <w:bCs/>
                <w:noProof/>
              </w:rPr>
              <w:t>11.1 ประเด็นความปลอดภัยที่ต้องสอนตั้งแต่ต้น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BF68B7" w14:textId="3EAAD143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6" w:history="1">
            <w:r w:rsidRPr="00A22363">
              <w:rPr>
                <w:rStyle w:val="Hyperlink"/>
                <w:b/>
                <w:bCs/>
                <w:noProof/>
              </w:rPr>
              <w:t>11.2 ความซื่อสัตย์ทางวิชาการ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20FF43" w14:textId="19231251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27" w:history="1">
            <w:r w:rsidRPr="00A22363">
              <w:rPr>
                <w:rStyle w:val="Hyperlink"/>
                <w:b/>
                <w:bCs/>
                <w:noProof/>
              </w:rPr>
              <w:t>ส่วนที่ 12: กิจกรรมในชั้นเรียน (In-class Activities)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ED6B74" w14:textId="30B29C44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28" w:history="1">
            <w:r w:rsidRPr="00A22363">
              <w:rPr>
                <w:rStyle w:val="Hyperlink"/>
                <w:b/>
                <w:bCs/>
                <w:noProof/>
              </w:rPr>
              <w:t>ส่วนที่ 13: แบบฝึกหัด/คำถามท้ายบท (พร้อมแนวคำตอบ)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40313C" w14:textId="589BE43D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29" w:history="1">
            <w:r w:rsidRPr="00A22363">
              <w:rPr>
                <w:rStyle w:val="Hyperlink"/>
                <w:b/>
                <w:bCs/>
                <w:noProof/>
              </w:rPr>
              <w:t>13.1 คำถามทบทวน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ADA5E9" w14:textId="7F15B206" w:rsidR="003E541C" w:rsidRDefault="003E54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88030" w:history="1">
            <w:r w:rsidRPr="00A22363">
              <w:rPr>
                <w:rStyle w:val="Hyperlink"/>
                <w:b/>
                <w:bCs/>
                <w:noProof/>
              </w:rPr>
              <w:t>13.2 แบบฝึกหัดปฏิบัติ (ส่งเป็นชิ้นงาน)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C2B0B0" w14:textId="1C0936F8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31" w:history="1">
            <w:r w:rsidRPr="00A22363">
              <w:rPr>
                <w:rStyle w:val="Hyperlink"/>
                <w:b/>
                <w:bCs/>
                <w:noProof/>
              </w:rPr>
              <w:t>ส่วนที่ 14: เกณฑ์การประเมิน (Assessment Rubric)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012FFF" w14:textId="7EA2D0A3" w:rsidR="003E541C" w:rsidRDefault="003E54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88032" w:history="1">
            <w:r w:rsidRPr="00A22363">
              <w:rPr>
                <w:rStyle w:val="Hyperlink"/>
                <w:b/>
                <w:bCs/>
                <w:noProof/>
              </w:rPr>
              <w:t>ส่วนที่ 15: เอกสารอ้างอิงและแหล่งค้นคว้าเพิ่มเติม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_Toc236988032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19B1E3B" w14:textId="77777777" w:rsidR="00C32CD6" w:rsidRDefault="003E4C1B">
          <w:r>
            <w:fldChar w:fldCharType="end"/>
          </w:r>
        </w:p>
      </w:sdtContent>
    </w:sdt>
    <w:p w14:paraId="76E39A0B" w14:textId="77777777" w:rsidR="00C32CD6" w:rsidRDefault="003E4C1B">
      <w:r>
        <w:br w:type="page"/>
      </w:r>
    </w:p>
    <w:p w14:paraId="14998552" w14:textId="77777777" w:rsidR="00C32CD6" w:rsidRDefault="003E4C1B">
      <w:pPr>
        <w:pStyle w:val="Heading1"/>
        <w:spacing w:before="360" w:after="160"/>
      </w:pPr>
      <w:bookmarkStart w:id="1" w:name="_Toc236987991"/>
      <w:r>
        <w:rPr>
          <w:b/>
          <w:bCs/>
          <w:color w:val="1F4E79"/>
          <w:sz w:val="40"/>
          <w:szCs w:val="40"/>
        </w:rPr>
        <w:lastRenderedPageBreak/>
        <w:t>ส่วนที่ 1: ข้อมูลรายวิชาและวัตถุประสงค์การเรียนรู้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32CD6" w14:paraId="41458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4EDD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รายการ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5757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</w:p>
        </w:tc>
      </w:tr>
      <w:tr w:rsidR="00C32CD6" w14:paraId="50F47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648D" w14:textId="77777777" w:rsidR="00C32CD6" w:rsidRDefault="003E4C1B">
            <w:r>
              <w:rPr>
                <w:rFonts w:cs="TH Sarabun New"/>
              </w:rPr>
              <w:t>หัวข้อ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4B2A" w14:textId="77777777" w:rsidR="00C32CD6" w:rsidRDefault="003E4C1B">
            <w:r>
              <w:rPr>
                <w:rFonts w:cs="TH Sarabun New"/>
              </w:rPr>
              <w:t xml:space="preserve">Docker </w:t>
            </w:r>
            <w:r>
              <w:rPr>
                <w:rFonts w:cs="TH Sarabun New"/>
              </w:rPr>
              <w:t>และการใช้งานเบื้องต้น (Introduction to Docker and Containerization)</w:t>
            </w:r>
          </w:p>
        </w:tc>
      </w:tr>
      <w:tr w:rsidR="00C32CD6" w14:paraId="46EC8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EE1F" w14:textId="77777777" w:rsidR="00C32CD6" w:rsidRDefault="003E4C1B">
            <w:r>
              <w:rPr>
                <w:rFonts w:cs="TH Sarabun New"/>
              </w:rPr>
              <w:t>กลุ่มเป้าหมาย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FC5E" w14:textId="77777777" w:rsidR="00C32CD6" w:rsidRDefault="003E4C1B">
            <w:r>
              <w:rPr>
                <w:rFonts w:cs="TH Sarabun New"/>
              </w:rPr>
              <w:t>นักศึกษาปริญญาตรี เทคโนโลยีสารสนเทศ / วิทยาการคอมพิวเตอร์ / วิศวกรรมซอฟต์แวร์</w:t>
            </w:r>
          </w:p>
        </w:tc>
      </w:tr>
      <w:tr w:rsidR="00C32CD6" w14:paraId="353179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4FAE" w14:textId="77777777" w:rsidR="00C32CD6" w:rsidRDefault="003E4C1B">
            <w:r>
              <w:rPr>
                <w:rFonts w:cs="TH Sarabun New"/>
              </w:rPr>
              <w:t>จำนวนคาบ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B8C7" w14:textId="77777777" w:rsidR="00C32CD6" w:rsidRDefault="003E4C1B">
            <w:r>
              <w:rPr>
                <w:rFonts w:cs="TH Sarabun New"/>
              </w:rPr>
              <w:t xml:space="preserve">4–6 </w:t>
            </w:r>
            <w:r>
              <w:rPr>
                <w:rFonts w:cs="TH Sarabun New"/>
              </w:rPr>
              <w:t>ชั่วโมง (บรรยาย 2 ชม. + ปฏิบัติการ 2–4 ชม.) หรือแบ่งเป็น 2 สัปดาห์</w:t>
            </w:r>
          </w:p>
        </w:tc>
      </w:tr>
      <w:tr w:rsidR="00C32CD6" w14:paraId="48422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2FDF" w14:textId="77777777" w:rsidR="00C32CD6" w:rsidRDefault="003E4C1B">
            <w:r>
              <w:rPr>
                <w:rFonts w:cs="TH Sarabun New"/>
              </w:rPr>
              <w:t>ความรู้พื้นฐาน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50A8" w14:textId="77777777" w:rsidR="00C32CD6" w:rsidRDefault="003E4C1B">
            <w:r>
              <w:rPr>
                <w:rFonts w:cs="TH Sarabun New"/>
              </w:rPr>
              <w:t>คำสั่งพื้นฐานบน Command Line, แนวคิดระบบปฏิบัติการเบื้องต้น, การพัฒนาเว็บแอปพลิเคชันและฐานข้อมูลเบื้องต้น</w:t>
            </w:r>
          </w:p>
        </w:tc>
      </w:tr>
      <w:tr w:rsidR="00C32CD6" w14:paraId="7D7EF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C389" w14:textId="77777777" w:rsidR="00C32CD6" w:rsidRDefault="003E4C1B">
            <w:r>
              <w:rPr>
                <w:rFonts w:cs="TH Sarabun New"/>
              </w:rPr>
              <w:t>เครื่องมือที่ต้องเตรียม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2F64" w14:textId="77777777" w:rsidR="00C32CD6" w:rsidRDefault="003E4C1B">
            <w:r>
              <w:rPr>
                <w:rFonts w:cs="TH Sarabun New"/>
              </w:rPr>
              <w:t>เครื่องคอมพิวเตอร์ที่ติดตั้ง Docker Engine ได้ (Linux / Windows + WSL2 / macOS), บัญชี Docker Hub (สมัครฟรี), Text Editor เช่น VS Code</w:t>
            </w:r>
          </w:p>
        </w:tc>
      </w:tr>
    </w:tbl>
    <w:p w14:paraId="0B534ACF" w14:textId="77777777" w:rsidR="00C32CD6" w:rsidRDefault="00C32CD6">
      <w:pPr>
        <w:spacing w:after="120"/>
      </w:pPr>
    </w:p>
    <w:p w14:paraId="1569ADB6" w14:textId="77777777" w:rsidR="00C32CD6" w:rsidRDefault="003E4C1B">
      <w:pPr>
        <w:pStyle w:val="Heading2"/>
        <w:spacing w:before="240" w:after="120"/>
      </w:pPr>
      <w:bookmarkStart w:id="2" w:name="_Toc236987992"/>
      <w:r>
        <w:rPr>
          <w:b/>
          <w:bCs/>
          <w:sz w:val="34"/>
          <w:szCs w:val="34"/>
        </w:rPr>
        <w:t xml:space="preserve">1.1 </w:t>
      </w:r>
      <w:r>
        <w:rPr>
          <w:b/>
          <w:bCs/>
          <w:sz w:val="34"/>
          <w:szCs w:val="34"/>
        </w:rPr>
        <w:t>วัตถุประสงค์การเรียนรู้ (Learning Objectives — ตาม Bloom’s Revised Taxonomy)</w:t>
      </w:r>
      <w:bookmarkEnd w:id="2"/>
    </w:p>
    <w:p w14:paraId="1239CFAD" w14:textId="77777777" w:rsidR="00C32CD6" w:rsidRDefault="003E4C1B">
      <w:pPr>
        <w:spacing w:after="120"/>
      </w:pPr>
      <w:r>
        <w:rPr>
          <w:rFonts w:cs="TH Sarabun New"/>
        </w:rPr>
        <w:t>เมื่อเรียนจบบทเรียนนี้ นักศึกษาจะสามารถ:</w:t>
      </w:r>
    </w:p>
    <w:p w14:paraId="4EE0C7EF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(Remember) </w:t>
      </w:r>
      <w:r>
        <w:t>ระบุความหมายของคอนเทนเนอร์ อิมเมจ และรีจิสทรี รวมถึงคำสั่ง Docker พื้นฐานที่ใช้บ่อยได้</w:t>
      </w:r>
    </w:p>
    <w:p w14:paraId="2062FC7C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(Understand) </w:t>
      </w:r>
      <w:r>
        <w:t>อธิบายความแตกต่างระหว่างคอนเทนเนอร์กับเครื่องเสมือน (Virtual Machine) และอธิบายกลไกการทำงานแบบชั้น (layer) ของอิมเมจได้</w:t>
      </w:r>
    </w:p>
    <w:p w14:paraId="107CE0AA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(Apply) </w:t>
      </w:r>
      <w:r>
        <w:t>เขียน Dockerfile เพื่อบรรจุแอปพลิเคชันของตนเองเป็นอิมเมจ และรันเป็นคอนเทนเนอร์ที่เข้าถึงได้จริงได้</w:t>
      </w:r>
    </w:p>
    <w:p w14:paraId="21C39567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(Analyze) </w:t>
      </w:r>
      <w:r>
        <w:t>วิเคราะห์สาเหตุที่คอนเทนเนอร์ทำงานผิดพลาด จากบันทึกการทำงาน (logs) สถานะคอนเทนเนอร์ และการตั้งค่าเครือข่าย/พื้นที่จัดเก็บได้</w:t>
      </w:r>
    </w:p>
    <w:p w14:paraId="67475A5F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(Evaluate) </w:t>
      </w:r>
      <w:r>
        <w:t>ประเมินคุณภาพและความปลอดภัยของ Dockerfile ตามแนวปฏิบัติที่ดี เช่น ขนาดอิมเมจ การใช้แคช และสิทธิ์ของผู้ใช้ในคอนเทนเนอร์ได้</w:t>
      </w:r>
    </w:p>
    <w:p w14:paraId="3762D311" w14:textId="77777777" w:rsidR="00C32CD6" w:rsidRDefault="003E4C1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(Create) </w:t>
      </w:r>
      <w:r>
        <w:t>ออกแบบและสร้างระบบหลายบริการ (เว็บแอปพลิเคชัน + ฐานข้อมูล) ด้วยไฟล์ Compose ที่รันได้ด้วยคำสั่งเดียวได้</w:t>
      </w:r>
    </w:p>
    <w:p w14:paraId="654803DF" w14:textId="77777777" w:rsidR="00C32CD6" w:rsidRDefault="003E4C1B">
      <w:pPr>
        <w:pStyle w:val="Heading1"/>
        <w:spacing w:before="360" w:after="160"/>
      </w:pPr>
      <w:bookmarkStart w:id="3" w:name="_Toc236987993"/>
      <w:r>
        <w:rPr>
          <w:b/>
          <w:bCs/>
          <w:color w:val="1F4E79"/>
          <w:sz w:val="40"/>
          <w:szCs w:val="40"/>
        </w:rPr>
        <w:lastRenderedPageBreak/>
        <w:t>ส่วนที่ 2: บทนำ — ปัญหา "ในเครื่องผมรันได้นี่ครับ"</w:t>
      </w:r>
      <w:bookmarkEnd w:id="3"/>
    </w:p>
    <w:p w14:paraId="16C973E8" w14:textId="77777777" w:rsidR="00C32CD6" w:rsidRDefault="003E4C1B">
      <w:pPr>
        <w:spacing w:after="120"/>
      </w:pPr>
      <w:r>
        <w:rPr>
          <w:rFonts w:cs="TH Sarabun New"/>
        </w:rPr>
        <w:t xml:space="preserve">สถานการณ์ที่นักศึกษาทุกคนเคยเจอ: โปรแกรมที่เขียนเสร็จและทดสอบผ่านบนเครื่องตนเอง กลับรันไม่ได้เมื่อส่งให้เพื่อนหรือติดตั้งบนเซิร์ฟเวอร์ สาเหตุคือ </w:t>
      </w:r>
      <w:r>
        <w:rPr>
          <w:rFonts w:cs="TH Sarabun New"/>
          <w:b/>
          <w:bCs/>
        </w:rPr>
        <w:t>ความแตกต่างของสภาพแวดล้อม (environment)</w:t>
      </w:r>
      <w:r>
        <w:rPr>
          <w:rFonts w:cs="TH Sarabun New"/>
        </w:rPr>
        <w:t xml:space="preserve"> </w:t>
      </w:r>
      <w:r>
        <w:rPr>
          <w:rFonts w:cs="TH Sarabun New"/>
        </w:rPr>
        <w:t>ได้แก่ เวอร์ชันของภาษาโปรแกรม ไลบรารีที่ติดตั้งไว้ ตัวแปรระบบ ระบบปฏิบัติการ และการตั้งค่าต่าง ๆ ซึ่งไม่มีทางเหมือนกันทุกเครื่อง</w:t>
      </w:r>
    </w:p>
    <w:p w14:paraId="4970425A" w14:textId="77777777" w:rsidR="00C32CD6" w:rsidRDefault="003E4C1B">
      <w:pPr>
        <w:spacing w:after="120"/>
      </w:pPr>
      <w:r>
        <w:rPr>
          <w:rFonts w:cs="TH Sarabun New"/>
          <w:b/>
          <w:bCs/>
        </w:rPr>
        <w:t>แนวคิดของ Docker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คือการแก้ปัญหานี้ที่ต้นเหตุ ด้วยการบรรจุ </w:t>
      </w:r>
      <w:r>
        <w:rPr>
          <w:rFonts w:cs="TH Sarabun New"/>
          <w:b/>
          <w:bCs/>
        </w:rPr>
        <w:t>โปรแกรม + ไลบรารี + สภาพแวดล้อมทั้งหมด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ไว้ในหน่วยเดียวที่เรียกว่า </w:t>
      </w:r>
      <w:r>
        <w:rPr>
          <w:rFonts w:cs="TH Sarabun New"/>
          <w:b/>
          <w:bCs/>
        </w:rPr>
        <w:t>คอนเทนเนอร์ (Container)</w:t>
      </w:r>
      <w:r>
        <w:rPr>
          <w:rFonts w:cs="TH Sarabun New"/>
        </w:rPr>
        <w:t xml:space="preserve"> </w:t>
      </w:r>
      <w:r>
        <w:rPr>
          <w:rFonts w:cs="TH Sarabun New"/>
        </w:rPr>
        <w:t>แล้วส่งมอบทั้งหน่วยนั้นไปทำงานที่ใดก็ได้ ผลลัพธ์คือสิ่งที่รันบนเครื่องนักศึกษา จะเป็นสิ่งเดียวกันกับที่รันบนเซิร์ฟเวอร์จริงทุกประการ</w:t>
      </w:r>
    </w:p>
    <w:p w14:paraId="72AE63F0" w14:textId="77777777" w:rsidR="00C32CD6" w:rsidRDefault="003E4C1B">
      <w:pPr>
        <w:spacing w:after="120"/>
      </w:pPr>
      <w:r>
        <w:rPr>
          <w:rFonts w:cs="TH Sarabun New"/>
        </w:rPr>
        <w:t xml:space="preserve">Docker </w:t>
      </w:r>
      <w:r>
        <w:rPr>
          <w:rFonts w:cs="TH Sarabun New"/>
        </w:rPr>
        <w:t>เผยแพร่ครั้งแรกเมื่อวันที่ 20 มีนาคม ค.ศ. 2013 โดย Solomon Hykes เขียนด้วยภาษา Go และปัจจุบันกลายเป็นทักษะพื้นฐานที่อุตสาหกรรมซอฟต์แวร์คาดหวังจากบัณฑิตสายไอที เพราะเป็นรากฐานของงาน DevOps ระบบไมโครเซอร์วิส (Microservices) และการทำงานบนคลาวด์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669B0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E7F3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เปรียบเทียบให้เห็นภาพ: </w:t>
            </w:r>
            <w:r>
              <w:rPr>
                <w:rFonts w:cs="TH Sarabun New"/>
              </w:rPr>
              <w:t>การส่งของทางเรือเคยยุ่งยากเพราะสินค้าแต่ละชนิดมีรูปทรงต่างกัน จนกระทั่งมีการคิดค้น "ตู้คอนเทนเนอร์มาตรฐาน" ซึ่งทำให้เรือ รถบรรทุก และเครน ไม่ต้องสนใจว่าข้างในเป็นอะไร ขอเพียงขนาดตู้เป็นมาตรฐานเดียวกัน — Docker ทำสิ่งเดียวกันกับซอฟต์แวร์</w:t>
            </w:r>
          </w:p>
        </w:tc>
      </w:tr>
    </w:tbl>
    <w:p w14:paraId="65A2DAA9" w14:textId="77777777" w:rsidR="00C32CD6" w:rsidRDefault="003E4C1B">
      <w:pPr>
        <w:pStyle w:val="Heading1"/>
        <w:spacing w:before="360" w:after="160"/>
      </w:pPr>
      <w:bookmarkStart w:id="4" w:name="_Toc236987994"/>
      <w:r>
        <w:rPr>
          <w:b/>
          <w:bCs/>
          <w:color w:val="1F4E79"/>
          <w:sz w:val="40"/>
          <w:szCs w:val="40"/>
        </w:rPr>
        <w:t>ส่วนที่ 3: แนวคิดพื้นฐานของคอนเทนเนอร์</w:t>
      </w:r>
      <w:bookmarkEnd w:id="4"/>
    </w:p>
    <w:p w14:paraId="33AB7C02" w14:textId="77777777" w:rsidR="00C32CD6" w:rsidRDefault="003E4C1B">
      <w:pPr>
        <w:pStyle w:val="Heading2"/>
        <w:spacing w:before="240" w:after="120"/>
      </w:pPr>
      <w:bookmarkStart w:id="5" w:name="_Toc236987995"/>
      <w:r>
        <w:rPr>
          <w:b/>
          <w:bCs/>
          <w:sz w:val="34"/>
          <w:szCs w:val="34"/>
        </w:rPr>
        <w:t xml:space="preserve">3.1 </w:t>
      </w:r>
      <w:r>
        <w:rPr>
          <w:b/>
          <w:bCs/>
          <w:sz w:val="34"/>
          <w:szCs w:val="34"/>
        </w:rPr>
        <w:t>คอนเทนเนอร์ต่างจากเครื่องเสมือนอย่างไร</w:t>
      </w:r>
      <w:bookmarkEnd w:id="5"/>
    </w:p>
    <w:p w14:paraId="54C120CE" w14:textId="77777777" w:rsidR="00C32CD6" w:rsidRDefault="003E4C1B">
      <w:pPr>
        <w:spacing w:after="120"/>
      </w:pPr>
      <w:r>
        <w:rPr>
          <w:rFonts w:cs="TH Sarabun New"/>
        </w:rPr>
        <w:t xml:space="preserve">ทั้งสองเทคโนโลยีสร้าง "สภาพแวดล้อมแยกส่วน" เหมือนกัน แต่แยกที่ระดับต่างกัน เครื่องเสมือน (VM) จำลองทั้งเครื่องรวมถึงระบบปฏิบัติการของตนเอง ส่วนคอนเทนเนอร์ </w:t>
      </w:r>
      <w:r>
        <w:rPr>
          <w:rFonts w:cs="TH Sarabun New"/>
          <w:b/>
          <w:bCs/>
        </w:rPr>
        <w:t>ใช้เคอร์เนลของระบบปฏิบัติการโฮสต์ร่วมกัน</w:t>
      </w:r>
      <w:r>
        <w:rPr>
          <w:rFonts w:cs="TH Sarabun New"/>
        </w:rPr>
        <w:t xml:space="preserve"> </w:t>
      </w:r>
      <w:r>
        <w:rPr>
          <w:rFonts w:cs="TH Sarabun New"/>
        </w:rPr>
        <w:t>แล้วแยกเฉพาะส่วนที่จำเป็น ซึ่งเรียกเทคนิคนี้ว่า OS-level virtualization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3443"/>
        <w:gridCol w:w="3356"/>
      </w:tblGrid>
      <w:tr w:rsidR="00C32CD6" w14:paraId="1D1F8B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7500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ประเด็น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45A2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เครื่องเสมือน (VM)</w:t>
            </w:r>
          </w:p>
        </w:tc>
        <w:tc>
          <w:tcPr>
            <w:tcW w:w="3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4060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คอนเทนเนอร์ (Container)</w:t>
            </w:r>
          </w:p>
        </w:tc>
      </w:tr>
      <w:tr w:rsidR="00C32CD6" w14:paraId="5A3F0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3049" w14:textId="77777777" w:rsidR="00C32CD6" w:rsidRDefault="003E4C1B">
            <w:r>
              <w:rPr>
                <w:rFonts w:cs="TH Sarabun New"/>
              </w:rPr>
              <w:t>ระบบปฏิบัติการ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4DB1" w14:textId="77777777" w:rsidR="00C32CD6" w:rsidRDefault="003E4C1B">
            <w:r>
              <w:rPr>
                <w:rFonts w:cs="TH Sarabun New"/>
              </w:rPr>
              <w:t>มี OS เต็มรูปแบบของตนเองในแต่ละเครื่อง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4BBA" w14:textId="77777777" w:rsidR="00C32CD6" w:rsidRDefault="003E4C1B">
            <w:r>
              <w:rPr>
                <w:rFonts w:cs="TH Sarabun New"/>
              </w:rPr>
              <w:t>ใช้เคอร์เนลของโฮสต์ร่วมกัน</w:t>
            </w:r>
          </w:p>
        </w:tc>
      </w:tr>
      <w:tr w:rsidR="00C32CD6" w14:paraId="60917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13C9" w14:textId="77777777" w:rsidR="00C32CD6" w:rsidRDefault="003E4C1B">
            <w:r>
              <w:rPr>
                <w:rFonts w:cs="TH Sarabun New"/>
              </w:rPr>
              <w:t>ขนาด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E4E1" w14:textId="77777777" w:rsidR="00C32CD6" w:rsidRDefault="003E4C1B">
            <w:r>
              <w:rPr>
                <w:rFonts w:cs="TH Sarabun New"/>
              </w:rPr>
              <w:t>หลาย GB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63EE" w14:textId="77777777" w:rsidR="00C32CD6" w:rsidRDefault="003E4C1B">
            <w:r>
              <w:rPr>
                <w:rFonts w:cs="TH Sarabun New"/>
              </w:rPr>
              <w:t>ตั้งแต่ไม่กี่ MB ถึงหลายร้อย MB</w:t>
            </w:r>
          </w:p>
        </w:tc>
      </w:tr>
      <w:tr w:rsidR="00C32CD6" w14:paraId="029BE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787B" w14:textId="77777777" w:rsidR="00C32CD6" w:rsidRDefault="003E4C1B">
            <w:r>
              <w:rPr>
                <w:rFonts w:cs="TH Sarabun New"/>
              </w:rPr>
              <w:t>เวลาเริ่มทำงาน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F307" w14:textId="77777777" w:rsidR="00C32CD6" w:rsidRDefault="003E4C1B">
            <w:r>
              <w:rPr>
                <w:rFonts w:cs="TH Sarabun New"/>
              </w:rPr>
              <w:t>หลายสิบวินาที ถึงนาที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4669" w14:textId="77777777" w:rsidR="00C32CD6" w:rsidRDefault="003E4C1B">
            <w:r>
              <w:rPr>
                <w:rFonts w:cs="TH Sarabun New"/>
              </w:rPr>
              <w:t>ระดับวินาทีหรือน้อยกว่า</w:t>
            </w:r>
          </w:p>
        </w:tc>
      </w:tr>
      <w:tr w:rsidR="00C32CD6" w14:paraId="75968B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902C" w14:textId="77777777" w:rsidR="00C32CD6" w:rsidRDefault="003E4C1B">
            <w:r>
              <w:rPr>
                <w:rFonts w:cs="TH Sarabun New"/>
              </w:rPr>
              <w:lastRenderedPageBreak/>
              <w:t>ระดับการแยกส่วน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BC22" w14:textId="77777777" w:rsidR="00C32CD6" w:rsidRDefault="003E4C1B">
            <w:r>
              <w:rPr>
                <w:rFonts w:cs="TH Sarabun New"/>
              </w:rPr>
              <w:t>แยกขาดในระดับฮาร์ดแวร์เสมือน จึงปลอดภัยกว่า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2E28" w14:textId="77777777" w:rsidR="00C32CD6" w:rsidRDefault="003E4C1B">
            <w:r>
              <w:rPr>
                <w:rFonts w:cs="TH Sarabun New"/>
              </w:rPr>
              <w:t>แยกที่ระดับกระบวนการ (process) เบากว่าแต่แยกขาดน้อยกว่า</w:t>
            </w:r>
          </w:p>
        </w:tc>
      </w:tr>
      <w:tr w:rsidR="00C32CD6" w14:paraId="682900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09BF" w14:textId="77777777" w:rsidR="00C32CD6" w:rsidRDefault="003E4C1B">
            <w:r>
              <w:rPr>
                <w:rFonts w:cs="TH Sarabun New"/>
              </w:rPr>
              <w:t>เหมาะกับงาน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AF3D" w14:textId="77777777" w:rsidR="00C32CD6" w:rsidRDefault="003E4C1B">
            <w:r>
              <w:rPr>
                <w:rFonts w:cs="TH Sarabun New"/>
              </w:rPr>
              <w:t>ต้องใช้ OS ต่างชนิด หรือต้องการความปลอดภัยระดับสูงสุด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A29B" w14:textId="77777777" w:rsidR="00C32CD6" w:rsidRDefault="003E4C1B">
            <w:r>
              <w:rPr>
                <w:rFonts w:cs="TH Sarabun New"/>
              </w:rPr>
              <w:t>ติดตั้งใช้งานแอปพลิเคชันจำนวนมาก ปรับขยายรวดเร็ว</w:t>
            </w:r>
          </w:p>
        </w:tc>
      </w:tr>
    </w:tbl>
    <w:p w14:paraId="07FC9A42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6C3C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9020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ข้อควรระวังที่ต้องย้ำ: </w:t>
            </w:r>
            <w:r>
              <w:rPr>
                <w:rFonts w:cs="TH Sarabun New"/>
              </w:rPr>
              <w:t>เพราะคอนเทนเนอร์ใช้เคอร์เนลของโฮสต์ร่วมกัน คอนเทนเนอร์ Linux จึงรันบนเคอร์เนล Linux เท่านั้น การรัน Docker บน Windows หรือ macOS จึงต้องอาศัยเครื่องเสมือน Linux เบื้องหลัง (เช่น WSL2 บน Windows) ซึ่งเป็นเหตุผลว่าทำไมประสิทธิภาพบนสองระบบนี้จึงต่างจาก Linux โดยตรง</w:t>
            </w:r>
          </w:p>
        </w:tc>
      </w:tr>
    </w:tbl>
    <w:p w14:paraId="50A7ED39" w14:textId="77777777" w:rsidR="00C32CD6" w:rsidRDefault="003E4C1B">
      <w:pPr>
        <w:pStyle w:val="Heading2"/>
        <w:spacing w:before="240" w:after="120"/>
      </w:pPr>
      <w:bookmarkStart w:id="6" w:name="_Toc236987996"/>
      <w:r>
        <w:rPr>
          <w:b/>
          <w:bCs/>
          <w:sz w:val="34"/>
          <w:szCs w:val="34"/>
        </w:rPr>
        <w:t xml:space="preserve">3.2 </w:t>
      </w:r>
      <w:r>
        <w:rPr>
          <w:b/>
          <w:bCs/>
          <w:sz w:val="34"/>
          <w:szCs w:val="34"/>
        </w:rPr>
        <w:t>คำศัพท์หลัก 4 คำที่ต้องแยกให้ออก</w:t>
      </w:r>
      <w:bookmarkEnd w:id="6"/>
    </w:p>
    <w:p w14:paraId="55447873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Image (</w:t>
      </w:r>
      <w:r>
        <w:rPr>
          <w:b/>
          <w:bCs/>
        </w:rPr>
        <w:t xml:space="preserve">อิมเมจ) — </w:t>
      </w:r>
      <w:r>
        <w:t>แม่แบบแบบอ่านอย่างเดียว ที่บรรจุระบบไฟล์ ไลบรารี และคำสั่งเริ่มทำงานของแอปพลิเคชัน เปรียบได้กับ "คลาส" ในการเขียนโปรแกรมเชิงวัตถุ หรือ "แผ่นติดตั้งโปรแกรม"</w:t>
      </w:r>
    </w:p>
    <w:p w14:paraId="3ECDBE53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Container (</w:t>
      </w:r>
      <w:r>
        <w:rPr>
          <w:b/>
          <w:bCs/>
        </w:rPr>
        <w:t xml:space="preserve">คอนเทนเนอร์) — </w:t>
      </w:r>
      <w:r>
        <w:t>อิมเมจที่ถูกนำมารันจริงเป็นกระบวนการทำงาน เปรียบได้กับ "อ็อบเจกต์" ที่สร้างจากคลาส หนึ่งอิมเมจสร้างได้หลายคอนเทนเนอร์พร้อมกัน</w:t>
      </w:r>
    </w:p>
    <w:p w14:paraId="760B5B3A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Registry (</w:t>
      </w:r>
      <w:r>
        <w:rPr>
          <w:b/>
          <w:bCs/>
        </w:rPr>
        <w:t xml:space="preserve">รีจิสทรี) — </w:t>
      </w:r>
      <w:r>
        <w:t>คลังเก็บอิมเมจสำหรับแบ่งปัน ที่นิยมที่สุดคือ Docker Hub เปรียบได้กับ GitHub แต่เก็บอิมเมจแทนซอร์สโค้ด</w:t>
      </w:r>
    </w:p>
    <w:p w14:paraId="2CB7C18C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Dockerfile — </w:t>
      </w:r>
      <w:r>
        <w:t>ไฟล์ข้อความที่เขียนคำสั่งบอกวิธีสร้างอิมเมจทีละขั้น เปรียบได้กับ "สูตรอาหาร" ที่ทำซ้ำได้ผลเหมือนเดิมทุกครั้ง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2EBC7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ECE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Dockerfile  --( docker build )--&gt;  Image  --( docker run )--&gt;  Container</w:t>
            </w:r>
          </w:p>
          <w:p w14:paraId="3FF539F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^  |</w:t>
            </w:r>
          </w:p>
          <w:p w14:paraId="3DBE006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( docker pull )  |  |  ( docker push )</w:t>
            </w:r>
          </w:p>
          <w:p w14:paraId="3D22BF1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|  v</w:t>
            </w:r>
          </w:p>
          <w:p w14:paraId="790ACF3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Registry (Docker Hub)</w:t>
            </w:r>
          </w:p>
        </w:tc>
      </w:tr>
    </w:tbl>
    <w:p w14:paraId="0E6308D8" w14:textId="77777777" w:rsidR="00C32CD6" w:rsidRDefault="003E4C1B">
      <w:pPr>
        <w:pStyle w:val="Heading2"/>
        <w:spacing w:before="240" w:after="120"/>
      </w:pPr>
      <w:bookmarkStart w:id="7" w:name="_Toc236987997"/>
      <w:r>
        <w:rPr>
          <w:b/>
          <w:bCs/>
          <w:sz w:val="34"/>
          <w:szCs w:val="34"/>
        </w:rPr>
        <w:t xml:space="preserve">3.3 </w:t>
      </w:r>
      <w:r>
        <w:rPr>
          <w:b/>
          <w:bCs/>
          <w:sz w:val="34"/>
          <w:szCs w:val="34"/>
        </w:rPr>
        <w:t>กลไกชั้นข้อมูล (Layers) — หัวใจที่ทำให้ Docker เร็ว</w:t>
      </w:r>
      <w:bookmarkEnd w:id="7"/>
    </w:p>
    <w:p w14:paraId="08570304" w14:textId="77777777" w:rsidR="00C32CD6" w:rsidRDefault="003E4C1B">
      <w:pPr>
        <w:spacing w:after="120"/>
      </w:pPr>
      <w:r>
        <w:rPr>
          <w:rFonts w:cs="TH Sarabun New"/>
        </w:rPr>
        <w:t xml:space="preserve">อิมเมจไม่ได้เป็นก้อนเดียว แต่ประกอบด้วย </w:t>
      </w:r>
      <w:r>
        <w:rPr>
          <w:rFonts w:cs="TH Sarabun New"/>
          <w:b/>
          <w:bCs/>
        </w:rPr>
        <w:t>ชั้น (layer)</w:t>
      </w:r>
      <w:r>
        <w:rPr>
          <w:rFonts w:cs="TH Sarabun New"/>
        </w:rPr>
        <w:t xml:space="preserve"> </w:t>
      </w:r>
      <w:r>
        <w:rPr>
          <w:rFonts w:cs="TH Sarabun New"/>
        </w:rPr>
        <w:t>หลายชั้นซ้อนกัน แต่ละคำสั่งใน Dockerfile สร้างขึ้นหนึ่งชั้น ชั้นเหล่านี้ถูกใช้ซ้ำและแคชไว้ ทำให้เกิดผลสำคัญสองข้อ:</w:t>
      </w:r>
    </w:p>
    <w:p w14:paraId="0D1B5AF1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ประหยัดพื้นที่ — </w:t>
      </w:r>
      <w:r>
        <w:t>อิมเมจหลายตัวที่ใช้ฐานเดียวกัน (เช่น ubuntu:24.04) จะใช้ชั้นฐานร่วมกัน ไม่เก็บซ้ำ</w:t>
      </w:r>
    </w:p>
    <w:p w14:paraId="6D7C82A6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สร้างซ้ำได้เร็ว — </w:t>
      </w:r>
      <w:r>
        <w:t>เมื่อแก้โค้ดแล้วสร้างใหม่ Docker จะใช้ชั้นเดิมจากแคชและสร้างใหม่เฉพาะชั้นที่เปลี่ยนแปลงและชั้นที่อยู่ถัดลงไปเท่านั้น</w:t>
      </w:r>
    </w:p>
    <w:p w14:paraId="5CAD15DC" w14:textId="77777777" w:rsidR="00C32CD6" w:rsidRDefault="003E4C1B">
      <w:pPr>
        <w:spacing w:after="120"/>
      </w:pPr>
      <w:r>
        <w:rPr>
          <w:rFonts w:cs="TH Sarabun New"/>
          <w:b/>
          <w:bCs/>
        </w:rPr>
        <w:t xml:space="preserve">ผลที่ตามมาซึ่งต้องสอนตั้งแต่ต้น: </w:t>
      </w:r>
      <w:r>
        <w:rPr>
          <w:rFonts w:cs="TH Sarabun New"/>
        </w:rPr>
        <w:t>ลำดับคำสั่งใน Dockerfile มีผลต่อความเร็วอย่างมาก ให้วางสิ่งที่เปลี่ยนแปลงน้อย (เช่น การติดตั้งไลบรารี) ไว้ก่อน และสิ่งที่เปลี่ยนบ่อย (เช่น ซอร์สโค้ด) ไว้ทีหลัง</w:t>
      </w:r>
    </w:p>
    <w:p w14:paraId="772C86FD" w14:textId="77777777" w:rsidR="00C32CD6" w:rsidRDefault="003E4C1B">
      <w:pPr>
        <w:pStyle w:val="Heading1"/>
        <w:spacing w:before="360" w:after="160"/>
      </w:pPr>
      <w:bookmarkStart w:id="8" w:name="_Toc236987998"/>
      <w:r>
        <w:rPr>
          <w:b/>
          <w:bCs/>
          <w:color w:val="1F4E79"/>
          <w:sz w:val="40"/>
          <w:szCs w:val="40"/>
        </w:rPr>
        <w:t>ส่วนที่ 4: การติดตั้งและประเด็นใบอนุญาต</w:t>
      </w:r>
      <w:bookmarkEnd w:id="8"/>
    </w:p>
    <w:p w14:paraId="02439199" w14:textId="77777777" w:rsidR="00C32CD6" w:rsidRDefault="003E4C1B">
      <w:pPr>
        <w:pStyle w:val="Heading2"/>
        <w:spacing w:before="240" w:after="120"/>
      </w:pPr>
      <w:bookmarkStart w:id="9" w:name="_Toc236987999"/>
      <w:r>
        <w:rPr>
          <w:b/>
          <w:bCs/>
          <w:sz w:val="34"/>
          <w:szCs w:val="34"/>
        </w:rPr>
        <w:t xml:space="preserve">4.1 Docker Engine </w:t>
      </w:r>
      <w:r>
        <w:rPr>
          <w:b/>
          <w:bCs/>
          <w:sz w:val="34"/>
          <w:szCs w:val="34"/>
        </w:rPr>
        <w:t>กับ Docker Desktop ไม่ใช่สิ่งเดียวกัน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32CD6" w14:paraId="4D4DB1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4D75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ส่วนประกอบ</w:t>
            </w:r>
          </w:p>
        </w:tc>
        <w:tc>
          <w:tcPr>
            <w:tcW w:w="6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6829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</w:p>
        </w:tc>
      </w:tr>
      <w:tr w:rsidR="00C32CD6" w14:paraId="104003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90B3" w14:textId="77777777" w:rsidR="00C32CD6" w:rsidRDefault="003E4C1B">
            <w:r>
              <w:rPr>
                <w:rFonts w:cs="TH Sarabun New"/>
              </w:rPr>
              <w:t>Docker Engine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E98A" w14:textId="77777777" w:rsidR="00C32CD6" w:rsidRDefault="003E4C1B">
            <w:r>
              <w:rPr>
                <w:rFonts w:cs="TH Sarabun New"/>
              </w:rPr>
              <w:t>แกนหลักที่รันและจัดการคอนเทนเนอร์ ทำงานบน Linux เผยแพร่ภายใต้สัญญาอนุญาต Apache-2.0 (โอเพนซอร์ส) เวอร์ชันเสถียรล่าสุดอยู่ในสาย 29.x (29.7.1 เมื่อ 31 ก.ค. 2026)</w:t>
            </w:r>
          </w:p>
        </w:tc>
      </w:tr>
      <w:tr w:rsidR="00C32CD6" w14:paraId="6E8B04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4564" w14:textId="77777777" w:rsidR="00C32CD6" w:rsidRDefault="003E4C1B">
            <w:r>
              <w:rPr>
                <w:rFonts w:cs="TH Sarabun New"/>
              </w:rPr>
              <w:t>Docker Desktop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C7A0" w14:textId="77777777" w:rsidR="00C32CD6" w:rsidRDefault="003E4C1B">
            <w:r>
              <w:rPr>
                <w:rFonts w:cs="TH Sarabun New"/>
              </w:rPr>
              <w:t>โปรแกรมสำเร็จรูปพร้อมหน้าจอกราฟิกสำหรับ Windows/macOS/Linux ซึ่งรวม Engine, CLI, Compose และเครื่องมืออื่นไว้ให้ ใช้สัญญาอนุญาตเชิงพาณิชย์ (Docker Subscription Service Agreement) ไม่ใช่โอเพนซอร์ส</w:t>
            </w:r>
          </w:p>
        </w:tc>
      </w:tr>
      <w:tr w:rsidR="00C32CD6" w14:paraId="76FF22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BFA8" w14:textId="77777777" w:rsidR="00C32CD6" w:rsidRDefault="003E4C1B">
            <w:r>
              <w:rPr>
                <w:rFonts w:cs="TH Sarabun New"/>
              </w:rPr>
              <w:t>Docker CLI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8E70" w14:textId="77777777" w:rsidR="00C32CD6" w:rsidRDefault="003E4C1B">
            <w:r>
              <w:rPr>
                <w:rFonts w:cs="TH Sarabun New"/>
              </w:rPr>
              <w:t>โปรแกรมบรรทัดคำสั่งที่ผู้ใช้พิมพ์คำสั่ง `docker ...` เพื่อสั่งงาน Engine</w:t>
            </w:r>
          </w:p>
        </w:tc>
      </w:tr>
      <w:tr w:rsidR="00C32CD6" w14:paraId="3242E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2A9C" w14:textId="77777777" w:rsidR="00C32CD6" w:rsidRDefault="003E4C1B">
            <w:r>
              <w:rPr>
                <w:rFonts w:cs="TH Sarabun New"/>
              </w:rPr>
              <w:t>Docker Compose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67FB" w14:textId="77777777" w:rsidR="00C32CD6" w:rsidRDefault="003E4C1B">
            <w:r>
              <w:rPr>
                <w:rFonts w:cs="TH Sarabun New"/>
              </w:rPr>
              <w:t>ส่วนขยาย (plugin) สำหรับจัดการหลายคอนเทนเนอร์พร้อมกันด้วยไฟล์ตั้งค่าเดียว</w:t>
            </w:r>
          </w:p>
        </w:tc>
      </w:tr>
    </w:tbl>
    <w:p w14:paraId="4AFFB0B0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4D8B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2A9A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>⚠</w:t>
            </w:r>
            <w:r>
              <w:rPr>
                <w:rFonts w:cs="TH Sarabun New"/>
                <w:b/>
                <w:bCs/>
              </w:rPr>
              <w:t xml:space="preserve"> </w:t>
            </w:r>
            <w:r>
              <w:rPr>
                <w:rFonts w:cs="TH Sarabun New"/>
                <w:b/>
                <w:bCs/>
              </w:rPr>
              <w:t>ประเด็นใบอนุญาตที่อาจารย์และนักศึกษาต้องทราบ (สำคัญมาก)</w:t>
            </w:r>
          </w:p>
          <w:p w14:paraId="42B1278B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 xml:space="preserve">Docker Desktop </w:t>
            </w:r>
            <w:r>
              <w:rPr>
                <w:rFonts w:cs="TH Sarabun New"/>
              </w:rPr>
              <w:t>ให้ใช้ฟรีสำหรับการใช้งานส่วนบุคคล การศึกษา โครงการโอเพนซอร์สที่ไม่แสวงหากำไร และองค์กรขนาดเล็ก (พนักงานน้อยกว่า 250 คน และรายได้ต่อปีต่ำกว่า 10 ล้านดอลลาร์สหรัฐ) องค์กรที่ใหญ่กว่านั้นต้องซื้อสิทธิ์การใช้งาน</w:t>
            </w:r>
          </w:p>
          <w:p w14:paraId="2146D1EB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>อย่างไรก็ตาม ข้อตกลง SSA ฉบับปรับปรุงเมื่อ 10 ธันวาคม 2024 ได้จำกัดนิยาม "การใช้เพื่อการศึกษาแบบฟรี" ให้ครอบคลุมเฉพาะ "นักศึกษาที่ลงทะเบียนเรียนในชั้นเรียน" เท่านั้น มหาวิทยาลัยบางแห่งจึงตีความว่า อาจารย์ เจ้าหน้าที่ และนักวิจัย ต้องซื้อสิทธิ์การใช้งานหากจะใช้ Docker Desktop</w:t>
            </w:r>
          </w:p>
          <w:p w14:paraId="34EFF6B8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lastRenderedPageBreak/>
              <w:t>ทางเลือกที่ปลอดภัยสำหรับการเรียนการสอน: ใช้ Docker Engine บน Linux โดยตรง (โอเพนซอร์ส ไม่มีข้อจำกัดนี้) หรือใช้ทางเลือกอื่นเช่น Podman หรือ Rancher Desktop — และควรตรวจสอบเงื่อนไขปัจจุบันจาก docker.com/pricing ก่อนเปิดภาคเรียนทุกครั้ง เพราะเงื่อนไขเปลี่ยนแปลงได้</w:t>
            </w:r>
          </w:p>
        </w:tc>
      </w:tr>
    </w:tbl>
    <w:p w14:paraId="39B9A635" w14:textId="77777777" w:rsidR="00C32CD6" w:rsidRDefault="003E4C1B">
      <w:pPr>
        <w:pStyle w:val="Heading2"/>
        <w:spacing w:before="240" w:after="120"/>
      </w:pPr>
      <w:bookmarkStart w:id="10" w:name="_Toc236988000"/>
      <w:r>
        <w:rPr>
          <w:b/>
          <w:bCs/>
          <w:sz w:val="34"/>
          <w:szCs w:val="34"/>
        </w:rPr>
        <w:lastRenderedPageBreak/>
        <w:t xml:space="preserve">4.2 </w:t>
      </w:r>
      <w:r>
        <w:rPr>
          <w:b/>
          <w:bCs/>
          <w:sz w:val="34"/>
          <w:szCs w:val="34"/>
        </w:rPr>
        <w:t>การติดตั้ง Docker Engine บน Ubuntu / WSL2 Ubuntu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218EB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0E7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ติดตั้งจากคลังทางการของ Docker (แนะนำ เพราะได้เวอร์ชันใหม่กว่าคลังของ Ubuntu)</w:t>
            </w:r>
          </w:p>
          <w:p w14:paraId="427951C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apt-get update</w:t>
            </w:r>
          </w:p>
          <w:p w14:paraId="43423C3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apt-get install -y ca-certificates curl gnupg</w:t>
            </w:r>
          </w:p>
          <w:p w14:paraId="5F0DFC46" w14:textId="77777777" w:rsidR="00C32CD6" w:rsidRDefault="00C32CD6">
            <w:pPr>
              <w:spacing w:after="20"/>
            </w:pPr>
          </w:p>
          <w:p w14:paraId="3693FCE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เพิ่มกุญแจ GPG ของ Docker</w:t>
            </w:r>
          </w:p>
          <w:p w14:paraId="6659B38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install -m 0755 -d /etc/apt/keyrings</w:t>
            </w:r>
          </w:p>
          <w:p w14:paraId="1A4865A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curl -fsSL https://download.docker.com/linux/ubuntu/gpg \</w:t>
            </w:r>
          </w:p>
          <w:p w14:paraId="6670B94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| sudo gpg --dearmor -o /etc/apt/keyrings/docker.gpg</w:t>
            </w:r>
          </w:p>
          <w:p w14:paraId="0D81553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chmod a+r /etc/apt/keyrings/docker.gpg</w:t>
            </w:r>
          </w:p>
          <w:p w14:paraId="35AF69E3" w14:textId="77777777" w:rsidR="00C32CD6" w:rsidRDefault="00C32CD6">
            <w:pPr>
              <w:spacing w:after="20"/>
            </w:pPr>
          </w:p>
          <w:p w14:paraId="257DFEC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เพิ่มคลังซอฟต์แวร์ แล้วติดตั้ง Engine พร้อมส่วนขยายที่จำเป็น</w:t>
            </w:r>
          </w:p>
          <w:p w14:paraId="6DA520C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echo "deb [arch=$(dpkg --print-architecture) \</w:t>
            </w:r>
          </w:p>
          <w:p w14:paraId="72E6E9A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signed-by=/etc/apt/keyrings/docker.gpg] \</w:t>
            </w:r>
          </w:p>
          <w:p w14:paraId="1F9F700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https://download.docker.com/linux/ubuntu $(lsb_release -cs) stable" \</w:t>
            </w:r>
          </w:p>
          <w:p w14:paraId="4299C92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| sudo tee /etc/apt/sources.list.d/docker.list &gt; /dev/null</w:t>
            </w:r>
          </w:p>
          <w:p w14:paraId="20C7E798" w14:textId="77777777" w:rsidR="00C32CD6" w:rsidRDefault="00C32CD6">
            <w:pPr>
              <w:spacing w:after="20"/>
            </w:pPr>
          </w:p>
          <w:p w14:paraId="300C6BB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apt-get update</w:t>
            </w:r>
          </w:p>
          <w:p w14:paraId="678C24F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apt-get install -y docker-ce docker-ce-cli containerd.io \</w:t>
            </w:r>
          </w:p>
          <w:p w14:paraId="0673E6E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docker-buildx-plugin docker-compose-plugin</w:t>
            </w:r>
          </w:p>
          <w:p w14:paraId="276D584D" w14:textId="77777777" w:rsidR="00C32CD6" w:rsidRDefault="00C32CD6">
            <w:pPr>
              <w:spacing w:after="20"/>
            </w:pPr>
          </w:p>
          <w:p w14:paraId="28E1408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ตรวจสอบผลการติดตั้ง</w:t>
            </w:r>
          </w:p>
          <w:p w14:paraId="6475BB4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--version</w:t>
            </w:r>
          </w:p>
          <w:p w14:paraId="139FA2F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version</w:t>
            </w:r>
          </w:p>
          <w:p w14:paraId="6E3C7CD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docker run hello-world</w:t>
            </w:r>
          </w:p>
        </w:tc>
      </w:tr>
    </w:tbl>
    <w:p w14:paraId="7B6392B2" w14:textId="77777777" w:rsidR="00C32CD6" w:rsidRDefault="003E4C1B">
      <w:pPr>
        <w:spacing w:after="120"/>
      </w:pPr>
      <w:r>
        <w:rPr>
          <w:rFonts w:cs="TH Sarabun New"/>
          <w:b/>
          <w:bCs/>
        </w:rPr>
        <w:t xml:space="preserve">ขั้นตอนสำคัญหลังติดตั้ง: </w:t>
      </w:r>
      <w:r>
        <w:rPr>
          <w:rFonts w:cs="TH Sarabun New"/>
        </w:rPr>
        <w:t>เพิ่มผู้ใช้เข้ากลุ่ม docker เพื่อไม่ต้องพิมพ์ sudo ทุกครั้ง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3C29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A73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usermod -aG docker $USER</w:t>
            </w:r>
          </w:p>
          <w:p w14:paraId="2BBE6F5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ต้องออกจากระบบแล้วเข้าใหม่ (หรือปิด-เปิด WSL) จึงจะมีผล</w:t>
            </w:r>
          </w:p>
        </w:tc>
      </w:tr>
      <w:tr w:rsidR="00C32CD6" w14:paraId="4A1C1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C38F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ประเด็นความปลอดภัยที่ต้องอธิบายให้นักศึกษาเข้าใจ: </w:t>
            </w:r>
            <w:r>
              <w:rPr>
                <w:rFonts w:cs="TH Sarabun New"/>
              </w:rPr>
              <w:t>การอยู่ในกลุ่ม docker เทียบเท่ากับการมีสิทธิ์ระดับผู้ดูแลระบบ (root) บนเครื่องนั้น เพราะผู้ใช้สามารถรันคอนเทนเนอร์ที่ผูก (mount) ระบบไฟล์ทั้งเครื่องเข้ามาได้ จึงไม่ควรเพิ่มผู้ใช้ทั่วไปเข้ากลุ่มนี้บนเซิร์ฟเวอร์ที่ใช้งานจริงโดยไม่พิจารณา</w:t>
            </w:r>
          </w:p>
        </w:tc>
      </w:tr>
    </w:tbl>
    <w:p w14:paraId="32CAA915" w14:textId="77777777" w:rsidR="00C32CD6" w:rsidRDefault="003E4C1B">
      <w:pPr>
        <w:pStyle w:val="Heading1"/>
        <w:spacing w:before="360" w:after="160"/>
      </w:pPr>
      <w:bookmarkStart w:id="11" w:name="_Toc236988001"/>
      <w:r>
        <w:rPr>
          <w:b/>
          <w:bCs/>
          <w:color w:val="1F4E79"/>
          <w:sz w:val="40"/>
          <w:szCs w:val="40"/>
        </w:rPr>
        <w:t>ส่วนที่ 5: คำสั่งพื้นฐานที่ใช้บ่อย</w:t>
      </w:r>
      <w:bookmarkEnd w:id="11"/>
    </w:p>
    <w:p w14:paraId="23C563A5" w14:textId="77777777" w:rsidR="00C32CD6" w:rsidRDefault="003E4C1B">
      <w:pPr>
        <w:pStyle w:val="Heading2"/>
        <w:spacing w:before="240" w:after="120"/>
      </w:pPr>
      <w:bookmarkStart w:id="12" w:name="_Toc236988002"/>
      <w:r>
        <w:rPr>
          <w:b/>
          <w:bCs/>
          <w:sz w:val="34"/>
          <w:szCs w:val="34"/>
        </w:rPr>
        <w:lastRenderedPageBreak/>
        <w:t xml:space="preserve">5.1 </w:t>
      </w:r>
      <w:r>
        <w:rPr>
          <w:b/>
          <w:bCs/>
          <w:sz w:val="34"/>
          <w:szCs w:val="34"/>
        </w:rPr>
        <w:t>การทำงานกับอิมเมจ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EF07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82B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ดาวน์โหลดอิมเมจจากรีจิสทรี (ถ้าไม่ระบุแท็ก จะได้ :latest)</w:t>
            </w:r>
          </w:p>
          <w:p w14:paraId="377E7A4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pull nginx:1.27-alpine</w:t>
            </w:r>
          </w:p>
          <w:p w14:paraId="0A267FB8" w14:textId="77777777" w:rsidR="00C32CD6" w:rsidRDefault="00C32CD6">
            <w:pPr>
              <w:spacing w:after="20"/>
            </w:pPr>
          </w:p>
          <w:p w14:paraId="01FE5B9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แสดงรายการอิมเมจในเครื่อง</w:t>
            </w:r>
          </w:p>
          <w:p w14:paraId="160D382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images</w:t>
            </w:r>
          </w:p>
          <w:p w14:paraId="142F1645" w14:textId="77777777" w:rsidR="00C32CD6" w:rsidRDefault="00C32CD6">
            <w:pPr>
              <w:spacing w:after="20"/>
            </w:pPr>
          </w:p>
          <w:p w14:paraId="6D761C1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ค้นหาอิมเมจบน Docker Hub</w:t>
            </w:r>
          </w:p>
          <w:p w14:paraId="6720CC6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search postgres</w:t>
            </w:r>
          </w:p>
          <w:p w14:paraId="704ED68C" w14:textId="77777777" w:rsidR="00C32CD6" w:rsidRDefault="00C32CD6">
            <w:pPr>
              <w:spacing w:after="20"/>
            </w:pPr>
          </w:p>
          <w:p w14:paraId="1B89A31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ลบอิมเมจที่ไม่ใช้แล้ว</w:t>
            </w:r>
          </w:p>
          <w:p w14:paraId="0A43326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rmi nginx:1.27-alpine</w:t>
            </w:r>
          </w:p>
        </w:tc>
      </w:tr>
      <w:tr w:rsidR="00C32CD6" w14:paraId="19235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8D80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อย่าใช้แท็ก latest ในงานจริง: </w:t>
            </w:r>
            <w:r>
              <w:rPr>
                <w:rFonts w:cs="TH Sarabun New"/>
              </w:rPr>
              <w:t>แท็ก latest ไม่ได้แปลว่า "เวอร์ชันล่าสุด" เสมอไป แต่เป็นเพียงชื่อแท็กเริ่มต้น และอาจชี้ไปยังเวอร์ชันที่เปลี่ยนไปเมื่อใดก็ได้ ทำให้ระบบที่เคยรันได้พังโดยไม่มีการแก้โค้ด — ควรระบุเวอร์ชันชัดเจนเสมอ เช่น postgres:16-alpine</w:t>
            </w:r>
          </w:p>
        </w:tc>
      </w:tr>
    </w:tbl>
    <w:p w14:paraId="7B99753A" w14:textId="77777777" w:rsidR="00C32CD6" w:rsidRDefault="003E4C1B">
      <w:pPr>
        <w:pStyle w:val="Heading2"/>
        <w:spacing w:before="240" w:after="120"/>
      </w:pPr>
      <w:bookmarkStart w:id="13" w:name="_Toc236988003"/>
      <w:r>
        <w:rPr>
          <w:b/>
          <w:bCs/>
          <w:sz w:val="34"/>
          <w:szCs w:val="34"/>
        </w:rPr>
        <w:t xml:space="preserve">5.2 </w:t>
      </w:r>
      <w:r>
        <w:rPr>
          <w:b/>
          <w:bCs/>
          <w:sz w:val="34"/>
          <w:szCs w:val="34"/>
        </w:rPr>
        <w:t>การทำงานกับคอนเทนเนอร์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62DC6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2D8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รันคอนเทนเนอร์แบบทำงานเบื้องหลัง พร้อมตั้งชื่อและแม็ปพอร์ต</w:t>
            </w:r>
          </w:p>
          <w:p w14:paraId="4B67614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web -p 8080:80 nginx:1.27-alpine</w:t>
            </w:r>
          </w:p>
          <w:p w14:paraId="580AA4B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  -d         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ทำงานเบื้องหลัง (detached)</w:t>
            </w:r>
          </w:p>
          <w:p w14:paraId="2B5E2A3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  --name     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ตั้งชื่อให้อ้างอิงง่าย</w:t>
            </w:r>
          </w:p>
          <w:p w14:paraId="5685839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  -p 8080:80 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พอร์ต 8080 ของเครื่องเรา -&gt; พอร์ต 80 ในคอนเทนเนอร์</w:t>
            </w:r>
          </w:p>
          <w:p w14:paraId="5B1670B4" w14:textId="77777777" w:rsidR="00C32CD6" w:rsidRDefault="00C32CD6">
            <w:pPr>
              <w:spacing w:after="20"/>
            </w:pPr>
          </w:p>
          <w:p w14:paraId="06EE875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ดูคอนเทนเนอร์ที่กำลังทำงาน  (เพิ่ม -a เพื่อดูที่หยุดแล้วด้วย)</w:t>
            </w:r>
          </w:p>
          <w:p w14:paraId="07CB58F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ps</w:t>
            </w:r>
          </w:p>
          <w:p w14:paraId="1F21E53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ps -a</w:t>
            </w:r>
          </w:p>
          <w:p w14:paraId="72621EE7" w14:textId="77777777" w:rsidR="00C32CD6" w:rsidRDefault="00C32CD6">
            <w:pPr>
              <w:spacing w:after="20"/>
            </w:pPr>
          </w:p>
          <w:p w14:paraId="3948742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ดูบันทึกการทำงาน  (-f คือติดตามแบบต่อเนื่อง)</w:t>
            </w:r>
          </w:p>
          <w:p w14:paraId="2B9D267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logs -f web</w:t>
            </w:r>
          </w:p>
          <w:p w14:paraId="46DA1181" w14:textId="77777777" w:rsidR="00C32CD6" w:rsidRDefault="00C32CD6">
            <w:pPr>
              <w:spacing w:after="20"/>
            </w:pPr>
          </w:p>
          <w:p w14:paraId="36DE4D0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เข้าไปใช้เชลล์ภายในคอนเทนเนอร์เพื่อตรวจสอบปัญหา</w:t>
            </w:r>
          </w:p>
          <w:p w14:paraId="093D736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exec -it web sh</w:t>
            </w:r>
          </w:p>
          <w:p w14:paraId="15815EA3" w14:textId="77777777" w:rsidR="00C32CD6" w:rsidRDefault="00C32CD6">
            <w:pPr>
              <w:spacing w:after="20"/>
            </w:pPr>
          </w:p>
          <w:p w14:paraId="1F183E6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หยุด / เริ่มใหม่ / ลบคอนเทนเนอร์</w:t>
            </w:r>
          </w:p>
          <w:p w14:paraId="001DB45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stop web</w:t>
            </w:r>
          </w:p>
          <w:p w14:paraId="0E9BD0F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start web</w:t>
            </w:r>
          </w:p>
          <w:p w14:paraId="0AAD1E8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rm -f web</w:t>
            </w:r>
          </w:p>
          <w:p w14:paraId="2E79E89D" w14:textId="77777777" w:rsidR="00C32CD6" w:rsidRDefault="00C32CD6">
            <w:pPr>
              <w:spacing w:after="20"/>
            </w:pPr>
          </w:p>
          <w:p w14:paraId="15DD8F7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ดูการใช้ทรัพยากรแบบเรียลไทม์</w:t>
            </w:r>
          </w:p>
          <w:p w14:paraId="6FD53EF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stats</w:t>
            </w:r>
          </w:p>
        </w:tc>
      </w:tr>
    </w:tbl>
    <w:p w14:paraId="3CC0D9BC" w14:textId="77777777" w:rsidR="00C32CD6" w:rsidRDefault="003E4C1B">
      <w:pPr>
        <w:spacing w:after="120"/>
      </w:pPr>
      <w:r>
        <w:rPr>
          <w:rFonts w:cs="TH Sarabun New"/>
          <w:b/>
          <w:bCs/>
        </w:rPr>
        <w:lastRenderedPageBreak/>
        <w:t xml:space="preserve">เคล็ดลับการวินิจฉัยปัญหา: </w:t>
      </w:r>
      <w:r>
        <w:rPr>
          <w:rFonts w:cs="TH Sarabun New"/>
        </w:rPr>
        <w:t xml:space="preserve">เมื่อคอนเทนเนอร์ "รันแล้วดับทันที" ให้ใช้ </w:t>
      </w:r>
      <w:r>
        <w:rPr>
          <w:rFonts w:ascii="Courier New" w:eastAsia="Courier New" w:hAnsi="Courier New" w:cs="Courier New"/>
          <w:sz w:val="26"/>
          <w:szCs w:val="26"/>
        </w:rPr>
        <w:t>docker ps -a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ดูรหัสสถานะการออก (Exit Code) แล้วตามด้วย </w:t>
      </w:r>
      <w:r>
        <w:rPr>
          <w:rFonts w:ascii="Courier New" w:eastAsia="Courier New" w:hAnsi="Courier New" w:cs="Courier New"/>
          <w:sz w:val="26"/>
          <w:szCs w:val="26"/>
        </w:rPr>
        <w:t>docker logs &lt;</w:t>
      </w:r>
      <w:r>
        <w:rPr>
          <w:rFonts w:ascii="Courier New" w:eastAsia="Courier New" w:hAnsi="Courier New" w:cs="Courier New"/>
          <w:sz w:val="26"/>
          <w:szCs w:val="26"/>
        </w:rPr>
        <w:t>ชื่อ&gt;</w:t>
      </w:r>
      <w:r>
        <w:rPr>
          <w:rFonts w:cs="TH Sarabun New"/>
        </w:rPr>
        <w:t xml:space="preserve"> </w:t>
      </w:r>
      <w:r>
        <w:rPr>
          <w:rFonts w:cs="TH Sarabun New"/>
        </w:rPr>
        <w:t>เพื่ออ่านข้อความผิดพลาดสุดท้ายก่อนดับ — สองคำสั่งนี้แก้ปัญหาได้เกินครึ่งของที่นักศึกษาพบ</w:t>
      </w:r>
    </w:p>
    <w:p w14:paraId="4D6DD990" w14:textId="77777777" w:rsidR="00C32CD6" w:rsidRDefault="003E4C1B">
      <w:pPr>
        <w:pStyle w:val="Heading2"/>
        <w:spacing w:before="240" w:after="120"/>
      </w:pPr>
      <w:bookmarkStart w:id="14" w:name="_Toc236988004"/>
      <w:r>
        <w:rPr>
          <w:b/>
          <w:bCs/>
          <w:sz w:val="34"/>
          <w:szCs w:val="34"/>
        </w:rPr>
        <w:t xml:space="preserve">5.3 </w:t>
      </w:r>
      <w:r>
        <w:rPr>
          <w:b/>
          <w:bCs/>
          <w:sz w:val="34"/>
          <w:szCs w:val="34"/>
        </w:rPr>
        <w:t>การทำความสะอาดพื้นที่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22151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421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ลบคอนเทนเนอร์ที่หยุดแล้ว เครือข่ายที่ไม่ใช้ และอิมเมจที่ไม่มีใครอ้างถึง</w:t>
            </w:r>
          </w:p>
          <w:p w14:paraId="5E34C2A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system prune</w:t>
            </w:r>
          </w:p>
          <w:p w14:paraId="291C4707" w14:textId="77777777" w:rsidR="00C32CD6" w:rsidRDefault="00C32CD6">
            <w:pPr>
              <w:spacing w:after="20"/>
            </w:pPr>
          </w:p>
          <w:p w14:paraId="3CDDA08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ดูว่าพื้นที่ถูกใช้ไปกับอะไรบ้าง</w:t>
            </w:r>
          </w:p>
          <w:p w14:paraId="1D640B6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system df</w:t>
            </w:r>
          </w:p>
        </w:tc>
      </w:tr>
    </w:tbl>
    <w:p w14:paraId="1EC9C4E5" w14:textId="77777777" w:rsidR="00C32CD6" w:rsidRDefault="003E4C1B">
      <w:pPr>
        <w:spacing w:after="120"/>
      </w:pPr>
      <w:r>
        <w:rPr>
          <w:rFonts w:cs="TH Sarabun New"/>
          <w:b/>
          <w:bCs/>
        </w:rPr>
        <w:t xml:space="preserve">คำเตือน: </w:t>
      </w:r>
      <w:r>
        <w:rPr>
          <w:rFonts w:ascii="Courier New" w:eastAsia="Courier New" w:hAnsi="Courier New" w:cs="Courier New"/>
          <w:sz w:val="26"/>
          <w:szCs w:val="26"/>
        </w:rPr>
        <w:t>docker system prune -a --volumes</w:t>
      </w:r>
      <w:r>
        <w:rPr>
          <w:rFonts w:cs="TH Sarabun New"/>
        </w:rPr>
        <w:t xml:space="preserve"> </w:t>
      </w:r>
      <w:r>
        <w:rPr>
          <w:rFonts w:cs="TH Sarabun New"/>
        </w:rPr>
        <w:t>จะลบข้อมูลในวอลุมที่ไม่ได้ใช้งานด้วย ซึ่งอาจทำให้ข้อมูลฐานข้อมูลหายถาวร ให้ระวังเป็นพิเศษ</w:t>
      </w:r>
    </w:p>
    <w:p w14:paraId="3D9343AF" w14:textId="77777777" w:rsidR="00C32CD6" w:rsidRDefault="003E4C1B">
      <w:pPr>
        <w:pStyle w:val="Heading1"/>
        <w:spacing w:before="360" w:after="160"/>
      </w:pPr>
      <w:bookmarkStart w:id="15" w:name="_Toc236988005"/>
      <w:r>
        <w:rPr>
          <w:b/>
          <w:bCs/>
          <w:color w:val="1F4E79"/>
          <w:sz w:val="40"/>
          <w:szCs w:val="40"/>
        </w:rPr>
        <w:t>ส่วนที่ 6: การสร้างอิมเมจด้วย Dockerfile</w:t>
      </w:r>
      <w:bookmarkEnd w:id="15"/>
    </w:p>
    <w:p w14:paraId="559856C8" w14:textId="77777777" w:rsidR="00C32CD6" w:rsidRDefault="003E4C1B">
      <w:pPr>
        <w:pStyle w:val="Heading2"/>
        <w:spacing w:before="240" w:after="120"/>
      </w:pPr>
      <w:bookmarkStart w:id="16" w:name="_Toc236988006"/>
      <w:r>
        <w:rPr>
          <w:b/>
          <w:bCs/>
          <w:sz w:val="34"/>
          <w:szCs w:val="34"/>
        </w:rPr>
        <w:t xml:space="preserve">6.1 </w:t>
      </w:r>
      <w:r>
        <w:rPr>
          <w:b/>
          <w:bCs/>
          <w:sz w:val="34"/>
          <w:szCs w:val="34"/>
        </w:rPr>
        <w:t>คำสั่งหลักใน Dockerfile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32CD6" w14:paraId="628E0A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1810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คำสั่ง</w:t>
            </w:r>
          </w:p>
        </w:tc>
        <w:tc>
          <w:tcPr>
            <w:tcW w:w="74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FCC0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หน้าที่</w:t>
            </w:r>
          </w:p>
        </w:tc>
      </w:tr>
      <w:tr w:rsidR="00C32CD6" w14:paraId="2800E4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6A8E" w14:textId="77777777" w:rsidR="00C32CD6" w:rsidRDefault="003E4C1B">
            <w:r>
              <w:rPr>
                <w:rFonts w:cs="TH Sarabun New"/>
              </w:rPr>
              <w:t>FROM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D7A7" w14:textId="77777777" w:rsidR="00C32CD6" w:rsidRDefault="003E4C1B">
            <w:r>
              <w:rPr>
                <w:rFonts w:cs="TH Sarabun New"/>
              </w:rPr>
              <w:t>กำหนดอิมเมจฐานที่จะต่อยอด ต้องเป็นคำสั่งแรกเสมอ</w:t>
            </w:r>
          </w:p>
        </w:tc>
      </w:tr>
      <w:tr w:rsidR="00C32CD6" w14:paraId="41D3F5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A440" w14:textId="77777777" w:rsidR="00C32CD6" w:rsidRDefault="003E4C1B">
            <w:r>
              <w:rPr>
                <w:rFonts w:cs="TH Sarabun New"/>
              </w:rPr>
              <w:t>WORKDIR</w:t>
            </w:r>
          </w:p>
        </w:tc>
        <w:tc>
          <w:tcPr>
            <w:tcW w:w="7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20F" w14:textId="77777777" w:rsidR="00C32CD6" w:rsidRDefault="003E4C1B">
            <w:r>
              <w:rPr>
                <w:rFonts w:cs="TH Sarabun New"/>
              </w:rPr>
              <w:t>กำหนดไดเรกทอรีทำงานภายในอิมเมจ (สร้างให้อัตโนมัติหากยังไม่มี)</w:t>
            </w:r>
          </w:p>
        </w:tc>
      </w:tr>
      <w:tr w:rsidR="00C32CD6" w14:paraId="218507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76B3" w14:textId="77777777" w:rsidR="00C32CD6" w:rsidRDefault="003E4C1B">
            <w:r>
              <w:rPr>
                <w:rFonts w:cs="TH Sarabun New"/>
              </w:rPr>
              <w:t>COPY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B98C" w14:textId="77777777" w:rsidR="00C32CD6" w:rsidRDefault="003E4C1B">
            <w:r>
              <w:rPr>
                <w:rFonts w:cs="TH Sarabun New"/>
              </w:rPr>
              <w:t>คัดลอกไฟล์จากเครื่องเราเข้าไปในอิมเมจ</w:t>
            </w:r>
          </w:p>
        </w:tc>
      </w:tr>
      <w:tr w:rsidR="00C32CD6" w14:paraId="7A231E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2D11" w14:textId="77777777" w:rsidR="00C32CD6" w:rsidRDefault="003E4C1B">
            <w:r>
              <w:rPr>
                <w:rFonts w:cs="TH Sarabun New"/>
              </w:rPr>
              <w:t>RUN</w:t>
            </w:r>
          </w:p>
        </w:tc>
        <w:tc>
          <w:tcPr>
            <w:tcW w:w="7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9042" w14:textId="77777777" w:rsidR="00C32CD6" w:rsidRDefault="003E4C1B">
            <w:r>
              <w:rPr>
                <w:rFonts w:cs="TH Sarabun New"/>
              </w:rPr>
              <w:t>สั่งรันคำสั่ง "ขณะสร้างอิมเมจ" เช่น ติดตั้งไลบรารี ผลลัพธ์จะถูกบันทึกเป็นชั้นใหม่</w:t>
            </w:r>
          </w:p>
        </w:tc>
      </w:tr>
      <w:tr w:rsidR="00C32CD6" w14:paraId="3798C6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5F3E" w14:textId="77777777" w:rsidR="00C32CD6" w:rsidRDefault="003E4C1B">
            <w:r>
              <w:rPr>
                <w:rFonts w:cs="TH Sarabun New"/>
              </w:rPr>
              <w:t>ENV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983A" w14:textId="77777777" w:rsidR="00C32CD6" w:rsidRDefault="003E4C1B">
            <w:r>
              <w:rPr>
                <w:rFonts w:cs="TH Sarabun New"/>
              </w:rPr>
              <w:t>กำหนดตัวแปรสภาพแวดล้อม</w:t>
            </w:r>
          </w:p>
        </w:tc>
      </w:tr>
      <w:tr w:rsidR="00C32CD6" w14:paraId="78156C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0FFA" w14:textId="77777777" w:rsidR="00C32CD6" w:rsidRDefault="003E4C1B">
            <w:r>
              <w:rPr>
                <w:rFonts w:cs="TH Sarabun New"/>
              </w:rPr>
              <w:t>EXPOSE</w:t>
            </w:r>
          </w:p>
        </w:tc>
        <w:tc>
          <w:tcPr>
            <w:tcW w:w="7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DF75" w14:textId="77777777" w:rsidR="00C32CD6" w:rsidRDefault="003E4C1B">
            <w:r>
              <w:rPr>
                <w:rFonts w:cs="TH Sarabun New"/>
              </w:rPr>
              <w:t>ประกาศพอร์ตที่แอปพลิเคชันใช้ (เป็นเอกสารกำกับ ไม่ได้เปิดพอร์ตจริง ต้องใช้ -p ตอนรัน)</w:t>
            </w:r>
          </w:p>
        </w:tc>
      </w:tr>
      <w:tr w:rsidR="00C32CD6" w14:paraId="362128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6700" w14:textId="77777777" w:rsidR="00C32CD6" w:rsidRDefault="003E4C1B">
            <w:r>
              <w:rPr>
                <w:rFonts w:cs="TH Sarabun New"/>
              </w:rPr>
              <w:t>CMD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5122" w14:textId="77777777" w:rsidR="00C32CD6" w:rsidRDefault="003E4C1B">
            <w:r>
              <w:rPr>
                <w:rFonts w:cs="TH Sarabun New"/>
              </w:rPr>
              <w:t>คำสั่งเริ่มทำงาน "ขณะรันคอนเทนเนอร์" มีได้หนึ่งคำสั่งต่อหนึ่งอิมเมจ และผู้ใช้เขียนทับได้ตอนรัน</w:t>
            </w:r>
          </w:p>
        </w:tc>
      </w:tr>
      <w:tr w:rsidR="00C32CD6" w14:paraId="5444FB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2AC1" w14:textId="77777777" w:rsidR="00C32CD6" w:rsidRDefault="003E4C1B">
            <w:r>
              <w:rPr>
                <w:rFonts w:cs="TH Sarabun New"/>
              </w:rPr>
              <w:t>ENTRYPOINT</w:t>
            </w:r>
          </w:p>
        </w:tc>
        <w:tc>
          <w:tcPr>
            <w:tcW w:w="7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ED0D" w14:textId="77777777" w:rsidR="00C32CD6" w:rsidRDefault="003E4C1B">
            <w:r>
              <w:rPr>
                <w:rFonts w:cs="TH Sarabun New"/>
              </w:rPr>
              <w:t>คล้าย CMD แต่ผู้ใช้เขียนทับได้ยากกว่า เหมาะกับคอนเทนเนอร์ที่ทำหน้าที่เฉพาะอย่าง</w:t>
            </w:r>
          </w:p>
        </w:tc>
      </w:tr>
    </w:tbl>
    <w:p w14:paraId="757A70C7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03115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6A71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lastRenderedPageBreak/>
              <w:t xml:space="preserve">จุดที่นักศึกษาสับสนบ่อยที่สุด: </w:t>
            </w:r>
            <w:r>
              <w:rPr>
                <w:rFonts w:cs="TH Sarabun New"/>
              </w:rPr>
              <w:t xml:space="preserve">RUN </w:t>
            </w:r>
            <w:r>
              <w:rPr>
                <w:rFonts w:cs="TH Sarabun New"/>
              </w:rPr>
              <w:t>ทำงาน "ตอนสร้างอิมเมจ" ส่วน CMD ทำงาน "ตอนรันคอนเทนเนอร์" — การเข้าใจผิดข้อนี้ทำให้เขียน Dockerfile ที่ติดตั้งไลบรารีใหม่ทุกครั้งที่รัน หรือเขียนคำสั่งเริ่มเซิร์ฟเวอร์ไว้ใน RUN แล้วคอนเทนเนอร์ดับทันทีเมื่อรัน</w:t>
            </w:r>
          </w:p>
        </w:tc>
      </w:tr>
    </w:tbl>
    <w:p w14:paraId="4C35FEC3" w14:textId="77777777" w:rsidR="00C32CD6" w:rsidRDefault="003E4C1B">
      <w:pPr>
        <w:pStyle w:val="Heading2"/>
        <w:spacing w:before="240" w:after="120"/>
      </w:pPr>
      <w:bookmarkStart w:id="17" w:name="_Toc236988007"/>
      <w:r>
        <w:rPr>
          <w:b/>
          <w:bCs/>
          <w:sz w:val="34"/>
          <w:szCs w:val="34"/>
        </w:rPr>
        <w:t xml:space="preserve">6.2 </w:t>
      </w:r>
      <w:r>
        <w:rPr>
          <w:b/>
          <w:bCs/>
          <w:sz w:val="34"/>
          <w:szCs w:val="34"/>
        </w:rPr>
        <w:t>ตัวอย่าง Dockerfile สำหรับเว็บแอปพลิเคชัน Python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3E54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4ED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ใช้อิมเมจฐานที่ระบุเวอร์ชันชัดเจน และเลือกรุ่น slim เพื่อลดขนาด</w:t>
            </w:r>
          </w:p>
          <w:p w14:paraId="6B8D64D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FROM python:3.12-slim</w:t>
            </w:r>
          </w:p>
          <w:p w14:paraId="2A61EC1D" w14:textId="77777777" w:rsidR="00C32CD6" w:rsidRDefault="00C32CD6">
            <w:pPr>
              <w:spacing w:after="20"/>
            </w:pPr>
          </w:p>
          <w:p w14:paraId="09ABD8F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ตัวแปรสภาพแวดล้อมที่แนะนำสำหรับ Python ในคอนเทนเนอร์</w:t>
            </w:r>
          </w:p>
          <w:p w14:paraId="20AE8F8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ENV PYTHONDONTWRITEBYTECODE=1 \</w:t>
            </w:r>
          </w:p>
          <w:p w14:paraId="63C5498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PYTHONUNBUFFERED=1</w:t>
            </w:r>
          </w:p>
          <w:p w14:paraId="22A2497C" w14:textId="77777777" w:rsidR="00C32CD6" w:rsidRDefault="00C32CD6">
            <w:pPr>
              <w:spacing w:after="20"/>
            </w:pPr>
          </w:p>
          <w:p w14:paraId="46E9EF8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WORKDIR /app</w:t>
            </w:r>
          </w:p>
          <w:p w14:paraId="179764A4" w14:textId="77777777" w:rsidR="00C32CD6" w:rsidRDefault="00C32CD6">
            <w:pPr>
              <w:spacing w:after="20"/>
            </w:pPr>
          </w:p>
          <w:p w14:paraId="25FCA37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คัดลอกเฉพาะไฟล์รายการไลบรารีก่อน เพื่อให้ Docker ใช้แคชได้</w:t>
            </w:r>
          </w:p>
          <w:p w14:paraId="68172B4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ตราบใดที่ requirements.txt ไม่เปลี่ยน ขั้นตอน pip install จะไม่ถูกรันซ้ำ</w:t>
            </w:r>
          </w:p>
          <w:p w14:paraId="5BE3F49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COPY requirements.txt .</w:t>
            </w:r>
          </w:p>
          <w:p w14:paraId="532C499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 pip install --no-cache-dir -r requirements.txt</w:t>
            </w:r>
          </w:p>
          <w:p w14:paraId="650FC074" w14:textId="77777777" w:rsidR="00C32CD6" w:rsidRDefault="00C32CD6">
            <w:pPr>
              <w:spacing w:after="20"/>
            </w:pPr>
          </w:p>
          <w:p w14:paraId="28570E7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ค่อยคัดลอกซอร์สโค้ดทีหลัง เพราะเป็นส่วนที่เปลี่ยนบ่อยที่สุด</w:t>
            </w:r>
          </w:p>
          <w:p w14:paraId="2ED39DE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COPY . .</w:t>
            </w:r>
          </w:p>
          <w:p w14:paraId="075DDEF2" w14:textId="77777777" w:rsidR="00C32CD6" w:rsidRDefault="00C32CD6">
            <w:pPr>
              <w:spacing w:after="20"/>
            </w:pPr>
          </w:p>
          <w:p w14:paraId="373EA19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สร้างผู้ใช้ทั่วไปแล้วสลับไปใช้ เพื่อไม่ให้คอนเทนเนอร์รันด้วยสิทธิ์ root</w:t>
            </w:r>
          </w:p>
          <w:p w14:paraId="78C9CFC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 useradd --create-home appuser</w:t>
            </w:r>
          </w:p>
          <w:p w14:paraId="71341E4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 appuser</w:t>
            </w:r>
          </w:p>
          <w:p w14:paraId="7779F9FB" w14:textId="77777777" w:rsidR="00C32CD6" w:rsidRDefault="00C32CD6">
            <w:pPr>
              <w:spacing w:after="20"/>
            </w:pPr>
          </w:p>
          <w:p w14:paraId="1D7805F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EXPOSE 8000</w:t>
            </w:r>
          </w:p>
          <w:p w14:paraId="2089072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CMD ["python", "app.py"]</w:t>
            </w:r>
          </w:p>
        </w:tc>
      </w:tr>
    </w:tbl>
    <w:p w14:paraId="4E4657C4" w14:textId="77777777" w:rsidR="00C32CD6" w:rsidRDefault="003E4C1B">
      <w:pPr>
        <w:spacing w:after="120"/>
      </w:pPr>
      <w:r>
        <w:rPr>
          <w:rFonts w:cs="TH Sarabun New"/>
        </w:rPr>
        <w:t>คำสั่งสร้างและรันอิมเมจนี้: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574DB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CF7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สร้างอิมเมจ  (-t คือการตั้งชื่อและแท็ก, จุดท้ายคือบริบทการสร้าง)</w:t>
            </w:r>
          </w:p>
          <w:p w14:paraId="09A1238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build -t myapp:1.0 .</w:t>
            </w:r>
          </w:p>
          <w:p w14:paraId="05DDED42" w14:textId="77777777" w:rsidR="00C32CD6" w:rsidRDefault="00C32CD6">
            <w:pPr>
              <w:spacing w:after="20"/>
            </w:pPr>
          </w:p>
          <w:p w14:paraId="2DE3BB5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รันเป็นคอนเทนเนอร์</w:t>
            </w:r>
          </w:p>
          <w:p w14:paraId="1495F11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myapp -p 8000:8000 myapp:1.0</w:t>
            </w:r>
          </w:p>
        </w:tc>
      </w:tr>
    </w:tbl>
    <w:p w14:paraId="5B4FBB44" w14:textId="77777777" w:rsidR="00C32CD6" w:rsidRDefault="003E4C1B">
      <w:pPr>
        <w:pStyle w:val="Heading2"/>
        <w:spacing w:before="240" w:after="120"/>
      </w:pPr>
      <w:bookmarkStart w:id="18" w:name="_Toc236988008"/>
      <w:r>
        <w:rPr>
          <w:b/>
          <w:bCs/>
          <w:sz w:val="34"/>
          <w:szCs w:val="34"/>
        </w:rPr>
        <w:t xml:space="preserve">6.3 </w:t>
      </w:r>
      <w:r>
        <w:rPr>
          <w:b/>
          <w:bCs/>
          <w:sz w:val="34"/>
          <w:szCs w:val="34"/>
        </w:rPr>
        <w:t>ไฟล์ .dockerignore</w:t>
      </w:r>
      <w:bookmarkEnd w:id="18"/>
    </w:p>
    <w:p w14:paraId="1CD005E8" w14:textId="77777777" w:rsidR="00C32CD6" w:rsidRDefault="003E4C1B">
      <w:pPr>
        <w:spacing w:after="120"/>
      </w:pPr>
      <w:r>
        <w:rPr>
          <w:rFonts w:cs="TH Sarabun New"/>
        </w:rPr>
        <w:t xml:space="preserve">ไฟล์นี้ทำงานคล้าย .gitignore คือบอกว่าไฟล์ใดไม่ต้องส่งเข้าไปในกระบวนการสร้างอิมเมจ ช่วยให้สร้างเร็วขึ้น อิมเมจเล็กลง และ </w:t>
      </w:r>
      <w:r>
        <w:rPr>
          <w:rFonts w:cs="TH Sarabun New"/>
          <w:b/>
          <w:bCs/>
        </w:rPr>
        <w:t>ป้องกันไฟล์ความลับหลุดเข้าไปในอิมเมจ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51FC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65D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.git</w:t>
            </w:r>
          </w:p>
          <w:p w14:paraId="797259F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.env</w:t>
            </w:r>
          </w:p>
          <w:p w14:paraId="32F264C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__pycache__/</w:t>
            </w:r>
          </w:p>
          <w:p w14:paraId="1810C62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*.pyc</w:t>
            </w:r>
          </w:p>
          <w:p w14:paraId="568E0E1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node_modules/</w:t>
            </w:r>
          </w:p>
          <w:p w14:paraId="22C09A3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venv/</w:t>
            </w:r>
          </w:p>
          <w:p w14:paraId="51E84F5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*.log</w:t>
            </w:r>
          </w:p>
          <w:p w14:paraId="5837F0D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README.md</w:t>
            </w:r>
          </w:p>
        </w:tc>
      </w:tr>
    </w:tbl>
    <w:p w14:paraId="5E84B404" w14:textId="77777777" w:rsidR="00C32CD6" w:rsidRDefault="003E4C1B">
      <w:pPr>
        <w:pStyle w:val="Heading2"/>
        <w:spacing w:before="240" w:after="120"/>
      </w:pPr>
      <w:bookmarkStart w:id="19" w:name="_Toc236988009"/>
      <w:r>
        <w:rPr>
          <w:b/>
          <w:bCs/>
          <w:sz w:val="34"/>
          <w:szCs w:val="34"/>
        </w:rPr>
        <w:lastRenderedPageBreak/>
        <w:t xml:space="preserve">6.4 </w:t>
      </w:r>
      <w:r>
        <w:rPr>
          <w:b/>
          <w:bCs/>
          <w:sz w:val="34"/>
          <w:szCs w:val="34"/>
        </w:rPr>
        <w:t>แนวปฏิบัติที่ดีในการเขียน Dockerfile</w:t>
      </w:r>
      <w:bookmarkEnd w:id="19"/>
    </w:p>
    <w:p w14:paraId="23FADBCA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ระบุเวอร์ชันอิมเมจฐานเสมอ — </w:t>
      </w:r>
      <w:r>
        <w:t>ใช้ python:3.12-slim แทน python:latest เพื่อให้ผลลัพธ์ทำซ้ำได้</w:t>
      </w:r>
    </w:p>
    <w:p w14:paraId="69CEA228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เรียงคำสั่งตามความถี่ของการเปลี่ยนแปลง — </w:t>
      </w:r>
      <w:r>
        <w:t>สิ่งที่เปลี่ยนน้อยไว้บน สิ่งที่เปลี่ยนบ่อยไว้ล่าง เพื่อให้แคชทำงานได้เต็มที่</w:t>
      </w:r>
    </w:p>
    <w:p w14:paraId="372FC734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รวมคำสั่ง RUN ที่เกี่ยวข้องเข้าด้วยกัน — </w:t>
      </w:r>
      <w:r>
        <w:t>แต่ละ RUN สร้างหนึ่งชั้น การใช้ &amp;&amp; เชื่อมคำสั่งติดตั้งและล้างแคชในบรรทัดเดียวช่วยลดขนาดอิมเมจ</w:t>
      </w:r>
    </w:p>
    <w:p w14:paraId="3EF9D43B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ไม่รันด้วยสิทธิ์ root — </w:t>
      </w:r>
      <w:r>
        <w:t>สร้างผู้ใช้ทั่วไปแล้วใช้คำสั่ง USER เพราะโดยค่าเริ่มต้นคอนเทนเนอร์รันด้วยสิทธิ์ root ซึ่งเสี่ยงหากถูกเจาะ</w:t>
      </w:r>
    </w:p>
    <w:p w14:paraId="114FBA12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ไม่ฝังความลับไว้ในอิมเมจ — </w:t>
      </w:r>
      <w:r>
        <w:t>รหัสผ่านและกุญแจ API ต้องส่งผ่านตัวแปรสภาพแวดล้อมหรือกลไก secrets ตอนรัน ไม่ใช่เขียนใน Dockerfile เพราะทุกคนที่ได้อิมเมจไปจะอ่านได้</w:t>
      </w:r>
    </w:p>
    <w:p w14:paraId="3AA207D3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เลือกอิมเมจฐานให้เล็ก — </w:t>
      </w:r>
      <w:r>
        <w:t>รุ่น alpine หรือ slim มีขนาดเล็กกว่ามาก ทำให้ดาวน์โหลดเร็วและมีช่องโหว่น้อยกว่า</w:t>
      </w:r>
    </w:p>
    <w:p w14:paraId="751307D6" w14:textId="77777777" w:rsidR="00C32CD6" w:rsidRDefault="003E4C1B">
      <w:pPr>
        <w:pStyle w:val="Heading2"/>
        <w:spacing w:before="240" w:after="120"/>
      </w:pPr>
      <w:bookmarkStart w:id="20" w:name="_Toc236988010"/>
      <w:r>
        <w:rPr>
          <w:b/>
          <w:bCs/>
          <w:sz w:val="34"/>
          <w:szCs w:val="34"/>
        </w:rPr>
        <w:t xml:space="preserve">6.5 </w:t>
      </w:r>
      <w:r>
        <w:rPr>
          <w:b/>
          <w:bCs/>
          <w:sz w:val="34"/>
          <w:szCs w:val="34"/>
        </w:rPr>
        <w:t>การสร้างแบบหลายขั้น (Multi-stage Build)</w:t>
      </w:r>
      <w:bookmarkEnd w:id="20"/>
    </w:p>
    <w:p w14:paraId="762082F1" w14:textId="77777777" w:rsidR="00C32CD6" w:rsidRDefault="003E4C1B">
      <w:pPr>
        <w:spacing w:after="120"/>
      </w:pPr>
      <w:r>
        <w:rPr>
          <w:rFonts w:cs="TH Sarabun New"/>
        </w:rPr>
        <w:t>เทคนิคนี้แยกขั้นตอน "สร้าง" ออกจากขั้นตอน "รัน" แล้วคัดลอกเฉพาะผลลัพธ์สุดท้ายไปยังอิมเมจที่เล็กที่สุด ทำให้อิมเมจสำหรับใช้งานจริงไม่มีเครื่องมือคอมไพล์ติดไปด้วย ซึ่งลดทั้งขนาดและความเสี่ยงด้านความปลอดภัย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7DB3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4E7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----------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ขั้นที่ 1: ขั้นสร้าง ----------</w:t>
            </w:r>
          </w:p>
          <w:p w14:paraId="026AE8E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FROM node:22-alpine AS builder</w:t>
            </w:r>
          </w:p>
          <w:p w14:paraId="5A7585D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WORKDIR /src</w:t>
            </w:r>
          </w:p>
          <w:p w14:paraId="699C4B1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COPY package*.json ./</w:t>
            </w:r>
          </w:p>
          <w:p w14:paraId="2BFAAFB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RUN npm ci</w:t>
            </w:r>
          </w:p>
          <w:p w14:paraId="4B33D5F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COPY . .</w:t>
            </w:r>
          </w:p>
          <w:p w14:paraId="1EA3964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RUN npm run build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ได้ผลลัพธ์ในโฟลเดอร์ /src/dist</w:t>
            </w:r>
          </w:p>
          <w:p w14:paraId="04C91B2E" w14:textId="77777777" w:rsidR="00C32CD6" w:rsidRDefault="00C32CD6">
            <w:pPr>
              <w:spacing w:after="20"/>
            </w:pPr>
          </w:p>
          <w:p w14:paraId="3224711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----------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ขั้นที่ 2: ขั้นใช้งานจริง ----------</w:t>
            </w:r>
          </w:p>
          <w:p w14:paraId="3B12DD0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FROM nginx:1.27-alpine</w:t>
            </w:r>
          </w:p>
          <w:p w14:paraId="5DB69B2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คัดลอกเฉพาะไฟล์ที่สร้างเสร็จแล้วจากขั้นที่ 1</w:t>
            </w:r>
          </w:p>
          <w:p w14:paraId="416A1A4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COPY --from=builder /src/dist /usr/share/nginx/html</w:t>
            </w:r>
          </w:p>
          <w:p w14:paraId="1E7FE99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EXPOSE 80</w:t>
            </w:r>
          </w:p>
          <w:p w14:paraId="2C313C1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CMD ["nginx", "-g", "daemon off;"]</w:t>
            </w:r>
          </w:p>
        </w:tc>
      </w:tr>
    </w:tbl>
    <w:p w14:paraId="2ED99E32" w14:textId="77777777" w:rsidR="00C32CD6" w:rsidRDefault="003E4C1B">
      <w:pPr>
        <w:pStyle w:val="Heading1"/>
        <w:spacing w:before="360" w:after="160"/>
      </w:pPr>
      <w:bookmarkStart w:id="21" w:name="_Toc236988011"/>
      <w:r>
        <w:rPr>
          <w:b/>
          <w:bCs/>
          <w:color w:val="1F4E79"/>
          <w:sz w:val="40"/>
          <w:szCs w:val="40"/>
        </w:rPr>
        <w:lastRenderedPageBreak/>
        <w:t>ส่วนที่ 7: การจัดเก็บข้อมูลและเครือข่าย</w:t>
      </w:r>
      <w:bookmarkEnd w:id="21"/>
    </w:p>
    <w:p w14:paraId="6D96A6EC" w14:textId="77777777" w:rsidR="00C32CD6" w:rsidRDefault="003E4C1B">
      <w:pPr>
        <w:pStyle w:val="Heading2"/>
        <w:spacing w:before="240" w:after="120"/>
      </w:pPr>
      <w:bookmarkStart w:id="22" w:name="_Toc236988012"/>
      <w:r>
        <w:rPr>
          <w:b/>
          <w:bCs/>
          <w:sz w:val="34"/>
          <w:szCs w:val="34"/>
        </w:rPr>
        <w:t xml:space="preserve">7.1 </w:t>
      </w:r>
      <w:r>
        <w:rPr>
          <w:b/>
          <w:bCs/>
          <w:sz w:val="34"/>
          <w:szCs w:val="34"/>
        </w:rPr>
        <w:t>ข้อมูลในคอนเทนเนอร์หายเมื่อลบคอนเทนเนอร์</w:t>
      </w:r>
      <w:bookmarkEnd w:id="22"/>
    </w:p>
    <w:p w14:paraId="478EA5DE" w14:textId="77777777" w:rsidR="00C32CD6" w:rsidRDefault="003E4C1B">
      <w:pPr>
        <w:spacing w:after="120"/>
      </w:pPr>
      <w:r>
        <w:rPr>
          <w:rFonts w:cs="TH Sarabun New"/>
        </w:rPr>
        <w:t xml:space="preserve">คอนเทนเนอร์ถูกออกแบบให้ </w:t>
      </w:r>
      <w:r>
        <w:rPr>
          <w:rFonts w:cs="TH Sarabun New"/>
          <w:b/>
          <w:bCs/>
        </w:rPr>
        <w:t>ไม่ถาวร (ephemeral)</w:t>
      </w:r>
      <w:r>
        <w:rPr>
          <w:rFonts w:cs="TH Sarabun New"/>
        </w:rPr>
        <w:t xml:space="preserve"> </w:t>
      </w:r>
      <w:r>
        <w:rPr>
          <w:rFonts w:cs="TH Sarabun New"/>
        </w:rPr>
        <w:t>ข้อมูลที่เขียนลงในคอนเทนเนอร์จะหายไปเมื่อคอนเทนเนอร์ถูกลบ ซึ่งเป็นบทเรียนที่นักศึกษามักเรียนรู้ด้วยความเจ็บปวดจากการลบฐานข้อมูลของตนเอง วิธีเก็บข้อมูลถาวรมีสองแบบหลัก: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5500"/>
        <w:gridCol w:w="4293"/>
      </w:tblGrid>
      <w:tr w:rsidR="00C32CD6" w14:paraId="50181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1256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รูปแบบ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3B2A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ลักษณะ</w:t>
            </w:r>
          </w:p>
        </w:tc>
        <w:tc>
          <w:tcPr>
            <w:tcW w:w="34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B6DE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เหมาะกับงาน</w:t>
            </w:r>
          </w:p>
        </w:tc>
      </w:tr>
      <w:tr w:rsidR="00C32CD6" w14:paraId="77838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16A4" w14:textId="77777777" w:rsidR="00C32CD6" w:rsidRDefault="003E4C1B">
            <w:r>
              <w:rPr>
                <w:rFonts w:cs="TH Sarabun New"/>
              </w:rPr>
              <w:t>Volume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7011" w14:textId="77777777" w:rsidR="00C32CD6" w:rsidRDefault="003E4C1B">
            <w:r>
              <w:rPr>
                <w:rFonts w:cs="TH Sarabun New"/>
              </w:rPr>
              <w:t xml:space="preserve">Docker </w:t>
            </w:r>
            <w:r>
              <w:rPr>
                <w:rFonts w:cs="TH Sarabun New"/>
              </w:rPr>
              <w:t>บริหารจัดการพื้นที่ให้เอง อยู่นอกวงจรชีวิตคอนเทนเนอร์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F186" w14:textId="77777777" w:rsidR="00C32CD6" w:rsidRDefault="003E4C1B">
            <w:r>
              <w:rPr>
                <w:rFonts w:cs="TH Sarabun New"/>
              </w:rPr>
              <w:t>ข้อมูลฐานข้อมูล ไฟล์ที่ผู้ใช้อัปโหลด — แนะนำสำหรับงานจริง</w:t>
            </w:r>
          </w:p>
        </w:tc>
      </w:tr>
      <w:tr w:rsidR="00C32CD6" w14:paraId="0F9EB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5957" w14:textId="77777777" w:rsidR="00C32CD6" w:rsidRDefault="003E4C1B">
            <w:r>
              <w:rPr>
                <w:rFonts w:cs="TH Sarabun New"/>
              </w:rPr>
              <w:t>Bind mount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16E0" w14:textId="77777777" w:rsidR="00C32CD6" w:rsidRDefault="003E4C1B">
            <w:r>
              <w:rPr>
                <w:rFonts w:cs="TH Sarabun New"/>
              </w:rPr>
              <w:t>ผูกโฟลเดอร์บนเครื่องเราเข้ากับเส้นทางในคอนเทนเนอร์โดยตรง</w:t>
            </w:r>
          </w:p>
        </w:tc>
        <w:tc>
          <w:tcPr>
            <w:tcW w:w="3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7907" w14:textId="77777777" w:rsidR="00C32CD6" w:rsidRDefault="003E4C1B">
            <w:r>
              <w:rPr>
                <w:rFonts w:cs="TH Sarabun New"/>
              </w:rPr>
              <w:t>การพัฒนา — แก้โค้ดบนเครื่องแล้วเห็นผลในคอนเทนเนอร์ทันที</w:t>
            </w:r>
          </w:p>
        </w:tc>
      </w:tr>
    </w:tbl>
    <w:p w14:paraId="573A0AFC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3D952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5C7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สร้างและใช้ volume สำหรับฐานข้อมูล</w:t>
            </w:r>
          </w:p>
          <w:p w14:paraId="501BD87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volume create pgdata</w:t>
            </w:r>
          </w:p>
          <w:p w14:paraId="574BE62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db \</w:t>
            </w:r>
          </w:p>
          <w:p w14:paraId="15CA5F3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-e POSTGRES_PASSWORD=secret \</w:t>
            </w:r>
          </w:p>
          <w:p w14:paraId="0FB34EB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-v pgdata:/var/lib/postgresql/data \</w:t>
            </w:r>
          </w:p>
          <w:p w14:paraId="6CDEBF5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postgres:16-alpine</w:t>
            </w:r>
          </w:p>
          <w:p w14:paraId="385FE4D8" w14:textId="77777777" w:rsidR="00C32CD6" w:rsidRDefault="00C32CD6">
            <w:pPr>
              <w:spacing w:after="20"/>
            </w:pPr>
          </w:p>
          <w:p w14:paraId="51DB03C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ใช้ bind mount ระหว่างพัฒนา (ผูกโฟลเดอร์ปัจจุบันเข้ากับ /app)</w:t>
            </w:r>
          </w:p>
          <w:p w14:paraId="5A2C531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devapp -p 8000:8000 \</w:t>
            </w:r>
          </w:p>
          <w:p w14:paraId="717D625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-v "$(pwd)":/app \</w:t>
            </w:r>
          </w:p>
          <w:p w14:paraId="72337A0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myapp:1.0</w:t>
            </w:r>
          </w:p>
          <w:p w14:paraId="3BDD3C21" w14:textId="77777777" w:rsidR="00C32CD6" w:rsidRDefault="00C32CD6">
            <w:pPr>
              <w:spacing w:after="20"/>
            </w:pPr>
          </w:p>
          <w:p w14:paraId="315892E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ดูรายการและรายละเอียดวอลุม</w:t>
            </w:r>
          </w:p>
          <w:p w14:paraId="2E07BA3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volume ls</w:t>
            </w:r>
          </w:p>
          <w:p w14:paraId="797FF98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volume inspect pgdata</w:t>
            </w:r>
          </w:p>
        </w:tc>
      </w:tr>
    </w:tbl>
    <w:p w14:paraId="1DC7086D" w14:textId="77777777" w:rsidR="00C32CD6" w:rsidRDefault="003E4C1B">
      <w:pPr>
        <w:pStyle w:val="Heading2"/>
        <w:spacing w:before="240" w:after="120"/>
      </w:pPr>
      <w:bookmarkStart w:id="23" w:name="_Toc236988013"/>
      <w:r>
        <w:rPr>
          <w:b/>
          <w:bCs/>
          <w:sz w:val="34"/>
          <w:szCs w:val="34"/>
        </w:rPr>
        <w:t xml:space="preserve">7.2 </w:t>
      </w:r>
      <w:r>
        <w:rPr>
          <w:b/>
          <w:bCs/>
          <w:sz w:val="34"/>
          <w:szCs w:val="34"/>
        </w:rPr>
        <w:t>เครือข่ายและการที่คอนเทนเนอร์คุยกันเอง</w:t>
      </w:r>
      <w:bookmarkEnd w:id="23"/>
    </w:p>
    <w:p w14:paraId="779AF471" w14:textId="77777777" w:rsidR="00C32CD6" w:rsidRDefault="003E4C1B">
      <w:pPr>
        <w:spacing w:after="120"/>
      </w:pPr>
      <w:r>
        <w:rPr>
          <w:rFonts w:cs="TH Sarabun New"/>
        </w:rPr>
        <w:t xml:space="preserve">คอนเทนเนอร์ที่อยู่ในเครือข่ายเดียวกันสามารถเรียกหากันได้ด้วย </w:t>
      </w:r>
      <w:r>
        <w:rPr>
          <w:rFonts w:cs="TH Sarabun New"/>
          <w:b/>
          <w:bCs/>
        </w:rPr>
        <w:t>ชื่อคอนเทนเนอร์หรือชื่อบริการ</w:t>
      </w:r>
      <w:r>
        <w:rPr>
          <w:rFonts w:cs="TH Sarabun New"/>
        </w:rPr>
        <w:t xml:space="preserve"> </w:t>
      </w:r>
      <w:r>
        <w:rPr>
          <w:rFonts w:cs="TH Sarabun New"/>
        </w:rPr>
        <w:t>โดยตรง เพราะ Docker มีบริการแปลงชื่อ (DNS) ภายในให้ — นี่คือกลไกที่ทำให้เว็บแอปพลิเคชันเชื่อมต่อฐานข้อมูลได้โดยไม่ต้องรู้เลขที่อยู่ไอพี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1B73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91C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สร้างเครือข่ายของเราเอง แล้วให้สองคอนเทนเนอร์อยู่ในเครือข่ายเดียวกัน</w:t>
            </w:r>
          </w:p>
          <w:p w14:paraId="410478F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network create appnet</w:t>
            </w:r>
          </w:p>
          <w:p w14:paraId="63A0C1F7" w14:textId="77777777" w:rsidR="00C32CD6" w:rsidRDefault="00C32CD6">
            <w:pPr>
              <w:spacing w:after="20"/>
            </w:pPr>
          </w:p>
          <w:p w14:paraId="293E09B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db --network appnet \</w:t>
            </w:r>
          </w:p>
          <w:p w14:paraId="4C072A9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-e POSTGRES_PASSWORD=secret postgres:16-alpine</w:t>
            </w:r>
          </w:p>
          <w:p w14:paraId="49F9A16C" w14:textId="77777777" w:rsidR="00C32CD6" w:rsidRDefault="00C32CD6">
            <w:pPr>
              <w:spacing w:after="20"/>
            </w:pPr>
          </w:p>
          <w:p w14:paraId="08B2796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run -d --name web --network appnet -p 8000:8000 myapp:1.0</w:t>
            </w:r>
          </w:p>
          <w:p w14:paraId="41E88E6E" w14:textId="77777777" w:rsidR="00C32CD6" w:rsidRDefault="00C32CD6">
            <w:pPr>
              <w:spacing w:after="20"/>
            </w:pPr>
          </w:p>
          <w:p w14:paraId="11ACF14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ภายในคอนเทนเนอร์ web สามารถเชื่อมต่อฐานข้อมูลด้วยชื่อโฮสต์ว่า "db"</w:t>
            </w:r>
          </w:p>
          <w:p w14:paraId="32B0BFB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เช่น  postgresql://postgres:secret@db:5432/postgres</w:t>
            </w:r>
          </w:p>
        </w:tc>
      </w:tr>
      <w:tr w:rsidR="00C32CD6" w14:paraId="1D5DB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D68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lastRenderedPageBreak/>
              <w:t xml:space="preserve">ประเด็นอภิปราย: </w:t>
            </w:r>
            <w:r>
              <w:rPr>
                <w:rFonts w:cs="TH Sarabun New"/>
              </w:rPr>
              <w:t>เหตุใดจึงไม่ควรใช้ localhost ในการเชื่อมต่อระหว่างคอนเทนเนอร์? — เพราะ localhost ภายในคอนเทนเนอร์หมายถึงตัวคอนเทนเนอร์นั้นเอง ไม่ใช่เครื่องโฮสต์หรือคอนเทนเนอร์อื่น การใช้ชื่อบริการจึงเป็นวิธีที่ถูกต้อง</w:t>
            </w:r>
          </w:p>
        </w:tc>
      </w:tr>
    </w:tbl>
    <w:p w14:paraId="2F1BE1F6" w14:textId="77777777" w:rsidR="00C32CD6" w:rsidRDefault="003E4C1B">
      <w:pPr>
        <w:pStyle w:val="Heading1"/>
        <w:spacing w:before="360" w:after="160"/>
      </w:pPr>
      <w:bookmarkStart w:id="24" w:name="_Toc236988014"/>
      <w:r>
        <w:rPr>
          <w:b/>
          <w:bCs/>
          <w:color w:val="1F4E79"/>
          <w:sz w:val="40"/>
          <w:szCs w:val="40"/>
        </w:rPr>
        <w:t>ส่วนที่ 8: การจัดการหลายบริการด้วย Docker Compose</w:t>
      </w:r>
      <w:bookmarkEnd w:id="24"/>
    </w:p>
    <w:p w14:paraId="5BB86A8A" w14:textId="77777777" w:rsidR="00C32CD6" w:rsidRDefault="003E4C1B">
      <w:pPr>
        <w:pStyle w:val="Heading2"/>
        <w:spacing w:before="240" w:after="120"/>
      </w:pPr>
      <w:bookmarkStart w:id="25" w:name="_Toc236988015"/>
      <w:r>
        <w:rPr>
          <w:b/>
          <w:bCs/>
          <w:sz w:val="34"/>
          <w:szCs w:val="34"/>
        </w:rPr>
        <w:t xml:space="preserve">8.1 </w:t>
      </w:r>
      <w:r>
        <w:rPr>
          <w:b/>
          <w:bCs/>
          <w:sz w:val="34"/>
          <w:szCs w:val="34"/>
        </w:rPr>
        <w:t>เหตุผลที่ต้องใช้ Compose</w:t>
      </w:r>
      <w:bookmarkEnd w:id="25"/>
    </w:p>
    <w:p w14:paraId="4CDC179C" w14:textId="77777777" w:rsidR="00C32CD6" w:rsidRDefault="003E4C1B">
      <w:pPr>
        <w:spacing w:after="120"/>
      </w:pPr>
      <w:r>
        <w:rPr>
          <w:rFonts w:cs="TH Sarabun New"/>
        </w:rPr>
        <w:t>เมื่อระบบมีหลายส่วน เช่น เว็บแอปพลิเคชัน ฐานข้อมูล และแคช การพิมพ์คำสั่ง docker run หลายบรรทัดพร้อมพารามิเตอร์ยาวเหยียดทุกครั้งย่อมไม่สะดวกและเกิดข้อผิดพลาดได้ง่าย Docker Compose แก้ปัญหานี้ด้วยการให้เขียนทุกอย่างไว้ในไฟล์ YAML ไฟล์เดียว แล้วสั่งงานทั้งระบบด้วยคำสั่งเดียว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ABFF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8F98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ข้อมูลอัปเดตสำคัญ (สิงหาคม 2026): </w:t>
            </w:r>
            <w:r>
              <w:rPr>
                <w:rFonts w:cs="TH Sarabun New"/>
              </w:rPr>
              <w:t xml:space="preserve">Compose </w:t>
            </w:r>
            <w:r>
              <w:rPr>
                <w:rFonts w:cs="TH Sarabun New"/>
              </w:rPr>
              <w:t xml:space="preserve">รุ่นที่ 1 (คำสั่ง docker-compose มีขีดกลาง ซึ่งเป็นโปรแกรมภาษา Python แยกต่างหาก) หมดการสนับสนุนแล้วตั้งแต่กลางปี 2023 ปัจจุบันต้องใช้ </w:t>
            </w:r>
            <w:r>
              <w:rPr>
                <w:rFonts w:ascii="Courier New" w:eastAsia="Courier New" w:hAnsi="Courier New" w:cs="Courier New"/>
                <w:sz w:val="26"/>
                <w:szCs w:val="26"/>
              </w:rPr>
              <w:t>docker compose</w:t>
            </w:r>
            <w:r>
              <w:rPr>
                <w:rFonts w:cs="TH Sarabun New"/>
              </w:rPr>
              <w:t xml:space="preserve"> (</w:t>
            </w:r>
            <w:r>
              <w:rPr>
                <w:rFonts w:cs="TH Sarabun New"/>
              </w:rPr>
              <w:t>เว้นวรรค ไม่มีขีดกลาง) ซึ่งเป็นส่วนขยายของ Docker CLI ที่เขียนด้วยภาษา Go</w:t>
            </w:r>
          </w:p>
          <w:p w14:paraId="55CB7E7A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 xml:space="preserve">นอกจากนี้ฟิลด์ </w:t>
            </w:r>
            <w:r>
              <w:rPr>
                <w:rFonts w:ascii="Courier New" w:eastAsia="Courier New" w:hAnsi="Courier New" w:cs="Courier New"/>
                <w:sz w:val="26"/>
                <w:szCs w:val="26"/>
              </w:rPr>
              <w:t>version:</w:t>
            </w:r>
            <w:r>
              <w:rPr>
                <w:rFonts w:cs="TH Sarabun New"/>
              </w:rPr>
              <w:t xml:space="preserve"> </w:t>
            </w:r>
            <w:r>
              <w:rPr>
                <w:rFonts w:cs="TH Sarabun New"/>
              </w:rPr>
              <w:t xml:space="preserve">ที่บรรทัดแรกของไฟล์ Compose </w:t>
            </w:r>
            <w:r>
              <w:rPr>
                <w:rFonts w:cs="TH Sarabun New"/>
                <w:b/>
                <w:bCs/>
              </w:rPr>
              <w:t>เลิกใช้แล้ว</w:t>
            </w:r>
            <w:r>
              <w:rPr>
                <w:rFonts w:cs="TH Sarabun New"/>
              </w:rPr>
              <w:t xml:space="preserve"> </w:t>
            </w:r>
            <w:r>
              <w:rPr>
                <w:rFonts w:cs="TH Sarabun New"/>
              </w:rPr>
              <w:t xml:space="preserve">หากยังใส่ไว้จะขึ้นคำเตือน ให้ลบทิ้งได้เลย และชื่อไฟล์ที่แนะนำในปัจจุบันคือ </w:t>
            </w:r>
            <w:r>
              <w:rPr>
                <w:rFonts w:ascii="Courier New" w:eastAsia="Courier New" w:hAnsi="Courier New" w:cs="Courier New"/>
                <w:sz w:val="26"/>
                <w:szCs w:val="26"/>
              </w:rPr>
              <w:t>compose.yaml</w:t>
            </w:r>
            <w:r>
              <w:rPr>
                <w:rFonts w:cs="TH Sarabun New"/>
              </w:rPr>
              <w:t xml:space="preserve"> (</w:t>
            </w:r>
            <w:r>
              <w:rPr>
                <w:rFonts w:cs="TH Sarabun New"/>
              </w:rPr>
              <w:t>ยังรองรับชื่อเดิม docker-compose.yml อยู่) — สื่อการสอนเก่าจำนวนมากบนอินเทอร์เน็ตยังใช้รูปแบบเดิม ให้นักศึกษาระวังจุดนี้</w:t>
            </w:r>
          </w:p>
        </w:tc>
      </w:tr>
    </w:tbl>
    <w:p w14:paraId="31F4BF24" w14:textId="77777777" w:rsidR="00C32CD6" w:rsidRDefault="003E4C1B">
      <w:pPr>
        <w:pStyle w:val="Heading2"/>
        <w:spacing w:before="240" w:after="120"/>
      </w:pPr>
      <w:bookmarkStart w:id="26" w:name="_Toc236988016"/>
      <w:r>
        <w:rPr>
          <w:b/>
          <w:bCs/>
          <w:sz w:val="34"/>
          <w:szCs w:val="34"/>
        </w:rPr>
        <w:t xml:space="preserve">8.2 </w:t>
      </w:r>
      <w:r>
        <w:rPr>
          <w:b/>
          <w:bCs/>
          <w:sz w:val="34"/>
          <w:szCs w:val="34"/>
        </w:rPr>
        <w:t>โครงสร้างไฟล์ compose.yaml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3049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9D9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services:</w:t>
            </w:r>
          </w:p>
          <w:p w14:paraId="108ACD8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web:</w:t>
            </w:r>
          </w:p>
          <w:p w14:paraId="37FC2FB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build: .           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สร้างอิมเมจจาก Dockerfile ในโฟลเดอร์นี้</w:t>
            </w:r>
          </w:p>
          <w:p w14:paraId="60BFD16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ports:</w:t>
            </w:r>
          </w:p>
          <w:p w14:paraId="39D2412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- "8000:8000"</w:t>
            </w:r>
          </w:p>
          <w:p w14:paraId="521A46F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environment:</w:t>
            </w:r>
          </w:p>
          <w:p w14:paraId="55223F3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DATABASE_URL: postgresql://appuser:${DB_PASSWORD}@db:5432/appdb</w:t>
            </w:r>
          </w:p>
          <w:p w14:paraId="1DE0CD2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depends_on:</w:t>
            </w:r>
          </w:p>
          <w:p w14:paraId="542AD0F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db:</w:t>
            </w:r>
          </w:p>
          <w:p w14:paraId="099E98D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condition: service_healthy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รอจนฐานข้อมูลพร้อมจริง ๆ</w:t>
            </w:r>
          </w:p>
          <w:p w14:paraId="245A9AD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restart: unless-stopped</w:t>
            </w:r>
          </w:p>
          <w:p w14:paraId="42F40EEA" w14:textId="77777777" w:rsidR="00C32CD6" w:rsidRDefault="00C32CD6">
            <w:pPr>
              <w:spacing w:after="20"/>
            </w:pPr>
          </w:p>
          <w:p w14:paraId="27ECFFC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db:</w:t>
            </w:r>
          </w:p>
          <w:p w14:paraId="4A1E185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image: postgres:16-alpine</w:t>
            </w:r>
          </w:p>
          <w:p w14:paraId="7F97A1C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environment:</w:t>
            </w:r>
          </w:p>
          <w:p w14:paraId="772664F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POSTGRES_USER: appuser</w:t>
            </w:r>
          </w:p>
          <w:p w14:paraId="16FD87B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POSTGRES_PASSWORD: ${DB_PASSWORD}</w:t>
            </w:r>
          </w:p>
          <w:p w14:paraId="174B714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POSTGRES_DB: appdb</w:t>
            </w:r>
          </w:p>
          <w:p w14:paraId="4445CB2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volumes:</w:t>
            </w:r>
          </w:p>
          <w:p w14:paraId="448F2B2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- pgdata:/var/lib/postgresql/data</w:t>
            </w:r>
          </w:p>
          <w:p w14:paraId="437823E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healthcheck:</w:t>
            </w:r>
          </w:p>
          <w:p w14:paraId="73073F5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test: ["CMD-SHELL", "pg_isready -U appuser -d appdb"]</w:t>
            </w:r>
          </w:p>
          <w:p w14:paraId="781603A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interval: 10s</w:t>
            </w:r>
          </w:p>
          <w:p w14:paraId="7F974B6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timeout: 5s</w:t>
            </w:r>
          </w:p>
          <w:p w14:paraId="6A35772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retries: 5</w:t>
            </w:r>
          </w:p>
          <w:p w14:paraId="2028016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start_period: 10s</w:t>
            </w:r>
          </w:p>
          <w:p w14:paraId="39CBCE00" w14:textId="77777777" w:rsidR="00C32CD6" w:rsidRDefault="00C32CD6">
            <w:pPr>
              <w:spacing w:after="20"/>
            </w:pPr>
          </w:p>
          <w:p w14:paraId="5AAAA53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volumes:</w:t>
            </w:r>
          </w:p>
          <w:p w14:paraId="5F906F2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pgdata:</w:t>
            </w:r>
          </w:p>
        </w:tc>
      </w:tr>
    </w:tbl>
    <w:p w14:paraId="22C32602" w14:textId="77777777" w:rsidR="00C32CD6" w:rsidRDefault="003E4C1B">
      <w:pPr>
        <w:spacing w:after="120"/>
      </w:pPr>
      <w:r>
        <w:rPr>
          <w:rFonts w:cs="TH Sarabun New"/>
          <w:b/>
          <w:bCs/>
        </w:rPr>
        <w:lastRenderedPageBreak/>
        <w:t xml:space="preserve">จุดที่ต้องอธิบายเป็นพิเศษ — </w:t>
      </w:r>
      <w:r>
        <w:rPr>
          <w:rFonts w:ascii="Courier New" w:eastAsia="Courier New" w:hAnsi="Courier New" w:cs="Courier New"/>
          <w:sz w:val="26"/>
          <w:szCs w:val="26"/>
        </w:rPr>
        <w:t>depends_on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แบบธรรมดาจะรอเพียงให้คอนเทนเนอร์ "เริ่มทำงาน" เท่านั้น ไม่ได้รอให้ "พร้อมใช้งาน" ทำให้เว็บแอปพลิเคชันมักพยายามเชื่อมต่อฐานข้อมูลก่อนที่ฐานข้อมูลจะเปิดรับ การใส่ </w:t>
      </w:r>
      <w:r>
        <w:rPr>
          <w:rFonts w:ascii="Courier New" w:eastAsia="Courier New" w:hAnsi="Courier New" w:cs="Courier New"/>
          <w:sz w:val="26"/>
          <w:szCs w:val="26"/>
        </w:rPr>
        <w:t>healthcheck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คู่กับ </w:t>
      </w:r>
      <w:r>
        <w:rPr>
          <w:rFonts w:ascii="Courier New" w:eastAsia="Courier New" w:hAnsi="Courier New" w:cs="Courier New"/>
          <w:sz w:val="26"/>
          <w:szCs w:val="26"/>
        </w:rPr>
        <w:t>condition: service_healthy</w:t>
      </w:r>
      <w:r>
        <w:rPr>
          <w:rFonts w:cs="TH Sarabun New"/>
        </w:rPr>
        <w:t xml:space="preserve"> </w:t>
      </w:r>
      <w:r>
        <w:rPr>
          <w:rFonts w:cs="TH Sarabun New"/>
        </w:rPr>
        <w:t>จึงเป็นวิธีแก้ปัญหานี้อย่างถูกต้อง</w:t>
      </w:r>
    </w:p>
    <w:p w14:paraId="3395E7D4" w14:textId="77777777" w:rsidR="00C32CD6" w:rsidRDefault="003E4C1B">
      <w:pPr>
        <w:pStyle w:val="Heading2"/>
        <w:spacing w:before="240" w:after="120"/>
      </w:pPr>
      <w:bookmarkStart w:id="27" w:name="_Toc236988017"/>
      <w:r>
        <w:rPr>
          <w:b/>
          <w:bCs/>
          <w:sz w:val="34"/>
          <w:szCs w:val="34"/>
        </w:rPr>
        <w:t xml:space="preserve">8.3 </w:t>
      </w:r>
      <w:r>
        <w:rPr>
          <w:b/>
          <w:bCs/>
          <w:sz w:val="34"/>
          <w:szCs w:val="34"/>
        </w:rPr>
        <w:t>คำสั่ง Compose ที่ใช้บ่อย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99C5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865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สร้างและเริ่มทุกบริการแบบทำงานเบื้องหลัง</w:t>
            </w:r>
          </w:p>
          <w:p w14:paraId="1E8D4E5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up -d</w:t>
            </w:r>
          </w:p>
          <w:p w14:paraId="2E0207F7" w14:textId="77777777" w:rsidR="00C32CD6" w:rsidRDefault="00C32CD6">
            <w:pPr>
              <w:spacing w:after="20"/>
            </w:pPr>
          </w:p>
          <w:p w14:paraId="1EF84B5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สร้างอิมเมจใหม่ก่อนเริ่ม (ใช้เมื่อแก้ Dockerfile หรือโค้ด)</w:t>
            </w:r>
          </w:p>
          <w:p w14:paraId="366F6D2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up -d --build</w:t>
            </w:r>
          </w:p>
          <w:p w14:paraId="6BBB2025" w14:textId="77777777" w:rsidR="00C32CD6" w:rsidRDefault="00C32CD6">
            <w:pPr>
              <w:spacing w:after="20"/>
            </w:pPr>
          </w:p>
          <w:p w14:paraId="04CD276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ดูสถานะและบันทึกการทำงาน</w:t>
            </w:r>
          </w:p>
          <w:p w14:paraId="4D6C51F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ps</w:t>
            </w:r>
          </w:p>
          <w:p w14:paraId="4F920EA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logs -f web</w:t>
            </w:r>
          </w:p>
          <w:p w14:paraId="31492244" w14:textId="77777777" w:rsidR="00C32CD6" w:rsidRDefault="00C32CD6">
            <w:pPr>
              <w:spacing w:after="20"/>
            </w:pPr>
          </w:p>
          <w:p w14:paraId="5DB45F5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รันคำสั่งในบริการที่กำลังทำงาน</w:t>
            </w:r>
          </w:p>
          <w:p w14:paraId="6BBBA31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exec db psql -U appuser -d appdb</w:t>
            </w:r>
          </w:p>
          <w:p w14:paraId="186C928F" w14:textId="77777777" w:rsidR="00C32CD6" w:rsidRDefault="00C32CD6">
            <w:pPr>
              <w:spacing w:after="20"/>
            </w:pPr>
          </w:p>
          <w:p w14:paraId="183F2C5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หยุดและลบคอนเทนเนอร์ทั้งหมด (วอลุมยังอยู่)</w:t>
            </w:r>
          </w:p>
          <w:p w14:paraId="4A9444B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down</w:t>
            </w:r>
          </w:p>
          <w:p w14:paraId="351D1525" w14:textId="77777777" w:rsidR="00C32CD6" w:rsidRDefault="00C32CD6">
            <w:pPr>
              <w:spacing w:after="20"/>
            </w:pPr>
          </w:p>
          <w:p w14:paraId="37C0FF2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หยุดและลบพร้อมวอลุมด้วย  &lt;-- ข้อมูลฐานข้อมูลจะหายถาวร ใช้ด้วยความระมัดระวัง</w:t>
            </w:r>
          </w:p>
          <w:p w14:paraId="0209B61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down -v</w:t>
            </w:r>
          </w:p>
        </w:tc>
      </w:tr>
    </w:tbl>
    <w:p w14:paraId="0DE0D7C0" w14:textId="77777777" w:rsidR="00C32CD6" w:rsidRDefault="003E4C1B">
      <w:pPr>
        <w:pStyle w:val="Heading2"/>
        <w:spacing w:before="240" w:after="120"/>
      </w:pPr>
      <w:bookmarkStart w:id="28" w:name="_Toc236988018"/>
      <w:r>
        <w:rPr>
          <w:b/>
          <w:bCs/>
          <w:sz w:val="34"/>
          <w:szCs w:val="34"/>
        </w:rPr>
        <w:t xml:space="preserve">8.4 </w:t>
      </w:r>
      <w:r>
        <w:rPr>
          <w:b/>
          <w:bCs/>
          <w:sz w:val="34"/>
          <w:szCs w:val="34"/>
        </w:rPr>
        <w:t>การจัดการค่าความลับด้วยไฟล์ .env</w:t>
      </w:r>
      <w:bookmarkEnd w:id="28"/>
    </w:p>
    <w:p w14:paraId="05C1926E" w14:textId="77777777" w:rsidR="00C32CD6" w:rsidRDefault="003E4C1B">
      <w:pPr>
        <w:spacing w:after="120"/>
      </w:pPr>
      <w:r>
        <w:rPr>
          <w:rFonts w:cs="TH Sarabun New"/>
        </w:rPr>
        <w:lastRenderedPageBreak/>
        <w:t xml:space="preserve">สังเกตว่าในไฟล์ Compose ข้างต้นใช้ </w:t>
      </w:r>
      <w:r>
        <w:rPr>
          <w:rFonts w:ascii="Courier New" w:eastAsia="Courier New" w:hAnsi="Courier New" w:cs="Courier New"/>
          <w:sz w:val="26"/>
          <w:szCs w:val="26"/>
        </w:rPr>
        <w:t>${DB_PASSWORD}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แทนการเขียนรหัสผ่านตรง ๆ ค่านี้จะถูกอ่านจากไฟล์ </w:t>
      </w:r>
      <w:r>
        <w:rPr>
          <w:rFonts w:ascii="Courier New" w:eastAsia="Courier New" w:hAnsi="Courier New" w:cs="Courier New"/>
          <w:sz w:val="26"/>
          <w:szCs w:val="26"/>
        </w:rPr>
        <w:t>.env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ในโฟลเดอร์เดียวกัน ซึ่ง </w:t>
      </w:r>
      <w:r>
        <w:rPr>
          <w:rFonts w:cs="TH Sarabun New"/>
          <w:b/>
          <w:bCs/>
        </w:rPr>
        <w:t>ต้องใส่ไว้ใน .gitignore เสมอ</w:t>
      </w:r>
      <w:r>
        <w:rPr>
          <w:rFonts w:cs="TH Sarabun New"/>
        </w:rPr>
        <w:t xml:space="preserve"> </w:t>
      </w:r>
      <w:r>
        <w:rPr>
          <w:rFonts w:cs="TH Sarabun New"/>
        </w:rPr>
        <w:t>และไม่อัปโหลดขึ้นระบบควบคุมเวอร์ชัน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368E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49D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ไฟล์ .env  (ห้าม commit ขึ้น Git เด็ดขาด)</w:t>
            </w:r>
          </w:p>
          <w:p w14:paraId="27ECD30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DB_PASSWORD=ChangeMeToSomethingStrong</w:t>
            </w:r>
          </w:p>
        </w:tc>
      </w:tr>
    </w:tbl>
    <w:p w14:paraId="2B305711" w14:textId="77777777" w:rsidR="00C32CD6" w:rsidRDefault="003E4C1B">
      <w:pPr>
        <w:pStyle w:val="Heading1"/>
        <w:spacing w:before="360" w:after="160"/>
      </w:pPr>
      <w:bookmarkStart w:id="29" w:name="_Toc236988019"/>
      <w:r>
        <w:rPr>
          <w:b/>
          <w:bCs/>
          <w:color w:val="1F4E79"/>
          <w:sz w:val="40"/>
          <w:szCs w:val="40"/>
        </w:rPr>
        <w:t>ส่วนที่ 9: ปฏิบัติการรวม — ระบบเว็บแอปพลิเคชันกับฐานข้อมูล</w:t>
      </w:r>
      <w:bookmarkEnd w:id="29"/>
    </w:p>
    <w:p w14:paraId="7888EAD5" w14:textId="77777777" w:rsidR="00C32CD6" w:rsidRDefault="003E4C1B">
      <w:pPr>
        <w:spacing w:after="120"/>
      </w:pPr>
      <w:r>
        <w:rPr>
          <w:rFonts w:cs="TH Sarabun New"/>
        </w:rPr>
        <w:t>ปฏิบัติการนี้รวมทุกแนวคิดที่เรียนมาไว้ในโปรเจกต์เดียว ให้นักศึกษาสร้างโครงสร้างไฟล์ดังนี้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3D852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EE6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my-docker-lab/</w:t>
            </w:r>
          </w:p>
          <w:p w14:paraId="73B7DD6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compose.yaml</w:t>
            </w:r>
          </w:p>
          <w:p w14:paraId="6FB4A4A8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Dockerfile</w:t>
            </w:r>
          </w:p>
          <w:p w14:paraId="001DB9BF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.dockerignore</w:t>
            </w:r>
          </w:p>
          <w:p w14:paraId="0F6B797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.env        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ไม่ commit</w:t>
            </w:r>
          </w:p>
          <w:p w14:paraId="292013C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.gitignore</w:t>
            </w:r>
          </w:p>
          <w:p w14:paraId="4EA405C1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requirements.txt</w:t>
            </w:r>
          </w:p>
          <w:p w14:paraId="057D9336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app.py</w:t>
            </w:r>
          </w:p>
        </w:tc>
      </w:tr>
    </w:tbl>
    <w:p w14:paraId="382D87EB" w14:textId="77777777" w:rsidR="00C32CD6" w:rsidRDefault="003E4C1B">
      <w:pPr>
        <w:spacing w:after="120"/>
      </w:pPr>
      <w:r>
        <w:rPr>
          <w:rFonts w:cs="TH Sarabun New"/>
        </w:rPr>
        <w:t>ตัวอย่างแอปพลิเคชันอย่างง่ายที่นับจำนวนผู้เข้าชมและบันทึกลงฐานข้อมูล เพื่อพิสูจน์ว่าข้อมูลอยู่รอดแม้รีสตาร์ตคอนเทนเนอร์: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3659B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243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# app.py</w:t>
            </w:r>
          </w:p>
          <w:p w14:paraId="10AEA77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import os</w:t>
            </w:r>
          </w:p>
          <w:p w14:paraId="175AD39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from flask import Flask</w:t>
            </w:r>
          </w:p>
          <w:p w14:paraId="12737E5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import psycopg</w:t>
            </w:r>
          </w:p>
          <w:p w14:paraId="73C31543" w14:textId="77777777" w:rsidR="00C32CD6" w:rsidRDefault="00C32CD6">
            <w:pPr>
              <w:spacing w:after="20"/>
            </w:pPr>
          </w:p>
          <w:p w14:paraId="1E13B1FD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 = Flask(__name__)</w:t>
            </w:r>
          </w:p>
          <w:p w14:paraId="749FFA1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DB_URL = os.environ["DATABASE_URL"]</w:t>
            </w:r>
          </w:p>
          <w:p w14:paraId="384B4E7B" w14:textId="77777777" w:rsidR="00C32CD6" w:rsidRDefault="00C32CD6">
            <w:pPr>
              <w:spacing w:after="20"/>
            </w:pPr>
          </w:p>
          <w:p w14:paraId="3C0E88A5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 init_db():</w:t>
            </w:r>
          </w:p>
          <w:p w14:paraId="149CF21E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with psycopg.connect(DB_URL) as conn:</w:t>
            </w:r>
          </w:p>
          <w:p w14:paraId="64012A0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conn.execute("CREATE TABLE IF NOT EXISTS visits ("</w:t>
            </w:r>
          </w:p>
          <w:p w14:paraId="1BB58903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"id SERIAL PRIMARY KEY, seen_at TIMESTAMP DEFAULT NOW())")</w:t>
            </w:r>
          </w:p>
          <w:p w14:paraId="1E55FC5A" w14:textId="77777777" w:rsidR="00C32CD6" w:rsidRDefault="00C32CD6">
            <w:pPr>
              <w:spacing w:after="20"/>
            </w:pPr>
          </w:p>
          <w:p w14:paraId="63BECE6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@app.route("/")</w:t>
            </w:r>
          </w:p>
          <w:p w14:paraId="2A00363B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 index():</w:t>
            </w:r>
          </w:p>
          <w:p w14:paraId="652D4ADA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with psycopg.connect(DB_URL) as conn:</w:t>
            </w:r>
          </w:p>
          <w:p w14:paraId="159D69BC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conn.execute("INSERT INTO visits DEFAULT VALUES")</w:t>
            </w:r>
          </w:p>
          <w:p w14:paraId="52EE1149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total = conn.execute("SELECT COUNT(*) FROM visits").fetchone()[0]</w:t>
            </w:r>
          </w:p>
          <w:p w14:paraId="1219FC02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f"&lt;h1&gt;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ยินดีต้อนรับ&lt;/h1&gt;&lt;p&gt;มีผู้เข้าชมแล้ว {total} ครั้ง&lt;/p&gt;"</w:t>
            </w:r>
          </w:p>
          <w:p w14:paraId="09E58E14" w14:textId="77777777" w:rsidR="00C32CD6" w:rsidRDefault="00C32CD6">
            <w:pPr>
              <w:spacing w:after="20"/>
            </w:pPr>
          </w:p>
          <w:p w14:paraId="46885554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if __name__ == "__main__":</w:t>
            </w:r>
          </w:p>
          <w:p w14:paraId="773E5CF7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init_db()</w:t>
            </w:r>
          </w:p>
          <w:p w14:paraId="2E816DB0" w14:textId="77777777" w:rsidR="00C32CD6" w:rsidRDefault="003E4C1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app.run(host="0.0.0.0", port=8000)</w:t>
            </w:r>
          </w:p>
        </w:tc>
      </w:tr>
    </w:tbl>
    <w:p w14:paraId="2B2C59AE" w14:textId="77777777" w:rsidR="00C32CD6" w:rsidRDefault="003E4C1B">
      <w:pPr>
        <w:spacing w:after="120"/>
      </w:pPr>
      <w:r>
        <w:rPr>
          <w:rFonts w:cs="TH Sarabun New"/>
          <w:b/>
          <w:bCs/>
        </w:rPr>
        <w:lastRenderedPageBreak/>
        <w:t>ขั้นตอนการทดสอบที่ต้องให้นักศึกษาทำครบ:</w:t>
      </w:r>
    </w:p>
    <w:p w14:paraId="5F792713" w14:textId="77777777" w:rsidR="00C32CD6" w:rsidRDefault="003E4C1B">
      <w:pPr>
        <w:pStyle w:val="ListParagraph"/>
        <w:numPr>
          <w:ilvl w:val="0"/>
          <w:numId w:val="4"/>
        </w:numPr>
        <w:spacing w:after="80"/>
      </w:pPr>
      <w:r>
        <w:t>รัน docker compose up -d --build แล้วเปิดเบราว์เซอร์ที่ http://localhost:8000 รีเฟรชหลายครั้ง สังเกตตัวเลขเพิ่มขึ้น</w:t>
      </w:r>
    </w:p>
    <w:p w14:paraId="45DCECF4" w14:textId="77777777" w:rsidR="00C32CD6" w:rsidRDefault="003E4C1B">
      <w:pPr>
        <w:pStyle w:val="ListParagraph"/>
        <w:numPr>
          <w:ilvl w:val="0"/>
          <w:numId w:val="4"/>
        </w:numPr>
        <w:spacing w:after="80"/>
      </w:pPr>
      <w:r>
        <w:t>รัน docker compose down (ไม่ใส่ -v) แล้ว up ใหม่ — ตัวเลขต้องไม่รีเซ็ต เพราะข้อมูลอยู่ในวอลุม</w:t>
      </w:r>
    </w:p>
    <w:p w14:paraId="477B1971" w14:textId="77777777" w:rsidR="00C32CD6" w:rsidRDefault="003E4C1B">
      <w:pPr>
        <w:pStyle w:val="ListParagraph"/>
        <w:numPr>
          <w:ilvl w:val="0"/>
          <w:numId w:val="4"/>
        </w:numPr>
        <w:spacing w:after="80"/>
      </w:pPr>
      <w:r>
        <w:t>รัน docker compose down -v แล้ว up ใหม่ — ตัวเลขต้องเริ่มจากศูนย์ เพื่อพิสูจน์ความแตกต่าง</w:t>
      </w:r>
    </w:p>
    <w:p w14:paraId="588BE4DB" w14:textId="77777777" w:rsidR="00C32CD6" w:rsidRDefault="003E4C1B">
      <w:pPr>
        <w:pStyle w:val="ListParagraph"/>
        <w:numPr>
          <w:ilvl w:val="0"/>
          <w:numId w:val="4"/>
        </w:numPr>
        <w:spacing w:after="80"/>
      </w:pPr>
      <w:r>
        <w:t>ลองปิดบริการ db ชั่วคราวด้วย docker compose stop db แล้วรีเฟรชหน้าเว็บ สังเกตข้อความผิดพลาดและตรวจสอบด้วย docker compose logs web</w:t>
      </w:r>
    </w:p>
    <w:p w14:paraId="09D7997A" w14:textId="77777777" w:rsidR="00C32CD6" w:rsidRDefault="003E4C1B">
      <w:pPr>
        <w:pStyle w:val="Heading1"/>
        <w:spacing w:before="360" w:after="160"/>
      </w:pPr>
      <w:bookmarkStart w:id="30" w:name="_Toc236988020"/>
      <w:r>
        <w:rPr>
          <w:b/>
          <w:bCs/>
          <w:color w:val="1F4E79"/>
          <w:sz w:val="40"/>
          <w:szCs w:val="40"/>
        </w:rPr>
        <w:t>ส่วนที่ 10: การบูรณาการ Generative AI</w:t>
      </w:r>
      <w:bookmarkEnd w:id="30"/>
    </w:p>
    <w:p w14:paraId="2F2790B9" w14:textId="77777777" w:rsidR="00C32CD6" w:rsidRDefault="003E4C1B">
      <w:pPr>
        <w:pStyle w:val="Heading2"/>
        <w:spacing w:before="240" w:after="120"/>
      </w:pPr>
      <w:bookmarkStart w:id="31" w:name="_Toc236988021"/>
      <w:r>
        <w:rPr>
          <w:b/>
          <w:bCs/>
          <w:sz w:val="34"/>
          <w:szCs w:val="34"/>
        </w:rPr>
        <w:t xml:space="preserve">10.1 </w:t>
      </w:r>
      <w:r>
        <w:rPr>
          <w:b/>
          <w:bCs/>
          <w:sz w:val="34"/>
          <w:szCs w:val="34"/>
        </w:rPr>
        <w:t>หลักคิด: AI ช่วยได้ดีกับไวยากรณ์ แต่ไม่รู้จักระบบของเรา</w:t>
      </w:r>
      <w:bookmarkEnd w:id="31"/>
    </w:p>
    <w:p w14:paraId="1BE7D3EA" w14:textId="77777777" w:rsidR="00C32CD6" w:rsidRDefault="003E4C1B">
      <w:pPr>
        <w:spacing w:after="120"/>
      </w:pPr>
      <w:r>
        <w:rPr>
          <w:rFonts w:cs="TH Sarabun New"/>
        </w:rPr>
        <w:t xml:space="preserve">งาน Docker มีลักษณะที่ AI ช่วยได้ดีเป็นพิเศษ เพราะเป็นงานที่มีรูปแบบชัดเจนและมีตัวอย่างจำนวนมากในข้อมูลฝึก อย่างไรก็ตามมีข้อจำกัดสำคัญสองข้อ: (1) </w:t>
      </w:r>
      <w:r>
        <w:rPr>
          <w:rFonts w:cs="TH Sarabun New"/>
          <w:b/>
          <w:bCs/>
        </w:rPr>
        <w:t xml:space="preserve">AI </w:t>
      </w:r>
      <w:r>
        <w:rPr>
          <w:rFonts w:cs="TH Sarabun New"/>
          <w:b/>
          <w:bCs/>
        </w:rPr>
        <w:t>มักให้คำตอบที่ล้าสมัย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เช่น แนะนำคำสั่ง docker-compose แบบมีขีดกลาง หรือใส่ฟิลด์ version: ที่เลิกใช้แล้ว เพราะข้อมูลฝึกมีเนื้อหาเก่าจำนวนมาก และ (2) </w:t>
      </w:r>
      <w:r>
        <w:rPr>
          <w:rFonts w:cs="TH Sarabun New"/>
          <w:b/>
          <w:bCs/>
        </w:rPr>
        <w:t xml:space="preserve">AI </w:t>
      </w:r>
      <w:r>
        <w:rPr>
          <w:rFonts w:cs="TH Sarabun New"/>
          <w:b/>
          <w:bCs/>
        </w:rPr>
        <w:t>ไม่ทราบบริบทระบบจริงของเรา</w:t>
      </w:r>
      <w:r>
        <w:rPr>
          <w:rFonts w:cs="TH Sarabun New"/>
        </w:rPr>
        <w:t xml:space="preserve"> </w:t>
      </w:r>
      <w:r>
        <w:rPr>
          <w:rFonts w:cs="TH Sarabun New"/>
        </w:rPr>
        <w:t>เช่น เวอร์ชันไลบรารีที่ใช้ พอร์ตที่ว่างอยู่ หรือข้อกำหนดด้านความปลอดภัยขององค์กร</w:t>
      </w:r>
    </w:p>
    <w:p w14:paraId="27B96F28" w14:textId="77777777" w:rsidR="00C32CD6" w:rsidRDefault="003E4C1B">
      <w:pPr>
        <w:pStyle w:val="Heading2"/>
        <w:spacing w:before="240" w:after="120"/>
      </w:pPr>
      <w:bookmarkStart w:id="32" w:name="_Toc236988022"/>
      <w:r>
        <w:rPr>
          <w:b/>
          <w:bCs/>
          <w:sz w:val="34"/>
          <w:szCs w:val="34"/>
        </w:rPr>
        <w:t xml:space="preserve">10.2 Workflow </w:t>
      </w:r>
      <w:r>
        <w:rPr>
          <w:b/>
          <w:bCs/>
          <w:sz w:val="34"/>
          <w:szCs w:val="34"/>
        </w:rPr>
        <w:t>การใช้ AI ในปฏิบัติการนี้ (5 ขั้น)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4046"/>
        <w:gridCol w:w="4462"/>
      </w:tblGrid>
      <w:tr w:rsidR="00C32CD6" w14:paraId="3B3D2C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1F63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ขั้น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C1E1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</w:p>
        </w:tc>
        <w:tc>
          <w:tcPr>
            <w:tcW w:w="50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8EF6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บทบาทของ AI</w:t>
            </w:r>
          </w:p>
        </w:tc>
      </w:tr>
      <w:tr w:rsidR="00C32CD6" w14:paraId="505142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5538" w14:textId="77777777" w:rsidR="00C32CD6" w:rsidRDefault="003E4C1B">
            <w:r>
              <w:rPr>
                <w:rFonts w:cs="TH Sarabun New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1A63" w14:textId="77777777" w:rsidR="00C32CD6" w:rsidRDefault="003E4C1B">
            <w:r>
              <w:rPr>
                <w:rFonts w:cs="TH Sarabun New"/>
              </w:rPr>
              <w:t>เขียน Dockerfile และ compose.yaml เอง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2806" w14:textId="77777777" w:rsidR="00C32CD6" w:rsidRDefault="003E4C1B">
            <w:r>
              <w:rPr>
                <w:rFonts w:cs="TH Sarabun New"/>
              </w:rPr>
              <w:t>ไม่ใช้ AI — ต้องเข้าใจโครงสร้างระบบของตนเองก่อน</w:t>
            </w:r>
          </w:p>
        </w:tc>
      </w:tr>
      <w:tr w:rsidR="00C32CD6" w14:paraId="11CF39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828A" w14:textId="77777777" w:rsidR="00C32CD6" w:rsidRDefault="003E4C1B">
            <w:r>
              <w:rPr>
                <w:rFonts w:cs="TH Sarabun New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D575" w14:textId="77777777" w:rsidR="00C32CD6" w:rsidRDefault="003E4C1B">
            <w:r>
              <w:rPr>
                <w:rFonts w:cs="TH Sarabun New"/>
              </w:rPr>
              <w:t>ตีความข้อความผิดพลาด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9D82" w14:textId="77777777" w:rsidR="00C32CD6" w:rsidRDefault="003E4C1B">
            <w:r>
              <w:rPr>
                <w:rFonts w:cs="TH Sarabun New"/>
              </w:rPr>
              <w:t>วางข้อความ error พร้อมบริบท (คำสั่งที่ใช้ ระบบปฏิบัติการ เวอร์ชัน Docker) ให้ AI อธิบายสาเหตุ</w:t>
            </w:r>
          </w:p>
        </w:tc>
      </w:tr>
      <w:tr w:rsidR="00C32CD6" w14:paraId="014371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022F" w14:textId="77777777" w:rsidR="00C32CD6" w:rsidRDefault="003E4C1B">
            <w:r>
              <w:rPr>
                <w:rFonts w:cs="TH Sarabun New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95EC" w14:textId="77777777" w:rsidR="00C32CD6" w:rsidRDefault="003E4C1B">
            <w:r>
              <w:rPr>
                <w:rFonts w:cs="TH Sarabun New"/>
              </w:rPr>
              <w:t>ตรวจทานเพื่อลดขนาดและเพิ่มความปลอดภัย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5833" w14:textId="77777777" w:rsidR="00C32CD6" w:rsidRDefault="003E4C1B">
            <w:r>
              <w:rPr>
                <w:rFonts w:cs="TH Sarabun New"/>
              </w:rPr>
              <w:t>ขอให้ AI ชี้จุดที่ทำให้อิมเมจใหญ่เกินจำเป็น แคชไม่ทำงาน หรือมีความเสี่ยงด้านสิทธิ์</w:t>
            </w:r>
          </w:p>
        </w:tc>
      </w:tr>
      <w:tr w:rsidR="00C32CD6" w14:paraId="7E8CD6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8DD7" w14:textId="77777777" w:rsidR="00C32CD6" w:rsidRDefault="003E4C1B">
            <w:r>
              <w:rPr>
                <w:rFonts w:cs="TH Sarabun New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3D76" w14:textId="77777777" w:rsidR="00C32CD6" w:rsidRDefault="003E4C1B">
            <w:r>
              <w:rPr>
                <w:rFonts w:cs="TH Sarabun New"/>
              </w:rPr>
              <w:t>ตรวจสอบความเป็นปัจจุบัน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9A5E" w14:textId="77777777" w:rsidR="00C32CD6" w:rsidRDefault="003E4C1B">
            <w:r>
              <w:rPr>
                <w:rFonts w:cs="TH Sarabun New"/>
              </w:rPr>
              <w:t>ถาม AI ย้อนกลับว่าคำสั่งที่แนะนำยังใช้ได้กับ Docker รุ่นปัจจุบันหรือไม่ แล้วยืนยันกับเอกสารทางการอีกชั้น</w:t>
            </w:r>
          </w:p>
        </w:tc>
      </w:tr>
      <w:tr w:rsidR="00C32CD6" w14:paraId="728004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DC14" w14:textId="77777777" w:rsidR="00C32CD6" w:rsidRDefault="003E4C1B">
            <w:r>
              <w:rPr>
                <w:rFonts w:cs="TH Sarabun New"/>
              </w:rPr>
              <w:lastRenderedPageBreak/>
              <w:t>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F4E8" w14:textId="77777777" w:rsidR="00C32CD6" w:rsidRDefault="003E4C1B">
            <w:r>
              <w:rPr>
                <w:rFonts w:cs="TH Sarabun New"/>
              </w:rPr>
              <w:t>ทดสอบจริงและบันทึก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5C0D" w14:textId="77777777" w:rsidR="00C32CD6" w:rsidRDefault="003E4C1B">
            <w:r>
              <w:rPr>
                <w:rFonts w:cs="TH Sarabun New"/>
              </w:rPr>
              <w:t>ไม่ใช้ AI — ผลการรันจริงคือคำตัดสิน พร้อมบันทึก AI Log</w:t>
            </w:r>
          </w:p>
        </w:tc>
      </w:tr>
    </w:tbl>
    <w:p w14:paraId="34305841" w14:textId="77777777" w:rsidR="00C32CD6" w:rsidRDefault="003E4C1B">
      <w:pPr>
        <w:pStyle w:val="Heading2"/>
        <w:spacing w:before="240" w:after="120"/>
      </w:pPr>
      <w:bookmarkStart w:id="33" w:name="_Toc236988023"/>
      <w:r>
        <w:rPr>
          <w:b/>
          <w:bCs/>
          <w:sz w:val="34"/>
          <w:szCs w:val="34"/>
        </w:rPr>
        <w:t xml:space="preserve">10.3 </w:t>
      </w:r>
      <w:r>
        <w:rPr>
          <w:b/>
          <w:bCs/>
          <w:sz w:val="34"/>
          <w:szCs w:val="34"/>
        </w:rPr>
        <w:t>ตัวอย่าง Prompt ที่ใช้ได้จริง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79393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8E41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1 — </w:t>
            </w:r>
            <w:r>
              <w:rPr>
                <w:rFonts w:cs="TH Sarabun New"/>
                <w:b/>
                <w:bCs/>
              </w:rPr>
              <w:t>วิเคราะห์ข้อความผิดพลาด:</w:t>
            </w:r>
          </w:p>
          <w:p w14:paraId="1F7C28E2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ผมรันคำสั่ง [ใส่คำสั่ง] บน Ubuntu 24.04 ด้วย Docker Engine เวอร์ชัน [ใส่เวอร์ชัน] แล้วได้ข้อความผิดพลาดนี้ [วาง error ทั้งหมด] นี่คือไฟล์ Dockerfile และ compose.yaml ของผม [วางไฟล์] ช่วยอธิบายว่าสาเหตุคืออะไร เกิดที่บรรทัดไหน และเสนอวิธีแก้ 2 แบบพร้อมข้อดีข้อเสีย โดยยังไม่ต้องเขียนไฟล์ใหม่ให้ทั้งหมด"</w:t>
            </w:r>
          </w:p>
        </w:tc>
      </w:tr>
    </w:tbl>
    <w:p w14:paraId="22A7A5A0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4D2D4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A280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2 — </w:t>
            </w:r>
            <w:r>
              <w:rPr>
                <w:rFonts w:cs="TH Sarabun New"/>
                <w:b/>
                <w:bCs/>
              </w:rPr>
              <w:t>ตรวจทาน Dockerfile:</w:t>
            </w:r>
          </w:p>
          <w:p w14:paraId="7F2BC4E4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ทำหน้าที่เป็นวิศวกร DevOps ที่ตรวจทานโค้ด ตรวจ Dockerfile นี้ใน 4 ประเด็น: (1) ลำดับคำสั่งที่ทำให้แคชไม่ทำงาน (2) สิ่งที่ทำให้อิมเมจใหญ่เกินจำเป็น (3) ความเสี่ยงด้านความปลอดภัย เช่น การรันด้วย root หรือความลับที่ฝังอยู่ (4) การระบุเวอร์ชันที่ไม่ชัดเจน — ชี้เป็นรายบรรทัดพร้อมเหตุผล ห้ามเขียนไฟล์ใหม่ให้"</w:t>
            </w:r>
          </w:p>
        </w:tc>
      </w:tr>
    </w:tbl>
    <w:p w14:paraId="5D33EF3A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1FA5F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5F7C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3 — </w:t>
            </w:r>
            <w:r>
              <w:rPr>
                <w:rFonts w:cs="TH Sarabun New"/>
                <w:b/>
                <w:bCs/>
              </w:rPr>
              <w:t>ตรวจสอบความเป็นปัจจุบัน (สำคัญมากสำหรับหัวข้อนี้):</w:t>
            </w:r>
          </w:p>
          <w:p w14:paraId="7AF4E299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คำสั่งและไวยากรณ์ที่คุณเพิ่งแนะนำมา ยังเป็นแนวปฏิบัติปัจจุบันของ Docker หรือไม่ ช่วยระบุว่าส่วนใดอาจล้าสมัย เช่น การใช้ docker-compose แบบมีขีดกลาง หรือฟิลด์ version ในไฟล์ Compose พร้อมบอกว่าควรตรวจสอบจากหน้าเอกสารทางการหน้าใด"</w:t>
            </w:r>
          </w:p>
        </w:tc>
      </w:tr>
    </w:tbl>
    <w:p w14:paraId="3DFBAD69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6D8F4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63AB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4 — </w:t>
            </w:r>
            <w:r>
              <w:rPr>
                <w:rFonts w:cs="TH Sarabun New"/>
                <w:b/>
                <w:bCs/>
              </w:rPr>
              <w:t>อธิบายแนวคิดด้วยการเปรียบเทียบ:</w:t>
            </w:r>
          </w:p>
          <w:p w14:paraId="3D547EBF" w14:textId="77777777" w:rsidR="00C32CD6" w:rsidRDefault="003E4C1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อธิบายความแตกต่างระหว่าง volume กับ bind mount ให้นักศึกษาปี 3 ที่เพิ่งเริ่มเรียน Docker เข้าใจ โดยใช้การเปรียบเทียบกับสิ่งของในชีวิตประจำวัน พร้อมยกตัวอย่างสถานการณ์ที่เลือกใช้ผิดแล้วเกิดปัญหาอะไร"</w:t>
            </w:r>
          </w:p>
        </w:tc>
      </w:tr>
    </w:tbl>
    <w:p w14:paraId="2CAFD7C7" w14:textId="77777777" w:rsidR="00C32CD6" w:rsidRDefault="003E4C1B">
      <w:pPr>
        <w:pStyle w:val="Heading1"/>
        <w:spacing w:before="360" w:after="160"/>
      </w:pPr>
      <w:bookmarkStart w:id="34" w:name="_Toc236988024"/>
      <w:r>
        <w:rPr>
          <w:b/>
          <w:bCs/>
          <w:color w:val="1F4E79"/>
          <w:sz w:val="40"/>
          <w:szCs w:val="40"/>
        </w:rPr>
        <w:t>ส่วนที่ 11: ความปลอดภัยและจริยธรรม</w:t>
      </w:r>
      <w:bookmarkEnd w:id="34"/>
    </w:p>
    <w:p w14:paraId="70F5AF9A" w14:textId="77777777" w:rsidR="00C32CD6" w:rsidRDefault="003E4C1B">
      <w:pPr>
        <w:pStyle w:val="Heading2"/>
        <w:spacing w:before="240" w:after="120"/>
      </w:pPr>
      <w:bookmarkStart w:id="35" w:name="_Toc236988025"/>
      <w:r>
        <w:rPr>
          <w:b/>
          <w:bCs/>
          <w:sz w:val="34"/>
          <w:szCs w:val="34"/>
        </w:rPr>
        <w:t xml:space="preserve">11.1 </w:t>
      </w:r>
      <w:r>
        <w:rPr>
          <w:b/>
          <w:bCs/>
          <w:sz w:val="34"/>
          <w:szCs w:val="34"/>
        </w:rPr>
        <w:t>ประเด็นความปลอดภัยที่ต้องสอนตั้งแต่ต้น</w:t>
      </w:r>
      <w:bookmarkEnd w:id="35"/>
    </w:p>
    <w:p w14:paraId="1C5E9DA2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ไม่ฝังความลับในอิมเมจ — </w:t>
      </w:r>
      <w:r>
        <w:t>รหัสผ่านหรือกุญแจ API ที่เขียนใน Dockerfile จะติดอยู่ในชั้นข้อมูลของอิมเมจถาวร แม้จะลบในคำสั่งถัดไปก็ยังกู้คืนได้</w:t>
      </w:r>
    </w:p>
    <w:p w14:paraId="74D21EE6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ตรวจสอบที่มาของอิมเมจ — </w:t>
      </w:r>
      <w:r>
        <w:t>อิมเมจจาก Docker Hub ที่ไม่ทราบที่มาอาจมีมัลแวร์หรือช่องโหว่ ให้เลือกอิมเมจทางการ (Official Images) หรืออิมเมจจากผู้เผยแพร่ที่ยืนยันตัวตนแล้ว</w:t>
      </w:r>
    </w:p>
    <w:p w14:paraId="3BF84F99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อัปเดตอิมเมจฐานสม่ำเสมอ — </w:t>
      </w:r>
      <w:r>
        <w:t>อิมเมจที่สร้างไว้นานย่อมมีช่องโหว่ที่ค้นพบภายหลัง ควรสร้างใหม่และสแกนหาช่องโหว่เป็นระยะ</w:t>
      </w:r>
    </w:p>
    <w:p w14:paraId="40126597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จำกัดสิทธิ์ให้น้อยที่สุด — </w:t>
      </w:r>
      <w:r>
        <w:t>ไม่รันด้วย root ไม่ใช้ตัวเลือก --privileged โดยไม่จำเป็น และไม่ผูกซ็อกเก็ตของ Docker เข้าไปในคอนเทนเนอร์ที่ไม่ไว้ใจ</w:t>
      </w:r>
    </w:p>
    <w:p w14:paraId="1CD036DC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ระวังการเปิดพอร์ต — </w:t>
      </w:r>
      <w:r>
        <w:t>การแม็ปพอร์ตบนเครื่องที่มีไอพีสาธารณะเท่ากับเปิดบริการนั้นสู่อินเทอร์เน็ต ต้องตรวจสอบไฟร์วอลล์และการตั้งรหัสผ่านเสมอ</w:t>
      </w:r>
    </w:p>
    <w:p w14:paraId="7AD56A10" w14:textId="77777777" w:rsidR="00C32CD6" w:rsidRDefault="003E4C1B">
      <w:pPr>
        <w:pStyle w:val="Heading2"/>
        <w:spacing w:before="240" w:after="120"/>
      </w:pPr>
      <w:bookmarkStart w:id="36" w:name="_Toc236988026"/>
      <w:r>
        <w:rPr>
          <w:b/>
          <w:bCs/>
          <w:sz w:val="34"/>
          <w:szCs w:val="34"/>
        </w:rPr>
        <w:t xml:space="preserve">11.2 </w:t>
      </w:r>
      <w:r>
        <w:rPr>
          <w:b/>
          <w:bCs/>
          <w:sz w:val="34"/>
          <w:szCs w:val="34"/>
        </w:rPr>
        <w:t>ความซื่อสัตย์ทางวิชาการ</w:t>
      </w:r>
      <w:bookmarkEnd w:id="36"/>
    </w:p>
    <w:p w14:paraId="6852E757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เปิดเผยการใช้ AI (AI Log) — </w:t>
      </w:r>
      <w:r>
        <w:t>ระบุเครื่องมือ prompt ที่ใช้ และส่วนที่ AI มีส่วนช่วย แนบท้ายรายงานทุกครั้ง</w:t>
      </w:r>
    </w:p>
    <w:p w14:paraId="4F81D44A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ต้องอธิบายทุกบรรทัดในไฟล์ที่ส่งได้ — </w:t>
      </w:r>
      <w:r>
        <w:t>ผู้สอนจะสุ่มถามความหมายของคำสั่งในการสอบปฏิบัติ การคัดลอกไฟล์มาโดยไม่เข้าใจถือว่าไม่ผ่าน</w:t>
      </w:r>
    </w:p>
    <w:p w14:paraId="42B9F300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อ้างอิงแหล่งที่มาของอิมเมจและโค้ด — </w:t>
      </w:r>
      <w:r>
        <w:t>อิมเมจและตัวอย่างโค้ดมีสัญญาอนุญาตกำกับ ต้องระบุที่มาและปฏิบัติตามเงื่อนไข</w:t>
      </w:r>
    </w:p>
    <w:p w14:paraId="72AC11DA" w14:textId="77777777" w:rsidR="00C32CD6" w:rsidRDefault="003E4C1B">
      <w:pPr>
        <w:pStyle w:val="Heading1"/>
        <w:spacing w:before="360" w:after="160"/>
      </w:pPr>
      <w:bookmarkStart w:id="37" w:name="_Toc236988027"/>
      <w:r>
        <w:rPr>
          <w:b/>
          <w:bCs/>
          <w:color w:val="1F4E79"/>
          <w:sz w:val="40"/>
          <w:szCs w:val="40"/>
        </w:rPr>
        <w:t>ส่วนที่ 12: กิจกรรมในชั้นเรียน (In-class Activities)</w:t>
      </w:r>
      <w:bookmarkEnd w:id="37"/>
    </w:p>
    <w:p w14:paraId="4E35C3A4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1 — คอนเทนเนอร์แรกใน 10 นาที (20 นาที): </w:t>
      </w:r>
      <w:r>
        <w:t>ให้ทุกคนรัน nginx แล้วเปิดหน้าเว็บให้ได้ จากนั้นเปลี่ยนหมายเลขพอร์ตและตั้งชื่อคอนเทนเนอร์ให้ต่างกัน สังเกตว่าเกิดอะไรขึ้นเมื่อสองคอนเทนเนอร์ใช้พอร์ตเดียวกัน — เรียนรู้แนวคิดการแม็ปพอร์ตจากข้อผิดพลาดจริง</w:t>
      </w:r>
    </w:p>
    <w:p w14:paraId="7F9F568C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2 — แข่งลดขนาดอิมเมจ (35 นาที): </w:t>
      </w:r>
      <w:r>
        <w:t>แจก Dockerfile ที่เขียนไม่ดี (ใช้อิมเมจฐานเต็มรูปแบบ เรียงคำสั่งผิด รันด้วย root) ให้แข่งกันปรับปรุงให้อิมเมจเล็กที่สุดโดยที่โปรแกรมยังทำงานได้ วัดผลด้วยคำสั่ง docker images แล้วอภิปรายเทคนิคที่แต่ละกลุ่มใช้</w:t>
      </w:r>
    </w:p>
    <w:p w14:paraId="1EC82F40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กิจกรรม 3 — ล่าบั๊ก Compose (30 นาที): </w:t>
      </w:r>
      <w:r>
        <w:t>ผู้สอนแจกโปรเจกต์ที่มีข้อผิดพลาดฝังไว้ 4 จุด (เช่น ใช้ localhost แทนชื่อบริการ, ลืมประกาศ volume, ระบุพอร์ตสลับด้าน, ใช้ฟิลด์ version ที่เลิกใช้) ให้แข่งกันหาและแก้พร้อมบันทึกวิธีวินิจฉัย</w:t>
      </w:r>
    </w:p>
    <w:p w14:paraId="00C95D6E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4 — AI Review Lab (40 นาที): </w:t>
      </w:r>
      <w:r>
        <w:t>ใช้ Prompt 2 และ 3 ในส่วนที่ 10 กับ Dockerfile ของตนเอง แล้วบันทึกลงตารางว่า AI ชี้จุดใดถูกต้อง จุดใดผิดหรือล้าสมัย และจุดใดที่ AI มองไม่เห็นแต่มนุษย์เห็น — ปิดท้ายด้วยการอภิปรายว่าเหตุใด AI จึงมักแนะนำไวยากรณ์เก่าในหัวข้อนี้</w:t>
      </w:r>
    </w:p>
    <w:p w14:paraId="4811FAC2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5 — ส่งต่อโปรเจกต์ (25 นาที): </w:t>
      </w:r>
      <w:r>
        <w:t>แต่ละกลุ่มส่งโฟลเดอร์โปรเจกต์ให้กลุ่มอื่นทดลองรันบนเครื่องของตน กลุ่มที่รับต้องรันให้สำเร็จด้วยคำสั่งเดียวโดยไม่ถามเจ้าของ — บททดสอบที่แท้จริงว่าโปรเจกต์ "ทำซ้ำได้" จริงหรือไม่</w:t>
      </w:r>
    </w:p>
    <w:p w14:paraId="74CDCE59" w14:textId="77777777" w:rsidR="00C32CD6" w:rsidRDefault="003E4C1B">
      <w:pPr>
        <w:pStyle w:val="Heading1"/>
        <w:spacing w:before="360" w:after="160"/>
      </w:pPr>
      <w:bookmarkStart w:id="38" w:name="_Toc236988028"/>
      <w:r>
        <w:rPr>
          <w:b/>
          <w:bCs/>
          <w:color w:val="1F4E79"/>
          <w:sz w:val="40"/>
          <w:szCs w:val="40"/>
        </w:rPr>
        <w:t>ส่วนที่ 13: แบบฝึกหัด/คำถามท้ายบท (พร้อมแนวคำตอบ)</w:t>
      </w:r>
      <w:bookmarkEnd w:id="38"/>
    </w:p>
    <w:p w14:paraId="16722AE4" w14:textId="77777777" w:rsidR="00C32CD6" w:rsidRDefault="003E4C1B">
      <w:pPr>
        <w:pStyle w:val="Heading2"/>
        <w:spacing w:before="240" w:after="120"/>
      </w:pPr>
      <w:bookmarkStart w:id="39" w:name="_Toc236988029"/>
      <w:r>
        <w:rPr>
          <w:b/>
          <w:bCs/>
          <w:sz w:val="34"/>
          <w:szCs w:val="34"/>
        </w:rPr>
        <w:t xml:space="preserve">13.1 </w:t>
      </w:r>
      <w:r>
        <w:rPr>
          <w:b/>
          <w:bCs/>
          <w:sz w:val="34"/>
          <w:szCs w:val="34"/>
        </w:rPr>
        <w:t>คำถามทบทวน</w:t>
      </w:r>
      <w:bookmarkEnd w:id="39"/>
    </w:p>
    <w:p w14:paraId="34E4185D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อธิบายความแตกต่างระหว่างอิมเมจกับคอนเทนเนอร์ </w:t>
      </w:r>
      <w:r>
        <w:t>แนวตอบ: อิมเมจคือแม่แบบแบบอ่านอย่างเดียวที่บรรจุระบบไฟล์และคำสั่งเริ่มทำงาน ส่วนคอนเทนเนอร์คืออิมเมจที่ถูกนำมารันเป็นกระบวนการจริง หนึ่งอิมเมจสร้างได้หลายคอนเทนเนอร์</w:t>
      </w:r>
    </w:p>
    <w:p w14:paraId="2D876FB8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เหตุใดคอนเทนเนอร์จึงเบาและเริ่มทำงานเร็วกว่าเครื่องเสมือน </w:t>
      </w:r>
      <w:r>
        <w:t>แนวตอบ: เพราะใช้เคอร์เนลของระบบปฏิบัติการโฮสต์ร่วมกัน ไม่ต้องบูตระบบปฏิบัติการของตนเองและไม่ต้องจำลองฮาร์ดแวร์</w:t>
      </w:r>
    </w:p>
    <w:p w14:paraId="3FD5A7B5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คำสั่ง RUN กับ CMD ใน Dockerfile ต่างกันอย่างไร </w:t>
      </w:r>
      <w:r>
        <w:t>แนวตอบ: RUN ทำงานขณะสร้างอิมเมจและผลลัพธ์ถูกบันทึกเป็นชั้นข้อมูล ส่วน CMD คือคำสั่งเริ่มทำงานเมื่อรันคอนเทนเนอร์ และมีผลได้เพียงคำสั่งเดียวต่ออิมเมจ</w:t>
      </w:r>
    </w:p>
    <w:p w14:paraId="028F97A2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เพราะเหตุใดจึงควรคัดลอกไฟล์ requirements.txt ก่อนคัดลอกซอร์สโค้ดทั้งหมด </w:t>
      </w:r>
      <w:r>
        <w:t>แนวตอบ: เพื่อให้กลไกแคชของชั้นข้อมูลทำงาน — ตราบใดที่รายการไลบรารีไม่เปลี่ยน ขั้นตอนติดตั้งไลบรารีจะถูกใช้จากแคช ทำให้การสร้างอิมเมจซ้ำเร็วขึ้นมาก</w:t>
      </w:r>
    </w:p>
    <w:p w14:paraId="59B8E343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Volume </w:t>
      </w:r>
      <w:r>
        <w:rPr>
          <w:b/>
          <w:bCs/>
        </w:rPr>
        <w:t xml:space="preserve">ต่างจาก Bind mount อย่างไร และควรใช้แบบใดกับฐานข้อมูล </w:t>
      </w:r>
      <w:r>
        <w:t>แนวตอบ: Volume ให้ Docker บริหารพื้นที่เอง เหมาะกับข้อมูลถาวรเช่นฐานข้อมูล ส่วน Bind mount ผูกโฟลเดอร์บนเครื่องเราโดยตรง เหมาะกับการพัฒนาที่ต้องแก้โค้ดแล้วเห็นผลทันที — ฐานข้อมูลควรใช้ Volume</w:t>
      </w:r>
    </w:p>
    <w:p w14:paraId="24F37123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lastRenderedPageBreak/>
        <w:t xml:space="preserve">เหตุใดคอนเทนเนอร์จึงเรียกหากันด้วย localhost ไม่ได้ </w:t>
      </w:r>
      <w:r>
        <w:t>แนวตอบ: localhost ภายในคอนเทนเนอร์หมายถึงตัวคอนเทนเนอร์นั้นเอง ต้องใช้ชื่อบริการหรือชื่อคอนเทนเนอร์ซึ่ง Docker แปลงเป็นเลขที่อยู่ไอพีให้ผ่านบริการ DNS ภายในเครือข่ายเดียวกัน</w:t>
      </w:r>
    </w:p>
    <w:p w14:paraId="2A48167F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คำสั่ง docker-compose (มีขีดกลาง) กับ docker compose (เว้นวรรค) ต่างกันอย่างไรในปัจจุบัน </w:t>
      </w:r>
      <w:r>
        <w:t>แนวตอบ: แบบมีขีดกลางคือ Compose รุ่นที่ 1 ซึ่งหมดการสนับสนุนแล้ว ปัจจุบันต้องใช้แบบเว้นวรรคซึ่งเป็นส่วนขยายของ Docker CLI และควรลบฟิลด์ version: ออกจากไฟล์ Compose ด้วย</w:t>
      </w:r>
    </w:p>
    <w:p w14:paraId="2A93C441" w14:textId="77777777" w:rsidR="00C32CD6" w:rsidRDefault="003E4C1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(</w:t>
      </w:r>
      <w:r>
        <w:rPr>
          <w:b/>
          <w:bCs/>
        </w:rPr>
        <w:t xml:space="preserve">วิเคราะห์) </w:t>
      </w:r>
      <w:r>
        <w:t xml:space="preserve">นักศึกษารัน docker compose up -d แล้วบริการเว็บดับทันทีโดยฐานข้อมูลยังทำงานอยู่ จงเสนอลำดับขั้นการวินิจฉัย 4 ขั้น </w:t>
      </w:r>
      <w:r>
        <w:t>แนวตอบ: (1) docker compose ps ดูรหัสสถานะการออก (2) docker compose logs web อ่านข้อความสุดท้ายก่อนดับ (3) ตรวจสอบตัวแปรสภาพแวดล้อมและสายเชื่อมต่อฐานข้อมูลว่าใช้ชื่อบริการถูกต้องหรือไม่ (4) ตรวจว่ามี healthcheck และ condition: service_healthy หรือไม่ เพราะอาจเชื่อมต่อก่อนฐานข้อมูลพร้อม</w:t>
      </w:r>
    </w:p>
    <w:p w14:paraId="01DCBB59" w14:textId="77777777" w:rsidR="00C32CD6" w:rsidRDefault="003E4C1B">
      <w:pPr>
        <w:pStyle w:val="Heading2"/>
        <w:spacing w:before="240" w:after="120"/>
      </w:pPr>
      <w:bookmarkStart w:id="40" w:name="_Toc236988030"/>
      <w:r>
        <w:rPr>
          <w:b/>
          <w:bCs/>
          <w:sz w:val="34"/>
          <w:szCs w:val="34"/>
        </w:rPr>
        <w:t xml:space="preserve">13.2 </w:t>
      </w:r>
      <w:r>
        <w:rPr>
          <w:b/>
          <w:bCs/>
          <w:sz w:val="34"/>
          <w:szCs w:val="34"/>
        </w:rPr>
        <w:t>แบบฝึกหัดปฏิบัติ (ส่งเป็นชิ้นงาน)</w:t>
      </w:r>
      <w:bookmarkEnd w:id="40"/>
    </w:p>
    <w:p w14:paraId="0C0BEE9F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แบบฝึกหัด A — บรรจุแอปพลิเคชันของตนเอง: </w:t>
      </w:r>
      <w:r>
        <w:t>นำโปรเจกต์ที่เคยพัฒนาในรายวิชาอื่น (เว็บแอปพลิเคชันหรือ API) มาเขียน Dockerfile, .dockerignore และ compose.yaml ที่มีอย่างน้อย 2 บริการ (แอปพลิเคชัน + ฐานข้อมูล) พร้อม volume สำหรับข้อมูลถาวรและ healthcheck ส่งเป็นรีโพซิทอรี Git พร้อม README ที่อธิบายวิธีรันด้วยคำสั่งเดียว และแนบภาพผลการรัน</w:t>
      </w:r>
    </w:p>
    <w:p w14:paraId="40CE0076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แบบฝึกหัด B — รายงานการปรับปรุงและการใช้ AI: </w:t>
      </w:r>
      <w:r>
        <w:t>บันทึกตารางเปรียบเทียบขนาดอิมเมจก่อนและหลังการปรับปรุงพร้อมอธิบายว่าทำอะไรไป และบันทึกการแก้ปัญหาอย่างน้อย 3 ครั้งในรูปแบบ: อาการ / สมมติฐานของตนเอง / prompt ที่ใช้ / คำตอบของ AI / ผลตรวจสอบจริง (ถูกหรือผิด) / วิธีแก้สุดท้าย ปิดท้ายด้วยข้อสรุปครึ่งหน้าว่า AI ให้คำตอบล้าสมัยในเรื่องใดบ้าง</w:t>
      </w:r>
    </w:p>
    <w:p w14:paraId="39F49044" w14:textId="77777777" w:rsidR="00C32CD6" w:rsidRDefault="003E4C1B">
      <w:pPr>
        <w:pStyle w:val="Heading1"/>
        <w:spacing w:before="360" w:after="160"/>
      </w:pPr>
      <w:bookmarkStart w:id="41" w:name="_Toc236988031"/>
      <w:r>
        <w:rPr>
          <w:b/>
          <w:bCs/>
          <w:color w:val="1F4E79"/>
          <w:sz w:val="40"/>
          <w:szCs w:val="40"/>
        </w:rPr>
        <w:t>ส่วนที่ 14: เกณฑ์การประเมิน (Assessment Rubric)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3475"/>
        <w:gridCol w:w="2025"/>
        <w:gridCol w:w="3039"/>
        <w:gridCol w:w="2406"/>
      </w:tblGrid>
      <w:tr w:rsidR="00C32CD6" w14:paraId="0A775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5059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เกณฑ์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69C1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ดีเยี่ยม (4)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01E0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ดี (3)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FCBE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พอใช้ (2)</w:t>
            </w:r>
          </w:p>
        </w:tc>
        <w:tc>
          <w:tcPr>
            <w:tcW w:w="1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BCFF" w14:textId="77777777" w:rsidR="00C32CD6" w:rsidRDefault="003E4C1B">
            <w:r>
              <w:rPr>
                <w:rFonts w:cs="TH Sarabun New"/>
                <w:b/>
                <w:bCs/>
                <w:color w:val="FFFFFF"/>
              </w:rPr>
              <w:t>ปรับปรุง (1)</w:t>
            </w:r>
          </w:p>
        </w:tc>
      </w:tr>
      <w:tr w:rsidR="00C32CD6" w14:paraId="07F35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BAD1" w14:textId="77777777" w:rsidR="00C32CD6" w:rsidRDefault="003E4C1B">
            <w:r>
              <w:rPr>
                <w:rFonts w:cs="TH Sarabun New"/>
              </w:rPr>
              <w:t>ความถูกต้องของ Dockerfile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A244" w14:textId="77777777" w:rsidR="00C32CD6" w:rsidRDefault="003E4C1B">
            <w:r>
              <w:rPr>
                <w:rFonts w:cs="TH Sarabun New"/>
              </w:rPr>
              <w:t>สร้างสำเร็จ เรียงคำสั่งใช้แคชได้เต็มที่ ระบุเวอร์ชันชัดเจน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E957" w14:textId="77777777" w:rsidR="00C32CD6" w:rsidRDefault="003E4C1B">
            <w:r>
              <w:rPr>
                <w:rFonts w:cs="TH Sarabun New"/>
              </w:rPr>
              <w:t>สร้างสำเร็จ โครงสร้างถูกต้อง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71E4" w14:textId="77777777" w:rsidR="00C32CD6" w:rsidRDefault="003E4C1B">
            <w:r>
              <w:rPr>
                <w:rFonts w:cs="TH Sarabun New"/>
              </w:rPr>
              <w:t>สร้างได้แต่ลำดับคำสั่งไม่เหมาะสม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1604" w14:textId="77777777" w:rsidR="00C32CD6" w:rsidRDefault="003E4C1B">
            <w:r>
              <w:rPr>
                <w:rFonts w:cs="TH Sarabun New"/>
              </w:rPr>
              <w:t>สร้างไม่สำเร็จ</w:t>
            </w:r>
          </w:p>
        </w:tc>
      </w:tr>
      <w:tr w:rsidR="00C32CD6" w14:paraId="23177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A8CC" w14:textId="77777777" w:rsidR="00C32CD6" w:rsidRDefault="003E4C1B">
            <w:r>
              <w:rPr>
                <w:rFonts w:cs="TH Sarabun New"/>
              </w:rPr>
              <w:t>การจัดการหลายบริการ (Compose)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6EB1" w14:textId="77777777" w:rsidR="00C32CD6" w:rsidRDefault="003E4C1B">
            <w:r>
              <w:rPr>
                <w:rFonts w:cs="TH Sarabun New"/>
              </w:rPr>
              <w:t>รันด้วยคำสั่งเดียวได้ มี healthcheck และรอบริการพร้อมอย่างถูกต้อง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7008" w14:textId="77777777" w:rsidR="00C32CD6" w:rsidRDefault="003E4C1B">
            <w:r>
              <w:rPr>
                <w:rFonts w:cs="TH Sarabun New"/>
              </w:rPr>
              <w:t>รันได้ครบทุกบริการ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81C" w14:textId="77777777" w:rsidR="00C32CD6" w:rsidRDefault="003E4C1B">
            <w:r>
              <w:rPr>
                <w:rFonts w:cs="TH Sarabun New"/>
              </w:rPr>
              <w:t>รันได้แต่ต้องแก้ค่าด้วยมือ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1C4D" w14:textId="77777777" w:rsidR="00C32CD6" w:rsidRDefault="003E4C1B">
            <w:r>
              <w:rPr>
                <w:rFonts w:cs="TH Sarabun New"/>
              </w:rPr>
              <w:t>บริการเชื่อมต่อกันไม่ได้</w:t>
            </w:r>
          </w:p>
        </w:tc>
      </w:tr>
      <w:tr w:rsidR="00C32CD6" w14:paraId="7403A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F02D" w14:textId="77777777" w:rsidR="00C32CD6" w:rsidRDefault="003E4C1B">
            <w:r>
              <w:rPr>
                <w:rFonts w:cs="TH Sarabun New"/>
              </w:rPr>
              <w:lastRenderedPageBreak/>
              <w:t>การจัดการข้อมูลถาวร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DC31" w14:textId="77777777" w:rsidR="00C32CD6" w:rsidRDefault="003E4C1B">
            <w:r>
              <w:rPr>
                <w:rFonts w:cs="TH Sarabun New"/>
              </w:rPr>
              <w:t>ใช้ volume ถูกต้อง พิสูจน์ได้ว่าข้อมูลอยู่รอดหลังรีสตาร์ต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895" w14:textId="77777777" w:rsidR="00C32CD6" w:rsidRDefault="003E4C1B">
            <w:r>
              <w:rPr>
                <w:rFonts w:cs="TH Sarabun New"/>
              </w:rPr>
              <w:t>ใช้ volume ได้ถูกต้อง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9B5E" w14:textId="77777777" w:rsidR="00C32CD6" w:rsidRDefault="003E4C1B">
            <w:r>
              <w:rPr>
                <w:rFonts w:cs="TH Sarabun New"/>
              </w:rPr>
              <w:t>ใช้ผิดประเภทแต่ทำงานได้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4AAD" w14:textId="77777777" w:rsidR="00C32CD6" w:rsidRDefault="003E4C1B">
            <w:r>
              <w:rPr>
                <w:rFonts w:cs="TH Sarabun New"/>
              </w:rPr>
              <w:t>ข้อมูลหายเมื่อรีสตาร์ต</w:t>
            </w:r>
          </w:p>
        </w:tc>
      </w:tr>
      <w:tr w:rsidR="00C32CD6" w14:paraId="2D69A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5176" w14:textId="77777777" w:rsidR="00C32CD6" w:rsidRDefault="003E4C1B">
            <w:r>
              <w:rPr>
                <w:rFonts w:cs="TH Sarabun New"/>
              </w:rPr>
              <w:t>ความปลอดภัยและขนาดอิมเมจ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FE40" w14:textId="77777777" w:rsidR="00C32CD6" w:rsidRDefault="003E4C1B">
            <w:r>
              <w:rPr>
                <w:rFonts w:cs="TH Sarabun New"/>
              </w:rPr>
              <w:t>ไม่รันด้วย root ไม่มีความลับในอิมเมจ ขนาดเล็กเหมาะสม มี .dockerignore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A3B0" w14:textId="77777777" w:rsidR="00C32CD6" w:rsidRDefault="003E4C1B">
            <w:r>
              <w:rPr>
                <w:rFonts w:cs="TH Sarabun New"/>
              </w:rPr>
              <w:t>ไม่มีความลับรั่ว ขนาดเหมาะสม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4086" w14:textId="77777777" w:rsidR="00C32CD6" w:rsidRDefault="003E4C1B">
            <w:r>
              <w:rPr>
                <w:rFonts w:cs="TH Sarabun New"/>
              </w:rPr>
              <w:t>อิมเมจใหญ่เกินจำเป็น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2741" w14:textId="77777777" w:rsidR="00C32CD6" w:rsidRDefault="003E4C1B">
            <w:r>
              <w:rPr>
                <w:rFonts w:cs="TH Sarabun New"/>
              </w:rPr>
              <w:t>มีความลับฝังในอิมเมจ</w:t>
            </w:r>
          </w:p>
        </w:tc>
      </w:tr>
      <w:tr w:rsidR="00C32CD6" w14:paraId="2EE18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24E8" w14:textId="77777777" w:rsidR="00C32CD6" w:rsidRDefault="003E4C1B">
            <w:r>
              <w:rPr>
                <w:rFonts w:cs="TH Sarabun New"/>
              </w:rPr>
              <w:t>การใช้ AI อย่างมีวิจารณญาณ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A887" w14:textId="77777777" w:rsidR="00C32CD6" w:rsidRDefault="003E4C1B">
            <w:r>
              <w:rPr>
                <w:rFonts w:cs="TH Sarabun New"/>
              </w:rPr>
              <w:t>ตรวจพบและแก้คำแนะนำที่ล้าสมัยของ AI ได้ อ้างอิงเอกสารทางการ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317E" w14:textId="77777777" w:rsidR="00C32CD6" w:rsidRDefault="003E4C1B">
            <w:r>
              <w:rPr>
                <w:rFonts w:cs="TH Sarabun New"/>
              </w:rPr>
              <w:t>ใช้ AI ช่วยและตรวจสอบผล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5836" w14:textId="77777777" w:rsidR="00C32CD6" w:rsidRDefault="003E4C1B">
            <w:r>
              <w:rPr>
                <w:rFonts w:cs="TH Sarabun New"/>
              </w:rPr>
              <w:t>รับคำตอบ AI มาใช้เกือบทั้งหมด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D441" w14:textId="77777777" w:rsidR="00C32CD6" w:rsidRDefault="003E4C1B">
            <w:r>
              <w:rPr>
                <w:rFonts w:cs="TH Sarabun New"/>
              </w:rPr>
              <w:t>ไม่มีร่องรอยการตรวจสอบ</w:t>
            </w:r>
          </w:p>
        </w:tc>
      </w:tr>
      <w:tr w:rsidR="00C32CD6" w14:paraId="53D05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2BAF" w14:textId="77777777" w:rsidR="00C32CD6" w:rsidRDefault="003E4C1B">
            <w:r>
              <w:rPr>
                <w:rFonts w:cs="TH Sarabun New"/>
              </w:rPr>
              <w:t>จริยธรรมและเอกสาร (AI Log)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8980" w14:textId="77777777" w:rsidR="00C32CD6" w:rsidRDefault="003E4C1B">
            <w:r>
              <w:rPr>
                <w:rFonts w:cs="TH Sarabun New"/>
              </w:rPr>
              <w:t>บันทึกครบ README ชัดเจน สะท้อนคิดลึก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E4CC" w14:textId="77777777" w:rsidR="00C32CD6" w:rsidRDefault="003E4C1B">
            <w:r>
              <w:rPr>
                <w:rFonts w:cs="TH Sarabun New"/>
              </w:rPr>
              <w:t>บันทึกครบถ้วน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0BCD" w14:textId="77777777" w:rsidR="00C32CD6" w:rsidRDefault="003E4C1B">
            <w:r>
              <w:rPr>
                <w:rFonts w:cs="TH Sarabun New"/>
              </w:rPr>
              <w:t>บันทึกไม่ครบ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78F6" w14:textId="77777777" w:rsidR="00C32CD6" w:rsidRDefault="003E4C1B">
            <w:r>
              <w:rPr>
                <w:rFonts w:cs="TH Sarabun New"/>
              </w:rPr>
              <w:t>ไม่เปิดเผยการใช้ AI</w:t>
            </w:r>
          </w:p>
        </w:tc>
      </w:tr>
    </w:tbl>
    <w:p w14:paraId="79CA825E" w14:textId="77777777" w:rsidR="00C32CD6" w:rsidRDefault="00C32CD6">
      <w:pPr>
        <w:spacing w:after="120"/>
      </w:pPr>
    </w:p>
    <w:p w14:paraId="68F83E84" w14:textId="77777777" w:rsidR="00C32CD6" w:rsidRDefault="003E4C1B">
      <w:pPr>
        <w:spacing w:after="120"/>
      </w:pPr>
      <w:r>
        <w:rPr>
          <w:rFonts w:cs="TH Sarabun New"/>
          <w:b/>
          <w:bCs/>
        </w:rPr>
        <w:t xml:space="preserve">การให้น้ำหนัก (ปรับได้ตามผู้สอน): </w:t>
      </w:r>
      <w:r>
        <w:rPr>
          <w:rFonts w:cs="TH Sarabun New"/>
        </w:rPr>
        <w:t>ทักษะปฏิบัติหลัก (เกณฑ์ 1–3) 60% / ความปลอดภัยและการใช้ AI (เกณฑ์ 4–5) 25% / เอกสารและจริยธรรม (เกณฑ์ 6) 15%</w:t>
      </w:r>
    </w:p>
    <w:p w14:paraId="16833D39" w14:textId="77777777" w:rsidR="00C32CD6" w:rsidRDefault="003E4C1B">
      <w:pPr>
        <w:pStyle w:val="Heading1"/>
        <w:spacing w:before="360" w:after="160"/>
      </w:pPr>
      <w:bookmarkStart w:id="42" w:name="_Toc236988032"/>
      <w:r>
        <w:rPr>
          <w:b/>
          <w:bCs/>
          <w:color w:val="1F4E79"/>
          <w:sz w:val="40"/>
          <w:szCs w:val="40"/>
        </w:rPr>
        <w:t>ส่วนที่ 15: เอกสารอ้างอิงและแหล่งค้นคว้าเพิ่มเติม</w:t>
      </w:r>
      <w:bookmarkEnd w:id="42"/>
    </w:p>
    <w:p w14:paraId="43D0836E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Docker Inc. Docker Documentation. https://docs.docker.com/ — </w:t>
      </w:r>
      <w:r>
        <w:t>แหล่งอ้างอิงหลักที่ควรตรวจสอบก่อนเชื่อคำแนะนำจากแหล่งอื่น</w:t>
      </w:r>
    </w:p>
    <w:p w14:paraId="314EF6FE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Docker Inc. Dockerfile Reference </w:t>
      </w:r>
      <w:r>
        <w:t>และ Best Practices for Writing Dockerfiles. https://docs.docker.com/build/building/best-practices/</w:t>
      </w:r>
    </w:p>
    <w:p w14:paraId="3D66348F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>Docker Inc. Compose Specification. https://docs.docker.com/reference/compose-file/</w:t>
      </w:r>
    </w:p>
    <w:p w14:paraId="14FB13F7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Docker Inc. Docker Subscription Service Agreement </w:t>
      </w:r>
      <w:r>
        <w:t>และหน้า Pricing. https://www.docker.com/pricing/ — ตรวจสอบเงื่อนไขใบอนุญาตก่อนใช้ในหน่วยงาน</w:t>
      </w:r>
    </w:p>
    <w:p w14:paraId="7F399F2D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Moby Project. https://github.com/moby/moby — </w:t>
      </w:r>
      <w:r>
        <w:t>ซอร์สโค้ดโอเพนซอร์สที่ Docker Engine สร้างขึ้นจาก</w:t>
      </w:r>
    </w:p>
    <w:p w14:paraId="609C873E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Docker Hub. https://hub.docker.com/ — </w:t>
      </w:r>
      <w:r>
        <w:t>คลังอิมเมจ ควรแนะนำนักศึกษาให้สังเกตเครื่องหมาย Official Image และ Verified Publisher</w:t>
      </w:r>
    </w:p>
    <w:p w14:paraId="6FFD4623" w14:textId="77777777" w:rsidR="00C32CD6" w:rsidRDefault="003E4C1B">
      <w:pPr>
        <w:pStyle w:val="ListParagraph"/>
        <w:numPr>
          <w:ilvl w:val="0"/>
          <w:numId w:val="3"/>
        </w:numPr>
        <w:spacing w:after="80"/>
      </w:pPr>
      <w:r>
        <w:t xml:space="preserve">OWASP. Docker Security Cheat Sheet — </w:t>
      </w:r>
      <w:r>
        <w:t>แนวปฏิบัติด้านความปลอดภัยสำหรับคอนเทนเนอร์</w:t>
      </w:r>
    </w:p>
    <w:p w14:paraId="6278AD24" w14:textId="77777777" w:rsidR="00C32CD6" w:rsidRDefault="00C32C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2CD6" w14:paraId="23660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24A8" w14:textId="77777777" w:rsidR="00C32CD6" w:rsidRDefault="003E4C1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หมายเหตุสำหรับอาจารย์ผู้สอน: </w:t>
            </w:r>
            <w:r>
              <w:rPr>
                <w:rFonts w:cs="TH Sarabun New"/>
              </w:rPr>
              <w:t xml:space="preserve">เอกสารนี้จัด heading hierarchy พร้อมสารบัญอัตโนมัติแล้ว (คลิกขวาที่สารบัญ &gt; Update Field ใน Word) ข้อมูลเวอร์ชันและเงื่อนไขใบอนุญาตในเอกสารนี้อ้างอิง ณ </w:t>
            </w:r>
            <w:r>
              <w:rPr>
                <w:rFonts w:cs="TH Sarabun New"/>
              </w:rPr>
              <w:lastRenderedPageBreak/>
              <w:t>เดือนสิงหาคม 2026 ซึ่งเปลี่ยนแปลงบ่อย ควรตรวจสอบซ้ำก่อนเปิดภาคเรียนทุกครั้ง และแนะนำให้เตรียมสภาพแวดล้อมสำรอง (เช่น เซิร์ฟเวอร์ Linux ส่วนกลางของคณะ หรือบริการคลาวด์สำหรับการศึกษา) เผื่อกรณีเครื่องนักศึกษาติดตั้งไม่สำเร็จ ซึ่งมักเกิดกับเครื่อง Windows ที่ยังไม่ได้เปิดใช้งาน WSL2 หรือการจำลองเสมือนใน BIOS</w:t>
            </w:r>
          </w:p>
        </w:tc>
      </w:tr>
    </w:tbl>
    <w:p w14:paraId="1D3624CD" w14:textId="77777777" w:rsidR="003E4C1B" w:rsidRDefault="003E4C1B"/>
    <w:sectPr w:rsidR="003E4C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22D4B"/>
    <w:multiLevelType w:val="hybridMultilevel"/>
    <w:tmpl w:val="B3626902"/>
    <w:lvl w:ilvl="0" w:tplc="DB865778">
      <w:start w:val="1"/>
      <w:numFmt w:val="decimal"/>
      <w:lvlText w:val="%1."/>
      <w:lvlJc w:val="left"/>
      <w:pPr>
        <w:ind w:left="480" w:hanging="300"/>
      </w:pPr>
    </w:lvl>
    <w:lvl w:ilvl="1" w:tplc="195E7A3C">
      <w:numFmt w:val="decimal"/>
      <w:lvlText w:val=""/>
      <w:lvlJc w:val="left"/>
    </w:lvl>
    <w:lvl w:ilvl="2" w:tplc="C99C209C">
      <w:numFmt w:val="decimal"/>
      <w:lvlText w:val=""/>
      <w:lvlJc w:val="left"/>
    </w:lvl>
    <w:lvl w:ilvl="3" w:tplc="7D98B696">
      <w:numFmt w:val="decimal"/>
      <w:lvlText w:val=""/>
      <w:lvlJc w:val="left"/>
    </w:lvl>
    <w:lvl w:ilvl="4" w:tplc="14602CEE">
      <w:numFmt w:val="decimal"/>
      <w:lvlText w:val=""/>
      <w:lvlJc w:val="left"/>
    </w:lvl>
    <w:lvl w:ilvl="5" w:tplc="EDC062BA">
      <w:numFmt w:val="decimal"/>
      <w:lvlText w:val=""/>
      <w:lvlJc w:val="left"/>
    </w:lvl>
    <w:lvl w:ilvl="6" w:tplc="CFFCA2C2">
      <w:numFmt w:val="decimal"/>
      <w:lvlText w:val=""/>
      <w:lvlJc w:val="left"/>
    </w:lvl>
    <w:lvl w:ilvl="7" w:tplc="5B4A9E54">
      <w:numFmt w:val="decimal"/>
      <w:lvlText w:val=""/>
      <w:lvlJc w:val="left"/>
    </w:lvl>
    <w:lvl w:ilvl="8" w:tplc="9BBE4898">
      <w:numFmt w:val="decimal"/>
      <w:lvlText w:val=""/>
      <w:lvlJc w:val="left"/>
    </w:lvl>
  </w:abstractNum>
  <w:abstractNum w:abstractNumId="1" w15:restartNumberingAfterBreak="0">
    <w:nsid w:val="08891584"/>
    <w:multiLevelType w:val="hybridMultilevel"/>
    <w:tmpl w:val="1D28E2FA"/>
    <w:lvl w:ilvl="0" w:tplc="4D6E0776">
      <w:start w:val="1"/>
      <w:numFmt w:val="decimal"/>
      <w:lvlText w:val="%1."/>
      <w:lvlJc w:val="left"/>
      <w:pPr>
        <w:ind w:left="480" w:hanging="300"/>
      </w:pPr>
    </w:lvl>
    <w:lvl w:ilvl="1" w:tplc="759662AE">
      <w:numFmt w:val="decimal"/>
      <w:lvlText w:val=""/>
      <w:lvlJc w:val="left"/>
    </w:lvl>
    <w:lvl w:ilvl="2" w:tplc="14A42694">
      <w:numFmt w:val="decimal"/>
      <w:lvlText w:val=""/>
      <w:lvlJc w:val="left"/>
    </w:lvl>
    <w:lvl w:ilvl="3" w:tplc="7E10BA42">
      <w:numFmt w:val="decimal"/>
      <w:lvlText w:val=""/>
      <w:lvlJc w:val="left"/>
    </w:lvl>
    <w:lvl w:ilvl="4" w:tplc="2836239C">
      <w:numFmt w:val="decimal"/>
      <w:lvlText w:val=""/>
      <w:lvlJc w:val="left"/>
    </w:lvl>
    <w:lvl w:ilvl="5" w:tplc="92822636">
      <w:numFmt w:val="decimal"/>
      <w:lvlText w:val=""/>
      <w:lvlJc w:val="left"/>
    </w:lvl>
    <w:lvl w:ilvl="6" w:tplc="6A7A39E6">
      <w:numFmt w:val="decimal"/>
      <w:lvlText w:val=""/>
      <w:lvlJc w:val="left"/>
    </w:lvl>
    <w:lvl w:ilvl="7" w:tplc="841C92F2">
      <w:numFmt w:val="decimal"/>
      <w:lvlText w:val=""/>
      <w:lvlJc w:val="left"/>
    </w:lvl>
    <w:lvl w:ilvl="8" w:tplc="E76E18AA">
      <w:numFmt w:val="decimal"/>
      <w:lvlText w:val=""/>
      <w:lvlJc w:val="left"/>
    </w:lvl>
  </w:abstractNum>
  <w:abstractNum w:abstractNumId="2" w15:restartNumberingAfterBreak="0">
    <w:nsid w:val="53AF2F2E"/>
    <w:multiLevelType w:val="hybridMultilevel"/>
    <w:tmpl w:val="4878813E"/>
    <w:lvl w:ilvl="0" w:tplc="9E88606C">
      <w:start w:val="1"/>
      <w:numFmt w:val="decimal"/>
      <w:lvlText w:val="%1."/>
      <w:lvlJc w:val="left"/>
      <w:pPr>
        <w:ind w:left="480" w:hanging="300"/>
      </w:pPr>
    </w:lvl>
    <w:lvl w:ilvl="1" w:tplc="97504CD8">
      <w:numFmt w:val="decimal"/>
      <w:lvlText w:val=""/>
      <w:lvlJc w:val="left"/>
    </w:lvl>
    <w:lvl w:ilvl="2" w:tplc="4A309656">
      <w:numFmt w:val="decimal"/>
      <w:lvlText w:val=""/>
      <w:lvlJc w:val="left"/>
    </w:lvl>
    <w:lvl w:ilvl="3" w:tplc="EB76BBC2">
      <w:numFmt w:val="decimal"/>
      <w:lvlText w:val=""/>
      <w:lvlJc w:val="left"/>
    </w:lvl>
    <w:lvl w:ilvl="4" w:tplc="B45A764A">
      <w:numFmt w:val="decimal"/>
      <w:lvlText w:val=""/>
      <w:lvlJc w:val="left"/>
    </w:lvl>
    <w:lvl w:ilvl="5" w:tplc="6BB0D072">
      <w:numFmt w:val="decimal"/>
      <w:lvlText w:val=""/>
      <w:lvlJc w:val="left"/>
    </w:lvl>
    <w:lvl w:ilvl="6" w:tplc="1DC0B314">
      <w:numFmt w:val="decimal"/>
      <w:lvlText w:val=""/>
      <w:lvlJc w:val="left"/>
    </w:lvl>
    <w:lvl w:ilvl="7" w:tplc="A2C0204C">
      <w:numFmt w:val="decimal"/>
      <w:lvlText w:val=""/>
      <w:lvlJc w:val="left"/>
    </w:lvl>
    <w:lvl w:ilvl="8" w:tplc="4E629CA0">
      <w:numFmt w:val="decimal"/>
      <w:lvlText w:val=""/>
      <w:lvlJc w:val="left"/>
    </w:lvl>
  </w:abstractNum>
  <w:abstractNum w:abstractNumId="3" w15:restartNumberingAfterBreak="0">
    <w:nsid w:val="61E5512C"/>
    <w:multiLevelType w:val="hybridMultilevel"/>
    <w:tmpl w:val="A29495E8"/>
    <w:lvl w:ilvl="0" w:tplc="92DA4FB8">
      <w:start w:val="1"/>
      <w:numFmt w:val="bullet"/>
      <w:lvlText w:val="•"/>
      <w:lvlJc w:val="left"/>
      <w:pPr>
        <w:ind w:left="480" w:hanging="240"/>
      </w:pPr>
    </w:lvl>
    <w:lvl w:ilvl="1" w:tplc="D6BA2088">
      <w:numFmt w:val="decimal"/>
      <w:lvlText w:val=""/>
      <w:lvlJc w:val="left"/>
    </w:lvl>
    <w:lvl w:ilvl="2" w:tplc="4FEC87CA">
      <w:numFmt w:val="decimal"/>
      <w:lvlText w:val=""/>
      <w:lvlJc w:val="left"/>
    </w:lvl>
    <w:lvl w:ilvl="3" w:tplc="B9989EB8">
      <w:numFmt w:val="decimal"/>
      <w:lvlText w:val=""/>
      <w:lvlJc w:val="left"/>
    </w:lvl>
    <w:lvl w:ilvl="4" w:tplc="65A4B9C4">
      <w:numFmt w:val="decimal"/>
      <w:lvlText w:val=""/>
      <w:lvlJc w:val="left"/>
    </w:lvl>
    <w:lvl w:ilvl="5" w:tplc="2A3C95F0">
      <w:numFmt w:val="decimal"/>
      <w:lvlText w:val=""/>
      <w:lvlJc w:val="left"/>
    </w:lvl>
    <w:lvl w:ilvl="6" w:tplc="92FE944E">
      <w:numFmt w:val="decimal"/>
      <w:lvlText w:val=""/>
      <w:lvlJc w:val="left"/>
    </w:lvl>
    <w:lvl w:ilvl="7" w:tplc="F1EC886E">
      <w:numFmt w:val="decimal"/>
      <w:lvlText w:val=""/>
      <w:lvlJc w:val="left"/>
    </w:lvl>
    <w:lvl w:ilvl="8" w:tplc="8766DD08">
      <w:numFmt w:val="decimal"/>
      <w:lvlText w:val=""/>
      <w:lvlJc w:val="left"/>
    </w:lvl>
  </w:abstractNum>
  <w:abstractNum w:abstractNumId="4" w15:restartNumberingAfterBreak="0">
    <w:nsid w:val="693E2E95"/>
    <w:multiLevelType w:val="hybridMultilevel"/>
    <w:tmpl w:val="0EB0B752"/>
    <w:lvl w:ilvl="0" w:tplc="3E12A946">
      <w:start w:val="1"/>
      <w:numFmt w:val="bullet"/>
      <w:lvlText w:val="●"/>
      <w:lvlJc w:val="left"/>
      <w:pPr>
        <w:ind w:left="720" w:hanging="360"/>
      </w:pPr>
    </w:lvl>
    <w:lvl w:ilvl="1" w:tplc="6BC605B8">
      <w:start w:val="1"/>
      <w:numFmt w:val="bullet"/>
      <w:lvlText w:val="○"/>
      <w:lvlJc w:val="left"/>
      <w:pPr>
        <w:ind w:left="1440" w:hanging="360"/>
      </w:pPr>
    </w:lvl>
    <w:lvl w:ilvl="2" w:tplc="E3C818E8">
      <w:start w:val="1"/>
      <w:numFmt w:val="bullet"/>
      <w:lvlText w:val="■"/>
      <w:lvlJc w:val="left"/>
      <w:pPr>
        <w:ind w:left="2160" w:hanging="360"/>
      </w:pPr>
    </w:lvl>
    <w:lvl w:ilvl="3" w:tplc="ED2075BA">
      <w:start w:val="1"/>
      <w:numFmt w:val="bullet"/>
      <w:lvlText w:val="●"/>
      <w:lvlJc w:val="left"/>
      <w:pPr>
        <w:ind w:left="2880" w:hanging="360"/>
      </w:pPr>
    </w:lvl>
    <w:lvl w:ilvl="4" w:tplc="FAEE061C">
      <w:start w:val="1"/>
      <w:numFmt w:val="bullet"/>
      <w:lvlText w:val="○"/>
      <w:lvlJc w:val="left"/>
      <w:pPr>
        <w:ind w:left="3600" w:hanging="360"/>
      </w:pPr>
    </w:lvl>
    <w:lvl w:ilvl="5" w:tplc="AC2CA63C">
      <w:start w:val="1"/>
      <w:numFmt w:val="bullet"/>
      <w:lvlText w:val="■"/>
      <w:lvlJc w:val="left"/>
      <w:pPr>
        <w:ind w:left="4320" w:hanging="360"/>
      </w:pPr>
    </w:lvl>
    <w:lvl w:ilvl="6" w:tplc="FAB80DA2">
      <w:start w:val="1"/>
      <w:numFmt w:val="bullet"/>
      <w:lvlText w:val="●"/>
      <w:lvlJc w:val="left"/>
      <w:pPr>
        <w:ind w:left="5040" w:hanging="360"/>
      </w:pPr>
    </w:lvl>
    <w:lvl w:ilvl="7" w:tplc="7A40696A">
      <w:start w:val="1"/>
      <w:numFmt w:val="bullet"/>
      <w:lvlText w:val="●"/>
      <w:lvlJc w:val="left"/>
      <w:pPr>
        <w:ind w:left="5760" w:hanging="360"/>
      </w:pPr>
    </w:lvl>
    <w:lvl w:ilvl="8" w:tplc="A1002B44">
      <w:start w:val="1"/>
      <w:numFmt w:val="bullet"/>
      <w:lvlText w:val="●"/>
      <w:lvlJc w:val="left"/>
      <w:pPr>
        <w:ind w:left="6480" w:hanging="360"/>
      </w:pPr>
    </w:lvl>
  </w:abstractNum>
  <w:num w:numId="1" w16cid:durableId="1049840722">
    <w:abstractNumId w:val="4"/>
    <w:lvlOverride w:ilvl="0">
      <w:startOverride w:val="1"/>
    </w:lvlOverride>
  </w:num>
  <w:num w:numId="2" w16cid:durableId="1619796965">
    <w:abstractNumId w:val="0"/>
    <w:lvlOverride w:ilvl="0">
      <w:startOverride w:val="1"/>
    </w:lvlOverride>
  </w:num>
  <w:num w:numId="3" w16cid:durableId="460850070">
    <w:abstractNumId w:val="3"/>
    <w:lvlOverride w:ilvl="0">
      <w:startOverride w:val="1"/>
    </w:lvlOverride>
  </w:num>
  <w:num w:numId="4" w16cid:durableId="945816215">
    <w:abstractNumId w:val="1"/>
    <w:lvlOverride w:ilvl="0">
      <w:startOverride w:val="1"/>
    </w:lvlOverride>
  </w:num>
  <w:num w:numId="5" w16cid:durableId="7705097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D6"/>
    <w:rsid w:val="003E4C1B"/>
    <w:rsid w:val="003E541C"/>
    <w:rsid w:val="00C32CD6"/>
    <w:rsid w:val="00C9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1E874"/>
  <w15:docId w15:val="{697F1668-17DA-3B4F-A903-67AF8150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541C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3E541C"/>
    <w:pPr>
      <w:spacing w:after="100"/>
      <w:ind w:left="320"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5124</Words>
  <Characters>29209</Characters>
  <Application>Microsoft Office Word</Application>
  <DocSecurity>0</DocSecurity>
  <Lines>243</Lines>
  <Paragraphs>68</Paragraphs>
  <ScaleCrop>false</ScaleCrop>
  <Company/>
  <LinksUpToDate>false</LinksUpToDate>
  <CharactersWithSpaces>34265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เขมวิทย์ จิตตะยโศธร</cp:lastModifiedBy>
  <cp:revision>2</cp:revision>
  <cp:lastPrinted>2026-08-07T02:40:00Z</cp:lastPrinted>
  <dcterms:created xsi:type="dcterms:W3CDTF">2026-08-07T02:37:00Z</dcterms:created>
  <dcterms:modified xsi:type="dcterms:W3CDTF">2026-08-07T02:40:00Z</dcterms:modified>
</cp:coreProperties>
</file>