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9C182" w14:textId="38830584" w:rsidR="00A4674C" w:rsidRDefault="00D768C7">
      <w:r>
        <w:t>Link to the 3d Trinket Model</w:t>
      </w:r>
    </w:p>
    <w:p w14:paraId="15776DDA" w14:textId="4EC54288" w:rsidR="00D768C7" w:rsidRDefault="00D768C7">
      <w:hyperlink r:id="rId4" w:history="1">
        <w:r w:rsidRPr="00B822C2">
          <w:rPr>
            <w:rStyle w:val="Hyperlink"/>
          </w:rPr>
          <w:t>https://trinket.io/glowscript/63ba374177</w:t>
        </w:r>
      </w:hyperlink>
      <w:r>
        <w:t xml:space="preserve"> </w:t>
      </w:r>
      <w:bookmarkStart w:id="0" w:name="_GoBack"/>
      <w:bookmarkEnd w:id="0"/>
    </w:p>
    <w:sectPr w:rsidR="00D7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C7"/>
    <w:rsid w:val="00131DBC"/>
    <w:rsid w:val="002F0961"/>
    <w:rsid w:val="00723F83"/>
    <w:rsid w:val="009B20BC"/>
    <w:rsid w:val="00A4674C"/>
    <w:rsid w:val="00A76484"/>
    <w:rsid w:val="00B250B8"/>
    <w:rsid w:val="00BF1A65"/>
    <w:rsid w:val="00D7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A8DF"/>
  <w15:chartTrackingRefBased/>
  <w15:docId w15:val="{0B09F154-A3C0-43B1-A274-14390C25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8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inket.io/glowscript/63ba3741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blaisdell</dc:creator>
  <cp:keywords/>
  <dc:description/>
  <cp:lastModifiedBy>jason blaisdell</cp:lastModifiedBy>
  <cp:revision>1</cp:revision>
  <dcterms:created xsi:type="dcterms:W3CDTF">2018-05-18T20:23:00Z</dcterms:created>
  <dcterms:modified xsi:type="dcterms:W3CDTF">2018-05-18T20:23:00Z</dcterms:modified>
</cp:coreProperties>
</file>