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67BEF1" w14:textId="77777777" w:rsidR="00D35B12" w:rsidRDefault="00F518D5" w:rsidP="00F518D5">
      <w:pPr>
        <w:pStyle w:val="Heading1"/>
      </w:pPr>
      <w:r>
        <w:t>Major landing pages:</w:t>
      </w:r>
    </w:p>
    <w:p w14:paraId="3214E69D" w14:textId="77777777" w:rsidR="00F518D5" w:rsidRDefault="00F518D5" w:rsidP="008C33E6">
      <w:pPr>
        <w:pStyle w:val="ListParagraph"/>
        <w:numPr>
          <w:ilvl w:val="0"/>
          <w:numId w:val="1"/>
        </w:numPr>
      </w:pPr>
      <w:r>
        <w:t>Wireles</w:t>
      </w:r>
      <w:bookmarkStart w:id="0" w:name="_GoBack"/>
      <w:bookmarkEnd w:id="0"/>
      <w:r>
        <w:t>s</w:t>
      </w:r>
    </w:p>
    <w:p w14:paraId="66DFDE50" w14:textId="77777777" w:rsidR="00822BAB" w:rsidRDefault="00822BAB" w:rsidP="008C33E6">
      <w:pPr>
        <w:pStyle w:val="ListParagraph"/>
        <w:numPr>
          <w:ilvl w:val="1"/>
          <w:numId w:val="1"/>
        </w:numPr>
      </w:pPr>
      <w:r>
        <w:t>Summary of services</w:t>
      </w:r>
    </w:p>
    <w:p w14:paraId="356095A1" w14:textId="4F14762D" w:rsidR="008C33E6" w:rsidRDefault="008C33E6" w:rsidP="008C33E6">
      <w:pPr>
        <w:pStyle w:val="ListParagraph"/>
        <w:numPr>
          <w:ilvl w:val="1"/>
          <w:numId w:val="1"/>
        </w:numPr>
      </w:pPr>
      <w:r>
        <w:t>Service areas</w:t>
      </w:r>
      <w:r w:rsidR="00731988">
        <w:t>/shops (NY, CT, MA)</w:t>
      </w:r>
    </w:p>
    <w:p w14:paraId="555910E9" w14:textId="2ACDF0E2" w:rsidR="008C33E6" w:rsidRDefault="008C33E6" w:rsidP="008C33E6">
      <w:pPr>
        <w:pStyle w:val="ListParagraph"/>
        <w:numPr>
          <w:ilvl w:val="1"/>
          <w:numId w:val="1"/>
        </w:numPr>
      </w:pPr>
      <w:r>
        <w:t>Safety</w:t>
      </w:r>
    </w:p>
    <w:p w14:paraId="035C565C" w14:textId="4F96D317" w:rsidR="00731988" w:rsidRDefault="00436B39" w:rsidP="00731988">
      <w:pPr>
        <w:pStyle w:val="ListParagraph"/>
        <w:numPr>
          <w:ilvl w:val="1"/>
          <w:numId w:val="1"/>
        </w:numPr>
      </w:pPr>
      <w:r>
        <w:t>Support Queue request (need field list, top-level call-to-action, “Own a tower?  Problems?”)</w:t>
      </w:r>
    </w:p>
    <w:p w14:paraId="682D08C6" w14:textId="21673C8A" w:rsidR="00731988" w:rsidRDefault="00731988" w:rsidP="00731988">
      <w:pPr>
        <w:pStyle w:val="ListParagraph"/>
        <w:numPr>
          <w:ilvl w:val="1"/>
          <w:numId w:val="1"/>
        </w:numPr>
      </w:pPr>
      <w:r>
        <w:t>Contact us (goes to Bell)</w:t>
      </w:r>
    </w:p>
    <w:p w14:paraId="54EAA92A" w14:textId="77777777" w:rsidR="00F518D5" w:rsidRDefault="00F518D5" w:rsidP="008C33E6">
      <w:pPr>
        <w:pStyle w:val="ListParagraph"/>
        <w:numPr>
          <w:ilvl w:val="0"/>
          <w:numId w:val="1"/>
        </w:numPr>
      </w:pPr>
      <w:r>
        <w:t>Construction</w:t>
      </w:r>
    </w:p>
    <w:p w14:paraId="49688706" w14:textId="77777777" w:rsidR="008C33E6" w:rsidRDefault="008C33E6" w:rsidP="008C33E6">
      <w:pPr>
        <w:pStyle w:val="ListParagraph"/>
        <w:numPr>
          <w:ilvl w:val="1"/>
          <w:numId w:val="1"/>
        </w:numPr>
      </w:pPr>
      <w:r>
        <w:t>Excavation</w:t>
      </w:r>
    </w:p>
    <w:p w14:paraId="4A10D80E" w14:textId="77777777" w:rsidR="008C33E6" w:rsidRDefault="008C33E6" w:rsidP="008C33E6">
      <w:pPr>
        <w:pStyle w:val="ListParagraph"/>
        <w:numPr>
          <w:ilvl w:val="1"/>
          <w:numId w:val="1"/>
        </w:numPr>
      </w:pPr>
      <w:r>
        <w:t>Carpentry</w:t>
      </w:r>
    </w:p>
    <w:p w14:paraId="033D79FD" w14:textId="108A4AFC" w:rsidR="008C33E6" w:rsidRDefault="00822BAB" w:rsidP="008C33E6">
      <w:pPr>
        <w:pStyle w:val="ListParagraph"/>
        <w:numPr>
          <w:ilvl w:val="1"/>
          <w:numId w:val="1"/>
        </w:numPr>
      </w:pPr>
      <w:r>
        <w:t>Demolition</w:t>
      </w:r>
    </w:p>
    <w:p w14:paraId="246B58A6" w14:textId="7D2A4323" w:rsidR="00731988" w:rsidRDefault="00731988" w:rsidP="00731988">
      <w:pPr>
        <w:pStyle w:val="ListParagraph"/>
        <w:numPr>
          <w:ilvl w:val="1"/>
          <w:numId w:val="1"/>
        </w:numPr>
      </w:pPr>
      <w:r>
        <w:t>Contact us (goes to Ethan)</w:t>
      </w:r>
    </w:p>
    <w:p w14:paraId="687D9DC6" w14:textId="77777777" w:rsidR="00F518D5" w:rsidRDefault="00F518D5" w:rsidP="008C33E6">
      <w:pPr>
        <w:pStyle w:val="ListParagraph"/>
        <w:numPr>
          <w:ilvl w:val="0"/>
          <w:numId w:val="1"/>
        </w:numPr>
      </w:pPr>
      <w:r>
        <w:t>Electrical</w:t>
      </w:r>
    </w:p>
    <w:p w14:paraId="361A9DFC" w14:textId="77777777" w:rsidR="008C33E6" w:rsidRDefault="008C33E6" w:rsidP="008C33E6">
      <w:pPr>
        <w:pStyle w:val="ListParagraph"/>
        <w:numPr>
          <w:ilvl w:val="1"/>
          <w:numId w:val="1"/>
        </w:numPr>
      </w:pPr>
      <w:r>
        <w:t>Residential</w:t>
      </w:r>
    </w:p>
    <w:p w14:paraId="362B89FD" w14:textId="60FFD7A1" w:rsidR="008C33E6" w:rsidRDefault="008C33E6" w:rsidP="008C33E6">
      <w:pPr>
        <w:pStyle w:val="ListParagraph"/>
        <w:numPr>
          <w:ilvl w:val="1"/>
          <w:numId w:val="1"/>
        </w:numPr>
      </w:pPr>
      <w:r>
        <w:t>Commercial</w:t>
      </w:r>
    </w:p>
    <w:p w14:paraId="52002270" w14:textId="595E9C36" w:rsidR="00436B39" w:rsidRDefault="00436B39" w:rsidP="008C33E6">
      <w:pPr>
        <w:pStyle w:val="ListParagraph"/>
        <w:numPr>
          <w:ilvl w:val="1"/>
          <w:numId w:val="1"/>
        </w:numPr>
      </w:pPr>
      <w:r>
        <w:t>Industrial</w:t>
      </w:r>
    </w:p>
    <w:p w14:paraId="1D9B9F42" w14:textId="1CD2C858" w:rsidR="00731988" w:rsidRDefault="00731988" w:rsidP="008C33E6">
      <w:pPr>
        <w:pStyle w:val="ListParagraph"/>
        <w:numPr>
          <w:ilvl w:val="1"/>
          <w:numId w:val="1"/>
        </w:numPr>
      </w:pPr>
      <w:r>
        <w:t>Contact us (goes to Romano)</w:t>
      </w:r>
    </w:p>
    <w:p w14:paraId="3F5986A7" w14:textId="4B127FFD" w:rsidR="008C33E6" w:rsidRDefault="00436B39" w:rsidP="008C33E6">
      <w:pPr>
        <w:pStyle w:val="ListParagraph"/>
        <w:numPr>
          <w:ilvl w:val="0"/>
          <w:numId w:val="1"/>
        </w:numPr>
      </w:pPr>
      <w:r>
        <w:t>Company</w:t>
      </w:r>
    </w:p>
    <w:p w14:paraId="688F830A" w14:textId="77777777" w:rsidR="008C33E6" w:rsidRDefault="008C33E6" w:rsidP="008C33E6">
      <w:pPr>
        <w:pStyle w:val="ListParagraph"/>
        <w:numPr>
          <w:ilvl w:val="1"/>
          <w:numId w:val="1"/>
        </w:numPr>
      </w:pPr>
      <w:r>
        <w:t>Veteran founded and run</w:t>
      </w:r>
    </w:p>
    <w:p w14:paraId="64A316AF" w14:textId="45B58D70" w:rsidR="008C33E6" w:rsidRDefault="008C33E6" w:rsidP="008C33E6">
      <w:pPr>
        <w:pStyle w:val="ListParagraph"/>
        <w:numPr>
          <w:ilvl w:val="1"/>
          <w:numId w:val="1"/>
        </w:numPr>
      </w:pPr>
      <w:r>
        <w:t xml:space="preserve">Matt &amp; Jesse </w:t>
      </w:r>
      <w:r w:rsidR="00436B39">
        <w:t xml:space="preserve">(Forse?) </w:t>
      </w:r>
      <w:r>
        <w:t>Bios</w:t>
      </w:r>
    </w:p>
    <w:p w14:paraId="7C659EC5" w14:textId="1FC4DB23" w:rsidR="00436B39" w:rsidRDefault="00436B39" w:rsidP="00436B39">
      <w:pPr>
        <w:pStyle w:val="ListParagraph"/>
        <w:numPr>
          <w:ilvl w:val="1"/>
          <w:numId w:val="1"/>
        </w:numPr>
      </w:pPr>
      <w:r>
        <w:t>News</w:t>
      </w:r>
    </w:p>
    <w:p w14:paraId="5E179977" w14:textId="3855FF1E" w:rsidR="00436B39" w:rsidRDefault="00436B39" w:rsidP="00436B39">
      <w:pPr>
        <w:pStyle w:val="ListParagraph"/>
        <w:numPr>
          <w:ilvl w:val="1"/>
          <w:numId w:val="1"/>
        </w:numPr>
      </w:pPr>
      <w:r>
        <w:t>Community/Charity</w:t>
      </w:r>
    </w:p>
    <w:p w14:paraId="5FAA21AC" w14:textId="77777777" w:rsidR="008C33E6" w:rsidRDefault="008C33E6" w:rsidP="008C33E6">
      <w:pPr>
        <w:pStyle w:val="ListParagraph"/>
        <w:numPr>
          <w:ilvl w:val="0"/>
          <w:numId w:val="1"/>
        </w:numPr>
      </w:pPr>
      <w:r>
        <w:t>Ancillary Services</w:t>
      </w:r>
    </w:p>
    <w:p w14:paraId="1CDAA51E" w14:textId="49A6ADB5" w:rsidR="008C33E6" w:rsidRDefault="008C33E6" w:rsidP="008C33E6">
      <w:pPr>
        <w:pStyle w:val="ListParagraph"/>
        <w:numPr>
          <w:ilvl w:val="1"/>
          <w:numId w:val="1"/>
        </w:numPr>
      </w:pPr>
      <w:r>
        <w:t>Welding</w:t>
      </w:r>
      <w:r w:rsidR="00731988">
        <w:t xml:space="preserve"> (Ethan)</w:t>
      </w:r>
    </w:p>
    <w:p w14:paraId="0AFD3D61" w14:textId="69657449" w:rsidR="008C33E6" w:rsidRDefault="008C33E6" w:rsidP="008C33E6">
      <w:pPr>
        <w:pStyle w:val="ListParagraph"/>
        <w:numPr>
          <w:ilvl w:val="1"/>
          <w:numId w:val="1"/>
        </w:numPr>
      </w:pPr>
      <w:r>
        <w:t>Unilock pavers and blocks</w:t>
      </w:r>
      <w:r w:rsidR="00731988">
        <w:t xml:space="preserve"> (Ethan)</w:t>
      </w:r>
    </w:p>
    <w:p w14:paraId="30285EAC" w14:textId="5628EF60" w:rsidR="008C33E6" w:rsidRDefault="008C33E6" w:rsidP="008C33E6">
      <w:pPr>
        <w:pStyle w:val="ListParagraph"/>
        <w:numPr>
          <w:ilvl w:val="1"/>
          <w:numId w:val="1"/>
        </w:numPr>
      </w:pPr>
      <w:r>
        <w:t>Training Center</w:t>
      </w:r>
      <w:r w:rsidR="00F11A81">
        <w:t>/Classroom/Business Meeting Room</w:t>
      </w:r>
    </w:p>
    <w:p w14:paraId="7B7408AB" w14:textId="78BCBC5A" w:rsidR="00436B39" w:rsidRDefault="00436B39" w:rsidP="008C33E6">
      <w:pPr>
        <w:pStyle w:val="ListParagraph"/>
        <w:numPr>
          <w:ilvl w:val="1"/>
          <w:numId w:val="1"/>
        </w:numPr>
      </w:pPr>
      <w:r>
        <w:t>(no solar)</w:t>
      </w:r>
    </w:p>
    <w:p w14:paraId="7152A2D5" w14:textId="17A31748" w:rsidR="008C33E6" w:rsidRDefault="008C33E6" w:rsidP="008C33E6">
      <w:pPr>
        <w:pStyle w:val="ListParagraph"/>
        <w:numPr>
          <w:ilvl w:val="0"/>
          <w:numId w:val="1"/>
        </w:numPr>
      </w:pPr>
      <w:r>
        <w:t>Careers/Current Open Positions</w:t>
      </w:r>
    </w:p>
    <w:p w14:paraId="66C0D1BD" w14:textId="20ACA552" w:rsidR="00F11A81" w:rsidRDefault="00F11A81" w:rsidP="00F11A81">
      <w:pPr>
        <w:pStyle w:val="ListParagraph"/>
        <w:numPr>
          <w:ilvl w:val="1"/>
          <w:numId w:val="1"/>
        </w:numPr>
      </w:pPr>
      <w:r>
        <w:t>Positions list (Monster/Indeed feed)</w:t>
      </w:r>
    </w:p>
    <w:p w14:paraId="3FAE434C" w14:textId="2475DE9B" w:rsidR="00F11A81" w:rsidRDefault="00F11A81" w:rsidP="00F11A81">
      <w:pPr>
        <w:pStyle w:val="ListParagraph"/>
        <w:numPr>
          <w:ilvl w:val="1"/>
          <w:numId w:val="1"/>
        </w:numPr>
      </w:pPr>
      <w:r>
        <w:t>Apply now</w:t>
      </w:r>
      <w:r w:rsidR="00731988">
        <w:t>? (links through to Monster?)</w:t>
      </w:r>
    </w:p>
    <w:p w14:paraId="1ADBD8F9" w14:textId="5FCF7A34" w:rsidR="00731988" w:rsidRDefault="00731988" w:rsidP="00F11A81">
      <w:pPr>
        <w:pStyle w:val="ListParagraph"/>
        <w:numPr>
          <w:ilvl w:val="1"/>
          <w:numId w:val="1"/>
        </w:numPr>
      </w:pPr>
      <w:r>
        <w:t>Contact us (goes to Employment@)</w:t>
      </w:r>
    </w:p>
    <w:p w14:paraId="0A3DBD1E" w14:textId="77777777" w:rsidR="00F518D5" w:rsidRDefault="00F518D5" w:rsidP="00F518D5">
      <w:pPr>
        <w:pStyle w:val="Heading1"/>
      </w:pPr>
      <w:r>
        <w:t>Features:</w:t>
      </w:r>
    </w:p>
    <w:p w14:paraId="7D8CE590" w14:textId="77777777" w:rsidR="008C33E6" w:rsidRDefault="008C33E6">
      <w:r>
        <w:t>Restyled above-the-fold landing page</w:t>
      </w:r>
    </w:p>
    <w:p w14:paraId="214FB1F6" w14:textId="77777777" w:rsidR="008C33E6" w:rsidRDefault="008C33E6">
      <w:r>
        <w:tab/>
        <w:t>Centered, prominent logo (shrinks on scroll)</w:t>
      </w:r>
    </w:p>
    <w:p w14:paraId="096AEC88" w14:textId="77777777" w:rsidR="008C33E6" w:rsidRDefault="008C33E6">
      <w:r>
        <w:tab/>
        <w:t>Slideshow of major functional service offerings as background</w:t>
      </w:r>
    </w:p>
    <w:p w14:paraId="6600DFCA" w14:textId="77777777" w:rsidR="00F518D5" w:rsidRDefault="00F518D5">
      <w:r>
        <w:t>Google Analytics usage analytics</w:t>
      </w:r>
    </w:p>
    <w:p w14:paraId="4A96460A" w14:textId="77777777" w:rsidR="00F518D5" w:rsidRDefault="00F518D5">
      <w:r>
        <w:t>VisiStat visitor tracking</w:t>
      </w:r>
      <w:r w:rsidR="00822BAB">
        <w:t xml:space="preserve"> (optional - $350/mo)</w:t>
      </w:r>
    </w:p>
    <w:p w14:paraId="0209B891" w14:textId="77777777" w:rsidR="00F518D5" w:rsidRDefault="00F518D5">
      <w:r>
        <w:lastRenderedPageBreak/>
        <w:t>SEO keywords, content, and human-readable URLs</w:t>
      </w:r>
      <w:r>
        <w:br/>
      </w:r>
      <w:r>
        <w:tab/>
        <w:t>Focus on veteran-owned, veteran-run</w:t>
      </w:r>
      <w:r>
        <w:br/>
      </w:r>
      <w:r>
        <w:tab/>
        <w:t>Location-specific</w:t>
      </w:r>
    </w:p>
    <w:p w14:paraId="49FA385D" w14:textId="77777777" w:rsidR="00F518D5" w:rsidRDefault="00F518D5">
      <w:r>
        <w:t>Directed submission forms for Contact Us, Quotes, More Info</w:t>
      </w:r>
      <w:r w:rsidR="008C33E6">
        <w:t xml:space="preserve"> (formspree.io)</w:t>
      </w:r>
    </w:p>
    <w:p w14:paraId="1F512FA4" w14:textId="77777777" w:rsidR="008C33E6" w:rsidRDefault="008C33E6" w:rsidP="00822BAB">
      <w:pPr>
        <w:pStyle w:val="Heading1"/>
      </w:pPr>
      <w:r>
        <w:t>Dependencies:</w:t>
      </w:r>
    </w:p>
    <w:p w14:paraId="089D679F" w14:textId="74ADB6AD" w:rsidR="00822BAB" w:rsidRDefault="00822BAB" w:rsidP="00822BAB">
      <w:r>
        <w:t>Examples of site design and flows that Heid</w:t>
      </w:r>
      <w:r w:rsidR="00F11A81">
        <w:t>r</w:t>
      </w:r>
      <w:r>
        <w:t>ea likes</w:t>
      </w:r>
    </w:p>
    <w:p w14:paraId="61CF7019" w14:textId="4D7EADE3" w:rsidR="00F11A81" w:rsidRDefault="00822BAB" w:rsidP="00822BAB">
      <w:r>
        <w:t>Competitor sites</w:t>
      </w:r>
    </w:p>
    <w:p w14:paraId="33177614" w14:textId="77777777" w:rsidR="00822BAB" w:rsidRPr="00822BAB" w:rsidRDefault="00822BAB" w:rsidP="00822BAB">
      <w:r>
        <w:t>Target audience – profession, class, industry, location (for SEO work)</w:t>
      </w:r>
    </w:p>
    <w:p w14:paraId="2619A294" w14:textId="77777777" w:rsidR="008C33E6" w:rsidRDefault="008C33E6">
      <w:r>
        <w:t>New</w:t>
      </w:r>
      <w:r w:rsidR="00822BAB">
        <w:t xml:space="preserve"> and existing</w:t>
      </w:r>
      <w:r>
        <w:t xml:space="preserve"> content from Heidrea (Syrinx can</w:t>
      </w:r>
      <w:r w:rsidR="00822BAB">
        <w:t xml:space="preserve"> scrape current site and</w:t>
      </w:r>
      <w:r>
        <w:t xml:space="preserve"> help with copyediting)</w:t>
      </w:r>
    </w:p>
    <w:p w14:paraId="407EBBEB" w14:textId="77777777" w:rsidR="008C33E6" w:rsidRDefault="008C33E6">
      <w:r>
        <w:t>Slideshow photos (Syrinx can provide/recommend new stock art)</w:t>
      </w:r>
    </w:p>
    <w:p w14:paraId="58FBEA08" w14:textId="77777777" w:rsidR="008C33E6" w:rsidRDefault="008C33E6"/>
    <w:p w14:paraId="534E0F92" w14:textId="77777777" w:rsidR="00F518D5" w:rsidRDefault="00F518D5"/>
    <w:sectPr w:rsidR="00F51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C4DA3"/>
    <w:multiLevelType w:val="hybridMultilevel"/>
    <w:tmpl w:val="469E9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CB"/>
    <w:rsid w:val="00115A6F"/>
    <w:rsid w:val="00436B39"/>
    <w:rsid w:val="00731988"/>
    <w:rsid w:val="00822BAB"/>
    <w:rsid w:val="008C33E6"/>
    <w:rsid w:val="00A548CB"/>
    <w:rsid w:val="00CE517B"/>
    <w:rsid w:val="00D35B12"/>
    <w:rsid w:val="00F11A81"/>
    <w:rsid w:val="00F5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D65E"/>
  <w15:chartTrackingRefBased/>
  <w15:docId w15:val="{F1E47CBE-7FD0-42D8-B36A-0295A645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8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3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Mastroianni</dc:creator>
  <cp:keywords/>
  <dc:description/>
  <cp:lastModifiedBy>Tony Mastroianni</cp:lastModifiedBy>
  <cp:revision>3</cp:revision>
  <dcterms:created xsi:type="dcterms:W3CDTF">2016-06-17T13:55:00Z</dcterms:created>
  <dcterms:modified xsi:type="dcterms:W3CDTF">2016-06-23T12:09:00Z</dcterms:modified>
</cp:coreProperties>
</file>