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E7" w:rsidRDefault="00C751E7" w:rsidP="00C751E7">
      <w:pPr>
        <w:pStyle w:val="Title"/>
        <w:jc w:val="center"/>
      </w:pPr>
      <w:proofErr w:type="spellStart"/>
      <w:r>
        <w:t>Tac</w:t>
      </w:r>
      <w:proofErr w:type="spellEnd"/>
      <w:r>
        <w:t xml:space="preserve">-Com Week 9 </w:t>
      </w:r>
      <w:proofErr w:type="spellStart"/>
      <w:r>
        <w:t>Mertic</w:t>
      </w:r>
      <w:proofErr w:type="spellEnd"/>
      <w:r>
        <w:t xml:space="preserve"> Data</w:t>
      </w:r>
    </w:p>
    <w:p w:rsidR="00C751E7" w:rsidRDefault="00C751E7" w:rsidP="00C751E7">
      <w:pPr>
        <w:pStyle w:val="Heading1"/>
      </w:pPr>
      <w:r>
        <w:t>This week:</w:t>
      </w:r>
    </w:p>
    <w:p w:rsidR="00C751E7" w:rsidRDefault="00DA3E48" w:rsidP="00C751E7">
      <w:r>
        <w:t>Lines of code – 299 for project, 692</w:t>
      </w:r>
      <w:r w:rsidR="00C751E7">
        <w:t xml:space="preserve"> for test</w:t>
      </w:r>
    </w:p>
    <w:p w:rsidR="00C751E7" w:rsidRDefault="00C751E7" w:rsidP="00C751E7">
      <w:proofErr w:type="spellStart"/>
      <w:r>
        <w:t>Cyclomatic</w:t>
      </w:r>
      <w:proofErr w:type="spellEnd"/>
      <w:r w:rsidR="00DA3E48">
        <w:t xml:space="preserve"> complexity – 120 for project (7 for </w:t>
      </w:r>
      <w:proofErr w:type="spellStart"/>
      <w:r w:rsidR="00DA3E48">
        <w:t>CharAbility</w:t>
      </w:r>
      <w:proofErr w:type="spellEnd"/>
      <w:r w:rsidR="00DA3E48">
        <w:t>, 53 for Character,</w:t>
      </w:r>
      <w:r w:rsidR="0019543F">
        <w:t>14</w:t>
      </w:r>
      <w:r w:rsidR="00DA3E48">
        <w:t xml:space="preserve">  for </w:t>
      </w:r>
      <w:proofErr w:type="spellStart"/>
      <w:r w:rsidR="00DA3E48">
        <w:t>CharClass</w:t>
      </w:r>
      <w:proofErr w:type="spellEnd"/>
      <w:r w:rsidR="00DA3E48">
        <w:t xml:space="preserve">, </w:t>
      </w:r>
      <w:r w:rsidR="0019543F">
        <w:t xml:space="preserve">14 </w:t>
      </w:r>
      <w:r w:rsidR="00DA3E48">
        <w:t xml:space="preserve">for Effect, </w:t>
      </w:r>
      <w:r w:rsidR="0019543F">
        <w:t xml:space="preserve">3 </w:t>
      </w:r>
      <w:r w:rsidR="00DA3E48">
        <w:t xml:space="preserve">for Environments, </w:t>
      </w:r>
      <w:r w:rsidR="0019543F">
        <w:t xml:space="preserve">18 </w:t>
      </w:r>
      <w:r w:rsidR="00DA3E48">
        <w:t xml:space="preserve">for </w:t>
      </w:r>
      <w:proofErr w:type="spellStart"/>
      <w:r w:rsidR="00DA3E48">
        <w:t>GameBoard</w:t>
      </w:r>
      <w:proofErr w:type="spellEnd"/>
      <w:r w:rsidR="00DA3E48">
        <w:t xml:space="preserve">, </w:t>
      </w:r>
      <w:r w:rsidR="0019543F">
        <w:t xml:space="preserve">5 </w:t>
      </w:r>
      <w:r w:rsidR="00DA3E48">
        <w:t>for Item</w:t>
      </w:r>
      <w:r w:rsidR="0019543F">
        <w:t xml:space="preserve">, 6 for </w:t>
      </w:r>
      <w:proofErr w:type="spellStart"/>
      <w:r w:rsidR="0019543F">
        <w:t>GameUI</w:t>
      </w:r>
      <w:proofErr w:type="spellEnd"/>
      <w:r w:rsidR="00DA3E48">
        <w:t>), 212</w:t>
      </w:r>
      <w:r>
        <w:t xml:space="preserve"> for test </w:t>
      </w:r>
    </w:p>
    <w:p w:rsidR="00C751E7" w:rsidRDefault="00DA3E48" w:rsidP="00C751E7">
      <w:r>
        <w:t>Class coupling – 18 for project, 12</w:t>
      </w:r>
      <w:r w:rsidR="00C751E7">
        <w:t xml:space="preserve"> for test</w:t>
      </w:r>
    </w:p>
    <w:p w:rsidR="00C751E7" w:rsidRDefault="00DA3E48" w:rsidP="00C751E7">
      <w:r>
        <w:t>Maintainability Index – 81 for project, 76</w:t>
      </w:r>
      <w:r w:rsidR="00C751E7">
        <w:t xml:space="preserve"> for tests</w:t>
      </w:r>
    </w:p>
    <w:p w:rsidR="00C751E7" w:rsidRDefault="00C751E7" w:rsidP="00C751E7">
      <w:r>
        <w:t>Depth of Inheritance – 2 for project, 1 for test</w:t>
      </w:r>
    </w:p>
    <w:p w:rsidR="00C751E7" w:rsidRDefault="00C751E7" w:rsidP="00C751E7">
      <w:r>
        <w:t>% of t</w:t>
      </w:r>
      <w:r w:rsidR="00DA3E48">
        <w:t>ests passed – 100%</w:t>
      </w:r>
    </w:p>
    <w:p w:rsidR="00C751E7" w:rsidRDefault="00C751E7" w:rsidP="00C751E7">
      <w:r>
        <w:t>% of methods, classes, and tests with description comment –</w:t>
      </w:r>
      <w:r w:rsidR="0019543F">
        <w:t xml:space="preserve"> (15+7+7)</w:t>
      </w:r>
      <w:proofErr w:type="gramStart"/>
      <w:r w:rsidR="0019543F">
        <w:t>/(</w:t>
      </w:r>
      <w:proofErr w:type="gramEnd"/>
      <w:r w:rsidR="0019543F">
        <w:t>15+7+7+5+5+32+3) = 39.2%</w:t>
      </w:r>
    </w:p>
    <w:p w:rsidR="00C751E7" w:rsidRDefault="00C751E7" w:rsidP="00C751E7">
      <w:pPr>
        <w:pStyle w:val="Heading1"/>
      </w:pPr>
      <w:r>
        <w:t>Previous week:</w:t>
      </w:r>
    </w:p>
    <w:p w:rsidR="00C751E7" w:rsidRDefault="00C751E7" w:rsidP="00C751E7">
      <w:r>
        <w:t>Lines of code – 270 for project, 327 for test</w:t>
      </w:r>
    </w:p>
    <w:p w:rsidR="00C751E7" w:rsidRDefault="00C751E7" w:rsidP="00C751E7">
      <w:proofErr w:type="spellStart"/>
      <w:r>
        <w:t>Cyclomatic</w:t>
      </w:r>
      <w:proofErr w:type="spellEnd"/>
      <w:r>
        <w:t xml:space="preserve"> complexity – 119 for project, 114 for test </w:t>
      </w:r>
    </w:p>
    <w:p w:rsidR="00C751E7" w:rsidRDefault="00C751E7" w:rsidP="00C751E7">
      <w:r>
        <w:t>Class coupling – 17 for project, 11 for test</w:t>
      </w:r>
    </w:p>
    <w:p w:rsidR="00C751E7" w:rsidRDefault="00C751E7" w:rsidP="00C751E7">
      <w:r>
        <w:t>Maintainability Index – 83 for project, 79 for tests</w:t>
      </w:r>
    </w:p>
    <w:p w:rsidR="00C751E7" w:rsidRDefault="00C751E7" w:rsidP="00C751E7">
      <w:r>
        <w:t>Depth of Inheritance – 2 for project, 1 for test</w:t>
      </w:r>
    </w:p>
    <w:p w:rsidR="00C751E7" w:rsidRDefault="00C751E7" w:rsidP="00C751E7">
      <w:r>
        <w:t>% of tests passed – 99% (1 is ignored)</w:t>
      </w:r>
    </w:p>
    <w:p w:rsidR="00C751E7" w:rsidRDefault="00C751E7" w:rsidP="00C751E7">
      <w:r>
        <w:t>% of methods, classes, and tests with description comment – 0</w:t>
      </w:r>
    </w:p>
    <w:p w:rsidR="00DA3E48" w:rsidRDefault="00DA3E48" w:rsidP="00DA3E48">
      <w:pPr>
        <w:pStyle w:val="Heading1"/>
      </w:pPr>
      <w:r>
        <w:t>Change in Metrics:</w:t>
      </w:r>
    </w:p>
    <w:p w:rsidR="00DA3E48" w:rsidRDefault="00DA3E48" w:rsidP="00DA3E48">
      <w:r>
        <w:t>Lines of Code – +19 for project and +365 for tests</w:t>
      </w:r>
    </w:p>
    <w:p w:rsidR="00DA3E48" w:rsidRDefault="00DA3E48" w:rsidP="00DA3E48">
      <w:proofErr w:type="spellStart"/>
      <w:r>
        <w:t>Cyclomatic</w:t>
      </w:r>
      <w:proofErr w:type="spellEnd"/>
      <w:r>
        <w:t xml:space="preserve"> complexity - </w:t>
      </w:r>
    </w:p>
    <w:p w:rsidR="00DA3E48" w:rsidRDefault="00DA3E48" w:rsidP="00DA3E48">
      <w:r>
        <w:t>Class coupling – +1 for project and +1 for test</w:t>
      </w:r>
    </w:p>
    <w:p w:rsidR="00DA3E48" w:rsidRDefault="00DA3E48" w:rsidP="00DA3E48">
      <w:r>
        <w:t>Maintainability Index – -2 for project and -3 for tests</w:t>
      </w:r>
    </w:p>
    <w:p w:rsidR="00DA3E48" w:rsidRDefault="00DA3E48" w:rsidP="00DA3E48">
      <w:r>
        <w:t>Depth of Inheritance – +0 for project and +0 for tests</w:t>
      </w:r>
    </w:p>
    <w:p w:rsidR="00DA3E48" w:rsidRDefault="00DA3E48" w:rsidP="00DA3E48">
      <w:r>
        <w:lastRenderedPageBreak/>
        <w:t>% of tests passed – + 1%</w:t>
      </w:r>
    </w:p>
    <w:p w:rsidR="00DA3E48" w:rsidRPr="00DA3E48" w:rsidRDefault="00DA3E48" w:rsidP="00DA3E48">
      <w:r>
        <w:t>% of methods, classes, and tests with description comment - +</w:t>
      </w:r>
      <w:r w:rsidR="0019543F">
        <w:t>39.2%</w:t>
      </w:r>
    </w:p>
    <w:p w:rsidR="00807484" w:rsidRDefault="00807484"/>
    <w:sectPr w:rsidR="00807484" w:rsidSect="00C1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1E7"/>
    <w:rsid w:val="0019543F"/>
    <w:rsid w:val="00807484"/>
    <w:rsid w:val="00C751E7"/>
    <w:rsid w:val="00DA3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E7"/>
  </w:style>
  <w:style w:type="paragraph" w:styleId="Heading1">
    <w:name w:val="heading 1"/>
    <w:basedOn w:val="Normal"/>
    <w:next w:val="Normal"/>
    <w:link w:val="Heading1Char"/>
    <w:uiPriority w:val="9"/>
    <w:qFormat/>
    <w:rsid w:val="00C7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51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1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Heidtbrink</dc:creator>
  <cp:keywords/>
  <dc:description/>
  <cp:lastModifiedBy>Karl Heidtbrink</cp:lastModifiedBy>
  <cp:revision>3</cp:revision>
  <dcterms:created xsi:type="dcterms:W3CDTF">2011-05-13T02:47:00Z</dcterms:created>
  <dcterms:modified xsi:type="dcterms:W3CDTF">2011-05-13T03:03:00Z</dcterms:modified>
</cp:coreProperties>
</file>