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E63" w:rsidRDefault="00652E63" w:rsidP="00652E63">
      <w:pPr>
        <w:pStyle w:val="Title"/>
        <w:jc w:val="center"/>
      </w:pPr>
      <w:proofErr w:type="spellStart"/>
      <w:r>
        <w:t>Tac</w:t>
      </w:r>
      <w:proofErr w:type="spellEnd"/>
      <w:r>
        <w:t>-Com: Week 9 User Story</w:t>
      </w:r>
    </w:p>
    <w:p w:rsidR="00652E63" w:rsidRDefault="00652E63" w:rsidP="00652E63">
      <w:pPr>
        <w:pStyle w:val="Heading1"/>
      </w:pPr>
      <w:r>
        <w:t>User Story</w:t>
      </w:r>
    </w:p>
    <w:p w:rsidR="00652E63" w:rsidRPr="00652E63" w:rsidRDefault="001A6EA4" w:rsidP="00652E63">
      <w:r>
        <w:t xml:space="preserve">Non GUI </w:t>
      </w:r>
      <w:proofErr w:type="spellStart"/>
      <w:r>
        <w:t>gameplay</w:t>
      </w:r>
      <w:proofErr w:type="spellEnd"/>
      <w:r>
        <w:t xml:space="preserve"> mechanics are all implemented.  This means, we need to have Characters attacking other characters, </w:t>
      </w:r>
      <w:proofErr w:type="spellStart"/>
      <w:r>
        <w:t>CharClass</w:t>
      </w:r>
      <w:proofErr w:type="spellEnd"/>
      <w:r>
        <w:t xml:space="preserve"> having their actual abilities, Environment utilizing actual effects and applying to the Characters.   Items are excluded from this.</w:t>
      </w:r>
    </w:p>
    <w:p w:rsidR="00652E63" w:rsidRDefault="00652E63" w:rsidP="00652E63"/>
    <w:p w:rsidR="00652E63" w:rsidRPr="00652E63" w:rsidRDefault="00652E63" w:rsidP="00652E63"/>
    <w:sectPr w:rsidR="00652E63" w:rsidRPr="00652E63" w:rsidSect="00C1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52E63"/>
    <w:rsid w:val="001A6EA4"/>
    <w:rsid w:val="00652E63"/>
    <w:rsid w:val="00C10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D5B"/>
  </w:style>
  <w:style w:type="paragraph" w:styleId="Heading1">
    <w:name w:val="heading 1"/>
    <w:basedOn w:val="Normal"/>
    <w:next w:val="Normal"/>
    <w:link w:val="Heading1Char"/>
    <w:uiPriority w:val="9"/>
    <w:qFormat/>
    <w:rsid w:val="0065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E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2E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>Rose-Hulman Institute of Technology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Heidtbrink</dc:creator>
  <cp:keywords/>
  <dc:description/>
  <cp:lastModifiedBy>Karl Heidtbrink</cp:lastModifiedBy>
  <cp:revision>3</cp:revision>
  <dcterms:created xsi:type="dcterms:W3CDTF">2011-05-06T04:14:00Z</dcterms:created>
  <dcterms:modified xsi:type="dcterms:W3CDTF">2011-05-06T04:20:00Z</dcterms:modified>
</cp:coreProperties>
</file>