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BFA6B" w14:textId="2C418332" w:rsidR="009E79A5" w:rsidRPr="009E79A5" w:rsidRDefault="009E79A5" w:rsidP="00F56B3A">
      <w:pPr>
        <w:jc w:val="both"/>
        <w:rPr>
          <w:b/>
          <w:bCs/>
        </w:rPr>
      </w:pPr>
      <w:r w:rsidRPr="009E79A5">
        <w:rPr>
          <w:b/>
          <w:bCs/>
        </w:rPr>
        <w:t xml:space="preserve">Historia de Aceptación </w:t>
      </w:r>
      <w:proofErr w:type="spellStart"/>
      <w:r w:rsidRPr="009E79A5">
        <w:rPr>
          <w:b/>
          <w:bCs/>
        </w:rPr>
        <w:t>SilkRoad</w:t>
      </w:r>
      <w:proofErr w:type="spellEnd"/>
    </w:p>
    <w:p w14:paraId="61640BA4" w14:textId="77777777" w:rsidR="00C606A3" w:rsidRDefault="009E79A5" w:rsidP="00F56B3A">
      <w:pPr>
        <w:jc w:val="both"/>
      </w:pPr>
      <w:r w:rsidRPr="009E79A5">
        <w:t xml:space="preserve">En el mundo de </w:t>
      </w:r>
      <w:proofErr w:type="spellStart"/>
      <w:r w:rsidRPr="009E79A5">
        <w:t>SilkRoad</w:t>
      </w:r>
      <w:proofErr w:type="spellEnd"/>
      <w:r w:rsidRPr="009E79A5">
        <w:t xml:space="preserve"> existe un camino principal, una larga carretera dividida en una cantidad específica de posiciones.</w:t>
      </w:r>
    </w:p>
    <w:p w14:paraId="7FE2B0CF" w14:textId="25FB2000" w:rsidR="009E79A5" w:rsidRDefault="009E79A5" w:rsidP="00F56B3A">
      <w:pPr>
        <w:jc w:val="both"/>
      </w:pPr>
      <w:r w:rsidRPr="009E79A5">
        <w:br/>
        <w:t>Cuando el</w:t>
      </w:r>
      <w:r w:rsidR="00C606A3">
        <w:t xml:space="preserve"> jugador</w:t>
      </w:r>
      <w:r w:rsidRPr="009E79A5">
        <w:t xml:space="preserve"> crea una nueva Ruta de la Seda, debe indicar su longitud. Si intenta crearla con una longitud menor o igual a cero, el sistema no le permite continuar y le advierte que la ruta debe tener al menos una posición válida. Una vez creada, el camino inicia vacío: no hay tiendas, no hay robots y todo permanece invisible al jugador.</w:t>
      </w:r>
    </w:p>
    <w:p w14:paraId="25C64865" w14:textId="77777777" w:rsidR="00C606A3" w:rsidRPr="009E79A5" w:rsidRDefault="00C606A3" w:rsidP="00F56B3A">
      <w:pPr>
        <w:jc w:val="both"/>
      </w:pPr>
    </w:p>
    <w:p w14:paraId="5E0078CB" w14:textId="77777777" w:rsidR="00C606A3" w:rsidRDefault="009E79A5" w:rsidP="00F56B3A">
      <w:pPr>
        <w:jc w:val="both"/>
      </w:pPr>
      <w:r w:rsidRPr="009E79A5">
        <w:t xml:space="preserve">Después de creada la ruta, el administrador comienza a poblarla. Una de sus primeras acciones suele ser colocar tiendas. Para cada tienda, debe escoger una posición exacta del camino y decidir cuántos </w:t>
      </w:r>
      <w:proofErr w:type="spellStart"/>
      <w:r w:rsidRPr="009E79A5">
        <w:t>tenges</w:t>
      </w:r>
      <w:proofErr w:type="spellEnd"/>
      <w:r w:rsidRPr="009E79A5">
        <w:t xml:space="preserve"> tendrá inicialmente. Si se equivoca e intenta poner una tienda fuera de los límites o en un lugar donde ya existe otra, el sistema se lo notifica con un mensaje claro.</w:t>
      </w:r>
    </w:p>
    <w:p w14:paraId="4C3D2232" w14:textId="7631234E" w:rsidR="00C606A3" w:rsidRDefault="009E79A5" w:rsidP="00F56B3A">
      <w:pPr>
        <w:jc w:val="both"/>
      </w:pPr>
      <w:r w:rsidRPr="009E79A5">
        <w:br/>
        <w:t xml:space="preserve">Cuando la tienda se coloca correctamente, esta aparece en el mundo si la visibilidad está activada. El </w:t>
      </w:r>
      <w:r w:rsidR="00C606A3">
        <w:t>jugador</w:t>
      </w:r>
      <w:r w:rsidRPr="009E79A5">
        <w:t xml:space="preserve"> también tiene la opción de crear tiendas especiales: tiendas </w:t>
      </w:r>
      <w:r w:rsidR="00C606A3">
        <w:t>“</w:t>
      </w:r>
      <w:proofErr w:type="spellStart"/>
      <w:r w:rsidR="00F56B3A">
        <w:t>Autonomous</w:t>
      </w:r>
      <w:proofErr w:type="spellEnd"/>
      <w:r w:rsidR="00F56B3A">
        <w:t xml:space="preserve">” la cual </w:t>
      </w:r>
      <w:r w:rsidR="00F56B3A">
        <w:t>decide su propia ubicación dentro del rango del mapa</w:t>
      </w:r>
      <w:r w:rsidR="00F56B3A">
        <w:t xml:space="preserve"> e i</w:t>
      </w:r>
      <w:r w:rsidR="00F56B3A">
        <w:t>gnora la posición que se le indica al ser creada</w:t>
      </w:r>
      <w:r w:rsidR="00F56B3A">
        <w:t xml:space="preserve"> </w:t>
      </w:r>
      <w:r w:rsidRPr="009E79A5">
        <w:t xml:space="preserve">y tiendas </w:t>
      </w:r>
      <w:r w:rsidR="00F56B3A">
        <w:t>“</w:t>
      </w:r>
      <w:proofErr w:type="spellStart"/>
      <w:r w:rsidR="00F56B3A" w:rsidRPr="00F56B3A">
        <w:t>Fighter</w:t>
      </w:r>
      <w:proofErr w:type="spellEnd"/>
      <w:r w:rsidR="00F56B3A">
        <w:t xml:space="preserve">” que </w:t>
      </w:r>
      <w:r w:rsidR="00F56B3A">
        <w:t>solo entrega su dinero a robots que tengan</w:t>
      </w:r>
      <w:r w:rsidR="00F56B3A">
        <w:t xml:space="preserve"> </w:t>
      </w:r>
      <w:r w:rsidR="00F56B3A">
        <w:t>más dinero acumulado que ella.</w:t>
      </w:r>
      <w:r w:rsidRPr="009E79A5">
        <w:t xml:space="preserve"> Si escribe un tipo de tienda que no existe, el sistema rechaza la acción.</w:t>
      </w:r>
    </w:p>
    <w:p w14:paraId="0FD6712A" w14:textId="77777777" w:rsidR="00F56B3A" w:rsidRPr="009E79A5" w:rsidRDefault="00F56B3A" w:rsidP="00F56B3A">
      <w:pPr>
        <w:jc w:val="both"/>
      </w:pPr>
    </w:p>
    <w:p w14:paraId="03950265" w14:textId="77777777" w:rsidR="00F56B3A" w:rsidRDefault="009E79A5" w:rsidP="00F56B3A">
      <w:pPr>
        <w:jc w:val="both"/>
      </w:pPr>
      <w:r w:rsidRPr="009E79A5">
        <w:t xml:space="preserve">Del mismo modo, el </w:t>
      </w:r>
      <w:r w:rsidR="00C606A3">
        <w:t>jugador</w:t>
      </w:r>
      <w:r w:rsidRPr="009E79A5">
        <w:t xml:space="preserve"> puede colocar robots en el camino. Cada robot ocupa una única posición y no es posible tener dos robots en el mismo punto. Si intenta crear uno donde ya hay otro, o en una ubicación inválida, el sistema lo detiene. Puede crear robots normales, o variantes especiales como los “</w:t>
      </w:r>
      <w:proofErr w:type="spellStart"/>
      <w:r w:rsidR="00F56B3A" w:rsidRPr="009E79A5">
        <w:t>NeverBack</w:t>
      </w:r>
      <w:proofErr w:type="spellEnd"/>
      <w:r w:rsidR="00F56B3A" w:rsidRPr="009E79A5">
        <w:t xml:space="preserve">” </w:t>
      </w:r>
      <w:r w:rsidR="00F56B3A">
        <w:t>los cuales</w:t>
      </w:r>
      <w:r w:rsidR="00F56B3A" w:rsidRPr="00F56B3A">
        <w:t xml:space="preserve"> no puede</w:t>
      </w:r>
      <w:r w:rsidR="00F56B3A">
        <w:t>n</w:t>
      </w:r>
      <w:r w:rsidR="00F56B3A" w:rsidRPr="00F56B3A">
        <w:t xml:space="preserve"> moverse hacia </w:t>
      </w:r>
      <w:r w:rsidR="00F56B3A" w:rsidRPr="00F56B3A">
        <w:t>atrás.</w:t>
      </w:r>
      <w:r w:rsidR="00F56B3A" w:rsidRPr="009E79A5">
        <w:t xml:space="preserve"> O</w:t>
      </w:r>
      <w:r w:rsidRPr="009E79A5">
        <w:t xml:space="preserve"> los “Tender”</w:t>
      </w:r>
      <w:r w:rsidR="00F56B3A">
        <w:t xml:space="preserve"> </w:t>
      </w:r>
      <w:r w:rsidR="00F56B3A" w:rsidRPr="00F56B3A">
        <w:t xml:space="preserve">que </w:t>
      </w:r>
      <w:r w:rsidR="00F56B3A">
        <w:t>re</w:t>
      </w:r>
      <w:r w:rsidR="00F56B3A" w:rsidRPr="00F56B3A">
        <w:t>coge únicamente la mitad del dinero disponible en una tienda</w:t>
      </w:r>
      <w:r w:rsidR="00F56B3A">
        <w:t xml:space="preserve"> y lanza excepciones si</w:t>
      </w:r>
      <w:r w:rsidR="00F56B3A" w:rsidRPr="00F56B3A">
        <w:t xml:space="preserve"> la tienda es nula o tiene </w:t>
      </w:r>
      <w:proofErr w:type="spellStart"/>
      <w:r w:rsidR="00F56B3A" w:rsidRPr="00F56B3A">
        <w:t>tenges</w:t>
      </w:r>
      <w:proofErr w:type="spellEnd"/>
      <w:r w:rsidR="00F56B3A" w:rsidRPr="00F56B3A">
        <w:t xml:space="preserve"> negativos.</w:t>
      </w:r>
    </w:p>
    <w:p w14:paraId="63D1B14B" w14:textId="77777777" w:rsidR="00F56B3A" w:rsidRDefault="00F56B3A" w:rsidP="00F56B3A">
      <w:pPr>
        <w:jc w:val="both"/>
      </w:pPr>
    </w:p>
    <w:p w14:paraId="4150685A" w14:textId="3612926C" w:rsidR="009E79A5" w:rsidRDefault="009E79A5" w:rsidP="00F56B3A">
      <w:pPr>
        <w:jc w:val="both"/>
      </w:pPr>
      <w:r w:rsidRPr="009E79A5">
        <w:t xml:space="preserve">A lo largo del funcionamiento, el </w:t>
      </w:r>
      <w:r w:rsidR="00F56B3A">
        <w:t>jugador</w:t>
      </w:r>
      <w:r w:rsidRPr="009E79A5">
        <w:t xml:space="preserve"> puede decidir eliminar tiendas o robots. Cuando lo hace, si el elemento realmente existe en esa posición, el sistema lo retira y lo oculta del mundo. Si no existe, la plataforma advierte que no hay nada que eliminar allí.</w:t>
      </w:r>
    </w:p>
    <w:p w14:paraId="59065777" w14:textId="77777777" w:rsidR="00F56B3A" w:rsidRPr="009E79A5" w:rsidRDefault="00F56B3A" w:rsidP="00F56B3A">
      <w:pPr>
        <w:jc w:val="both"/>
      </w:pPr>
    </w:p>
    <w:p w14:paraId="44C025E1" w14:textId="77777777" w:rsidR="009E79A5" w:rsidRPr="009E79A5" w:rsidRDefault="009E79A5" w:rsidP="00F56B3A">
      <w:pPr>
        <w:jc w:val="both"/>
      </w:pPr>
      <w:r w:rsidRPr="009E79A5">
        <w:t xml:space="preserve">Uno de los comportamientos más importantes del mundo </w:t>
      </w:r>
      <w:proofErr w:type="spellStart"/>
      <w:r w:rsidRPr="009E79A5">
        <w:t>SilkRoad</w:t>
      </w:r>
      <w:proofErr w:type="spellEnd"/>
      <w:r w:rsidRPr="009E79A5">
        <w:t xml:space="preserve"> es el movimiento.</w:t>
      </w:r>
      <w:r w:rsidRPr="009E79A5">
        <w:br/>
        <w:t xml:space="preserve">El administrador puede ordenar que un robot avance o retroceda cierta cantidad de metros. El sistema localiza el robot en la posición indicada y calcula su nueva ubicación. Si el movimiento solicitado lo llevaría fuera del camino, lo detiene justo en el límite, evitando errores o </w:t>
      </w:r>
      <w:r w:rsidRPr="009E79A5">
        <w:lastRenderedPageBreak/>
        <w:t>desapariciones. También existe la opción de mover todos los robots al mismo tiempo, avanzando un paso cada uno sin excepción.</w:t>
      </w:r>
    </w:p>
    <w:p w14:paraId="1A79F2C5" w14:textId="4475E82F" w:rsidR="009E79A5" w:rsidRPr="009E79A5" w:rsidRDefault="009E79A5" w:rsidP="00F56B3A">
      <w:pPr>
        <w:jc w:val="both"/>
      </w:pPr>
      <w:r w:rsidRPr="009E79A5">
        <w:t xml:space="preserve">Con el paso del tiempo, el </w:t>
      </w:r>
      <w:r w:rsidR="00F56B3A">
        <w:t>jugador</w:t>
      </w:r>
      <w:r w:rsidRPr="009E79A5">
        <w:t xml:space="preserve"> puede querer restaurar el estado inicial de los elementos. Para eso existe la opción de </w:t>
      </w:r>
      <w:r w:rsidRPr="009E79A5">
        <w:rPr>
          <w:i/>
          <w:iCs/>
        </w:rPr>
        <w:t>devolver</w:t>
      </w:r>
      <w:r w:rsidRPr="009E79A5">
        <w:t xml:space="preserve"> a los robots a su posición original, o de </w:t>
      </w:r>
      <w:r w:rsidRPr="009E79A5">
        <w:rPr>
          <w:i/>
          <w:iCs/>
        </w:rPr>
        <w:t>reabastecer</w:t>
      </w:r>
      <w:r w:rsidRPr="009E79A5">
        <w:t xml:space="preserve"> todas las tiendas existentes con sus recursos. Si desea reiniciar por completo el mundo, puede ejecutar un “</w:t>
      </w:r>
      <w:proofErr w:type="spellStart"/>
      <w:r w:rsidRPr="009E79A5">
        <w:t>reboot</w:t>
      </w:r>
      <w:proofErr w:type="spellEnd"/>
      <w:r w:rsidRPr="009E79A5">
        <w:t>”: esto hace que todas las tiendas y robots desaparezcan y que las listas queden vacías.</w:t>
      </w:r>
    </w:p>
    <w:p w14:paraId="536334B9" w14:textId="27E640C9" w:rsidR="009E79A5" w:rsidRPr="009E79A5" w:rsidRDefault="009E79A5" w:rsidP="00F56B3A">
      <w:pPr>
        <w:jc w:val="both"/>
      </w:pPr>
      <w:r w:rsidRPr="009E79A5">
        <w:t xml:space="preserve">En cualquier momento, el </w:t>
      </w:r>
      <w:r w:rsidR="00F56B3A">
        <w:t>jugador</w:t>
      </w:r>
      <w:r w:rsidRPr="009E79A5">
        <w:t xml:space="preserve"> puede alternar la visibilidad del sistema. Al hacerlo visible, todas las tiendas y robots aparecen. Si decide volverlo invisible, todos se ocultan, aunque continúan existiendo internamente.</w:t>
      </w:r>
    </w:p>
    <w:p w14:paraId="1FEA9026" w14:textId="77777777" w:rsidR="009E79A5" w:rsidRPr="009E79A5" w:rsidRDefault="009E79A5" w:rsidP="00F56B3A">
      <w:pPr>
        <w:jc w:val="both"/>
      </w:pPr>
      <w:r w:rsidRPr="009E79A5">
        <w:t xml:space="preserve">Finalmente, cuando desea terminar la sesión de trabajo, puede ejecutar la función </w:t>
      </w:r>
      <w:proofErr w:type="spellStart"/>
      <w:r w:rsidRPr="009E79A5">
        <w:rPr>
          <w:i/>
          <w:iCs/>
        </w:rPr>
        <w:t>finish</w:t>
      </w:r>
      <w:proofErr w:type="spellEnd"/>
      <w:r w:rsidRPr="009E79A5">
        <w:t>: el sistema limpia todo, oculta todo y deja la Ruta de la Seda como si fuera nueva.</w:t>
      </w:r>
    </w:p>
    <w:p w14:paraId="04A8CDB6" w14:textId="3E707962" w:rsidR="009E79A5" w:rsidRPr="009E79A5" w:rsidRDefault="009E79A5" w:rsidP="00F56B3A">
      <w:pPr>
        <w:jc w:val="both"/>
      </w:pPr>
      <w:r w:rsidRPr="009E79A5">
        <w:t xml:space="preserve">Para verificar que todo funciona correctamente, el </w:t>
      </w:r>
      <w:r w:rsidR="00F56B3A">
        <w:t>jugador</w:t>
      </w:r>
      <w:r w:rsidRPr="009E79A5">
        <w:t xml:space="preserve"> dispone de un indicador interno que siempre devuelve verdadero, usado como confirmación de que la infraestructura básica del sistema está funcionando.</w:t>
      </w:r>
    </w:p>
    <w:p w14:paraId="6A3D7658" w14:textId="77777777" w:rsidR="00540BAF" w:rsidRPr="009E79A5" w:rsidRDefault="00540BAF" w:rsidP="009E79A5"/>
    <w:sectPr w:rsidR="00540BAF" w:rsidRPr="009E79A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684"/>
    <w:rsid w:val="000531F2"/>
    <w:rsid w:val="0011798B"/>
    <w:rsid w:val="001760DB"/>
    <w:rsid w:val="00216A23"/>
    <w:rsid w:val="00540BAF"/>
    <w:rsid w:val="00541684"/>
    <w:rsid w:val="00790F26"/>
    <w:rsid w:val="009E79A5"/>
    <w:rsid w:val="00A66B76"/>
    <w:rsid w:val="00C606A3"/>
    <w:rsid w:val="00F5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91720"/>
  <w15:chartTrackingRefBased/>
  <w15:docId w15:val="{5F56FEBD-26E4-4676-BFBD-31833DEC6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1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1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16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1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16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16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16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16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16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16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16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16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16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16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16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16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16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16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1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1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1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1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1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16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16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16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16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16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16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554</Words>
  <Characters>3051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Heidy Orjuela</dc:creator>
  <cp:keywords/>
  <dc:description/>
  <cp:lastModifiedBy>Heidy Orjuela</cp:lastModifiedBy>
  <cp:revision>1</cp:revision>
  <dcterms:created xsi:type="dcterms:W3CDTF">2025-11-18T15:48:00Z</dcterms:created>
  <dcterms:modified xsi:type="dcterms:W3CDTF">2025-11-18T16:57:00Z</dcterms:modified>
</cp:coreProperties>
</file>