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8C" w:rsidRPr="00501C8C" w:rsidRDefault="00501C8C" w:rsidP="00501C8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5" o:title=""/>
          </v:shape>
          <w:control r:id="rId6" w:name="DefaultOcxName" w:shapeid="_x0000_i1034"/>
        </w:objec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501C8C">
        <w:rPr>
          <w:rFonts w:ascii="Consolas" w:eastAsia="Times New Roman" w:hAnsi="Consolas" w:cs="Courier New"/>
          <w:color w:val="24292E"/>
          <w:sz w:val="20"/>
          <w:lang w:eastAsia="es-ES"/>
        </w:rPr>
        <w:t>README.md</w: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incluye </w:t>
      </w:r>
      <w:proofErr w:type="spellStart"/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info</w:t>
      </w:r>
      <w:proofErr w:type="spellEnd"/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sobre proceso y decisiones de diseño.</w:t>
      </w:r>
    </w:p>
    <w:p w:rsidR="00501C8C" w:rsidRPr="00501C8C" w:rsidRDefault="00501C8C" w:rsidP="00501C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object w:dxaOrig="405" w:dyaOrig="360">
          <v:shape id="_x0000_i1032" type="#_x0000_t75" style="width:20.25pt;height:18pt" o:ole="">
            <v:imagedata r:id="rId5" o:title=""/>
          </v:shape>
          <w:control r:id="rId7" w:name="DefaultOcxName1" w:shapeid="_x0000_i1032"/>
        </w:objec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501C8C">
        <w:rPr>
          <w:rFonts w:ascii="Consolas" w:eastAsia="Times New Roman" w:hAnsi="Consolas" w:cs="Courier New"/>
          <w:color w:val="24292E"/>
          <w:sz w:val="20"/>
          <w:lang w:eastAsia="es-ES"/>
        </w:rPr>
        <w:t>README.md</w: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explica claramente quiénes son los usuarios y su relación con el producto.</w:t>
      </w:r>
    </w:p>
    <w:p w:rsidR="00501C8C" w:rsidRPr="00501C8C" w:rsidRDefault="00501C8C" w:rsidP="00501C8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object w:dxaOrig="405" w:dyaOrig="360">
          <v:shape id="_x0000_i1031" type="#_x0000_t75" style="width:20.25pt;height:18pt" o:ole="">
            <v:imagedata r:id="rId5" o:title=""/>
          </v:shape>
          <w:control r:id="rId8" w:name="DefaultOcxName2" w:shapeid="_x0000_i1031"/>
        </w:objec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501C8C">
        <w:rPr>
          <w:rFonts w:ascii="Consolas" w:eastAsia="Times New Roman" w:hAnsi="Consolas" w:cs="Courier New"/>
          <w:color w:val="24292E"/>
          <w:sz w:val="20"/>
          <w:lang w:eastAsia="es-ES"/>
        </w:rPr>
        <w:t>README.md</w:t>
      </w:r>
      <w:r w:rsidRPr="00501C8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explica claramente cómo el producto soluciona los problemas/necesidades de los usuarios.</w:t>
      </w:r>
    </w:p>
    <w:p w:rsidR="00501C8C" w:rsidRDefault="00501C8C" w:rsidP="00961C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Se decidió realizar un diseño orientado para adultos que desean una contraseña segura para ello se hace regresa como resultado mayúsculas y minúsculas de forma intercalada, hace uso de números  (como fecha de nacimiento y </w:t>
      </w:r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en la configuración podrá seleccionar la sustitución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de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espacios </w:t>
      </w:r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y </w:t>
      </w:r>
      <w:proofErr w:type="spellStart"/>
      <w:r w:rsidR="00BC7449" w:rsidRP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slash</w:t>
      </w:r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</w:t>
      </w:r>
      <w:proofErr w:type="spellEnd"/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por el carácter especial seleccionado</w:t>
      </w:r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, </w:t>
      </w:r>
      <w:proofErr w:type="spellStart"/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asì</w:t>
      </w:r>
      <w:proofErr w:type="spellEnd"/>
      <w:r w:rsidR="00BC74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como el offset (desplazamiento) deseado.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</w:p>
    <w:p w:rsidR="00961C4F" w:rsidRPr="00961C4F" w:rsidRDefault="00961C4F" w:rsidP="00961C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Definición del producto</w:t>
      </w:r>
    </w:p>
    <w:p w:rsidR="00961C4F" w:rsidRPr="00961C4F" w:rsidRDefault="00961C4F" w:rsidP="00961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el </w:t>
      </w:r>
      <w:r w:rsidRPr="00521CD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s-ES"/>
        </w:rPr>
        <w:t>README</w:t>
      </w: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.md, cuéntanos cómo pensaste en los usuarios y cuál fue tu proceso para definir el producto final a nivel de experiencia y de interfaz.</w:t>
      </w:r>
    </w:p>
    <w:p w:rsidR="00961C4F" w:rsidRPr="00961C4F" w:rsidRDefault="00961C4F" w:rsidP="00961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Quiénes son los principales usuarios de producto.</w:t>
      </w:r>
    </w:p>
    <w:p w:rsidR="00961C4F" w:rsidRPr="00961C4F" w:rsidRDefault="00961C4F" w:rsidP="00961C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Cuáles son los objetivos de estos usuarios en relación con tu producto.</w:t>
      </w:r>
    </w:p>
    <w:p w:rsidR="00961C4F" w:rsidRPr="00961C4F" w:rsidRDefault="00961C4F" w:rsidP="00961C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Cómo crees que el producto que estás creando está resolviendo sus problemas.</w:t>
      </w:r>
    </w:p>
    <w:p w:rsidR="00961C4F" w:rsidRPr="00961C4F" w:rsidRDefault="00961C4F" w:rsidP="00961C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Interfaz de usuario (UI)</w:t>
      </w:r>
    </w:p>
    <w:p w:rsidR="00961C4F" w:rsidRPr="00961C4F" w:rsidRDefault="00961C4F" w:rsidP="00961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interfaz debe permitir al usuario:</w:t>
      </w:r>
    </w:p>
    <w:p w:rsidR="00961C4F" w:rsidRPr="00961C4F" w:rsidRDefault="00961C4F" w:rsidP="00961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Elegir un desplazamiento (</w:t>
      </w:r>
      <w:r w:rsidRPr="00961C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offset</w:t>
      </w: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) indicando cuántas posiciones queremos que el cifrado desplace cada </w:t>
      </w:r>
      <w:proofErr w:type="spellStart"/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caracter</w:t>
      </w:r>
      <w:proofErr w:type="spellEnd"/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961C4F" w:rsidRPr="00961C4F" w:rsidRDefault="00961C4F" w:rsidP="00961C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Insertar un mensaje (texto) que queremos cifrar.</w:t>
      </w:r>
    </w:p>
    <w:p w:rsidR="00961C4F" w:rsidRPr="00961C4F" w:rsidRDefault="00961C4F" w:rsidP="00961C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Ver el resultado del mensaje cifrado.</w:t>
      </w:r>
    </w:p>
    <w:p w:rsidR="00961C4F" w:rsidRPr="00961C4F" w:rsidRDefault="00961C4F" w:rsidP="00961C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Insertar un mensaje (texto) a descifrar.</w:t>
      </w:r>
    </w:p>
    <w:p w:rsidR="00961C4F" w:rsidRPr="00961C4F" w:rsidRDefault="00961C4F" w:rsidP="00961C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Ver el resultado del mensaje descifrado.</w:t>
      </w:r>
    </w:p>
    <w:p w:rsidR="00961C4F" w:rsidRPr="00961C4F" w:rsidRDefault="00961C4F" w:rsidP="00961C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961C4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Scripts / Archivos</w:t>
      </w:r>
    </w:p>
    <w:p w:rsidR="00961C4F" w:rsidRPr="00961C4F" w:rsidRDefault="00961C4F" w:rsidP="00961C4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61C4F">
        <w:rPr>
          <w:rFonts w:ascii="Consolas" w:eastAsia="Times New Roman" w:hAnsi="Consolas" w:cs="Courier New"/>
          <w:color w:val="24292E"/>
          <w:sz w:val="20"/>
          <w:lang w:eastAsia="es-ES"/>
        </w:rPr>
        <w:t>README.md</w:t>
      </w:r>
      <w:r w:rsidRPr="00961C4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debe explicar cómo descargar, instalar y ejecutar la aplicación así como una introducción a la aplicación, su funcionalidad y decisiones de diseño que tomaron.</w:t>
      </w:r>
    </w:p>
    <w:p w:rsidR="00A958E2" w:rsidRDefault="00A958E2"/>
    <w:sectPr w:rsidR="00A958E2" w:rsidSect="0006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7736"/>
    <w:multiLevelType w:val="multilevel"/>
    <w:tmpl w:val="628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A32C4"/>
    <w:multiLevelType w:val="multilevel"/>
    <w:tmpl w:val="C7B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E22D8"/>
    <w:multiLevelType w:val="multilevel"/>
    <w:tmpl w:val="D57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373B2B"/>
    <w:multiLevelType w:val="multilevel"/>
    <w:tmpl w:val="30C6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C4F"/>
    <w:rsid w:val="00061D34"/>
    <w:rsid w:val="003D7560"/>
    <w:rsid w:val="00501C8C"/>
    <w:rsid w:val="00521CD2"/>
    <w:rsid w:val="00592AD6"/>
    <w:rsid w:val="005F6B3B"/>
    <w:rsid w:val="00961C4F"/>
    <w:rsid w:val="00A958E2"/>
    <w:rsid w:val="00BC7449"/>
    <w:rsid w:val="00DD6008"/>
    <w:rsid w:val="00EA6354"/>
    <w:rsid w:val="00F2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34"/>
  </w:style>
  <w:style w:type="paragraph" w:styleId="Ttulo4">
    <w:name w:val="heading 4"/>
    <w:basedOn w:val="Normal"/>
    <w:link w:val="Ttulo4Car"/>
    <w:uiPriority w:val="9"/>
    <w:qFormat/>
    <w:rsid w:val="00961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61C4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61C4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61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Gerbi</dc:creator>
  <cp:lastModifiedBy>Heidy Gerbi</cp:lastModifiedBy>
  <cp:revision>1</cp:revision>
  <dcterms:created xsi:type="dcterms:W3CDTF">2018-11-27T01:07:00Z</dcterms:created>
  <dcterms:modified xsi:type="dcterms:W3CDTF">2018-11-27T03:00:00Z</dcterms:modified>
</cp:coreProperties>
</file>