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Override PartName="/word/activeX/activeX3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C8C" w:rsidRPr="00501C8C" w:rsidRDefault="00B12986" w:rsidP="00501C8C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501C8C">
        <w:rPr>
          <w:rFonts w:ascii="Segoe UI" w:eastAsia="Times New Roman" w:hAnsi="Segoe UI" w:cs="Segoe UI"/>
          <w:color w:val="24292E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0.25pt;height:18pt" o:ole="">
            <v:imagedata r:id="rId5" o:title=""/>
          </v:shape>
          <w:control r:id="rId6" w:name="DefaultOcxName" w:shapeid="_x0000_i1032"/>
        </w:object>
      </w:r>
      <w:r w:rsidR="00501C8C" w:rsidRPr="00501C8C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r w:rsidR="00501C8C" w:rsidRPr="00501C8C">
        <w:rPr>
          <w:rFonts w:ascii="Consolas" w:eastAsia="Times New Roman" w:hAnsi="Consolas" w:cs="Courier New"/>
          <w:color w:val="24292E"/>
          <w:sz w:val="20"/>
          <w:lang w:eastAsia="es-ES"/>
        </w:rPr>
        <w:t>README.md</w:t>
      </w:r>
      <w:r w:rsidR="00501C8C" w:rsidRPr="00501C8C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incluye info sobre proceso y decisiones de diseño.</w:t>
      </w:r>
    </w:p>
    <w:p w:rsidR="00501C8C" w:rsidRPr="00501C8C" w:rsidRDefault="00B12986" w:rsidP="00501C8C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501C8C">
        <w:rPr>
          <w:rFonts w:ascii="Segoe UI" w:eastAsia="Times New Roman" w:hAnsi="Segoe UI" w:cs="Segoe UI"/>
          <w:color w:val="24292E"/>
          <w:sz w:val="24"/>
          <w:szCs w:val="24"/>
        </w:rPr>
        <w:object w:dxaOrig="225" w:dyaOrig="225">
          <v:shape id="_x0000_i1035" type="#_x0000_t75" style="width:20.25pt;height:18pt" o:ole="">
            <v:imagedata r:id="rId5" o:title=""/>
          </v:shape>
          <w:control r:id="rId7" w:name="DefaultOcxName1" w:shapeid="_x0000_i1035"/>
        </w:object>
      </w:r>
      <w:r w:rsidR="00501C8C" w:rsidRPr="00501C8C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r w:rsidR="00501C8C" w:rsidRPr="00501C8C">
        <w:rPr>
          <w:rFonts w:ascii="Consolas" w:eastAsia="Times New Roman" w:hAnsi="Consolas" w:cs="Courier New"/>
          <w:color w:val="24292E"/>
          <w:sz w:val="20"/>
          <w:lang w:eastAsia="es-ES"/>
        </w:rPr>
        <w:t>README.md</w:t>
      </w:r>
      <w:r w:rsidR="00501C8C" w:rsidRPr="00501C8C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explica claramente quiénes son los usuarios y su relación con el producto.</w:t>
      </w:r>
    </w:p>
    <w:p w:rsidR="00501C8C" w:rsidRPr="00501C8C" w:rsidRDefault="00B12986" w:rsidP="00501C8C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501C8C">
        <w:rPr>
          <w:rFonts w:ascii="Segoe UI" w:eastAsia="Times New Roman" w:hAnsi="Segoe UI" w:cs="Segoe UI"/>
          <w:color w:val="24292E"/>
          <w:sz w:val="24"/>
          <w:szCs w:val="24"/>
        </w:rPr>
        <w:object w:dxaOrig="225" w:dyaOrig="225">
          <v:shape id="_x0000_i1038" type="#_x0000_t75" style="width:20.25pt;height:18pt" o:ole="">
            <v:imagedata r:id="rId5" o:title=""/>
          </v:shape>
          <w:control r:id="rId8" w:name="DefaultOcxName2" w:shapeid="_x0000_i1038"/>
        </w:object>
      </w:r>
      <w:r w:rsidR="00501C8C" w:rsidRPr="00501C8C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r w:rsidR="00501C8C" w:rsidRPr="00501C8C">
        <w:rPr>
          <w:rFonts w:ascii="Consolas" w:eastAsia="Times New Roman" w:hAnsi="Consolas" w:cs="Courier New"/>
          <w:color w:val="24292E"/>
          <w:sz w:val="20"/>
          <w:lang w:eastAsia="es-ES"/>
        </w:rPr>
        <w:t>README.md</w:t>
      </w:r>
      <w:r w:rsidR="00501C8C" w:rsidRPr="00501C8C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explica claramente cómo el producto soluciona los problemas/necesidades de los usuarios.</w:t>
      </w:r>
    </w:p>
    <w:p w:rsidR="00501C8C" w:rsidRDefault="00501C8C" w:rsidP="00961C4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Se decidió realizar un diseño orientado para adultos que desean una contraseña segura</w:t>
      </w:r>
      <w:r w:rsidR="00C83D8D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,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para ello </w:t>
      </w:r>
      <w:r w:rsidR="00C83D8D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e le da la opción al usuario de intercalar 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mayúsculas y minúsculas</w:t>
      </w:r>
      <w:r w:rsidR="00C83D8D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en la clave generada (opcional)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, hace uso de números  (como fecha de nacimiento y </w:t>
      </w:r>
      <w:r w:rsidR="00BC744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en la configuración podrá seleccionar la sustitución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</w:t>
      </w:r>
      <w:r w:rsidR="00BC744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de 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espacios </w:t>
      </w:r>
      <w:r w:rsidR="00BC744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y </w:t>
      </w:r>
      <w:r w:rsidR="00BC7449" w:rsidRPr="00BC744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slash</w:t>
      </w:r>
      <w:r w:rsidR="00BC744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s 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por el carácter especial seleccionado</w:t>
      </w:r>
      <w:r w:rsidR="00C83D8D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, así</w:t>
      </w:r>
      <w:r w:rsidR="00BC744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como el offset (desplazamiento) deseado.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</w:t>
      </w:r>
    </w:p>
    <w:p w:rsidR="00961C4F" w:rsidRPr="00961C4F" w:rsidRDefault="00961C4F" w:rsidP="00961C4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  <w:r w:rsidRPr="00961C4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Definición del producto</w:t>
      </w:r>
    </w:p>
    <w:p w:rsidR="00961C4F" w:rsidRPr="00961C4F" w:rsidRDefault="00961C4F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961C4F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En el </w:t>
      </w:r>
      <w:r w:rsidRPr="00521CD2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es-ES"/>
        </w:rPr>
        <w:t>README</w:t>
      </w:r>
      <w:r w:rsidRPr="00961C4F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.md, cuéntanos cómo pensaste en los usuarios y cuál fue tu proceso para definir el producto final a nivel de experiencia y de interfaz.</w:t>
      </w:r>
    </w:p>
    <w:p w:rsidR="00961C4F" w:rsidRDefault="00961C4F" w:rsidP="00961C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961C4F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Quiénes son los principales usuarios de producto.</w:t>
      </w:r>
    </w:p>
    <w:p w:rsidR="00C83D8D" w:rsidRPr="00C83D8D" w:rsidRDefault="00C83D8D" w:rsidP="00961C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 w:rsidRPr="00C83D8D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Los</w:t>
      </w: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 principales usuarios de la aplicación son personas con cuentas en el mundo virtual que proteger.</w:t>
      </w:r>
    </w:p>
    <w:p w:rsidR="00961C4F" w:rsidRDefault="00961C4F" w:rsidP="00961C4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961C4F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Cuáles son los objetivos de estos usuarios en relación con tu producto.</w:t>
      </w:r>
    </w:p>
    <w:p w:rsidR="00C83D8D" w:rsidRPr="00C83D8D" w:rsidRDefault="00C83D8D" w:rsidP="00961C4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 w:rsidRPr="00C83D8D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Este aplicativo tiene como finalidad generar una clave segura a</w:t>
      </w: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 </w:t>
      </w:r>
      <w:r w:rsidRPr="00C83D8D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partir </w:t>
      </w: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de palabras fáciles de recordar para el usuario</w:t>
      </w:r>
    </w:p>
    <w:p w:rsidR="00961C4F" w:rsidRDefault="00961C4F" w:rsidP="00961C4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961C4F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Cómo crees que el producto que estás creando está resolviendo sus problemas.</w:t>
      </w:r>
    </w:p>
    <w:p w:rsidR="00C83D8D" w:rsidRPr="00961C4F" w:rsidRDefault="00C83D8D" w:rsidP="00961C4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El producto evita la </w:t>
      </w:r>
      <w:r w:rsidRPr="00C83D8D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Este aplicativo tiene como finalidad generar una clave segura </w:t>
      </w:r>
      <w:r w:rsidR="0055069A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de manera rápida y con datos que el usuario pueda recordar con facilidad, sin embargo lo convierte en otra frase sin significado para terceros, por lo que será más difícil vulnerarla.</w:t>
      </w:r>
    </w:p>
    <w:p w:rsidR="00961C4F" w:rsidRPr="00961C4F" w:rsidRDefault="00961C4F" w:rsidP="00961C4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  <w:r w:rsidRPr="00961C4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Interfaz de usuario (UI)</w:t>
      </w:r>
    </w:p>
    <w:p w:rsidR="00B418DB" w:rsidRDefault="0055069A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 w:rsidRPr="0055069A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En la interfaz de usuario se cuenta con un botón de configuración, el cual despliega las opciones necesarias para personalizar la generación de la contraseña.</w:t>
      </w:r>
    </w:p>
    <w:p w:rsidR="00B418DB" w:rsidRDefault="00B418DB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En esta ventana debe seleccionar: </w:t>
      </w:r>
    </w:p>
    <w:p w:rsidR="00B418DB" w:rsidRDefault="00B418DB" w:rsidP="00B418DB">
      <w:pPr>
        <w:pStyle w:val="Prrafodelista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</w:pPr>
      <w:r w:rsidRPr="00B418DB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offset (desplazamiento), este sistema se basa en código César, por tanto esta opción hace referencia a la cantidad de posiciones que </w:t>
      </w:r>
      <w:r w:rsidRPr="00B418DB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lastRenderedPageBreak/>
        <w:t xml:space="preserve">desplazará en el alfabeto (Toma en consideración el alfabeto en mayúscula sin la Ñ). </w:t>
      </w:r>
    </w:p>
    <w:p w:rsidR="00B418DB" w:rsidRDefault="00B418DB" w:rsidP="00B418DB">
      <w:pPr>
        <w:pStyle w:val="Prrafodelista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Cambiar espacio por: se muestran las opciones para cambiar el espacio por un carácter especial.</w:t>
      </w:r>
    </w:p>
    <w:p w:rsidR="00B418DB" w:rsidRDefault="008E3232" w:rsidP="00B418DB">
      <w:pPr>
        <w:pStyle w:val="Prrafodelista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</w:pPr>
      <w:r w:rsidRPr="00B418DB"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  <w:t xml:space="preserve"> </w:t>
      </w:r>
      <w:r w:rsidR="00B418DB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Cambiar slash por: se muestran las opciones para cambiar el slash por un carácter especial.</w:t>
      </w:r>
    </w:p>
    <w:p w:rsidR="0055069A" w:rsidRPr="00B418DB" w:rsidRDefault="00B418DB" w:rsidP="00B418DB">
      <w:pPr>
        <w:pStyle w:val="Prrafodelista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Y finalmente, pregunta si: ¿Desea intercalar mayúsculas y minúsculas? Esta pregunta es con el fin de crear contraseñas más seguras y queda a juicio del usuari .</w:t>
      </w:r>
      <w:r w:rsidR="008E3232" w:rsidRPr="008E3232">
        <w:rPr>
          <w:lang w:eastAsia="es-ES"/>
        </w:rPr>
        <w:drawing>
          <wp:inline distT="0" distB="0" distL="0" distR="0">
            <wp:extent cx="5400040" cy="3036040"/>
            <wp:effectExtent l="19050" t="0" r="0" b="0"/>
            <wp:docPr id="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32" w:rsidRDefault="008E3232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  <w:t>Una vez realizadas las configuraciones deseadas, se regresa a la pantalla inicial donde hay un espacio para escribir la palabra deseada (se permite el uso de números enteros del 0 al 9, espacios y slashs)</w:t>
      </w:r>
    </w:p>
    <w:p w:rsidR="008E3232" w:rsidRDefault="008E3232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 w:rsidRPr="008E3232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lastRenderedPageBreak/>
        <w:t xml:space="preserve">  </w:t>
      </w: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3232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 xml:space="preserve"> </w:t>
      </w:r>
    </w:p>
    <w:p w:rsidR="008E3232" w:rsidRDefault="008E3232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Luego de ingresar la palabra deseada, se presiona el botón “Generar Clave”</w:t>
      </w:r>
    </w:p>
    <w:p w:rsidR="008E3232" w:rsidRDefault="008E3232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32" w:rsidRDefault="008E3232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Se muestra el resultado en el mismo espacio donde se inserto la palabra inicial, si desea ver su palabra ingresada, debe pulsar el botón “Ver Original”.</w:t>
      </w:r>
    </w:p>
    <w:p w:rsidR="0055069A" w:rsidRPr="0055069A" w:rsidRDefault="008E3232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 w:rsidRPr="008E3232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lastRenderedPageBreak/>
        <w:t xml:space="preserve"> </w:t>
      </w: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232" w:rsidRPr="008E3232" w:rsidRDefault="008E3232" w:rsidP="00961C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</w:pPr>
      <w:r w:rsidRPr="008E3232">
        <w:rPr>
          <w:rFonts w:ascii="Segoe UI" w:eastAsia="Times New Roman" w:hAnsi="Segoe UI" w:cs="Segoe UI"/>
          <w:b/>
          <w:color w:val="24292E"/>
          <w:sz w:val="24"/>
          <w:szCs w:val="24"/>
          <w:lang w:eastAsia="es-ES"/>
        </w:rPr>
        <w:t>Tome en consideración recordar la configuración utilizada para poder retornar de manera segura a su clave.</w:t>
      </w:r>
    </w:p>
    <w:p w:rsidR="00961C4F" w:rsidRPr="00961C4F" w:rsidRDefault="00B418DB" w:rsidP="00961C4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Para ingresar a la aplicación debe ingresar a: </w:t>
      </w:r>
    </w:p>
    <w:p w:rsidR="00A958E2" w:rsidRDefault="00A958E2"/>
    <w:sectPr w:rsidR="00A958E2" w:rsidSect="00061D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C7736"/>
    <w:multiLevelType w:val="multilevel"/>
    <w:tmpl w:val="628C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7A32C4"/>
    <w:multiLevelType w:val="multilevel"/>
    <w:tmpl w:val="C7BCE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E64110"/>
    <w:multiLevelType w:val="hybridMultilevel"/>
    <w:tmpl w:val="9B64DA0C"/>
    <w:lvl w:ilvl="0" w:tplc="0E7276B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EE22D8"/>
    <w:multiLevelType w:val="multilevel"/>
    <w:tmpl w:val="D570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C373B2B"/>
    <w:multiLevelType w:val="multilevel"/>
    <w:tmpl w:val="30C67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961C4F"/>
    <w:rsid w:val="00061D34"/>
    <w:rsid w:val="003D7560"/>
    <w:rsid w:val="00501C8C"/>
    <w:rsid w:val="00521CD2"/>
    <w:rsid w:val="0055069A"/>
    <w:rsid w:val="00592AD6"/>
    <w:rsid w:val="005F6B3B"/>
    <w:rsid w:val="008E3232"/>
    <w:rsid w:val="00961C4F"/>
    <w:rsid w:val="00A958E2"/>
    <w:rsid w:val="00B12986"/>
    <w:rsid w:val="00B418DB"/>
    <w:rsid w:val="00BC7449"/>
    <w:rsid w:val="00C83D8D"/>
    <w:rsid w:val="00DD6008"/>
    <w:rsid w:val="00EA6354"/>
    <w:rsid w:val="00F21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D34"/>
  </w:style>
  <w:style w:type="paragraph" w:styleId="Ttulo4">
    <w:name w:val="heading 4"/>
    <w:basedOn w:val="Normal"/>
    <w:link w:val="Ttulo4Car"/>
    <w:uiPriority w:val="9"/>
    <w:qFormat/>
    <w:rsid w:val="00961C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961C4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61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961C4F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61C4F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3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323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418D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25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3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ntrol" Target="activeX/activeX2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image" Target="media/image4.png"/><Relationship Id="rId5" Type="http://schemas.openxmlformats.org/officeDocument/2006/relationships/image" Target="media/image1.wm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Heidy Gerbi</dc:creator>
  <cp:lastModifiedBy>Heidy Gerbi</cp:lastModifiedBy>
  <cp:revision>2</cp:revision>
  <dcterms:created xsi:type="dcterms:W3CDTF">2018-11-27T01:07:00Z</dcterms:created>
  <dcterms:modified xsi:type="dcterms:W3CDTF">2018-11-28T23:56:00Z</dcterms:modified>
</cp:coreProperties>
</file>