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73993" w14:textId="048A8AC8" w:rsidR="00D86BBB" w:rsidRPr="00B05752" w:rsidRDefault="00B05752" w:rsidP="00B05752">
      <w:pPr>
        <w:pStyle w:val="Ttulo1"/>
        <w:pBdr>
          <w:bottom w:val="single" w:sz="4" w:space="1" w:color="auto"/>
        </w:pBdr>
        <w:jc w:val="both"/>
        <w:rPr>
          <w:sz w:val="32"/>
          <w:szCs w:val="32"/>
        </w:rPr>
      </w:pPr>
      <w:r w:rsidRPr="00B05752">
        <w:rPr>
          <w:rStyle w:val="Textoennegrita"/>
          <w:sz w:val="32"/>
          <w:szCs w:val="32"/>
        </w:rPr>
        <w:t xml:space="preserve">Data </w:t>
      </w:r>
      <w:proofErr w:type="spellStart"/>
      <w:r w:rsidRPr="00B05752">
        <w:rPr>
          <w:rStyle w:val="Textoennegrita"/>
          <w:sz w:val="32"/>
          <w:szCs w:val="32"/>
        </w:rPr>
        <w:t>Manipulation</w:t>
      </w:r>
      <w:proofErr w:type="spellEnd"/>
      <w:r w:rsidRPr="00B05752">
        <w:rPr>
          <w:rStyle w:val="Textoennegrita"/>
          <w:sz w:val="32"/>
          <w:szCs w:val="32"/>
        </w:rPr>
        <w:t xml:space="preserve"> </w:t>
      </w:r>
      <w:proofErr w:type="spellStart"/>
      <w:r w:rsidRPr="00B05752">
        <w:rPr>
          <w:rStyle w:val="Textoennegrita"/>
          <w:sz w:val="32"/>
          <w:szCs w:val="32"/>
        </w:rPr>
        <w:t>Language</w:t>
      </w:r>
      <w:proofErr w:type="spellEnd"/>
      <w:r w:rsidRPr="00B05752">
        <w:rPr>
          <w:sz w:val="32"/>
          <w:szCs w:val="32"/>
        </w:rPr>
        <w:t xml:space="preserve"> en </w:t>
      </w:r>
      <w:r w:rsidRPr="00B05752">
        <w:rPr>
          <w:rStyle w:val="Textoennegrita"/>
          <w:sz w:val="32"/>
          <w:szCs w:val="32"/>
        </w:rPr>
        <w:t>MySQL</w:t>
      </w:r>
      <w:r w:rsidRPr="00B05752">
        <w:rPr>
          <w:sz w:val="32"/>
          <w:szCs w:val="32"/>
        </w:rPr>
        <w:t xml:space="preserve">, utilizando las bases de datos de prueba </w:t>
      </w:r>
      <w:proofErr w:type="spellStart"/>
      <w:r w:rsidRPr="00B05752">
        <w:rPr>
          <w:rStyle w:val="Textoennegrita"/>
          <w:sz w:val="32"/>
          <w:szCs w:val="32"/>
        </w:rPr>
        <w:t>Sakila</w:t>
      </w:r>
      <w:proofErr w:type="spellEnd"/>
      <w:r w:rsidRPr="00B05752">
        <w:rPr>
          <w:sz w:val="32"/>
          <w:szCs w:val="32"/>
        </w:rPr>
        <w:t xml:space="preserve"> y </w:t>
      </w:r>
      <w:proofErr w:type="spellStart"/>
      <w:r w:rsidRPr="00B05752">
        <w:rPr>
          <w:rStyle w:val="Textoennegrita"/>
          <w:sz w:val="32"/>
          <w:szCs w:val="32"/>
        </w:rPr>
        <w:t>World</w:t>
      </w:r>
      <w:proofErr w:type="spellEnd"/>
      <w:r w:rsidRPr="00B05752">
        <w:rPr>
          <w:sz w:val="32"/>
          <w:szCs w:val="32"/>
        </w:rPr>
        <w:t>.</w:t>
      </w:r>
    </w:p>
    <w:p w14:paraId="76CCF9E5" w14:textId="77777777" w:rsidR="00B05752" w:rsidRPr="00B05752" w:rsidRDefault="00B05752" w:rsidP="00B057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HN" w:eastAsia="es-MX"/>
          <w14:ligatures w14:val="none"/>
        </w:rPr>
        <w:t>Ejercicios con la Base de Datos Sakila</w:t>
      </w:r>
    </w:p>
    <w:p w14:paraId="309BC964" w14:textId="77777777" w:rsidR="00B05752" w:rsidRPr="00B05752" w:rsidRDefault="00B05752" w:rsidP="00B057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HN" w:eastAsia="es-MX"/>
          <w14:ligatures w14:val="none"/>
        </w:rPr>
        <w:t>Consultas (SELECT)</w:t>
      </w:r>
    </w:p>
    <w:p w14:paraId="6389DD43" w14:textId="77777777" w:rsidR="00B05752" w:rsidRPr="00B05752" w:rsidRDefault="00B05752" w:rsidP="00B057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Obtener todos los clientes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 con su nombre, apellido y correo electrónico.</w:t>
      </w:r>
    </w:p>
    <w:p w14:paraId="3AFA4EAC" w14:textId="77777777" w:rsidR="00B05752" w:rsidRPr="00B05752" w:rsidRDefault="00B05752" w:rsidP="00B057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Listar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las películas más rentadas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, mostrando su título y la cantidad de veces que han sido alquiladas.</w:t>
      </w:r>
    </w:p>
    <w:p w14:paraId="2FA8F593" w14:textId="77777777" w:rsidR="00B05752" w:rsidRPr="00B05752" w:rsidRDefault="00B05752" w:rsidP="00B057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Mostrar el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nombre de los actores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 que han participado en más de 10 películas.</w:t>
      </w:r>
    </w:p>
    <w:p w14:paraId="7FE1E11D" w14:textId="77777777" w:rsidR="00B05752" w:rsidRPr="00B05752" w:rsidRDefault="00B05752" w:rsidP="00B057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Obtener el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total de ingresos por tienda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, agrupado por el ID de la tienda.</w:t>
      </w:r>
    </w:p>
    <w:p w14:paraId="17861823" w14:textId="77777777" w:rsidR="00B05752" w:rsidRPr="00B05752" w:rsidRDefault="00B05752" w:rsidP="00B057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Listar los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clientes que nunca han rentado una película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.</w:t>
      </w:r>
    </w:p>
    <w:p w14:paraId="0E58C146" w14:textId="77777777" w:rsidR="00B05752" w:rsidRPr="00B05752" w:rsidRDefault="00B05752" w:rsidP="00B057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Mostrar las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5 películas más largas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 en duración, incluyendo su duración y categoría.</w:t>
      </w:r>
    </w:p>
    <w:p w14:paraId="7DFB43A3" w14:textId="77777777" w:rsidR="00B05752" w:rsidRPr="00B05752" w:rsidRDefault="00B05752" w:rsidP="00B057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Obtener la cantidad total de películas por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categoría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.</w:t>
      </w:r>
    </w:p>
    <w:p w14:paraId="2B5EC0AC" w14:textId="77777777" w:rsidR="00B05752" w:rsidRPr="00B05752" w:rsidRDefault="00B05752" w:rsidP="00B057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Mostrar el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empleado que más películas ha alquilado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 en toda la historia.</w:t>
      </w:r>
    </w:p>
    <w:p w14:paraId="6D125515" w14:textId="77777777" w:rsidR="00B05752" w:rsidRPr="00B05752" w:rsidRDefault="00B05752" w:rsidP="00B057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Listar los clientes que han gastado más de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$100 en rentas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.</w:t>
      </w:r>
    </w:p>
    <w:p w14:paraId="7356F538" w14:textId="77777777" w:rsidR="00B05752" w:rsidRPr="00B05752" w:rsidRDefault="00B05752" w:rsidP="00B057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Obtener la cantidad total de películas disponibles en cada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lenguaje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.</w:t>
      </w:r>
    </w:p>
    <w:p w14:paraId="6A0A6971" w14:textId="77777777" w:rsidR="00B05752" w:rsidRPr="00B05752" w:rsidRDefault="00B05752" w:rsidP="00B057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HN" w:eastAsia="es-MX"/>
          <w14:ligatures w14:val="none"/>
        </w:rPr>
        <w:t>Inserciones (INSERT)</w:t>
      </w:r>
    </w:p>
    <w:p w14:paraId="2C7BF6E2" w14:textId="77777777" w:rsidR="00B05752" w:rsidRPr="00B05752" w:rsidRDefault="00B05752" w:rsidP="00B0575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Insertar un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nuevo cliente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 en la base de datos.</w:t>
      </w:r>
    </w:p>
    <w:p w14:paraId="2ABB05FC" w14:textId="77777777" w:rsidR="00B05752" w:rsidRPr="00B05752" w:rsidRDefault="00B05752" w:rsidP="00B0575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Agregar un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nuevo actor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 a la tabla </w:t>
      </w:r>
      <w:r w:rsidRPr="00B05752">
        <w:rPr>
          <w:rFonts w:ascii="Courier New" w:eastAsia="Times New Roman" w:hAnsi="Courier New" w:cs="Courier New"/>
          <w:kern w:val="0"/>
          <w:sz w:val="20"/>
          <w:szCs w:val="20"/>
          <w:lang w:val="es-HN" w:eastAsia="es-MX"/>
          <w14:ligatures w14:val="none"/>
        </w:rPr>
        <w:t>actor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.</w:t>
      </w:r>
    </w:p>
    <w:p w14:paraId="63E14BC4" w14:textId="77777777" w:rsidR="00B05752" w:rsidRPr="00B05752" w:rsidRDefault="00B05752" w:rsidP="00B0575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Insertar un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nuevo pago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 en la tabla </w:t>
      </w:r>
      <w:r w:rsidRPr="00B05752">
        <w:rPr>
          <w:rFonts w:ascii="Courier New" w:eastAsia="Times New Roman" w:hAnsi="Courier New" w:cs="Courier New"/>
          <w:kern w:val="0"/>
          <w:sz w:val="20"/>
          <w:szCs w:val="20"/>
          <w:lang w:val="es-HN" w:eastAsia="es-MX"/>
          <w14:ligatures w14:val="none"/>
        </w:rPr>
        <w:t>payment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, relacionado con un cliente existente.</w:t>
      </w:r>
    </w:p>
    <w:p w14:paraId="55249962" w14:textId="77777777" w:rsidR="00B05752" w:rsidRPr="00B05752" w:rsidRDefault="00B05752" w:rsidP="00B0575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Añadir una nueva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película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 a la tabla </w:t>
      </w:r>
      <w:r w:rsidRPr="00B05752">
        <w:rPr>
          <w:rFonts w:ascii="Courier New" w:eastAsia="Times New Roman" w:hAnsi="Courier New" w:cs="Courier New"/>
          <w:kern w:val="0"/>
          <w:sz w:val="20"/>
          <w:szCs w:val="20"/>
          <w:lang w:val="es-HN" w:eastAsia="es-MX"/>
          <w14:ligatures w14:val="none"/>
        </w:rPr>
        <w:t>film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.</w:t>
      </w:r>
    </w:p>
    <w:p w14:paraId="781D361D" w14:textId="77777777" w:rsidR="00B05752" w:rsidRPr="00B05752" w:rsidRDefault="00B05752" w:rsidP="00B0575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Insertar una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nueva categoría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 y asignarle al menos 3 películas.</w:t>
      </w:r>
    </w:p>
    <w:p w14:paraId="13B1FDDC" w14:textId="77777777" w:rsidR="00B05752" w:rsidRPr="00B05752" w:rsidRDefault="00B05752" w:rsidP="00B057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HN" w:eastAsia="es-MX"/>
          <w14:ligatures w14:val="none"/>
        </w:rPr>
        <w:t>Actualizaciones (UPDATE)</w:t>
      </w:r>
    </w:p>
    <w:p w14:paraId="2E64960C" w14:textId="77777777" w:rsidR="00B05752" w:rsidRPr="00B05752" w:rsidRDefault="00B05752" w:rsidP="00B0575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Cambiar el correo electrónico de un cliente específico.</w:t>
      </w:r>
    </w:p>
    <w:p w14:paraId="63DD1BE1" w14:textId="77777777" w:rsidR="00B05752" w:rsidRPr="00B05752" w:rsidRDefault="00B05752" w:rsidP="00B0575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Actualizar el precio de renta de todas las películas que duren más de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120 minutos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 en un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20%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.</w:t>
      </w:r>
    </w:p>
    <w:p w14:paraId="3483788E" w14:textId="77777777" w:rsidR="00B05752" w:rsidRPr="00B05752" w:rsidRDefault="00B05752" w:rsidP="00B0575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Modificar el apellido de un actor en la tabla </w:t>
      </w:r>
      <w:r w:rsidRPr="00B05752">
        <w:rPr>
          <w:rFonts w:ascii="Courier New" w:eastAsia="Times New Roman" w:hAnsi="Courier New" w:cs="Courier New"/>
          <w:kern w:val="0"/>
          <w:sz w:val="20"/>
          <w:szCs w:val="20"/>
          <w:lang w:val="es-HN" w:eastAsia="es-MX"/>
          <w14:ligatures w14:val="none"/>
        </w:rPr>
        <w:t>actor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.</w:t>
      </w:r>
    </w:p>
    <w:p w14:paraId="32B4B60E" w14:textId="77777777" w:rsidR="00B05752" w:rsidRPr="00B05752" w:rsidRDefault="00B05752" w:rsidP="00B0575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Aumentar la cantidad de inventario de una película en una tienda específica.</w:t>
      </w:r>
    </w:p>
    <w:p w14:paraId="59B90217" w14:textId="77777777" w:rsidR="00B05752" w:rsidRPr="00B05752" w:rsidRDefault="00B05752" w:rsidP="00B0575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Actualizar el estado de todos los clientes que no han rentado en el último año a "INACTIVO".</w:t>
      </w:r>
    </w:p>
    <w:p w14:paraId="2991FF61" w14:textId="77777777" w:rsidR="00B05752" w:rsidRPr="00B05752" w:rsidRDefault="00B05752" w:rsidP="00B057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HN" w:eastAsia="es-MX"/>
          <w14:ligatures w14:val="none"/>
        </w:rPr>
        <w:t>Eliminaciones (DELETE)</w:t>
      </w:r>
    </w:p>
    <w:p w14:paraId="60FEE99A" w14:textId="77777777" w:rsidR="00B05752" w:rsidRPr="00B05752" w:rsidRDefault="00B05752" w:rsidP="00B0575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Eliminar un cliente que no tenga registros en la tabla </w:t>
      </w:r>
      <w:r w:rsidRPr="00B05752">
        <w:rPr>
          <w:rFonts w:ascii="Courier New" w:eastAsia="Times New Roman" w:hAnsi="Courier New" w:cs="Courier New"/>
          <w:kern w:val="0"/>
          <w:sz w:val="20"/>
          <w:szCs w:val="20"/>
          <w:lang w:val="es-HN" w:eastAsia="es-MX"/>
          <w14:ligatures w14:val="none"/>
        </w:rPr>
        <w:t>rental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.</w:t>
      </w:r>
    </w:p>
    <w:p w14:paraId="2E54B015" w14:textId="77777777" w:rsidR="00B05752" w:rsidRPr="00B05752" w:rsidRDefault="00B05752" w:rsidP="00B0575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Borrar una película específica de la base de datos y su relación con otras tablas.</w:t>
      </w:r>
    </w:p>
    <w:p w14:paraId="01F3E821" w14:textId="77777777" w:rsidR="00B05752" w:rsidRPr="00B05752" w:rsidRDefault="00B05752" w:rsidP="00B0575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Eliminar un actor de la base de datos (asegurándose de que no haya referencias en otras tablas).</w:t>
      </w:r>
    </w:p>
    <w:p w14:paraId="051CECF2" w14:textId="77777777" w:rsidR="00B05752" w:rsidRPr="00B05752" w:rsidRDefault="00D84895" w:rsidP="00B05752">
      <w:pPr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D84895">
        <w:rPr>
          <w:rFonts w:ascii="Times New Roman" w:eastAsia="Times New Roman" w:hAnsi="Times New Roman" w:cs="Times New Roman"/>
          <w:noProof/>
          <w:kern w:val="0"/>
          <w:lang w:val="es-HN" w:eastAsia="es-MX"/>
        </w:rPr>
        <w:lastRenderedPageBreak/>
        <w:pict w14:anchorId="2C23DC73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41BAA0CF" w14:textId="77777777" w:rsidR="00B05752" w:rsidRPr="00B05752" w:rsidRDefault="00B05752" w:rsidP="00B057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HN" w:eastAsia="es-MX"/>
          <w14:ligatures w14:val="none"/>
        </w:rPr>
        <w:t>Ejercicios con la Base de Datos World</w:t>
      </w:r>
    </w:p>
    <w:p w14:paraId="2FB80C13" w14:textId="77777777" w:rsidR="00B05752" w:rsidRPr="00B05752" w:rsidRDefault="00B05752" w:rsidP="00B057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HN" w:eastAsia="es-MX"/>
          <w14:ligatures w14:val="none"/>
        </w:rPr>
        <w:t>Consultas (SELECT)</w:t>
      </w:r>
    </w:p>
    <w:p w14:paraId="42B3EFCC" w14:textId="77777777" w:rsidR="00B05752" w:rsidRPr="00B05752" w:rsidRDefault="00B05752" w:rsidP="00B057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Mostrar el nombre y población de las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10 ciudades más pobladas del mundo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.</w:t>
      </w:r>
    </w:p>
    <w:p w14:paraId="0C03361C" w14:textId="77777777" w:rsidR="00B05752" w:rsidRPr="00B05752" w:rsidRDefault="00B05752" w:rsidP="00B057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Listar los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países con un PIB mayor a $1,000,000,000,000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.</w:t>
      </w:r>
    </w:p>
    <w:p w14:paraId="723F9135" w14:textId="77777777" w:rsidR="00B05752" w:rsidRPr="00B05752" w:rsidRDefault="00B05752" w:rsidP="00B057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Obtener el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promedio de población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 de los países por continente.</w:t>
      </w:r>
    </w:p>
    <w:p w14:paraId="0BB29192" w14:textId="77777777" w:rsidR="00B05752" w:rsidRPr="00B05752" w:rsidRDefault="00B05752" w:rsidP="00B057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Mostrar los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países donde se habla español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.</w:t>
      </w:r>
    </w:p>
    <w:p w14:paraId="5C87567E" w14:textId="77777777" w:rsidR="00B05752" w:rsidRPr="00B05752" w:rsidRDefault="00B05752" w:rsidP="00B057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Obtener los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5 países con mayor expectativa de vida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.</w:t>
      </w:r>
    </w:p>
    <w:p w14:paraId="4F0E126A" w14:textId="77777777" w:rsidR="00B05752" w:rsidRPr="00B05752" w:rsidRDefault="00B05752" w:rsidP="00B057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Listar los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países que no tienen jefe de estado registrado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.</w:t>
      </w:r>
    </w:p>
    <w:p w14:paraId="69E542E6" w14:textId="77777777" w:rsidR="00B05752" w:rsidRPr="00B05752" w:rsidRDefault="00B05752" w:rsidP="00B057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Mostrar los países cuyo nombre comienza con la letra "C".</w:t>
      </w:r>
    </w:p>
    <w:p w14:paraId="1B445BF5" w14:textId="77777777" w:rsidR="00B05752" w:rsidRPr="00B05752" w:rsidRDefault="00B05752" w:rsidP="00B057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Obtener la cantidad de ciudades por país en orden descendente.</w:t>
      </w:r>
    </w:p>
    <w:p w14:paraId="288876C9" w14:textId="77777777" w:rsidR="00B05752" w:rsidRPr="00B05752" w:rsidRDefault="00B05752" w:rsidP="00B057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Mostrar el país con la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menor población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 y su capital.</w:t>
      </w:r>
    </w:p>
    <w:p w14:paraId="1641BA04" w14:textId="77777777" w:rsidR="00B05752" w:rsidRPr="00B05752" w:rsidRDefault="00B05752" w:rsidP="00B057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Listar los continentes y el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número total de países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 en cada uno.</w:t>
      </w:r>
    </w:p>
    <w:p w14:paraId="7289D962" w14:textId="77777777" w:rsidR="00B05752" w:rsidRPr="00B05752" w:rsidRDefault="00B05752" w:rsidP="00B057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HN" w:eastAsia="es-MX"/>
          <w14:ligatures w14:val="none"/>
        </w:rPr>
        <w:t>Inserciones (INSERT)</w:t>
      </w:r>
    </w:p>
    <w:p w14:paraId="2D656BB4" w14:textId="77777777" w:rsidR="00B05752" w:rsidRPr="00B05752" w:rsidRDefault="00B05752" w:rsidP="00B0575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Insertar una nueva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ciudad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 en la base de datos.</w:t>
      </w:r>
    </w:p>
    <w:p w14:paraId="26E1AFD5" w14:textId="77777777" w:rsidR="00B05752" w:rsidRPr="00B05752" w:rsidRDefault="00B05752" w:rsidP="00B0575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Añadir un </w:t>
      </w:r>
      <w:r w:rsidRPr="00B05752">
        <w:rPr>
          <w:rFonts w:ascii="Times New Roman" w:eastAsia="Times New Roman" w:hAnsi="Times New Roman" w:cs="Times New Roman"/>
          <w:b/>
          <w:bCs/>
          <w:kern w:val="0"/>
          <w:lang w:val="es-HN" w:eastAsia="es-MX"/>
          <w14:ligatures w14:val="none"/>
        </w:rPr>
        <w:t>nuevo idioma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 hablado en un país existente.</w:t>
      </w:r>
    </w:p>
    <w:p w14:paraId="3B23573F" w14:textId="77777777" w:rsidR="00B05752" w:rsidRPr="00B05752" w:rsidRDefault="00B05752" w:rsidP="00B0575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Agregar un nuevo país ficticio con datos realistas a la tabla </w:t>
      </w:r>
      <w:r w:rsidRPr="00B05752">
        <w:rPr>
          <w:rFonts w:ascii="Courier New" w:eastAsia="Times New Roman" w:hAnsi="Courier New" w:cs="Courier New"/>
          <w:kern w:val="0"/>
          <w:sz w:val="20"/>
          <w:szCs w:val="20"/>
          <w:lang w:val="es-HN" w:eastAsia="es-MX"/>
          <w14:ligatures w14:val="none"/>
        </w:rPr>
        <w:t>country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.</w:t>
      </w:r>
    </w:p>
    <w:p w14:paraId="55D6CFB2" w14:textId="77777777" w:rsidR="00B05752" w:rsidRPr="00B05752" w:rsidRDefault="00B05752" w:rsidP="00B0575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Insertar una nueva capital para un país que actualmente no tiene capital asignada.</w:t>
      </w:r>
    </w:p>
    <w:p w14:paraId="2CEAC844" w14:textId="77777777" w:rsidR="00B05752" w:rsidRPr="00B05752" w:rsidRDefault="00B05752" w:rsidP="00B057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HN" w:eastAsia="es-MX"/>
          <w14:ligatures w14:val="none"/>
        </w:rPr>
        <w:t>Actualizaciones (UPDATE)</w:t>
      </w:r>
    </w:p>
    <w:p w14:paraId="4611A20F" w14:textId="77777777" w:rsidR="00B05752" w:rsidRPr="00B05752" w:rsidRDefault="00B05752" w:rsidP="00B0575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Cambiar la población de una ciudad específica.</w:t>
      </w:r>
    </w:p>
    <w:p w14:paraId="2D82EC9F" w14:textId="77777777" w:rsidR="00B05752" w:rsidRPr="00B05752" w:rsidRDefault="00B05752" w:rsidP="00B0575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Actualizar el PIB de un país después de un nuevo reporte económico.</w:t>
      </w:r>
    </w:p>
    <w:p w14:paraId="12BC5B11" w14:textId="77777777" w:rsidR="00B05752" w:rsidRPr="00B05752" w:rsidRDefault="00B05752" w:rsidP="00B0575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 xml:space="preserve">Modificar el idioma oficial de un país en la tabla </w:t>
      </w:r>
      <w:r w:rsidRPr="00B05752">
        <w:rPr>
          <w:rFonts w:ascii="Courier New" w:eastAsia="Times New Roman" w:hAnsi="Courier New" w:cs="Courier New"/>
          <w:kern w:val="0"/>
          <w:sz w:val="20"/>
          <w:szCs w:val="20"/>
          <w:lang w:val="es-HN" w:eastAsia="es-MX"/>
          <w14:ligatures w14:val="none"/>
        </w:rPr>
        <w:t>countrylanguage</w:t>
      </w: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.</w:t>
      </w:r>
    </w:p>
    <w:p w14:paraId="5EFE63B4" w14:textId="77777777" w:rsidR="00B05752" w:rsidRPr="00B05752" w:rsidRDefault="00B05752" w:rsidP="00B0575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Actualizar el jefe de estado de un país.</w:t>
      </w:r>
    </w:p>
    <w:p w14:paraId="6043E9FF" w14:textId="77777777" w:rsidR="00B05752" w:rsidRPr="00B05752" w:rsidRDefault="00B05752" w:rsidP="00B0575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Cambiar el nombre de una ciudad en la base de datos.</w:t>
      </w:r>
    </w:p>
    <w:p w14:paraId="2874D446" w14:textId="77777777" w:rsidR="00B05752" w:rsidRPr="00B05752" w:rsidRDefault="00B05752" w:rsidP="00B057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HN" w:eastAsia="es-MX"/>
          <w14:ligatures w14:val="none"/>
        </w:rPr>
        <w:t>Eliminaciones (DELETE)</w:t>
      </w:r>
    </w:p>
    <w:p w14:paraId="250045D7" w14:textId="77777777" w:rsidR="00B05752" w:rsidRPr="00B05752" w:rsidRDefault="00B05752" w:rsidP="00B0575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Eliminar una ciudad de la base de datos.</w:t>
      </w:r>
    </w:p>
    <w:p w14:paraId="16841CBA" w14:textId="77777777" w:rsidR="00B05752" w:rsidRPr="00B05752" w:rsidRDefault="00B05752" w:rsidP="00B0575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Borrar un idioma hablado en un país específico.</w:t>
      </w:r>
    </w:p>
    <w:p w14:paraId="654EDA51" w14:textId="77777777" w:rsidR="00B05752" w:rsidRPr="00B05752" w:rsidRDefault="00B05752" w:rsidP="00B0575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</w:pPr>
      <w:r w:rsidRPr="00B05752">
        <w:rPr>
          <w:rFonts w:ascii="Times New Roman" w:eastAsia="Times New Roman" w:hAnsi="Times New Roman" w:cs="Times New Roman"/>
          <w:kern w:val="0"/>
          <w:lang w:val="es-HN" w:eastAsia="es-MX"/>
          <w14:ligatures w14:val="none"/>
        </w:rPr>
        <w:t>Eliminar un país que no tenga relaciones con otras tablas.</w:t>
      </w:r>
    </w:p>
    <w:p w14:paraId="5094C038" w14:textId="77777777" w:rsidR="00B05752" w:rsidRPr="00B05752" w:rsidRDefault="00B05752">
      <w:pPr>
        <w:rPr>
          <w:lang w:val="es-HN"/>
        </w:rPr>
      </w:pPr>
    </w:p>
    <w:sectPr w:rsidR="00B05752" w:rsidRPr="00B057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76F1"/>
    <w:multiLevelType w:val="multilevel"/>
    <w:tmpl w:val="A3F6871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B4080"/>
    <w:multiLevelType w:val="multilevel"/>
    <w:tmpl w:val="6B343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AB2A5D"/>
    <w:multiLevelType w:val="multilevel"/>
    <w:tmpl w:val="EE62D7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BF1FBF"/>
    <w:multiLevelType w:val="multilevel"/>
    <w:tmpl w:val="463A6C7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4B2C90"/>
    <w:multiLevelType w:val="multilevel"/>
    <w:tmpl w:val="91D072C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D14858"/>
    <w:multiLevelType w:val="multilevel"/>
    <w:tmpl w:val="153AB7C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BD2238"/>
    <w:multiLevelType w:val="multilevel"/>
    <w:tmpl w:val="E5940FA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9E284B"/>
    <w:multiLevelType w:val="multilevel"/>
    <w:tmpl w:val="DCD69B2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9769666">
    <w:abstractNumId w:val="1"/>
  </w:num>
  <w:num w:numId="2" w16cid:durableId="1780372592">
    <w:abstractNumId w:val="2"/>
  </w:num>
  <w:num w:numId="3" w16cid:durableId="13920611">
    <w:abstractNumId w:val="0"/>
  </w:num>
  <w:num w:numId="4" w16cid:durableId="454832553">
    <w:abstractNumId w:val="3"/>
  </w:num>
  <w:num w:numId="5" w16cid:durableId="261258683">
    <w:abstractNumId w:val="5"/>
  </w:num>
  <w:num w:numId="6" w16cid:durableId="1680502997">
    <w:abstractNumId w:val="4"/>
  </w:num>
  <w:num w:numId="7" w16cid:durableId="1598707727">
    <w:abstractNumId w:val="6"/>
  </w:num>
  <w:num w:numId="8" w16cid:durableId="9856252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52"/>
    <w:rsid w:val="00362A74"/>
    <w:rsid w:val="00501328"/>
    <w:rsid w:val="00597DD4"/>
    <w:rsid w:val="00A74813"/>
    <w:rsid w:val="00B05752"/>
    <w:rsid w:val="00D84895"/>
    <w:rsid w:val="00D8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51C260"/>
  <w15:chartTrackingRefBased/>
  <w15:docId w15:val="{E68F3AD1-123B-3748-B073-A7556C6C1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B05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5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05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5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5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5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5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5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5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575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B0575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B05752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5752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5752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5752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5752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5752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5752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B05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5752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B05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5752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B05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5752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B057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57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5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5752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B05752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B0575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057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8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496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Reynaldo Cruz</dc:creator>
  <cp:keywords/>
  <dc:description/>
  <cp:lastModifiedBy>Reynaldo Cruz</cp:lastModifiedBy>
  <cp:revision>1</cp:revision>
  <dcterms:created xsi:type="dcterms:W3CDTF">2025-02-25T21:52:00Z</dcterms:created>
  <dcterms:modified xsi:type="dcterms:W3CDTF">2025-02-25T21:57:00Z</dcterms:modified>
</cp:coreProperties>
</file>