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9C4C" w14:textId="01363B8B" w:rsidR="00632273" w:rsidRDefault="009D3B36">
      <w:pPr>
        <w:rPr>
          <w:lang w:val="es-4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04F86" wp14:editId="38F021FA">
                <wp:simplePos x="0" y="0"/>
                <wp:positionH relativeFrom="margin">
                  <wp:posOffset>3291840</wp:posOffset>
                </wp:positionH>
                <wp:positionV relativeFrom="paragraph">
                  <wp:posOffset>243840</wp:posOffset>
                </wp:positionV>
                <wp:extent cx="2880360" cy="1508760"/>
                <wp:effectExtent l="0" t="0" r="0" b="0"/>
                <wp:wrapNone/>
                <wp:docPr id="1115536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150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74EED0" w14:textId="13FD005E" w:rsidR="009D3B36" w:rsidRPr="009D3B36" w:rsidRDefault="009D3B36" w:rsidP="009D3B3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B36"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Punto que me interesa</w:t>
                            </w:r>
                          </w:p>
                          <w:p w14:paraId="69074909" w14:textId="159C003C" w:rsidR="009D3B36" w:rsidRPr="009D3B36" w:rsidRDefault="009D3B36" w:rsidP="009D3B3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B36"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 hará por bloque </w:t>
                            </w:r>
                            <w:r w:rsidR="0032654C"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9D3B36"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preguntas por cada una</w:t>
                            </w:r>
                          </w:p>
                          <w:p w14:paraId="08AB83BD" w14:textId="77777777" w:rsidR="009D3B36" w:rsidRPr="009D3B36" w:rsidRDefault="009D3B36" w:rsidP="009D3B3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B36"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 la tabla de variables se mencionan 5 (que van a utilizar de ejemplo</w:t>
                            </w:r>
                          </w:p>
                          <w:p w14:paraId="0B90A447" w14:textId="4F170E2C" w:rsidR="009D3B36" w:rsidRPr="009D3B36" w:rsidRDefault="009D3B36" w:rsidP="009D3B3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2654C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 LA INFORMACION DE ALLI</w:t>
                            </w:r>
                            <w:r w:rsidRPr="009D3B36"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En esta encuesta</w:t>
                            </w:r>
                            <w:r w:rsidR="0032654C">
                              <w:rPr>
                                <w:color w:val="000000" w:themeColor="text1"/>
                                <w:sz w:val="16"/>
                                <w:szCs w:val="16"/>
                                <w:lang w:val="es-419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se hará un total de 15 preguntas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04F8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59.2pt;margin-top:19.2pt;width:226.8pt;height:118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" filled="f" stroked="f">
                <v:fill o:detectmouseclick="t"/>
                <v:textbox>
                  <w:txbxContent>
                    <w:p w14:paraId="3F74EED0" w14:textId="13FD005E" w:rsidR="009D3B36" w:rsidRPr="009D3B36" w:rsidRDefault="009D3B36" w:rsidP="009D3B3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B36"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Punto que me interesa</w:t>
                      </w:r>
                    </w:p>
                    <w:p w14:paraId="69074909" w14:textId="159C003C" w:rsidR="009D3B36" w:rsidRPr="009D3B36" w:rsidRDefault="009D3B36" w:rsidP="009D3B3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B36"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 hará por bloque </w:t>
                      </w:r>
                      <w:r w:rsidR="0032654C"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9D3B36"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preguntas por cada una</w:t>
                      </w:r>
                    </w:p>
                    <w:p w14:paraId="08AB83BD" w14:textId="77777777" w:rsidR="009D3B36" w:rsidRPr="009D3B36" w:rsidRDefault="009D3B36" w:rsidP="009D3B3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B36"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 la tabla de variables se mencionan 5 (que van a utilizar de ejemplo</w:t>
                      </w:r>
                    </w:p>
                    <w:p w14:paraId="0B90A447" w14:textId="4F170E2C" w:rsidR="009D3B36" w:rsidRPr="009D3B36" w:rsidRDefault="009D3B36" w:rsidP="009D3B36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2654C">
                        <w:rPr>
                          <w:b/>
                          <w:bCs/>
                          <w:color w:val="EE0000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 LA INFORMACION DE ALLI</w:t>
                      </w:r>
                      <w:r w:rsidRPr="009D3B36"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En esta encuesta</w:t>
                      </w:r>
                      <w:r w:rsidR="0032654C">
                        <w:rPr>
                          <w:color w:val="000000" w:themeColor="text1"/>
                          <w:sz w:val="16"/>
                          <w:szCs w:val="16"/>
                          <w:lang w:val="es-419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se hará un total de 15 preguntas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s-419"/>
        </w:rPr>
        <w:t xml:space="preserve">TAREA 5 INSTRUMENTO DE INVESTIGACION </w:t>
      </w:r>
    </w:p>
    <w:p w14:paraId="7A242FB2" w14:textId="4666AB8D" w:rsidR="009D3B36" w:rsidRPr="009D3B36" w:rsidRDefault="009D3B36" w:rsidP="009D3B3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0D59F" wp14:editId="2FE71BA5">
                <wp:simplePos x="0" y="0"/>
                <wp:positionH relativeFrom="column">
                  <wp:posOffset>2750820</wp:posOffset>
                </wp:positionH>
                <wp:positionV relativeFrom="paragraph">
                  <wp:posOffset>18415</wp:posOffset>
                </wp:positionV>
                <wp:extent cx="426720" cy="1112520"/>
                <wp:effectExtent l="0" t="0" r="11430" b="11430"/>
                <wp:wrapNone/>
                <wp:docPr id="2144066571" name="Cerrar corche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112520"/>
                        </a:xfrm>
                        <a:prstGeom prst="rightBracke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0FF0B0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Cerrar corchete 1" o:spid="_x0000_s1026" type="#_x0000_t86" style="position:absolute;margin-left:216.6pt;margin-top:1.45pt;width:33.6pt;height:8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" adj="690" strokecolor="#e00" strokeweight="1.5pt">
                <v:stroke joinstyle="miter"/>
              </v:shape>
            </w:pict>
          </mc:Fallback>
        </mc:AlternateContent>
      </w:r>
      <w:r w:rsidRPr="009D3B36">
        <w:t>2. Escribe preguntas claras y ordenadas</w:t>
      </w:r>
    </w:p>
    <w:p w14:paraId="5946BA52" w14:textId="1003F3FE" w:rsidR="009D3B36" w:rsidRPr="009D3B36" w:rsidRDefault="009D3B36" w:rsidP="009D3B36">
      <w:r w:rsidRPr="009D3B36">
        <w:t>- Usa un lenguaje sencillo y directo.</w:t>
      </w:r>
      <w:r w:rsidRPr="009D3B36">
        <w:br/>
        <w:t>- Evita ambigüedades o doble sentido.</w:t>
      </w:r>
      <w:r w:rsidRPr="009D3B36">
        <w:br/>
        <w:t>- Pregunta una cosa a la vez.</w:t>
      </w:r>
      <w:r w:rsidRPr="009D3B36">
        <w:br/>
        <w:t xml:space="preserve">- </w:t>
      </w:r>
      <w:r w:rsidRPr="009D3B36">
        <w:rPr>
          <w:color w:val="EE0000"/>
        </w:rPr>
        <w:t>Agrupa preguntas similares por temas.</w:t>
      </w:r>
    </w:p>
    <w:p w14:paraId="62DB2CF5" w14:textId="3EACAB59" w:rsidR="009D3B36" w:rsidRDefault="009D3B36"/>
    <w:p w14:paraId="31E23E06" w14:textId="0C7C4070" w:rsidR="009D3B36" w:rsidRDefault="009D3B36">
      <w:r>
        <w:t>LOS BLOQUES SON:</w:t>
      </w:r>
    </w:p>
    <w:p w14:paraId="1F6F5861" w14:textId="1036AAF4" w:rsidR="009D3B36" w:rsidRPr="009D3B36" w:rsidRDefault="009D3B36" w:rsidP="009D3B36">
      <w:pPr>
        <w:pStyle w:val="Prrafodelista"/>
        <w:numPr>
          <w:ilvl w:val="0"/>
          <w:numId w:val="1"/>
        </w:numPr>
        <w:rPr>
          <w:b/>
          <w:bCs/>
        </w:rPr>
      </w:pPr>
      <w:r w:rsidRPr="009D3B36">
        <w:rPr>
          <w:b/>
          <w:bCs/>
        </w:rPr>
        <w:t>Plataformas de guardado en la nube</w:t>
      </w:r>
      <w:r w:rsidR="0032654C">
        <w:rPr>
          <w:b/>
          <w:bCs/>
        </w:rPr>
        <w:t xml:space="preserve"> </w:t>
      </w:r>
      <w:r w:rsidR="0032654C" w:rsidRPr="0032654C">
        <w:rPr>
          <w:b/>
          <w:bCs/>
          <w:color w:val="EE0000"/>
        </w:rPr>
        <w:t>HEIDY</w:t>
      </w:r>
    </w:p>
    <w:p w14:paraId="28B99C1F" w14:textId="4463AD98" w:rsidR="009D3B36" w:rsidRPr="009D3B36" w:rsidRDefault="009D3B36" w:rsidP="009D3B36">
      <w:pPr>
        <w:pStyle w:val="Prrafodelista"/>
        <w:numPr>
          <w:ilvl w:val="0"/>
          <w:numId w:val="1"/>
        </w:numPr>
        <w:rPr>
          <w:b/>
          <w:bCs/>
        </w:rPr>
      </w:pPr>
      <w:r w:rsidRPr="009D3B36">
        <w:rPr>
          <w:b/>
          <w:bCs/>
        </w:rPr>
        <w:t>Conocimiento sobre Ciberseguridad</w:t>
      </w:r>
      <w:r w:rsidR="0032654C">
        <w:rPr>
          <w:b/>
          <w:bCs/>
        </w:rPr>
        <w:t xml:space="preserve"> </w:t>
      </w:r>
      <w:r w:rsidR="0032654C" w:rsidRPr="0032654C">
        <w:rPr>
          <w:b/>
          <w:bCs/>
          <w:color w:val="EE0000"/>
        </w:rPr>
        <w:t>JACKELIN</w:t>
      </w:r>
    </w:p>
    <w:p w14:paraId="069001CB" w14:textId="371221FC" w:rsidR="009D3B36" w:rsidRPr="009D3B36" w:rsidRDefault="00F10958" w:rsidP="009D3B3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60E68A" wp14:editId="3DBC0144">
                <wp:simplePos x="0" y="0"/>
                <wp:positionH relativeFrom="margin">
                  <wp:posOffset>2918460</wp:posOffset>
                </wp:positionH>
                <wp:positionV relativeFrom="paragraph">
                  <wp:posOffset>11430</wp:posOffset>
                </wp:positionV>
                <wp:extent cx="281940" cy="152400"/>
                <wp:effectExtent l="0" t="0" r="22860" b="19050"/>
                <wp:wrapNone/>
                <wp:docPr id="130921909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5240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52A939" id="Elipse 3" o:spid="_x0000_s1026" style="position:absolute;margin-left:229.8pt;margin-top:.9pt;width:22.2pt;height:12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" fillcolor="#00b050" strokecolor="#030e13 [484]" strokeweight="1.5pt">
                <v:stroke joinstyle="miter"/>
                <w10:wrap anchorx="margin"/>
              </v:oval>
            </w:pict>
          </mc:Fallback>
        </mc:AlternateContent>
      </w:r>
      <w:r w:rsidR="009D3B36" w:rsidRPr="009D3B36">
        <w:rPr>
          <w:b/>
          <w:bCs/>
        </w:rPr>
        <w:t>Medidas de seguridad digital</w:t>
      </w:r>
      <w:r w:rsidR="0032654C">
        <w:rPr>
          <w:b/>
          <w:bCs/>
        </w:rPr>
        <w:t xml:space="preserve"> </w:t>
      </w:r>
      <w:r w:rsidR="0032654C" w:rsidRPr="0032654C">
        <w:rPr>
          <w:b/>
          <w:bCs/>
          <w:color w:val="EE0000"/>
        </w:rPr>
        <w:t>MIAH</w:t>
      </w:r>
      <w:r>
        <w:rPr>
          <w:b/>
          <w:bCs/>
          <w:color w:val="EE0000"/>
        </w:rPr>
        <w:t xml:space="preserve"> </w:t>
      </w:r>
    </w:p>
    <w:p w14:paraId="53ADF708" w14:textId="3C89A1E9" w:rsidR="009D3B36" w:rsidRPr="009D3B36" w:rsidRDefault="00EC0500" w:rsidP="009D3B3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AD86EA" wp14:editId="64361B92">
                <wp:simplePos x="0" y="0"/>
                <wp:positionH relativeFrom="column">
                  <wp:posOffset>3947160</wp:posOffset>
                </wp:positionH>
                <wp:positionV relativeFrom="paragraph">
                  <wp:posOffset>9525</wp:posOffset>
                </wp:positionV>
                <wp:extent cx="281940" cy="137160"/>
                <wp:effectExtent l="0" t="0" r="22860" b="15240"/>
                <wp:wrapNone/>
                <wp:docPr id="745577070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3716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E2218C" id="Elipse 3" o:spid="_x0000_s1026" style="position:absolute;margin-left:310.8pt;margin-top:.75pt;width:22.2pt;height:10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" fillcolor="#00b050" strokecolor="#030e13 [484]" strokeweight="1.5pt">
                <v:stroke joinstyle="miter"/>
              </v:oval>
            </w:pict>
          </mc:Fallback>
        </mc:AlternateContent>
      </w:r>
      <w:r w:rsidR="009D3B36" w:rsidRPr="009D3B36">
        <w:rPr>
          <w:b/>
          <w:bCs/>
        </w:rPr>
        <w:t>Tipo de conexión a internet que se utiliza</w:t>
      </w:r>
      <w:r w:rsidR="0032654C">
        <w:rPr>
          <w:b/>
          <w:bCs/>
        </w:rPr>
        <w:t xml:space="preserve"> </w:t>
      </w:r>
      <w:r w:rsidR="0032654C" w:rsidRPr="0032654C">
        <w:rPr>
          <w:b/>
          <w:bCs/>
          <w:color w:val="EE0000"/>
        </w:rPr>
        <w:t>CARLOS</w:t>
      </w:r>
    </w:p>
    <w:p w14:paraId="442A5BD5" w14:textId="37A7D455" w:rsidR="009D3B36" w:rsidRPr="009D3B36" w:rsidRDefault="00AD7836" w:rsidP="009D3B36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74B122" wp14:editId="567B08A2">
                <wp:simplePos x="0" y="0"/>
                <wp:positionH relativeFrom="column">
                  <wp:posOffset>3642360</wp:posOffset>
                </wp:positionH>
                <wp:positionV relativeFrom="paragraph">
                  <wp:posOffset>30480</wp:posOffset>
                </wp:positionV>
                <wp:extent cx="281940" cy="137160"/>
                <wp:effectExtent l="0" t="0" r="22860" b="15240"/>
                <wp:wrapNone/>
                <wp:docPr id="72158979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13716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71DB29" id="Elipse 3" o:spid="_x0000_s1026" style="position:absolute;margin-left:286.8pt;margin-top:2.4pt;width:22.2pt;height:1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" fillcolor="#00b050" strokecolor="#030e13 [484]" strokeweight="1.5pt">
                <v:stroke joinstyle="miter"/>
              </v:oval>
            </w:pict>
          </mc:Fallback>
        </mc:AlternateContent>
      </w:r>
      <w:r w:rsidR="009D3B36" w:rsidRPr="009D3B36">
        <w:rPr>
          <w:b/>
          <w:bCs/>
        </w:rPr>
        <w:t>Frecuencia en cambio de contraseñas</w:t>
      </w:r>
      <w:r w:rsidR="0032654C">
        <w:rPr>
          <w:b/>
          <w:bCs/>
        </w:rPr>
        <w:t xml:space="preserve"> </w:t>
      </w:r>
      <w:r w:rsidR="0032654C" w:rsidRPr="0032654C">
        <w:rPr>
          <w:b/>
          <w:bCs/>
          <w:color w:val="EE0000"/>
        </w:rPr>
        <w:t>ELISA</w:t>
      </w:r>
      <w:r>
        <w:rPr>
          <w:b/>
          <w:bCs/>
          <w:color w:val="EE0000"/>
        </w:rPr>
        <w:t xml:space="preserve"> </w:t>
      </w:r>
    </w:p>
    <w:p w14:paraId="40FA0DBA" w14:textId="2F98F321" w:rsidR="009D3B36" w:rsidRDefault="0032654C">
      <w:pPr>
        <w:rPr>
          <w:color w:val="EE0000"/>
        </w:rPr>
      </w:pPr>
      <w:r>
        <w:t xml:space="preserve">POR CADA BLOQUE VAN A HACER 3 PREGUNTAS REFERIDAS DEL CUADRO DE VARIABLES Y CLARAMENTE EL OBJETIVO QUE NOS GUIAMOS DEL INFO NUESTRO QUE ES EL GENERAL Y EL ESPECIFICO </w:t>
      </w:r>
      <w:r w:rsidRPr="0032654C">
        <w:rPr>
          <w:color w:val="EE0000"/>
        </w:rPr>
        <w:t>(SON INDICACIONES DE LA ING)</w:t>
      </w:r>
    </w:p>
    <w:p w14:paraId="787CF8D6" w14:textId="0280D2B3" w:rsidR="0032654C" w:rsidRDefault="0032654C">
      <w:pPr>
        <w:rPr>
          <w:color w:val="EE0000"/>
        </w:rPr>
      </w:pPr>
      <w:r>
        <w:rPr>
          <w:color w:val="EE0000"/>
        </w:rPr>
        <w:t>INSTRUCCIONES</w:t>
      </w:r>
    </w:p>
    <w:p w14:paraId="13FC7428" w14:textId="06A0DB3C" w:rsidR="0032654C" w:rsidRDefault="0032654C">
      <w:pPr>
        <w:rPr>
          <w:b/>
          <w:bCs/>
          <w:i/>
          <w:iCs/>
          <w:color w:val="EE0000"/>
          <w:u w:val="single"/>
        </w:rPr>
      </w:pPr>
      <w:r w:rsidRPr="0032654C">
        <w:t xml:space="preserve">Por cada pregunta van a colocar las posibles respuestas, que están de ejemplo en el </w:t>
      </w:r>
      <w:r w:rsidRPr="0032654C">
        <w:rPr>
          <w:b/>
          <w:bCs/>
          <w:i/>
          <w:iCs/>
          <w:color w:val="EE0000"/>
          <w:u w:val="single"/>
        </w:rPr>
        <w:t>contenido 5 en la plataforma</w:t>
      </w:r>
    </w:p>
    <w:p w14:paraId="10D5384B" w14:textId="6283F57D" w:rsidR="0032654C" w:rsidRDefault="0032654C">
      <w:r>
        <w:t>De igual forma se los dejare aquí, pero deben de colaborar en leer las mismas instrucciones.</w:t>
      </w:r>
    </w:p>
    <w:p w14:paraId="395C1BDD" w14:textId="77777777" w:rsidR="0032654C" w:rsidRPr="00ED5344" w:rsidRDefault="0032654C" w:rsidP="0032654C">
      <w:pPr>
        <w:pStyle w:val="Ttulo1"/>
        <w:rPr>
          <w:rFonts w:ascii="Arial" w:hAnsi="Arial" w:cs="Arial"/>
          <w:sz w:val="24"/>
          <w:szCs w:val="24"/>
        </w:rPr>
      </w:pPr>
      <w:r w:rsidRPr="00ED5344">
        <w:rPr>
          <w:rFonts w:ascii="Arial" w:hAnsi="Arial" w:cs="Arial"/>
          <w:sz w:val="24"/>
          <w:szCs w:val="24"/>
        </w:rPr>
        <w:t>Ejemplo de Encuesta para Investigación</w:t>
      </w:r>
    </w:p>
    <w:p w14:paraId="589F67D8" w14:textId="77777777" w:rsidR="0032654C" w:rsidRPr="00ED5344" w:rsidRDefault="0032654C" w:rsidP="0032654C">
      <w:pPr>
        <w:pStyle w:val="Ttulo2"/>
        <w:rPr>
          <w:rFonts w:ascii="Arial" w:hAnsi="Arial" w:cs="Arial"/>
          <w:sz w:val="24"/>
          <w:szCs w:val="24"/>
        </w:rPr>
      </w:pPr>
      <w:r w:rsidRPr="00ED5344">
        <w:rPr>
          <w:rFonts w:ascii="Arial" w:hAnsi="Arial" w:cs="Arial"/>
          <w:sz w:val="24"/>
          <w:szCs w:val="24"/>
        </w:rPr>
        <w:t>Preguntas:</w:t>
      </w:r>
    </w:p>
    <w:p w14:paraId="765FB85C" w14:textId="77777777" w:rsidR="0032654C" w:rsidRPr="00ED5344" w:rsidRDefault="0032654C" w:rsidP="0032654C">
      <w:pPr>
        <w:rPr>
          <w:rFonts w:ascii="Arial" w:hAnsi="Arial" w:cs="Arial"/>
        </w:rPr>
      </w:pPr>
      <w:r w:rsidRPr="00ED5344">
        <w:rPr>
          <w:rFonts w:ascii="Arial" w:hAnsi="Arial" w:cs="Arial"/>
        </w:rPr>
        <w:t>1. ¿Cuántas horas estudia usted en promedio cada día?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Menos de 1 hora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1 a 2 horas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3 a 4 horas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Más de 4 horas</w:t>
      </w:r>
    </w:p>
    <w:p w14:paraId="51309B08" w14:textId="77777777" w:rsidR="0032654C" w:rsidRPr="00ED5344" w:rsidRDefault="0032654C" w:rsidP="0032654C">
      <w:pPr>
        <w:rPr>
          <w:rFonts w:ascii="Arial" w:hAnsi="Arial" w:cs="Arial"/>
        </w:rPr>
      </w:pPr>
      <w:r w:rsidRPr="00ED5344">
        <w:rPr>
          <w:rFonts w:ascii="Arial" w:hAnsi="Arial" w:cs="Arial"/>
        </w:rPr>
        <w:t xml:space="preserve">2. ¿Con qué frecuencia utiliza herramientas digitales para estudiar (videos, simuladores, </w:t>
      </w:r>
      <w:proofErr w:type="gramStart"/>
      <w:r w:rsidRPr="00ED5344">
        <w:rPr>
          <w:rFonts w:ascii="Arial" w:hAnsi="Arial" w:cs="Arial"/>
        </w:rPr>
        <w:t>apps</w:t>
      </w:r>
      <w:proofErr w:type="gramEnd"/>
      <w:r w:rsidRPr="00ED5344">
        <w:rPr>
          <w:rFonts w:ascii="Arial" w:hAnsi="Arial" w:cs="Arial"/>
        </w:rPr>
        <w:t>, IA, etc.)?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Nunca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Rara vez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A veces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lastRenderedPageBreak/>
        <w:t>☐</w:t>
      </w:r>
      <w:r w:rsidRPr="00ED5344">
        <w:rPr>
          <w:rFonts w:ascii="Arial" w:hAnsi="Arial" w:cs="Arial"/>
        </w:rPr>
        <w:t xml:space="preserve"> Frecuentemente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Siempre</w:t>
      </w:r>
    </w:p>
    <w:p w14:paraId="50B85440" w14:textId="77777777" w:rsidR="0032654C" w:rsidRPr="00ED5344" w:rsidRDefault="0032654C" w:rsidP="0032654C">
      <w:pPr>
        <w:rPr>
          <w:rFonts w:ascii="Arial" w:hAnsi="Arial" w:cs="Arial"/>
        </w:rPr>
      </w:pPr>
      <w:r w:rsidRPr="00ED5344">
        <w:rPr>
          <w:rFonts w:ascii="Arial" w:hAnsi="Arial" w:cs="Arial"/>
        </w:rPr>
        <w:t>3. En una escala del 1 al 5, ¿qué tan efectivo considera su método de estudio actual?</w:t>
      </w:r>
      <w:r w:rsidRPr="00ED5344">
        <w:rPr>
          <w:rFonts w:ascii="Arial" w:hAnsi="Arial" w:cs="Arial"/>
        </w:rPr>
        <w:br/>
        <w:t>(1 = Nada efectivo, 5 = Muy efectivo)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1 </w:t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2 </w:t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3 </w:t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4 </w:t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5</w:t>
      </w:r>
    </w:p>
    <w:p w14:paraId="4A850CFE" w14:textId="77777777" w:rsidR="0032654C" w:rsidRPr="00ED5344" w:rsidRDefault="0032654C" w:rsidP="0032654C">
      <w:pPr>
        <w:rPr>
          <w:rFonts w:ascii="Arial" w:hAnsi="Arial" w:cs="Arial"/>
        </w:rPr>
      </w:pPr>
      <w:r w:rsidRPr="00ED5344">
        <w:rPr>
          <w:rFonts w:ascii="Arial" w:hAnsi="Arial" w:cs="Arial"/>
        </w:rPr>
        <w:t>4. ¿Cuál de los siguientes métodos de estudio prefiere?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Lectura individual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Estudio en grupo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Uso de herramientas digitales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Tomar apuntes y resumir</w:t>
      </w:r>
      <w:r w:rsidRPr="00ED5344">
        <w:rPr>
          <w:rFonts w:ascii="Arial" w:hAnsi="Arial" w:cs="Arial"/>
        </w:rPr>
        <w:br/>
      </w:r>
      <w:r w:rsidRPr="00ED5344">
        <w:rPr>
          <w:rFonts w:ascii="Segoe UI Symbol" w:hAnsi="Segoe UI Symbol" w:cs="Segoe UI Symbol"/>
        </w:rPr>
        <w:t>☐</w:t>
      </w:r>
      <w:r w:rsidRPr="00ED5344">
        <w:rPr>
          <w:rFonts w:ascii="Arial" w:hAnsi="Arial" w:cs="Arial"/>
        </w:rPr>
        <w:t xml:space="preserve"> Otro: _______________________</w:t>
      </w:r>
    </w:p>
    <w:p w14:paraId="6D503BC5" w14:textId="77777777" w:rsidR="0032654C" w:rsidRPr="00ED5344" w:rsidRDefault="0032654C" w:rsidP="0032654C">
      <w:pPr>
        <w:rPr>
          <w:rFonts w:ascii="Arial" w:hAnsi="Arial" w:cs="Arial"/>
        </w:rPr>
      </w:pPr>
      <w:r w:rsidRPr="00ED5344">
        <w:rPr>
          <w:rFonts w:ascii="Arial" w:hAnsi="Arial" w:cs="Arial"/>
        </w:rPr>
        <w:t>5. Comentarios adicionales (opcional):</w:t>
      </w:r>
      <w:r w:rsidRPr="00ED5344">
        <w:rPr>
          <w:rFonts w:ascii="Arial" w:hAnsi="Arial" w:cs="Arial"/>
        </w:rPr>
        <w:br/>
        <w:t>_____________________________________________________</w:t>
      </w:r>
      <w:r w:rsidRPr="00ED5344">
        <w:rPr>
          <w:rFonts w:ascii="Arial" w:hAnsi="Arial" w:cs="Arial"/>
        </w:rPr>
        <w:br/>
        <w:t>_____________________________________________________</w:t>
      </w:r>
    </w:p>
    <w:p w14:paraId="383DAEFF" w14:textId="582024D2" w:rsidR="0032654C" w:rsidRDefault="0032654C">
      <w:r>
        <w:t xml:space="preserve"> Esos son los ejemplos que menciona la </w:t>
      </w:r>
      <w:proofErr w:type="spellStart"/>
      <w:r>
        <w:t>ing</w:t>
      </w:r>
      <w:proofErr w:type="spellEnd"/>
      <w:r>
        <w:t>, ustedes de las 3 preguntas que les toca por cuadro pueden escoger cualquiera de esas y tomar de ejemplo en sus preguntas.</w:t>
      </w:r>
    </w:p>
    <w:p w14:paraId="71FDC865" w14:textId="2E083CD4" w:rsidR="0032654C" w:rsidRPr="0032654C" w:rsidRDefault="0032654C">
      <w:pPr>
        <w:rPr>
          <w:b/>
          <w:bCs/>
          <w:color w:val="D86DCB" w:themeColor="accent5" w:themeTint="99"/>
        </w:rPr>
      </w:pPr>
      <w:r w:rsidRPr="0032654C">
        <w:rPr>
          <w:b/>
          <w:bCs/>
          <w:color w:val="D86DCB" w:themeColor="accent5" w:themeTint="99"/>
        </w:rPr>
        <w:t>EL ENVIO DEL ARCHIVO WORD QUE ME MANDARAN, SERA HASTA EL DIA VIERNES 8PM. SI TIENE ALGUN INCONVENIENTE ME HACEN SABER.</w:t>
      </w:r>
      <w:r w:rsidRPr="0032654C">
        <w:rPr>
          <w:b/>
          <w:bCs/>
          <w:i/>
          <w:iCs/>
          <w:color w:val="0B769F" w:themeColor="accent4" w:themeShade="BF"/>
        </w:rPr>
        <w:t xml:space="preserve"> PORFAVOR TOMAR NOTAS DE LAS INSTRUCCIONES DADAS POR LA INGENIERA.</w:t>
      </w:r>
      <w:r w:rsidRPr="0032654C">
        <w:rPr>
          <w:b/>
          <w:bCs/>
          <w:color w:val="0B769F" w:themeColor="accent4" w:themeShade="BF"/>
        </w:rPr>
        <w:t xml:space="preserve"> </w:t>
      </w:r>
    </w:p>
    <w:sectPr w:rsidR="0032654C" w:rsidRPr="00326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1524"/>
    <w:multiLevelType w:val="hybridMultilevel"/>
    <w:tmpl w:val="60C6F2DC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C65AE"/>
    <w:multiLevelType w:val="hybridMultilevel"/>
    <w:tmpl w:val="97A065DA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77F4F"/>
    <w:multiLevelType w:val="hybridMultilevel"/>
    <w:tmpl w:val="77C2DD7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5978">
    <w:abstractNumId w:val="1"/>
  </w:num>
  <w:num w:numId="2" w16cid:durableId="1274439385">
    <w:abstractNumId w:val="2"/>
  </w:num>
  <w:num w:numId="3" w16cid:durableId="101391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36"/>
    <w:rsid w:val="00210B23"/>
    <w:rsid w:val="0032654C"/>
    <w:rsid w:val="0047034D"/>
    <w:rsid w:val="00632273"/>
    <w:rsid w:val="007A484A"/>
    <w:rsid w:val="00814133"/>
    <w:rsid w:val="00880CA9"/>
    <w:rsid w:val="009275FC"/>
    <w:rsid w:val="00992D2C"/>
    <w:rsid w:val="009D3B36"/>
    <w:rsid w:val="009F0FC9"/>
    <w:rsid w:val="00AD7836"/>
    <w:rsid w:val="00EC0500"/>
    <w:rsid w:val="00F1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F331B"/>
  <w15:chartTrackingRefBased/>
  <w15:docId w15:val="{12654B95-2A99-4899-9D3C-66D82AC6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3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B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B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3B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3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3B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B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3B36"/>
    <w:rPr>
      <w:b/>
      <w:bCs/>
      <w:smallCaps/>
      <w:color w:val="0F4761" w:themeColor="accent1" w:themeShade="BF"/>
      <w:spacing w:val="5"/>
    </w:rPr>
  </w:style>
  <w:style w:type="table" w:customStyle="1" w:styleId="Cuadro1OperacionalizacindelasVariables">
    <w:name w:val="Cuadro 1: Operacionalizaciòn de las Variables."/>
    <w:basedOn w:val="Tablanormal"/>
    <w:uiPriority w:val="99"/>
    <w:rsid w:val="009D3B36"/>
    <w:pPr>
      <w:spacing w:after="0" w:line="360" w:lineRule="auto"/>
      <w:ind w:firstLine="720"/>
    </w:pPr>
    <w:rPr>
      <w:rFonts w:ascii="Times New Roman" w:hAnsi="Times New Roman"/>
    </w:rPr>
    <w:tblPr>
      <w:tblBorders>
        <w:top w:val="single" w:sz="4" w:space="0" w:color="156082" w:themeColor="accent1"/>
        <w:bottom w:val="single" w:sz="4" w:space="0" w:color="156082" w:themeColor="accent1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312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Leisy Tathum</dc:creator>
  <cp:keywords/>
  <dc:description/>
  <cp:lastModifiedBy>Leisy Tathum</cp:lastModifiedBy>
  <cp:revision>4</cp:revision>
  <dcterms:created xsi:type="dcterms:W3CDTF">2025-11-11T20:44:00Z</dcterms:created>
  <dcterms:modified xsi:type="dcterms:W3CDTF">2025-11-15T05:18:00Z</dcterms:modified>
</cp:coreProperties>
</file>