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4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53" w:name="content"/>
    <w:bookmarkStart w:id="50" w:name="X2e8183358fbc6dc8a66390b232cb957fa4554fb"/>
    <w:p>
      <w:pPr>
        <w:pStyle w:val="Heading1"/>
      </w:pPr>
      <w:r>
        <w:t xml:space="preserve">Scientific-Writing Experience </w:t>
      </w:r>
      <w:r>
        <w:rPr>
          <w:rFonts w:hint="eastAsia"/>
        </w:rPr>
        <w:t xml:space="preserve">最终创新性审计与</w:t>
      </w:r>
      <w:r>
        <w:t xml:space="preserve"> Baseline v0.1 </w:t>
      </w:r>
      <w:r>
        <w:rPr>
          <w:rFonts w:hint="eastAsia"/>
        </w:rPr>
        <w:t xml:space="preserve">冻结报告</w:t>
      </w:r>
    </w:p>
    <w:bookmarkStart w:id="13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本次审计把前四轮结论视为待验证命题，而不是既定事实，并以你给出的</w:t>
      </w:r>
      <w:r>
        <w:t xml:space="preserve"> Deep Research 5 </w:t>
      </w:r>
      <w:r>
        <w:rPr>
          <w:rFonts w:hint="eastAsia"/>
        </w:rPr>
        <w:t xml:space="preserve">约束为审计对象。fileciteturn0file0</w:t>
      </w:r>
      <w:r>
        <w:t xml:space="preserve"> </w:t>
      </w:r>
      <w:r>
        <w:rPr>
          <w:rFonts w:hint="eastAsia"/>
        </w:rPr>
        <w:t xml:space="preserve">截至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，我的结论是：</w:t>
      </w:r>
    </w:p>
    <w:p>
      <w:pPr>
        <w:pStyle w:val="BodyText"/>
      </w:pPr>
      <w:r>
        <w:rPr>
          <w:rFonts w:hint="eastAsia"/>
          <w:b/>
          <w:bCs/>
        </w:rPr>
        <w:t xml:space="preserve">项目仍然可以做，但原先的</w:t>
      </w:r>
      <w:r>
        <w:rPr>
          <w:b/>
          <w:bCs/>
        </w:rPr>
        <w:t xml:space="preserve"> novelty framing </w:t>
      </w:r>
      <w:r>
        <w:rPr>
          <w:rFonts w:hint="eastAsia"/>
          <w:b/>
          <w:bCs/>
        </w:rPr>
        <w:t xml:space="preserve">必须明显收窄。最终建议：</w:t>
      </w:r>
      <w:r>
        <w:rPr>
          <w:rStyle w:val="VerbatimChar"/>
          <w:b/>
          <w:bCs/>
        </w:rPr>
        <w:t xml:space="preserve">CONDITIONAL GO</w:t>
      </w:r>
      <w:r>
        <w:rPr>
          <w:b/>
          <w:bCs/>
        </w:rPr>
        <w:t xml:space="preserve">。</w:t>
      </w:r>
    </w:p>
    <w:p>
      <w:pPr>
        <w:pStyle w:val="BodyText"/>
      </w:pPr>
      <w:r>
        <w:rPr>
          <w:rFonts w:hint="eastAsia"/>
        </w:rPr>
        <w:t xml:space="preserve">最关键的纠正有四个。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“从</w:t>
      </w:r>
      <w:r>
        <w:rPr>
          <w:b/>
          <w:bCs/>
        </w:rPr>
        <w:t xml:space="preserve"> examples </w:t>
      </w:r>
      <w:r>
        <w:rPr>
          <w:rFonts w:hint="eastAsia"/>
          <w:b/>
          <w:bCs/>
        </w:rPr>
        <w:t xml:space="preserve">中开放式抽象</w:t>
      </w:r>
      <w:r>
        <w:rPr>
          <w:b/>
          <w:bCs/>
        </w:rPr>
        <w:t xml:space="preserve"> writing </w:t>
      </w:r>
      <w:r>
        <w:rPr>
          <w:rFonts w:hint="eastAsia"/>
          <w:b/>
          <w:bCs/>
        </w:rPr>
        <w:t xml:space="preserve">strategy，并绑定</w:t>
      </w:r>
      <w:r>
        <w:rPr>
          <w:b/>
          <w:bCs/>
        </w:rPr>
        <w:t xml:space="preserve"> source </w:t>
      </w:r>
      <w:r>
        <w:rPr>
          <w:rFonts w:hint="eastAsia"/>
          <w:b/>
          <w:bCs/>
        </w:rPr>
        <w:t xml:space="preserve">spans”本身已经不能构成创新。</w:t>
      </w:r>
      <w:r>
        <w:t xml:space="preserve"> </w:t>
      </w:r>
      <w:r>
        <w:t xml:space="preserve">Narrix </w:t>
      </w:r>
      <w:r>
        <w:rPr>
          <w:rFonts w:hint="eastAsia"/>
        </w:rPr>
        <w:t xml:space="preserve">在</w:t>
      </w:r>
      <w:r>
        <w:t xml:space="preserve"> CHI 2026 </w:t>
      </w:r>
      <w:r>
        <w:rPr>
          <w:rFonts w:hint="eastAsia"/>
        </w:rPr>
        <w:t xml:space="preserve">中已经从故事范例自动抽取开放式</w:t>
      </w:r>
      <w:r>
        <w:t xml:space="preserve"> narrative </w:t>
      </w:r>
      <w:r>
        <w:rPr>
          <w:rFonts w:hint="eastAsia"/>
        </w:rPr>
        <w:t xml:space="preserve">strategies，并要求给出原文的</w:t>
      </w:r>
      <w:r>
        <w:t xml:space="preserve"> exact verbatim lexical </w:t>
      </w:r>
      <w:r>
        <w:rPr>
          <w:rFonts w:hint="eastAsia"/>
        </w:rPr>
        <w:t xml:space="preserve">evidence；其提示甚至明确要求“不限于传统类别”。这比“strategy</w:t>
      </w:r>
      <w:r>
        <w:t xml:space="preserve"> + evidence </w:t>
      </w:r>
      <w:r>
        <w:rPr>
          <w:rFonts w:hint="eastAsia"/>
        </w:rPr>
        <w:t xml:space="preserve">span”这一宽泛表述更接近当前候选</w:t>
      </w:r>
      <w:r>
        <w:t xml:space="preserve"> </w:t>
      </w:r>
      <w:r>
        <w:rPr>
          <w:rFonts w:hint="eastAsia"/>
        </w:rPr>
        <w:t xml:space="preserve">schema，且其人工错误分析恰好发现了“原文片段存在，但并不足以支持模型所命名的策略”的问题。</w:t>
      </w: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因此，</w:t>
      </w:r>
      <w:r>
        <w:rPr>
          <w:b/>
          <w:bCs/>
        </w:rPr>
        <w:t xml:space="preserve">source-span grounding </w:t>
      </w:r>
      <w:r>
        <w:rPr>
          <w:rFonts w:hint="eastAsia"/>
          <w:b/>
          <w:bCs/>
        </w:rPr>
        <w:t xml:space="preserve">不是新的核心思想，也不能把</w:t>
      </w:r>
      <w:r>
        <w:rPr>
          <w:b/>
          <w:bCs/>
        </w:rPr>
        <w:t xml:space="preserve"> Narrix </w:t>
      </w:r>
      <w:r>
        <w:rPr>
          <w:rFonts w:hint="eastAsia"/>
          <w:b/>
          <w:bCs/>
        </w:rPr>
        <w:t xml:space="preserve">排除在</w:t>
      </w:r>
      <w:r>
        <w:rPr>
          <w:b/>
          <w:bCs/>
        </w:rPr>
        <w:t xml:space="preserve"> novelty threat </w:t>
      </w:r>
      <w:r>
        <w:rPr>
          <w:rFonts w:hint="eastAsia"/>
          <w:b/>
          <w:bCs/>
        </w:rPr>
        <w:t xml:space="preserve">之外。</w:t>
      </w:r>
    </w:p>
    <w:p>
      <w:pPr>
        <w:pStyle w:val="BodyText"/>
      </w:pPr>
      <w:r>
        <w:rPr>
          <w:rFonts w:hint="eastAsia"/>
        </w:rPr>
        <w:t xml:space="preserve">第二，2026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日出现的</w:t>
      </w:r>
      <w:r>
        <w:t xml:space="preserve"> </w:t>
      </w:r>
      <w:r>
        <w:rPr>
          <w:b/>
          <w:bCs/>
        </w:rPr>
        <w:t xml:space="preserve">Training Skills Like Parameters via Self-Supervised Semantic Diffusion</w:t>
      </w:r>
      <w:r>
        <w:t xml:space="preserve"> </w:t>
      </w:r>
      <w:r>
        <w:rPr>
          <w:rFonts w:hint="eastAsia"/>
        </w:rPr>
        <w:t xml:space="preserve">是目前最危险的总体性</w:t>
      </w:r>
      <w:r>
        <w:t xml:space="preserve"> prior </w:t>
      </w:r>
      <w:r>
        <w:rPr>
          <w:rFonts w:hint="eastAsia"/>
        </w:rPr>
        <w:t xml:space="preserve">art：它已经从高质量人类作品中自监督地学习一个外部</w:t>
      </w:r>
      <w:r>
        <w:t xml:space="preserve"> textual skill </w:t>
      </w:r>
      <w:r>
        <w:rPr>
          <w:rFonts w:hint="eastAsia"/>
        </w:rPr>
        <w:t xml:space="preserve">library，并在</w:t>
      </w:r>
      <w:r>
        <w:t xml:space="preserve"> held-out screenwriting artifacts </w:t>
      </w:r>
      <w:r>
        <w:rPr>
          <w:rFonts w:hint="eastAsia"/>
        </w:rPr>
        <w:t xml:space="preserve">上测试可泛化技能；作者还明确把“更新对象不是模型参数，而是外部</w:t>
      </w:r>
      <w:r>
        <w:t xml:space="preserve"> textual skill </w:t>
      </w:r>
      <w:r>
        <w:rPr>
          <w:rFonts w:hint="eastAsia"/>
        </w:rPr>
        <w:t xml:space="preserve">library”作为核心设计。它目前仍标注为</w:t>
      </w:r>
      <w:r>
        <w:t xml:space="preserve"> preprint / work in </w:t>
      </w:r>
      <w:r>
        <w:rPr>
          <w:rFonts w:hint="eastAsia"/>
        </w:rPr>
        <w:t xml:space="preserve">progress，但足以摧毁“human</w:t>
      </w:r>
      <w:r>
        <w:t xml:space="preserve"> artifacts → reusable textual writing skills → held-out </w:t>
      </w:r>
      <w:r>
        <w:rPr>
          <w:rFonts w:hint="eastAsia"/>
        </w:rPr>
        <w:t xml:space="preserve">generation”这一层面的</w:t>
      </w:r>
      <w:r>
        <w:t xml:space="preserve"> novelty。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第三，2026</w:t>
      </w:r>
      <w:r>
        <w:t xml:space="preserve"> </w:t>
      </w:r>
      <w:r>
        <w:rPr>
          <w:rFonts w:hint="eastAsia"/>
        </w:rPr>
        <w:t xml:space="preserve">年的</w:t>
      </w:r>
      <w:r>
        <w:t xml:space="preserve"> scientific Introduction </w:t>
      </w:r>
      <w:r>
        <w:rPr>
          <w:rFonts w:hint="eastAsia"/>
        </w:rPr>
        <w:t xml:space="preserve">领域已经比前几轮可能假设的拥挤。LECTOR</w:t>
      </w:r>
      <w:r>
        <w:t xml:space="preserve"> </w:t>
      </w:r>
      <w:r>
        <w:rPr>
          <w:rFonts w:hint="eastAsia"/>
        </w:rPr>
        <w:t xml:space="preserve">明确提出</w:t>
      </w:r>
      <w:r>
        <w:t xml:space="preserve"> Content-Conditional Introduction </w:t>
      </w:r>
      <w:r>
        <w:rPr>
          <w:rFonts w:hint="eastAsia"/>
        </w:rPr>
        <w:t xml:space="preserve">Generation，并从论文非</w:t>
      </w:r>
      <w:r>
        <w:t xml:space="preserve"> Introduction </w:t>
      </w:r>
      <w:r>
        <w:rPr>
          <w:rFonts w:hint="eastAsia"/>
        </w:rPr>
        <w:t xml:space="preserve">主体构造</w:t>
      </w:r>
      <w:r>
        <w:t xml:space="preserve"> reasoning graph </w:t>
      </w:r>
      <w:r>
        <w:rPr>
          <w:rFonts w:hint="eastAsia"/>
        </w:rPr>
        <w:t xml:space="preserve">后生成</w:t>
      </w:r>
      <w:r>
        <w:t xml:space="preserve"> </w:t>
      </w:r>
      <w:r>
        <w:rPr>
          <w:rFonts w:hint="eastAsia"/>
        </w:rPr>
        <w:t xml:space="preserve">Introduction；SciIG</w:t>
      </w:r>
      <w:r>
        <w:t xml:space="preserve"> </w:t>
      </w:r>
      <w:r>
        <w:rPr>
          <w:rFonts w:hint="eastAsia"/>
        </w:rPr>
        <w:t xml:space="preserve">已系统评测</w:t>
      </w:r>
      <w:r>
        <w:t xml:space="preserve"> title + abstract + related works → </w:t>
      </w:r>
      <w:r>
        <w:rPr>
          <w:rFonts w:hint="eastAsia"/>
        </w:rPr>
        <w:t xml:space="preserve">Introduction，并报告</w:t>
      </w:r>
      <w:r>
        <w:t xml:space="preserve"> three-shot prompting </w:t>
      </w:r>
      <w:r>
        <w:rPr>
          <w:rFonts w:hint="eastAsia"/>
        </w:rPr>
        <w:t xml:space="preserve">的提升；STIG</w:t>
      </w:r>
      <w:r>
        <w:t xml:space="preserve"> </w:t>
      </w:r>
      <w:r>
        <w:rPr>
          <w:rFonts w:hint="eastAsia"/>
        </w:rPr>
        <w:t xml:space="preserve">和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</w:t>
      </w:r>
      <w:r>
        <w:t xml:space="preserve"> 4 </w:t>
      </w:r>
      <w:r>
        <w:rPr>
          <w:rFonts w:hint="eastAsia"/>
        </w:rPr>
        <w:t xml:space="preserve">日刚发布的</w:t>
      </w:r>
      <w:r>
        <w:t xml:space="preserve"> StructPO </w:t>
      </w:r>
      <w:r>
        <w:rPr>
          <w:rFonts w:hint="eastAsia"/>
        </w:rPr>
        <w:t xml:space="preserve">又进一步研究了</w:t>
      </w:r>
      <w:r>
        <w:t xml:space="preserve"> Introduction </w:t>
      </w:r>
      <w:r>
        <w:rPr>
          <w:rFonts w:hint="eastAsia"/>
        </w:rPr>
        <w:t xml:space="preserve">的阶段化</w:t>
      </w:r>
      <w:r>
        <w:t xml:space="preserve"> rhetorical/workflow structure。</w:t>
      </w: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因而，</w:t>
      </w:r>
      <w:r>
        <w:rPr>
          <w:rFonts w:hint="eastAsia"/>
          <w:b/>
          <w:bCs/>
        </w:rPr>
        <w:t xml:space="preserve">“scientific-writing-specific”或“Introduction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structure/workflow”本身绝对不够。</w:t>
      </w:r>
    </w:p>
    <w:p>
      <w:pPr>
        <w:pStyle w:val="BodyText"/>
      </w:pPr>
      <w:r>
        <w:rPr>
          <w:rFonts w:hint="eastAsia"/>
        </w:rPr>
        <w:t xml:space="preserve">第四，也是使项目仍然成立的地方：</w:t>
      </w:r>
      <w:r>
        <w:rPr>
          <w:rFonts w:hint="eastAsia"/>
          <w:b/>
          <w:bCs/>
        </w:rPr>
        <w:t xml:space="preserve">我没有识别到一项</w:t>
      </w:r>
      <w:r>
        <w:rPr>
          <w:b/>
          <w:bCs/>
        </w:rPr>
        <w:t xml:space="preserve"> prior work </w:t>
      </w:r>
      <w:r>
        <w:rPr>
          <w:rFonts w:hint="eastAsia"/>
          <w:b/>
          <w:bCs/>
        </w:rPr>
        <w:t xml:space="preserve">同时完成以下受控检验：把目标论文需要的</w:t>
      </w:r>
      <w:r>
        <w:rPr>
          <w:b/>
          <w:bCs/>
        </w:rPr>
        <w:t xml:space="preserve"> factual/reference evidence </w:t>
      </w:r>
      <w:r>
        <w:rPr>
          <w:rFonts w:hint="eastAsia"/>
          <w:b/>
          <w:bCs/>
        </w:rPr>
        <w:t xml:space="preserve">与从独立</w:t>
      </w:r>
      <w:r>
        <w:rPr>
          <w:b/>
          <w:bCs/>
        </w:rPr>
        <w:t xml:space="preserve"> scientific exemplars </w:t>
      </w:r>
      <w:r>
        <w:rPr>
          <w:rFonts w:hint="eastAsia"/>
          <w:b/>
          <w:bCs/>
        </w:rPr>
        <w:t xml:space="preserve">中学习的</w:t>
      </w:r>
      <w:r>
        <w:rPr>
          <w:b/>
          <w:bCs/>
        </w:rPr>
        <w:t xml:space="preserve"> rhetorical know-how </w:t>
      </w:r>
      <w:r>
        <w:rPr>
          <w:rFonts w:hint="eastAsia"/>
          <w:b/>
          <w:bCs/>
        </w:rPr>
        <w:t xml:space="preserve">正交分开，在</w:t>
      </w:r>
      <w:r>
        <w:rPr>
          <w:b/>
          <w:bCs/>
        </w:rPr>
        <w:t xml:space="preserve"> source field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target field </w:t>
      </w:r>
      <w:r>
        <w:rPr>
          <w:rFonts w:hint="eastAsia"/>
          <w:b/>
          <w:bCs/>
        </w:rPr>
        <w:t xml:space="preserve">隔离的情况下，固定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writer、固定</w:t>
      </w:r>
      <w:r>
        <w:rPr>
          <w:b/>
          <w:bCs/>
        </w:rPr>
        <w:t xml:space="preserve"> target </w:t>
      </w:r>
      <w:r>
        <w:rPr>
          <w:rFonts w:hint="eastAsia"/>
          <w:b/>
          <w:bCs/>
        </w:rPr>
        <w:t xml:space="preserve">evidence、固定</w:t>
      </w:r>
      <w:r>
        <w:rPr>
          <w:b/>
          <w:bCs/>
        </w:rPr>
        <w:t xml:space="preserve"> writer context </w:t>
      </w:r>
      <w:r>
        <w:rPr>
          <w:rFonts w:hint="eastAsia"/>
          <w:b/>
          <w:bCs/>
        </w:rPr>
        <w:t xml:space="preserve">budget，并同时对照</w:t>
      </w:r>
      <w:r>
        <w:rPr>
          <w:b/>
          <w:bCs/>
        </w:rPr>
        <w:t xml:space="preserve"> raw exemplars、matched </w:t>
      </w:r>
      <w:r>
        <w:rPr>
          <w:rFonts w:hint="eastAsia"/>
          <w:b/>
          <w:bCs/>
        </w:rPr>
        <w:t xml:space="preserve">summaries、以及由同一</w:t>
      </w:r>
      <w:r>
        <w:rPr>
          <w:b/>
          <w:bCs/>
        </w:rPr>
        <w:t xml:space="preserve"> source corpus </w:t>
      </w:r>
      <w:r>
        <w:rPr>
          <w:rFonts w:hint="eastAsia"/>
          <w:b/>
          <w:bCs/>
        </w:rPr>
        <w:t xml:space="preserve">生成且</w:t>
      </w:r>
      <w:r>
        <w:rPr>
          <w:b/>
          <w:bCs/>
        </w:rPr>
        <w:t xml:space="preserve"> compute-matched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writing guidelines。</w:t>
      </w:r>
      <w:r>
        <w:t xml:space="preserve"> </w:t>
      </w:r>
      <w:r>
        <w:rPr>
          <w:rFonts w:hint="eastAsia"/>
        </w:rPr>
        <w:t xml:space="preserve">这不是一个巨大的新架构</w:t>
      </w:r>
      <w:r>
        <w:t xml:space="preserve"> </w:t>
      </w:r>
      <w:r>
        <w:rPr>
          <w:rFonts w:hint="eastAsia"/>
        </w:rPr>
        <w:t xml:space="preserve">gap，而是一个</w:t>
      </w:r>
      <w:r>
        <w:rPr>
          <w:rFonts w:hint="eastAsia"/>
          <w:b/>
          <w:bCs/>
        </w:rPr>
        <w:t xml:space="preserve">很窄但清晰、可证伪的</w:t>
      </w:r>
      <w:r>
        <w:rPr>
          <w:b/>
          <w:bCs/>
        </w:rPr>
        <w:t xml:space="preserve"> representation/causal gap</w:t>
      </w:r>
      <w:r>
        <w:t xml:space="preserve">。Narrix、Semantic Diffusion、AutoGuide、ExpeL、HtT、GRASP </w:t>
      </w:r>
      <w:r>
        <w:rPr>
          <w:rFonts w:hint="eastAsia"/>
        </w:rPr>
        <w:t xml:space="preserve">分别占据了它周围的大部分方法空间，却没有直接完成这一科学写作中的信息解耦检验。</w:t>
      </w:r>
      <w:hyperlink r:id="rId10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因此我建议冻结：</w:t>
      </w:r>
    </w:p>
    <w:p>
      <w:pPr>
        <w:pStyle w:val="BlockText"/>
      </w:pPr>
      <w:r>
        <w:rPr>
          <w:b/>
          <w:bCs/>
        </w:rPr>
        <w:t xml:space="preserve">Paradigm </w:t>
      </w:r>
      <w:r>
        <w:rPr>
          <w:rFonts w:hint="eastAsia"/>
          <w:b/>
          <w:bCs/>
        </w:rPr>
        <w:t xml:space="preserve">B：Reusable</w:t>
      </w:r>
      <w:r>
        <w:rPr>
          <w:b/>
          <w:bCs/>
        </w:rPr>
        <w:t xml:space="preserve"> Cross-field Experience </w:t>
      </w:r>
      <w:r>
        <w:rPr>
          <w:rFonts w:hint="eastAsia"/>
          <w:b/>
          <w:bCs/>
        </w:rPr>
        <w:t xml:space="preserve">Library，作为</w:t>
      </w:r>
      <w:r>
        <w:rPr>
          <w:b/>
          <w:bCs/>
        </w:rPr>
        <w:t xml:space="preserve"> Baseline v0.1 </w:t>
      </w:r>
      <w:r>
        <w:rPr>
          <w:rFonts w:hint="eastAsia"/>
          <w:b/>
          <w:bCs/>
        </w:rPr>
        <w:t xml:space="preserve">的唯一主实验。</w:t>
      </w:r>
    </w:p>
    <w:p>
      <w:pPr>
        <w:pStyle w:val="FirstParagraph"/>
      </w:pPr>
      <w:r>
        <w:t xml:space="preserve">Paradigm A </w:t>
      </w:r>
      <w:r>
        <w:rPr>
          <w:rFonts w:hint="eastAsia"/>
        </w:rPr>
        <w:t xml:space="preserve">暂不进入</w:t>
      </w:r>
      <w:r>
        <w:t xml:space="preserve"> </w:t>
      </w:r>
      <w:r>
        <w:rPr>
          <w:rFonts w:hint="eastAsia"/>
        </w:rPr>
        <w:t xml:space="preserve">v0.1。它非常适合作为之后的</w:t>
      </w:r>
      <w:r>
        <w:t xml:space="preserve"> ecological </w:t>
      </w:r>
      <w:r>
        <w:rPr>
          <w:rFonts w:hint="eastAsia"/>
        </w:rPr>
        <w:t xml:space="preserve">replication，但目前会把“reference</w:t>
      </w:r>
      <w:r>
        <w:t xml:space="preserve"> content </w:t>
      </w:r>
      <w:r>
        <w:rPr>
          <w:rFonts w:hint="eastAsia"/>
        </w:rPr>
        <w:t xml:space="preserve">compression”与“writing</w:t>
      </w:r>
      <w:r>
        <w:t xml:space="preserve"> knowledge </w:t>
      </w:r>
      <w:r>
        <w:rPr>
          <w:rFonts w:hint="eastAsia"/>
        </w:rPr>
        <w:t xml:space="preserve">transfer”重新混在一起，削弱整篇论文最需要的</w:t>
      </w:r>
      <w:r>
        <w:t xml:space="preserve"> internal validity。</w:t>
      </w:r>
    </w:p>
    <w:p>
      <w:pPr>
        <w:pStyle w:val="BodyText"/>
      </w:pPr>
      <w:r>
        <w:rPr>
          <w:rFonts w:hint="eastAsia"/>
        </w:rPr>
        <w:t xml:space="preserve">主</w:t>
      </w:r>
      <w:r>
        <w:t xml:space="preserve"> Research Question </w:t>
      </w:r>
      <w:r>
        <w:rPr>
          <w:rFonts w:hint="eastAsia"/>
        </w:rPr>
        <w:t xml:space="preserve">应改为：</w:t>
      </w:r>
    </w:p>
    <w:p>
      <w:pPr>
        <w:pStyle w:val="BlockText"/>
      </w:pPr>
      <w:r>
        <w:rPr>
          <w:b/>
          <w:bCs/>
        </w:rPr>
        <w:t xml:space="preserve">When target factual evidence, writer inference, and conditioning budget are controlled, does a provenance-grounded, cross-document library of rhetorical writing strategies induced from scientific Introductions in one field improve Introduction writing in a held-out field beyond raw exemplars, matched abstractive summaries, and source-conditioned generated guidelines?</w:t>
      </w:r>
    </w:p>
    <w:p>
      <w:pPr>
        <w:pStyle w:val="FirstParagraph"/>
      </w:pPr>
      <w:r>
        <w:rPr>
          <w:rFonts w:hint="eastAsia"/>
        </w:rPr>
        <w:t xml:space="preserve">也就是：</w:t>
      </w:r>
      <w:r>
        <w:rPr>
          <w:rFonts w:hint="eastAsia"/>
          <w:b/>
          <w:bCs/>
        </w:rPr>
        <w:t xml:space="preserve">不要再证明“Experience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Raw </w:t>
      </w:r>
      <w:r>
        <w:rPr>
          <w:rFonts w:hint="eastAsia"/>
          <w:b/>
          <w:bCs/>
        </w:rPr>
        <w:t xml:space="preserve">好”；要证明“Experience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在与</w:t>
      </w:r>
      <w:r>
        <w:rPr>
          <w:b/>
          <w:bCs/>
        </w:rPr>
        <w:t xml:space="preserve"> Summary </w:t>
      </w:r>
      <w:r>
        <w:rPr>
          <w:rFonts w:hint="eastAsia"/>
          <w:b/>
          <w:bCs/>
        </w:rPr>
        <w:t xml:space="preserve">和尤其</w:t>
      </w:r>
      <w:r>
        <w:rPr>
          <w:b/>
          <w:bCs/>
        </w:rPr>
        <w:t xml:space="preserve"> Generated Guideline </w:t>
      </w:r>
      <w:r>
        <w:rPr>
          <w:rFonts w:hint="eastAsia"/>
          <w:b/>
          <w:bCs/>
        </w:rPr>
        <w:t xml:space="preserve">正面对打后，仍然携带额外的</w:t>
      </w:r>
      <w:r>
        <w:rPr>
          <w:b/>
          <w:bCs/>
        </w:rPr>
        <w:t xml:space="preserve"> transferable rhetorical utility”。</w:t>
      </w:r>
    </w:p>
    <w:bookmarkEnd w:id="13"/>
    <w:bookmarkStart w:id="24" w:name="prior-art-与创新性审计"/>
    <w:p>
      <w:pPr>
        <w:pStyle w:val="Heading2"/>
      </w:pPr>
      <w:r>
        <w:t xml:space="preserve">Prior art </w:t>
      </w:r>
      <w:r>
        <w:rPr>
          <w:rFonts w:hint="eastAsia"/>
        </w:rPr>
        <w:t xml:space="preserve">与创新性审计</w:t>
      </w:r>
    </w:p>
    <w:bookmarkStart w:id="21" w:name="最危险的既有工作"/>
    <w:p>
      <w:pPr>
        <w:pStyle w:val="Heading3"/>
      </w:pPr>
      <w:r>
        <w:rPr>
          <w:rFonts w:hint="eastAsia"/>
        </w:rPr>
        <w:t xml:space="preserve">最危险的既有工作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 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对当前项目的实际威胁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Narrix, CHI 2026</w:t>
            </w:r>
          </w:p>
        </w:tc>
        <w:tc>
          <w:tcPr/>
          <w:p>
            <w:pPr>
              <w:pStyle w:val="Compact"/>
            </w:pPr>
            <w:r>
              <w:t xml:space="preserve">examples → </w:t>
            </w:r>
            <w:r>
              <w:rPr>
                <w:rFonts w:hint="eastAsia"/>
              </w:rPr>
              <w:t xml:space="preserve">开放式策略抽取</w:t>
            </w:r>
            <w:r>
              <w:t xml:space="preserve"> → exact verbatim evidence → </w:t>
            </w:r>
            <w:r>
              <w:rPr>
                <w:rFonts w:hint="eastAsia"/>
              </w:rPr>
              <w:t xml:space="preserve">在新文本中复用策略；甚至明确不限制传统</w:t>
            </w:r>
            <w:r>
              <w:t xml:space="preserve"> taxonomy。</w:t>
            </w:r>
            <w:hyperlink r:id="rId10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此前威胁被低估。</w:t>
            </w:r>
            <w:r>
              <w:t xml:space="preserve"> </w:t>
            </w:r>
            <w:r>
              <w:t xml:space="preserve">“open semantic strategy + span </w:t>
            </w:r>
            <w:r>
              <w:rPr>
                <w:rFonts w:hint="eastAsia"/>
              </w:rPr>
              <w:t xml:space="preserve">grounding”不可再声称新颖。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Skills Like Parameters / Semantic Diffusion, 2026-07-30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从高质量人类</w:t>
            </w:r>
            <w:r>
              <w:t xml:space="preserve"> artifact </w:t>
            </w:r>
            <w:r>
              <w:rPr>
                <w:rFonts w:hint="eastAsia"/>
              </w:rPr>
              <w:t xml:space="preserve">自监督学习</w:t>
            </w:r>
            <w:r>
              <w:t xml:space="preserve"> external textual skill </w:t>
            </w:r>
            <w:r>
              <w:rPr>
                <w:rFonts w:hint="eastAsia"/>
              </w:rPr>
              <w:t xml:space="preserve">library，并在</w:t>
            </w:r>
            <w:r>
              <w:t xml:space="preserve"> held-out screenwriting data </w:t>
            </w:r>
            <w:r>
              <w:rPr>
                <w:rFonts w:hint="eastAsia"/>
              </w:rPr>
              <w:t xml:space="preserve">上检验</w:t>
            </w:r>
            <w:r>
              <w:t xml:space="preserve"> generalization。</w:t>
            </w:r>
            <w:hyperlink r:id="rId11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极高威胁。</w:t>
            </w:r>
            <w:r>
              <w:t xml:space="preserve"> </w:t>
            </w:r>
            <w:r>
              <w:rPr>
                <w:rFonts w:hint="eastAsia"/>
              </w:rPr>
              <w:t xml:space="preserve">“从范例学习可复用写作技能”已基本被覆盖；但它没有</w:t>
            </w:r>
            <w:r>
              <w:t xml:space="preserve"> scientific factual-evidence / rhetoric disentanglement。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AutoGuide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offline experiences </w:t>
            </w:r>
            <w:r>
              <w:rPr>
                <w:rFonts w:hint="eastAsia"/>
              </w:rPr>
              <w:t xml:space="preserve">自动生成</w:t>
            </w:r>
            <w:r>
              <w:t xml:space="preserve"> concise、conditional、context-aware natural-language guidelines。</w:t>
            </w:r>
            <w:hyperlink r:id="rId14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 + applicable_when</w:t>
            </w:r>
            <w:r>
              <w:t xml:space="preserve"> </w:t>
            </w:r>
            <w:r>
              <w:rPr>
                <w:rFonts w:hint="eastAsia"/>
              </w:rPr>
              <w:t xml:space="preserve">绝非新</w:t>
            </w:r>
            <w:r>
              <w:t xml:space="preserve"> </w:t>
            </w:r>
            <w:r>
              <w:rPr>
                <w:rFonts w:hint="eastAsia"/>
              </w:rPr>
              <w:t xml:space="preserve">schema；你的</w:t>
            </w:r>
            <w:r>
              <w:t xml:space="preserve"> Experience </w:t>
            </w:r>
            <w:r>
              <w:rPr>
                <w:rFonts w:hint="eastAsia"/>
              </w:rPr>
              <w:t xml:space="preserve">在表面形式上就是</w:t>
            </w:r>
            <w:r>
              <w:t xml:space="preserve"> conditional guideline </w:t>
            </w:r>
            <w:r>
              <w:rPr>
                <w:rFonts w:hint="eastAsia"/>
              </w:rPr>
              <w:t xml:space="preserve">的近亲。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ExpeL / ReasoningBank / AWM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从历史经验抽象自然语言知识、reasoning</w:t>
            </w:r>
            <w:r>
              <w:t xml:space="preserve"> strategies </w:t>
            </w:r>
            <w:r>
              <w:rPr>
                <w:rFonts w:hint="eastAsia"/>
              </w:rPr>
              <w:t xml:space="preserve">或</w:t>
            </w:r>
            <w:r>
              <w:t xml:space="preserve"> reusable </w:t>
            </w:r>
            <w:r>
              <w:rPr>
                <w:rFonts w:hint="eastAsia"/>
              </w:rPr>
              <w:t xml:space="preserve">workflows，并在后续任务中检索、复用和迁移。</w:t>
            </w:r>
            <w:hyperlink r:id="rId15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external textual memory、cross-task reuse、transfer </w:t>
            </w:r>
            <w:r>
              <w:rPr>
                <w:rFonts w:hint="eastAsia"/>
              </w:rPr>
              <w:t xml:space="preserve">都不能作为主要贡献。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 + GRASP</w:t>
            </w:r>
          </w:p>
        </w:tc>
        <w:tc>
          <w:tcPr/>
          <w:p>
            <w:pPr>
              <w:pStyle w:val="Compact"/>
            </w:pPr>
            <w:r>
              <w:t xml:space="preserve">HtT </w:t>
            </w:r>
            <w:r>
              <w:rPr>
                <w:rFonts w:hint="eastAsia"/>
              </w:rPr>
              <w:t xml:space="preserve">已有</w:t>
            </w:r>
            <w:r>
              <w:t xml:space="preserve"> generate/verify/filter rule </w:t>
            </w:r>
            <w:r>
              <w:rPr>
                <w:rFonts w:hint="eastAsia"/>
              </w:rPr>
              <w:t xml:space="preserve">library；GRASP</w:t>
            </w:r>
            <w:r>
              <w:t xml:space="preserve"> </w:t>
            </w:r>
            <w:r>
              <w:rPr>
                <w:rFonts w:hint="eastAsia"/>
              </w:rPr>
              <w:t xml:space="preserve">更进一步证明</w:t>
            </w:r>
            <w:r>
              <w:t xml:space="preserve"> skill library </w:t>
            </w:r>
            <w:r>
              <w:rPr>
                <w:rFonts w:hint="eastAsia"/>
              </w:rPr>
              <w:t xml:space="preserve">必须用</w:t>
            </w:r>
            <w:r>
              <w:t xml:space="preserve"> held-out probe </w:t>
            </w:r>
            <w:r>
              <w:rPr>
                <w:rFonts w:hint="eastAsia"/>
              </w:rPr>
              <w:t xml:space="preserve">验证，且报告</w:t>
            </w:r>
            <w:r>
              <w:t xml:space="preserve"> ungated skill writing </w:t>
            </w:r>
            <w:r>
              <w:rPr>
                <w:rFonts w:hint="eastAsia"/>
              </w:rPr>
              <w:t xml:space="preserve">可退化到与</w:t>
            </w:r>
            <w:r>
              <w:t xml:space="preserve"> no-skill </w:t>
            </w:r>
            <w:r>
              <w:rPr>
                <w:rFonts w:hint="eastAsia"/>
              </w:rPr>
              <w:t xml:space="preserve">相当。</w:t>
            </w:r>
            <w:hyperlink r:id="rId16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verification、frequency/support、validation </w:t>
            </w:r>
            <w:r>
              <w:rPr>
                <w:rFonts w:hint="eastAsia"/>
              </w:rPr>
              <w:t xml:space="preserve">都不是单独的新点；但这反过来支持你必须做</w:t>
            </w:r>
            <w:r>
              <w:t xml:space="preserve"> validation ablation。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CorpusStudio, CHI 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已明确针对包括</w:t>
            </w:r>
            <w:r>
              <w:t xml:space="preserve"> scientific community </w:t>
            </w:r>
            <w:r>
              <w:rPr>
                <w:rFonts w:hint="eastAsia"/>
              </w:rPr>
              <w:t xml:space="preserve">在内的</w:t>
            </w:r>
            <w:r>
              <w:t xml:space="preserve"> implicit writing </w:t>
            </w:r>
            <w:r>
              <w:rPr>
                <w:rFonts w:hint="eastAsia"/>
              </w:rPr>
              <w:t xml:space="preserve">norms，从</w:t>
            </w:r>
            <w:r>
              <w:t xml:space="preserve"> corpus </w:t>
            </w:r>
            <w:r>
              <w:rPr>
                <w:rFonts w:hint="eastAsia"/>
              </w:rPr>
              <w:t xml:space="preserve">中显化</w:t>
            </w:r>
            <w:r>
              <w:t xml:space="preserve"> document/sentence-level writing patterns。</w:t>
            </w:r>
            <w:hyperlink r:id="rId17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“从学术语料学习隐性写作规范”已有直接先例；不过其</w:t>
            </w:r>
            <w:r>
              <w:t xml:space="preserve"> representation </w:t>
            </w:r>
            <w:r>
              <w:rPr>
                <w:rFonts w:hint="eastAsia"/>
              </w:rPr>
              <w:t xml:space="preserve">仍主要是结构分布与检索实例，而非开放式</w:t>
            </w:r>
            <w:r>
              <w:t xml:space="preserve"> strategy library。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SciIG + LECTOR + STIG/StructPO</w:t>
            </w:r>
          </w:p>
        </w:tc>
        <w:tc>
          <w:tcPr/>
          <w:p>
            <w:pPr>
              <w:pStyle w:val="Compact"/>
            </w:pPr>
            <w:r>
              <w:t xml:space="preserve">Scientific Introduction </w:t>
            </w:r>
            <w:r>
              <w:rPr>
                <w:rFonts w:hint="eastAsia"/>
              </w:rPr>
              <w:t xml:space="preserve">已被定义为独立生成任务；已有</w:t>
            </w:r>
            <w:r>
              <w:t xml:space="preserve"> content-grounded reasoning graph、few-shot、stage-token/workflow internalization </w:t>
            </w:r>
            <w:r>
              <w:rPr>
                <w:rFonts w:hint="eastAsia"/>
              </w:rPr>
              <w:t xml:space="preserve">等方法。</w:t>
            </w:r>
            <w:hyperlink r:id="rId18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“scientific Introduction generation”“rhetorical </w:t>
            </w:r>
            <w:r>
              <w:rPr>
                <w:rFonts w:hint="eastAsia"/>
              </w:rPr>
              <w:t xml:space="preserve">workflow/structure”都不是</w:t>
            </w:r>
            <w:r>
              <w:t xml:space="preserve"> gap。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AutoRefine v2, 2026-08-10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当前版本已经变更为</w:t>
            </w:r>
            <w:r>
              <w:t xml:space="preserve"> </w:t>
            </w:r>
            <w:r>
              <w:rPr>
                <w:i/>
                <w:iCs/>
              </w:rPr>
              <w:t xml:space="preserve">Compiling Trajectories into Validated Typed Agent Artifacts</w:t>
            </w:r>
            <w:r>
              <w:rPr>
                <w:rFonts w:hint="eastAsia"/>
              </w:rPr>
              <w:t xml:space="preserve">：从失败/成功轨迹形成</w:t>
            </w:r>
            <w:r>
              <w:t xml:space="preserve"> evidence-linked intervention </w:t>
            </w:r>
            <w:r>
              <w:rPr>
                <w:rFonts w:hint="eastAsia"/>
              </w:rPr>
              <w:t xml:space="preserve">specification，再经</w:t>
            </w:r>
            <w:r>
              <w:t xml:space="preserve"> contract/replay validation </w:t>
            </w:r>
            <w:r>
              <w:rPr>
                <w:rFonts w:hint="eastAsia"/>
              </w:rPr>
              <w:t xml:space="preserve">决定是否收入</w:t>
            </w:r>
            <w:r>
              <w:t xml:space="preserve"> repository。</w:t>
            </w:r>
            <w:hyperlink r:id="rId1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需要更新前置研究。</w:t>
            </w:r>
            <w:r>
              <w:t xml:space="preserve"> </w:t>
            </w:r>
            <w:r>
              <w:rPr>
                <w:rFonts w:hint="eastAsia"/>
              </w:rPr>
              <w:t xml:space="preserve">如果此前依据</w:t>
            </w:r>
            <w:r>
              <w:t xml:space="preserve"> v1 </w:t>
            </w:r>
            <w:r>
              <w:rPr>
                <w:rFonts w:hint="eastAsia"/>
              </w:rPr>
              <w:t xml:space="preserve">将其概括为普通</w:t>
            </w:r>
            <w:r>
              <w:t xml:space="preserve"> merge/prune experience </w:t>
            </w:r>
            <w:r>
              <w:rPr>
                <w:rFonts w:hint="eastAsia"/>
              </w:rPr>
              <w:t xml:space="preserve">repository，那已过时；当前版本对“evidence-linked</w:t>
            </w:r>
            <w:r>
              <w:t xml:space="preserve"> + validated reusable </w:t>
            </w:r>
            <w:r>
              <w:rPr>
                <w:rFonts w:hint="eastAsia"/>
              </w:rPr>
              <w:t xml:space="preserve">artifacts”的威胁更大。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此外，SURVEYFORGE</w:t>
      </w:r>
      <w:r>
        <w:t xml:space="preserve"> </w:t>
      </w:r>
      <w:r>
        <w:rPr>
          <w:rFonts w:hint="eastAsia"/>
        </w:rPr>
        <w:t xml:space="preserve">已是</w:t>
      </w:r>
      <w:r>
        <w:t xml:space="preserve"> ACL 2025 </w:t>
      </w:r>
      <w:r>
        <w:rPr>
          <w:rFonts w:hint="eastAsia"/>
        </w:rPr>
        <w:t xml:space="preserve">长文，它从</w:t>
      </w:r>
      <w:r>
        <w:t xml:space="preserve"> human-written outlines </w:t>
      </w:r>
      <w:r>
        <w:rPr>
          <w:rFonts w:hint="eastAsia"/>
        </w:rPr>
        <w:t xml:space="preserve">分析逻辑结构并结合</w:t>
      </w:r>
      <w:r>
        <w:t xml:space="preserve"> retrieved domain articles </w:t>
      </w:r>
      <w:r>
        <w:rPr>
          <w:rFonts w:hint="eastAsia"/>
        </w:rPr>
        <w:t xml:space="preserve">生成</w:t>
      </w:r>
      <w:r>
        <w:t xml:space="preserve"> survey </w:t>
      </w:r>
      <w:r>
        <w:rPr>
          <w:rFonts w:hint="eastAsia"/>
        </w:rPr>
        <w:t xml:space="preserve">outline；ACL</w:t>
      </w:r>
      <w:r>
        <w:t xml:space="preserve"> 2026 Findings </w:t>
      </w:r>
      <w:r>
        <w:rPr>
          <w:rFonts w:hint="eastAsia"/>
        </w:rPr>
        <w:t xml:space="preserve">的另一个同名</w:t>
      </w:r>
      <w:r>
        <w:t xml:space="preserve"> GRASP </w:t>
      </w:r>
      <w:r>
        <w:rPr>
          <w:rFonts w:hint="eastAsia"/>
        </w:rPr>
        <w:t xml:space="preserve">则针对</w:t>
      </w:r>
      <w:r>
        <w:t xml:space="preserve"> related-work generation </w:t>
      </w:r>
      <w:r>
        <w:rPr>
          <w:rFonts w:hint="eastAsia"/>
        </w:rPr>
        <w:t xml:space="preserve">建立</w:t>
      </w:r>
      <w:r>
        <w:t xml:space="preserve"> graph-based argument </w:t>
      </w:r>
      <w:r>
        <w:rPr>
          <w:rFonts w:hint="eastAsia"/>
        </w:rPr>
        <w:t xml:space="preserve">planning。它们证明</w:t>
      </w:r>
      <w:r>
        <w:t xml:space="preserve"> scientific-writing planning </w:t>
      </w:r>
      <w:r>
        <w:rPr>
          <w:rFonts w:hint="eastAsia"/>
        </w:rPr>
        <w:t xml:space="preserve">空间已经很拥挤，但都没有直接回答本报告最后冻结的</w:t>
      </w:r>
      <w:r>
        <w:t xml:space="preserve"> representation-disentanglement RQ。</w:t>
      </w:r>
      <w:hyperlink r:id="rId20">
        <w:r>
          <w:rPr>
            <w:rStyle w:val="Hyperlink"/>
          </w:rPr>
          <w:t xml:space="preserve">[12]</w:t>
        </w:r>
      </w:hyperlink>
    </w:p>
    <w:bookmarkEnd w:id="21"/>
    <w:bookmarkStart w:id="23" w:name="原先-novelty-statement-哪里需要修改"/>
    <w:p>
      <w:pPr>
        <w:pStyle w:val="Heading3"/>
      </w:pPr>
      <w:r>
        <w:rPr>
          <w:rFonts w:hint="eastAsia"/>
        </w:rPr>
        <w:t xml:space="preserve">原先</w:t>
      </w:r>
      <w:r>
        <w:t xml:space="preserve"> novelty statement </w:t>
      </w:r>
      <w:r>
        <w:rPr>
          <w:rFonts w:hint="eastAsia"/>
        </w:rPr>
        <w:t xml:space="preserve">哪里需要修改</w:t>
      </w:r>
    </w:p>
    <w:p>
      <w:pPr>
        <w:pStyle w:val="FirstParagraph"/>
      </w:pPr>
      <w:r>
        <w:rPr>
          <w:rFonts w:hint="eastAsia"/>
        </w:rPr>
        <w:t xml:space="preserve">原先最可防守的</w:t>
      </w:r>
      <w:r>
        <w:t xml:space="preserve"> </w:t>
      </w:r>
      <w:r>
        <w:rPr>
          <w:rFonts w:hint="eastAsia"/>
        </w:rPr>
        <w:t xml:space="preserve">gap：</w:t>
      </w:r>
    </w:p>
    <w:p>
      <w:pPr>
        <w:pStyle w:val="BlockText"/>
      </w:pPr>
      <w:r>
        <w:t xml:space="preserve">scientific-writing-specific + open-ended rhetorical experience induction + source-span grounding + cross-document validation/consolidation + cross-topic transfer</w:t>
      </w:r>
    </w:p>
    <w:p>
      <w:pPr>
        <w:pStyle w:val="FirstParagraph"/>
      </w:pPr>
      <w:r>
        <w:rPr>
          <w:rFonts w:hint="eastAsia"/>
          <w:b/>
          <w:bCs/>
        </w:rPr>
        <w:t xml:space="preserve">现在仍然过宽。</w:t>
      </w:r>
    </w:p>
    <w:p>
      <w:pPr>
        <w:pStyle w:val="BodyText"/>
      </w:pPr>
      <w:r>
        <w:rPr>
          <w:rFonts w:hint="eastAsia"/>
        </w:rPr>
        <w:t xml:space="preserve">逐项看：</w:t>
      </w:r>
    </w:p>
    <w:p>
      <w:pPr>
        <w:pStyle w:val="BodyText"/>
      </w:pPr>
      <w:r>
        <w:rPr>
          <w:rFonts w:hint="eastAsia"/>
          <w:b/>
          <w:bCs/>
        </w:rPr>
        <w:t xml:space="preserve">scientific-writing-specific：不成立为</w:t>
      </w:r>
      <w:r>
        <w:rPr>
          <w:b/>
          <w:bCs/>
        </w:rPr>
        <w:t xml:space="preserve"> novelty。</w:t>
      </w:r>
      <w:r>
        <w:t xml:space="preserve"> </w:t>
      </w:r>
      <w:r>
        <w:t xml:space="preserve">CorpusStudio </w:t>
      </w:r>
      <w:r>
        <w:rPr>
          <w:rFonts w:hint="eastAsia"/>
        </w:rPr>
        <w:t xml:space="preserve">已处理科研群体写作规范，SciIG、LECTOR、STIG、StructPO</w:t>
      </w:r>
      <w:r>
        <w:t xml:space="preserve"> </w:t>
      </w:r>
      <w:r>
        <w:rPr>
          <w:rFonts w:hint="eastAsia"/>
        </w:rPr>
        <w:t xml:space="preserve">已直接进入</w:t>
      </w:r>
      <w:r>
        <w:t xml:space="preserve"> scientific Introduction。</w:t>
      </w:r>
      <w:hyperlink r:id="rId17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open-ended rhetorical </w:t>
      </w:r>
      <w:r>
        <w:rPr>
          <w:rFonts w:hint="eastAsia"/>
          <w:b/>
          <w:bCs/>
        </w:rPr>
        <w:t xml:space="preserve">induction：不成立为</w:t>
      </w:r>
      <w:r>
        <w:rPr>
          <w:b/>
          <w:bCs/>
        </w:rPr>
        <w:t xml:space="preserve"> novelty。</w:t>
      </w:r>
      <w:r>
        <w:t xml:space="preserve"> </w:t>
      </w:r>
      <w:r>
        <w:t xml:space="preserve">Narrix </w:t>
      </w:r>
      <w:r>
        <w:rPr>
          <w:rFonts w:hint="eastAsia"/>
        </w:rPr>
        <w:t xml:space="preserve">的策略抽取本身就是开放式，并明确要求不受传统</w:t>
      </w:r>
      <w:r>
        <w:t xml:space="preserve"> taxonomy </w:t>
      </w:r>
      <w:r>
        <w:rPr>
          <w:rFonts w:hint="eastAsia"/>
        </w:rPr>
        <w:t xml:space="preserve">限制。</w:t>
      </w:r>
      <w:hyperlink r:id="rId10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source-span </w:t>
      </w:r>
      <w:r>
        <w:rPr>
          <w:rFonts w:hint="eastAsia"/>
          <w:b/>
          <w:bCs/>
        </w:rPr>
        <w:t xml:space="preserve">grounding：不成立为</w:t>
      </w:r>
      <w:r>
        <w:rPr>
          <w:b/>
          <w:bCs/>
        </w:rPr>
        <w:t xml:space="preserve"> novelty。</w:t>
      </w:r>
      <w:r>
        <w:t xml:space="preserve"> </w:t>
      </w:r>
      <w:r>
        <w:t xml:space="preserve">Narrix </w:t>
      </w:r>
      <w:r>
        <w:rPr>
          <w:rFonts w:hint="eastAsia"/>
        </w:rPr>
        <w:t xml:space="preserve">已要求</w:t>
      </w:r>
      <w:r>
        <w:t xml:space="preserve"> exact verbatim textual </w:t>
      </w:r>
      <w:r>
        <w:rPr>
          <w:rFonts w:hint="eastAsia"/>
        </w:rPr>
        <w:t xml:space="preserve">cues，而且其失败分析恰恰说明“有</w:t>
      </w:r>
      <w:r>
        <w:t xml:space="preserve"> lexical cue ≠ </w:t>
      </w:r>
      <w:r>
        <w:rPr>
          <w:rFonts w:hint="eastAsia"/>
        </w:rPr>
        <w:t xml:space="preserve">抽象策略得到严格支持”。</w:t>
      </w:r>
      <w:hyperlink r:id="rId10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cross-document </w:t>
      </w:r>
      <w:r>
        <w:rPr>
          <w:rFonts w:hint="eastAsia"/>
          <w:b/>
          <w:bCs/>
        </w:rPr>
        <w:t xml:space="preserve">consolidation：可以是系统组成，但不能单独撑</w:t>
      </w:r>
      <w:r>
        <w:rPr>
          <w:b/>
          <w:bCs/>
        </w:rPr>
        <w:t xml:space="preserve"> novelty。</w:t>
      </w:r>
      <w:r>
        <w:t xml:space="preserve"> </w:t>
      </w:r>
      <w:r>
        <w:t xml:space="preserve">HtT、AWM、ReasoningBank、GRASP、AutoRefine </w:t>
      </w:r>
      <w:r>
        <w:rPr>
          <w:rFonts w:hint="eastAsia"/>
        </w:rPr>
        <w:t xml:space="preserve">已建立了大量</w:t>
      </w:r>
      <w:r>
        <w:t xml:space="preserve"> library construction、filtering、validation、transfer </w:t>
      </w:r>
      <w:r>
        <w:rPr>
          <w:rFonts w:hint="eastAsia"/>
        </w:rPr>
        <w:t xml:space="preserve">先例。</w:t>
      </w:r>
      <w:hyperlink r:id="rId16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cross-topic </w:t>
      </w:r>
      <w:r>
        <w:rPr>
          <w:rFonts w:hint="eastAsia"/>
          <w:b/>
          <w:bCs/>
        </w:rPr>
        <w:t xml:space="preserve">transfer：也不能单独撑</w:t>
      </w:r>
      <w:r>
        <w:rPr>
          <w:b/>
          <w:bCs/>
        </w:rPr>
        <w:t xml:space="preserve"> novelty。</w:t>
      </w:r>
      <w:r>
        <w:t xml:space="preserve"> </w:t>
      </w:r>
      <w:r>
        <w:t xml:space="preserve">AWM </w:t>
      </w:r>
      <w:r>
        <w:rPr>
          <w:rFonts w:hint="eastAsia"/>
        </w:rPr>
        <w:t xml:space="preserve">明确报告</w:t>
      </w:r>
      <w:r>
        <w:t xml:space="preserve"> cross-task/site/domain </w:t>
      </w:r>
      <w:r>
        <w:rPr>
          <w:rFonts w:hint="eastAsia"/>
        </w:rPr>
        <w:t xml:space="preserve">generalization；ReasoningBank</w:t>
      </w:r>
      <w:r>
        <w:t xml:space="preserve"> </w:t>
      </w:r>
      <w:r>
        <w:rPr>
          <w:rFonts w:hint="eastAsia"/>
        </w:rPr>
        <w:t xml:space="preserve">与</w:t>
      </w:r>
      <w:r>
        <w:t xml:space="preserve"> Semantic Diffusion </w:t>
      </w:r>
      <w:r>
        <w:rPr>
          <w:rFonts w:hint="eastAsia"/>
        </w:rPr>
        <w:t xml:space="preserve">也以可泛化经验/技能为核心。</w:t>
      </w:r>
      <w:hyperlink r:id="rId22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真正还能防守的是</w:t>
      </w:r>
      <w:r>
        <w:rPr>
          <w:rFonts w:hint="eastAsia"/>
          <w:b/>
          <w:bCs/>
        </w:rPr>
        <w:t xml:space="preserve">这些条件在</w:t>
      </w:r>
      <w:r>
        <w:rPr>
          <w:b/>
          <w:bCs/>
        </w:rPr>
        <w:t xml:space="preserve"> scientific Introduction </w:t>
      </w:r>
      <w:r>
        <w:rPr>
          <w:rFonts w:hint="eastAsia"/>
          <w:b/>
          <w:bCs/>
        </w:rPr>
        <w:t xml:space="preserve">中被组合成一个严格的信息控制实验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因此，论文不要写成：</w:t>
      </w:r>
    </w:p>
    <w:p>
      <w:pPr>
        <w:pStyle w:val="BlockText"/>
      </w:pPr>
      <w:r>
        <w:t xml:space="preserve">We introduce a novel way to extract transferable writing experience from papers.</w:t>
      </w:r>
    </w:p>
    <w:p>
      <w:pPr>
        <w:pStyle w:val="FirstParagraph"/>
      </w:pPr>
      <w:r>
        <w:rPr>
          <w:rFonts w:hint="eastAsia"/>
        </w:rPr>
        <w:t xml:space="preserve">而应更接近：</w:t>
      </w:r>
    </w:p>
    <w:p>
      <w:pPr>
        <w:pStyle w:val="BlockText"/>
      </w:pPr>
      <w:r>
        <w:t xml:space="preserve">We study whether provenance-grounded rhetorical abstractions contain transferable writing utility beyond what can be explained by exemplar compression, generic guideline induction, or target factual knowledge.</w:t>
      </w:r>
    </w:p>
    <w:p>
      <w:pPr>
        <w:pStyle w:val="FirstParagraph"/>
      </w:pPr>
      <w:r>
        <w:rPr>
          <w:rFonts w:hint="eastAsia"/>
        </w:rPr>
        <w:t xml:space="preserve">这是从“我发明了</w:t>
      </w:r>
      <w:r>
        <w:t xml:space="preserve"> experience </w:t>
      </w:r>
      <w:r>
        <w:rPr>
          <w:rFonts w:hint="eastAsia"/>
        </w:rPr>
        <w:t xml:space="preserve">memory”转向“我提出并验证一个此前没有被干净回答的</w:t>
      </w:r>
      <w:r>
        <w:t xml:space="preserve"> scientific-writing representation hypothesis”。</w:t>
      </w:r>
    </w:p>
    <w:bookmarkEnd w:id="23"/>
    <w:bookmarkEnd w:id="24"/>
    <w:bookmarkStart w:id="32" w:name="主实验范式与信息因果控制"/>
    <w:p>
      <w:pPr>
        <w:pStyle w:val="Heading2"/>
      </w:pPr>
      <w:r>
        <w:rPr>
          <w:rFonts w:hint="eastAsia"/>
        </w:rPr>
        <w:t xml:space="preserve">主实验范式与信息因果控制</w:t>
      </w:r>
    </w:p>
    <w:bookmarkStart w:id="25" w:name="对-paradigm-a-和-b-的最终判断"/>
    <w:p>
      <w:pPr>
        <w:pStyle w:val="Heading3"/>
      </w:pPr>
      <w:r>
        <w:rPr>
          <w:rFonts w:hint="eastAsia"/>
        </w:rPr>
        <w:t xml:space="preserve">对</w:t>
      </w:r>
      <w:r>
        <w:t xml:space="preserve"> Paradigm A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的最终判断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  <w:tc>
          <w:tcPr/>
          <w:p>
            <w:pPr>
              <w:pStyle w:val="Compact"/>
            </w:pPr>
            <w:r>
              <w:t xml:space="preserve">recommended contexts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Target-specific Experience 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最接近真实</w:t>
            </w:r>
            <w:r>
              <w:t xml:space="preserve"> research-writing </w:t>
            </w:r>
            <w:r>
              <w:rPr>
                <w:rFonts w:hint="eastAsia"/>
              </w:rPr>
              <w:t xml:space="preserve">workflow；容易与</w:t>
            </w:r>
            <w:r>
              <w:t xml:space="preserve"> RAG/reference summary </w:t>
            </w: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</w:pPr>
            <w:r>
              <w:t xml:space="preserve">Experience </w:t>
            </w:r>
            <w:r>
              <w:rPr>
                <w:rFonts w:hint="eastAsia"/>
              </w:rPr>
              <w:t xml:space="preserve">可偷带</w:t>
            </w:r>
            <w:r>
              <w:t xml:space="preserve"> target-related substantive </w:t>
            </w:r>
            <w:r>
              <w:rPr>
                <w:rFonts w:hint="eastAsia"/>
              </w:rPr>
              <w:t xml:space="preserve">content；无法知道增益来自“怎么写”还是“知道了什么”；reference</w:t>
            </w:r>
            <w:r>
              <w:t xml:space="preserve"> selection </w:t>
            </w:r>
            <w:r>
              <w:rPr>
                <w:rFonts w:hint="eastAsia"/>
              </w:rPr>
              <w:t xml:space="preserve">本身也是信息通道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中—低（用于</w:t>
            </w:r>
            <w:r>
              <w:rPr>
                <w:b/>
                <w:bCs/>
              </w:rPr>
              <w:t xml:space="preserve"> causal </w:t>
            </w:r>
            <w:r>
              <w:rPr>
                <w:rFonts w:hint="eastAsia"/>
                <w:b/>
                <w:bCs/>
              </w:rPr>
              <w:t xml:space="preserve">claim）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产品原型、ecological</w:t>
            </w:r>
            <w:r>
              <w:t xml:space="preserve"> </w:t>
            </w:r>
            <w:r>
              <w:rPr>
                <w:rFonts w:hint="eastAsia"/>
              </w:rPr>
              <w:t xml:space="preserve">evaluation、后续应用实验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Reusable cross-field library (B)</w:t>
            </w:r>
          </w:p>
        </w:tc>
        <w:tc>
          <w:tcPr/>
          <w:p>
            <w:pPr>
              <w:pStyle w:val="Compact"/>
            </w:pPr>
            <w:r>
              <w:t xml:space="preserve">target facts </w:t>
            </w:r>
            <w:r>
              <w:rPr>
                <w:rFonts w:hint="eastAsia"/>
              </w:rPr>
              <w:t xml:space="preserve">与</w:t>
            </w:r>
            <w:r>
              <w:t xml:space="preserve"> writing knowledge </w:t>
            </w:r>
            <w:r>
              <w:rPr>
                <w:rFonts w:hint="eastAsia"/>
              </w:rPr>
              <w:t xml:space="preserve">可以正交；最容易排除</w:t>
            </w:r>
            <w:r>
              <w:t xml:space="preserve"> summarization/content </w:t>
            </w:r>
            <w:r>
              <w:rPr>
                <w:rFonts w:hint="eastAsia"/>
              </w:rPr>
              <w:t xml:space="preserve">leakage；最符合</w:t>
            </w:r>
            <w:r>
              <w:t xml:space="preserve"> transferable-skill claim</w:t>
            </w:r>
          </w:p>
        </w:tc>
        <w:tc>
          <w:tcPr/>
          <w:p>
            <w:pPr>
              <w:pStyle w:val="Compact"/>
            </w:pPr>
            <w:r>
              <w:t xml:space="preserve">source/target field split </w:t>
            </w:r>
            <w:r>
              <w:rPr>
                <w:rFonts w:hint="eastAsia"/>
              </w:rPr>
              <w:t xml:space="preserve">有一定人为性；不像真实用户每次检索相关论文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主论文的</w:t>
            </w:r>
            <w:r>
              <w:t xml:space="preserve"> confirmatory / causal experiment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主实验</w:t>
            </w:r>
            <w:r>
              <w:rPr>
                <w:b/>
                <w:bCs/>
              </w:rPr>
              <w:t xml:space="preserve"> + A </w:t>
            </w:r>
            <w:r>
              <w:rPr>
                <w:rFonts w:hint="eastAsia"/>
                <w:b/>
                <w:bCs/>
              </w:rPr>
              <w:t xml:space="preserve">后续</w:t>
            </w:r>
            <w:r>
              <w:rPr>
                <w:b/>
                <w:bCs/>
              </w:rPr>
              <w:t xml:space="preserve"> replication</w:t>
            </w:r>
          </w:p>
        </w:tc>
        <w:tc>
          <w:tcPr/>
          <w:p>
            <w:pPr>
              <w:pStyle w:val="Compact"/>
            </w:pPr>
            <w:r>
              <w:t xml:space="preserve">internal validity </w:t>
            </w:r>
            <w:r>
              <w:rPr>
                <w:rFonts w:hint="eastAsia"/>
              </w:rPr>
              <w:t xml:space="preserve">与生态意义最终都能覆盖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工程与实验量明显增加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最高，但不是</w:t>
            </w:r>
            <w:r>
              <w:rPr>
                <w:b/>
                <w:bCs/>
              </w:rPr>
              <w:t xml:space="preserve"> MVP </w:t>
            </w:r>
            <w:r>
              <w:rPr>
                <w:rFonts w:hint="eastAsia"/>
                <w:b/>
                <w:bCs/>
              </w:rPr>
              <w:t xml:space="preserve">必需</w:t>
            </w:r>
          </w:p>
        </w:tc>
        <w:tc>
          <w:tcPr/>
          <w:p>
            <w:pPr>
              <w:pStyle w:val="Compact"/>
            </w:pPr>
            <w:r>
              <w:t xml:space="preserve">v0.2 </w:t>
            </w:r>
            <w:r>
              <w:rPr>
                <w:rFonts w:hint="eastAsia"/>
              </w:rPr>
              <w:t xml:space="preserve">或论文扩展版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Baseline v0.1 </w:t>
      </w:r>
      <w:r>
        <w:rPr>
          <w:rFonts w:hint="eastAsia"/>
          <w:b/>
          <w:bCs/>
        </w:rPr>
        <w:t xml:space="preserve">明确选择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B，不做</w:t>
      </w:r>
      <w:r>
        <w:rPr>
          <w:b/>
          <w:bCs/>
        </w:rPr>
        <w:t xml:space="preserve"> dual-track。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的问题不是“不真实”，恰恰相反，它很真实；问题是</w:t>
      </w:r>
      <w:r>
        <w:rPr>
          <w:rFonts w:hint="eastAsia"/>
          <w:b/>
          <w:bCs/>
        </w:rPr>
        <w:t xml:space="preserve">对于当前最危险的</w:t>
      </w:r>
      <w:r>
        <w:rPr>
          <w:b/>
          <w:bCs/>
        </w:rPr>
        <w:t xml:space="preserve"> reviewer </w:t>
      </w:r>
      <w:r>
        <w:rPr>
          <w:rFonts w:hint="eastAsia"/>
          <w:b/>
          <w:bCs/>
        </w:rPr>
        <w:t xml:space="preserve">attack，它解释力太弱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假设</w:t>
      </w:r>
      <w:r>
        <w:t xml:space="preserve"> target T </w:t>
      </w:r>
      <w:r>
        <w:rPr>
          <w:rFonts w:hint="eastAsia"/>
        </w:rPr>
        <w:t xml:space="preserve">的</w:t>
      </w:r>
      <w:r>
        <w:t xml:space="preserve"> related papers </w:t>
      </w:r>
      <w:r>
        <w:rPr>
          <w:rFonts w:hint="eastAsia"/>
        </w:rPr>
        <w:t xml:space="preserve">中已经存在：</w:t>
      </w:r>
    </w:p>
    <w:p>
      <w:pPr>
        <w:pStyle w:val="BlockText"/>
      </w:pPr>
      <w:r>
        <w:t xml:space="preserve">“Prior work X solves A, but fails under B; we therefore …”</w:t>
      </w:r>
    </w:p>
    <w:p>
      <w:pPr>
        <w:pStyle w:val="FirstParagraph"/>
      </w:pPr>
      <w:r>
        <w:t xml:space="preserve">Experience Compiler </w:t>
      </w:r>
      <w:r>
        <w:rPr>
          <w:rFonts w:hint="eastAsia"/>
        </w:rPr>
        <w:t xml:space="preserve">很可能把它抽象成：</w:t>
      </w:r>
    </w:p>
    <w:p>
      <w:pPr>
        <w:pStyle w:val="BlockText"/>
      </w:pPr>
      <w:r>
        <w:t xml:space="preserve">“When positioning a gap, contrast prior success with its failure under the target setting.”</w:t>
      </w:r>
    </w:p>
    <w:p>
      <w:pPr>
        <w:pStyle w:val="FirstParagraph"/>
      </w:pPr>
      <w:r>
        <w:rPr>
          <w:rFonts w:hint="eastAsia"/>
        </w:rPr>
        <w:t xml:space="preserve">即便删掉论文名，它依然把</w:t>
      </w:r>
      <w:r>
        <w:t xml:space="preserve"> source reference </w:t>
      </w:r>
      <w:r>
        <w:rPr>
          <w:rFonts w:hint="eastAsia"/>
        </w:rPr>
        <w:t xml:space="preserve">的</w:t>
      </w:r>
      <w:r>
        <w:t xml:space="preserve"> substantive relation </w:t>
      </w:r>
      <w:r>
        <w:rPr>
          <w:rFonts w:hint="eastAsia"/>
        </w:rPr>
        <w:t xml:space="preserve">压缩进了</w:t>
      </w:r>
      <w:r>
        <w:t xml:space="preserve"> </w:t>
      </w:r>
      <w:r>
        <w:rPr>
          <w:rFonts w:hint="eastAsia"/>
        </w:rPr>
        <w:t xml:space="preserve">strategy。此时</w:t>
      </w:r>
      <w:r>
        <w:t xml:space="preserve"> Ours &gt; Raw </w:t>
      </w:r>
      <w:r>
        <w:rPr>
          <w:rFonts w:hint="eastAsia"/>
        </w:rPr>
        <w:t xml:space="preserve">不能区分：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better rhetoric</m:t>
          </m:r>
          <m:r>
            <m:t> </m:t>
          </m:r>
          <m:r>
            <m:rPr>
              <m:nor/>
              <m:sty m:val="p"/>
            </m:rPr>
            <m:t>vs.</m:t>
          </m:r>
          <m:r>
            <m:t> </m:t>
          </m:r>
          <m:r>
            <m:rPr>
              <m:nor/>
              <m:sty m:val="p"/>
            </m:rPr>
            <m:t>better content compression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将这一条路径切断：Experience</w:t>
      </w:r>
      <w:r>
        <w:t xml:space="preserve"> </w:t>
      </w:r>
      <w:r>
        <w:rPr>
          <w:rFonts w:hint="eastAsia"/>
        </w:rPr>
        <w:t xml:space="preserve">来源于</w:t>
      </w:r>
      <w:r>
        <w:t xml:space="preserve"> NLP source </w:t>
      </w:r>
      <w:r>
        <w:rPr>
          <w:rFonts w:hint="eastAsia"/>
        </w:rPr>
        <w:t xml:space="preserve">exemplars，而</w:t>
      </w:r>
      <w:r>
        <w:t xml:space="preserve"> target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Physics；Physics</w:t>
      </w:r>
      <w:r>
        <w:t xml:space="preserve"> </w:t>
      </w:r>
      <w:r>
        <w:rPr>
          <w:rFonts w:hint="eastAsia"/>
        </w:rPr>
        <w:t xml:space="preserve">的事实只能来自共同的</w:t>
      </w:r>
      <w:r>
        <w:t xml:space="preserve"> Target Evidence </w:t>
      </w:r>
      <w:r>
        <w:rPr>
          <w:rFonts w:hint="eastAsia"/>
        </w:rPr>
        <w:t xml:space="preserve">Pack。因此，即使策略有</w:t>
      </w:r>
      <w:r>
        <w:t xml:space="preserve"> source-domain content </w:t>
      </w:r>
      <w:r>
        <w:rPr>
          <w:rFonts w:hint="eastAsia"/>
        </w:rPr>
        <w:t xml:space="preserve">残留，它原则上也不能直接告诉</w:t>
      </w:r>
      <w:r>
        <w:t xml:space="preserve"> writer </w:t>
      </w:r>
      <w:r>
        <w:rPr>
          <w:rFonts w:hint="eastAsia"/>
        </w:rPr>
        <w:t xml:space="preserve">目标</w:t>
      </w:r>
      <w:r>
        <w:t xml:space="preserve"> Physics </w:t>
      </w:r>
      <w:r>
        <w:rPr>
          <w:rFonts w:hint="eastAsia"/>
        </w:rPr>
        <w:t xml:space="preserve">文献“说了什么”。</w:t>
      </w:r>
    </w:p>
    <w:bookmarkEnd w:id="25"/>
    <w:bookmarkStart w:id="27" w:name="更严格的主实验"/>
    <w:p>
      <w:pPr>
        <w:pStyle w:val="Heading3"/>
      </w:pPr>
      <w:r>
        <w:rPr>
          <w:rFonts w:hint="eastAsia"/>
        </w:rPr>
        <w:t xml:space="preserve">更严格的主实验</w:t>
      </w:r>
    </w:p>
    <w:p>
      <w:pPr>
        <w:pStyle w:val="FirstParagraph"/>
      </w:pPr>
      <w:r>
        <w:rPr>
          <w:rFonts w:hint="eastAsia"/>
        </w:rPr>
        <w:t xml:space="preserve">核心变量应拆成：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1"/>
        </w:numPr>
      </w:pPr>
      <m:oMath>
        <m:r>
          <m:t>T</m:t>
        </m:r>
      </m:oMath>
      <w:r>
        <w:rPr>
          <w:rFonts w:hint="eastAsia"/>
        </w:rPr>
        <w:t xml:space="preserve">：target</w:t>
      </w:r>
      <w:r>
        <w:t xml:space="preserve"> title/abstract </w:t>
      </w:r>
      <w:r>
        <w:rPr>
          <w:rFonts w:hint="eastAsia"/>
        </w:rPr>
        <w:t xml:space="preserve">与任务指令；</w:t>
      </w:r>
    </w:p>
    <w:p>
      <w:pPr>
        <w:pStyle w:val="Compact"/>
        <w:numPr>
          <w:ilvl w:val="0"/>
          <w:numId w:val="1001"/>
        </w:numPr>
      </w:pPr>
      <m:oMath>
        <m:r>
          <m:t>E</m:t>
        </m:r>
      </m:oMath>
      <w:r>
        <w:rPr>
          <w:rFonts w:hint="eastAsia"/>
        </w:rPr>
        <w:t xml:space="preserve">：</w:t>
      </w:r>
      <w:r>
        <w:rPr>
          <w:b/>
          <w:bCs/>
        </w:rPr>
        <w:t xml:space="preserve">Target Evidence Pack</w:t>
      </w:r>
      <w:r>
        <w:rPr>
          <w:rFonts w:hint="eastAsia"/>
        </w:rPr>
        <w:t xml:space="preserve">，所有系统完全相同；</w:t>
      </w:r>
    </w:p>
    <w:p>
      <w:pPr>
        <w:pStyle w:val="Compact"/>
        <w:numPr>
          <w:ilvl w:val="0"/>
          <w:numId w:val="1001"/>
        </w:numPr>
      </w:pPr>
      <m:oMath>
        <m:r>
          <m:t>W</m:t>
        </m:r>
      </m:oMath>
      <w:r>
        <w:rPr>
          <w:rFonts w:hint="eastAsia"/>
        </w:rPr>
        <w:t xml:space="preserve">：writing-conditioning</w:t>
      </w:r>
      <w:r>
        <w:t xml:space="preserve"> </w:t>
      </w:r>
      <w:r>
        <w:rPr>
          <w:rFonts w:hint="eastAsia"/>
        </w:rPr>
        <w:t xml:space="preserve">representation，唯一主要实验变量。</w:t>
      </w:r>
    </w:p>
    <w:p>
      <w:pPr>
        <w:pStyle w:val="FirstParagraph"/>
      </w:pPr>
      <w:r>
        <w:rPr>
          <w:rFonts w:hint="eastAsia"/>
        </w:rPr>
        <w:t xml:space="preserve">冻结为：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none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summary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guideline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experience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</w:t>
      </w:r>
      <w:r>
        <w:rPr>
          <w:b/>
          <w:bCs/>
        </w:rPr>
        <w:t xml:space="preserve">NoRef </w:t>
      </w:r>
      <w:r>
        <w:rPr>
          <w:rFonts w:hint="eastAsia"/>
          <w:b/>
          <w:bCs/>
        </w:rPr>
        <w:t xml:space="preserve">应正式改名为</w:t>
      </w:r>
      <w:r>
        <w:rPr>
          <w:b/>
          <w:bCs/>
        </w:rPr>
        <w:t xml:space="preserve"> Evidence-only / No Writing Reference</w:t>
      </w:r>
      <w:r>
        <w:rPr>
          <w:rFonts w:hint="eastAsia"/>
        </w:rPr>
        <w:t xml:space="preserve">，否则</w:t>
      </w:r>
      <w:r>
        <w:t xml:space="preserve"> reviewer </w:t>
      </w:r>
      <w:r>
        <w:rPr>
          <w:rFonts w:hint="eastAsia"/>
        </w:rPr>
        <w:t xml:space="preserve">很容易误以为它连</w:t>
      </w:r>
      <w:r>
        <w:t xml:space="preserve"> factual evidence </w:t>
      </w:r>
      <w:r>
        <w:rPr>
          <w:rFonts w:hint="eastAsia"/>
        </w:rPr>
        <w:t xml:space="preserve">都没有。</w:t>
      </w:r>
    </w:p>
    <w:p>
      <w:pPr>
        <w:pStyle w:val="BodyText"/>
      </w:pPr>
      <w:r>
        <w:t xml:space="preserve">Target Evidence Pack </w:t>
      </w:r>
      <w:r>
        <w:rPr>
          <w:rFonts w:hint="eastAsia"/>
        </w:rPr>
        <w:t xml:space="preserve">从</w:t>
      </w:r>
      <w:r>
        <w:t xml:space="preserve"> target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title、abstract、non-Introduction body、reference metadata</w:t>
      </w:r>
      <w:r>
        <w:t xml:space="preserve"> </w:t>
      </w:r>
      <w:r>
        <w:rPr>
          <w:rFonts w:hint="eastAsia"/>
        </w:rPr>
        <w:t xml:space="preserve">构建，且整个</w:t>
      </w:r>
      <w:r>
        <w:t xml:space="preserve"> pipeline </w:t>
      </w:r>
      <w:r>
        <w:rPr>
          <w:rFonts w:hint="eastAsia"/>
        </w:rPr>
        <w:t xml:space="preserve">从始至终不得读取</w:t>
      </w:r>
      <w:r>
        <w:t xml:space="preserve"> gold Introduction。NC_Physics </w:t>
      </w:r>
      <w:r>
        <w:rPr>
          <w:rFonts w:hint="eastAsia"/>
        </w:rPr>
        <w:t xml:space="preserve">官方数据卡说明其标准</w:t>
      </w:r>
      <w:r>
        <w:t xml:space="preserve"> LECTOR </w:t>
      </w:r>
      <w:r>
        <w:rPr>
          <w:rFonts w:hint="eastAsia"/>
        </w:rPr>
        <w:t xml:space="preserve">预处理本身就是把</w:t>
      </w:r>
      <w:r>
        <w:t xml:space="preserve"> Introduction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target、从</w:t>
      </w:r>
      <w:r>
        <w:t xml:space="preserve"> input </w:t>
      </w:r>
      <w:r>
        <w:rPr>
          <w:rFonts w:hint="eastAsia"/>
        </w:rPr>
        <w:t xml:space="preserve">中排除，而输入包含非</w:t>
      </w:r>
      <w:r>
        <w:t xml:space="preserve"> Introduction </w:t>
      </w:r>
      <w:r>
        <w:rPr>
          <w:rFonts w:hint="eastAsia"/>
        </w:rPr>
        <w:t xml:space="preserve">内容和</w:t>
      </w:r>
      <w:r>
        <w:t xml:space="preserve"> </w:t>
      </w:r>
      <w:r>
        <w:rPr>
          <w:rFonts w:hint="eastAsia"/>
        </w:rPr>
        <w:t xml:space="preserve">references，因此这个数据集很适合做这种控制。</w:t>
      </w:r>
      <w:hyperlink r:id="rId26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关键不是“五个</w:t>
      </w:r>
      <w:r>
        <w:t xml:space="preserve"> prompt </w:t>
      </w:r>
      <w:r>
        <w:rPr>
          <w:rFonts w:hint="eastAsia"/>
        </w:rPr>
        <w:t xml:space="preserve">差不多长”，而是实施两个独立预算：</w:t>
      </w:r>
    </w:p>
    <w:p>
      <w:pPr>
        <w:pStyle w:val="BlockText"/>
      </w:pPr>
      <w:r>
        <w:rPr>
          <w:b/>
          <w:bCs/>
        </w:rPr>
        <w:t xml:space="preserve">Evidence budget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8k tokens</w:t>
      </w:r>
      <w:r>
        <w:br/>
      </w:r>
      <w:r>
        <w:rPr>
          <w:b/>
          <w:bCs/>
        </w:rPr>
        <w:t xml:space="preserve">Writing-conditioning budget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4k tokens</w:t>
      </w:r>
    </w:p>
    <w:p>
      <w:pPr>
        <w:pStyle w:val="FirstParagraph"/>
      </w:pPr>
      <w:r>
        <w:rPr>
          <w:rFonts w:hint="eastAsia"/>
        </w:rPr>
        <w:t xml:space="preserve">五种条件的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必须是</w:t>
      </w:r>
      <w:r>
        <w:rPr>
          <w:rFonts w:hint="eastAsia"/>
          <w:b/>
          <w:bCs/>
        </w:rPr>
        <w:t xml:space="preserve">字节级同源、相同排序、相同截断规则</w:t>
      </w:r>
      <w:r>
        <w:rPr>
          <w:rFonts w:hint="eastAsia"/>
        </w:rPr>
        <w:t xml:space="preserve">；Raw/Summary/Guideline/Experience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最终输入不超过相同</w:t>
      </w:r>
      <w:r>
        <w:t xml:space="preserve"> 4k token budget。Writer </w:t>
      </w:r>
      <w:r>
        <w:rPr>
          <w:rFonts w:hint="eastAsia"/>
        </w:rPr>
        <w:t xml:space="preserve">的</w:t>
      </w:r>
      <w:r>
        <w:t xml:space="preserve"> model checkpoint、system prompt、decoding、output </w:t>
      </w:r>
      <w:r>
        <w:rPr>
          <w:rFonts w:hint="eastAsia"/>
        </w:rPr>
        <w:t xml:space="preserve">limit、调用次数完全相同。</w:t>
      </w:r>
    </w:p>
    <w:p>
      <w:pPr>
        <w:pStyle w:val="BodyText"/>
      </w:pPr>
      <w:r>
        <w:rPr>
          <w:rFonts w:hint="eastAsia"/>
        </w:rPr>
        <w:t xml:space="preserve">编译端计算也必须报告，因为</w:t>
      </w:r>
      <w:r>
        <w:t xml:space="preserve"> Experience </w:t>
      </w:r>
      <w:r>
        <w:rPr>
          <w:rFonts w:hint="eastAsia"/>
        </w:rPr>
        <w:t xml:space="preserve">可以花几十次</w:t>
      </w:r>
      <w:r>
        <w:t xml:space="preserve"> LLM </w:t>
      </w:r>
      <w:r>
        <w:rPr>
          <w:rFonts w:hint="eastAsia"/>
        </w:rPr>
        <w:t xml:space="preserve">calls，而</w:t>
      </w:r>
      <w:r>
        <w:t xml:space="preserve"> Raw </w:t>
      </w:r>
      <w:r>
        <w:rPr>
          <w:rFonts w:hint="eastAsia"/>
        </w:rPr>
        <w:t xml:space="preserve">花零次。主</w:t>
      </w:r>
      <w:r>
        <w:t xml:space="preserve"> claim </w:t>
      </w:r>
      <w:r>
        <w:rPr>
          <w:rFonts w:hint="eastAsia"/>
        </w:rPr>
        <w:t xml:space="preserve">可以允许</w:t>
      </w:r>
      <w:r>
        <w:t xml:space="preserve"> </w:t>
      </w:r>
      <w:r>
        <w:rPr>
          <w:b/>
          <w:bCs/>
        </w:rPr>
        <w:t xml:space="preserve">offline compilation</w:t>
      </w:r>
      <w:r>
        <w:t xml:space="preserve"> </w:t>
      </w:r>
      <w:r>
        <w:rPr>
          <w:rFonts w:hint="eastAsia"/>
        </w:rPr>
        <w:t xml:space="preserve">不同，但必须增加一个非常危险的</w:t>
      </w:r>
      <w:r>
        <w:t xml:space="preserve"> </w:t>
      </w:r>
      <w:r>
        <w:rPr>
          <w:rFonts w:hint="eastAsia"/>
        </w:rPr>
        <w:t xml:space="preserve">baseline：</w:t>
      </w:r>
    </w:p>
    <w:p>
      <w:pPr>
        <w:pStyle w:val="BlockText"/>
      </w:pPr>
      <w:r>
        <w:rPr>
          <w:b/>
          <w:bCs/>
        </w:rPr>
        <w:t xml:space="preserve">Compute-Matched Source-Conditioned Guideline</w:t>
      </w:r>
    </w:p>
    <w:p>
      <w:pPr>
        <w:pStyle w:val="FirstParagraph"/>
      </w:pPr>
      <w:r>
        <w:rPr>
          <w:rFonts w:hint="eastAsia"/>
        </w:rPr>
        <w:t xml:space="preserve">它读取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完全相同的</w:t>
      </w:r>
      <w:r>
        <w:rPr>
          <w:b/>
          <w:bCs/>
        </w:rPr>
        <w:t xml:space="preserve"> source papers</w:t>
      </w:r>
      <w:r>
        <w:rPr>
          <w:rFonts w:hint="eastAsia"/>
        </w:rPr>
        <w:t xml:space="preserve">，使用</w:t>
      </w:r>
      <w:r>
        <w:rPr>
          <w:rFonts w:hint="eastAsia"/>
          <w:b/>
          <w:bCs/>
        </w:rPr>
        <w:t xml:space="preserve">相同</w:t>
      </w:r>
      <w:r>
        <w:rPr>
          <w:b/>
          <w:bCs/>
        </w:rPr>
        <w:t xml:space="preserve"> compiler </w:t>
      </w:r>
      <w:r>
        <w:rPr>
          <w:rFonts w:hint="eastAsia"/>
          <w:b/>
          <w:bCs/>
        </w:rPr>
        <w:t xml:space="preserve">model、近似相同</w:t>
      </w:r>
      <w:r>
        <w:rPr>
          <w:b/>
          <w:bCs/>
        </w:rPr>
        <w:t xml:space="preserve"> source-reading tokens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LLM call budget</w:t>
      </w:r>
      <w:r>
        <w:rPr>
          <w:rFonts w:hint="eastAsia"/>
        </w:rPr>
        <w:t xml:space="preserve">，但任务只是形成</w:t>
      </w:r>
      <w:r>
        <w:t xml:space="preserve"> concise conditional scientific-writing </w:t>
      </w:r>
      <w:r>
        <w:rPr>
          <w:rFonts w:hint="eastAsia"/>
        </w:rPr>
        <w:t xml:space="preserve">guidelines，不要求</w:t>
      </w:r>
      <w:r>
        <w:t xml:space="preserve"> evidence </w:t>
      </w:r>
      <w:r>
        <w:rPr>
          <w:rFonts w:hint="eastAsia"/>
        </w:rPr>
        <w:t xml:space="preserve">provenance，也不做</w:t>
      </w:r>
      <w:r>
        <w:t xml:space="preserve"> Experience schema。</w:t>
      </w:r>
    </w:p>
    <w:p>
      <w:pPr>
        <w:pStyle w:val="BodyText"/>
      </w:pPr>
      <w:r>
        <w:rPr>
          <w:rFonts w:hint="eastAsia"/>
        </w:rPr>
        <w:t xml:space="preserve">这是当前</w:t>
      </w:r>
      <w:r>
        <w:t xml:space="preserve"> baseline </w:t>
      </w:r>
      <w:r>
        <w:rPr>
          <w:rFonts w:hint="eastAsia"/>
        </w:rPr>
        <w:t xml:space="preserve">列表里最不能缺的一项。AutoGuide</w:t>
      </w:r>
      <w:r>
        <w:t xml:space="preserve"> </w:t>
      </w:r>
      <w:r>
        <w:rPr>
          <w:rFonts w:hint="eastAsia"/>
        </w:rPr>
        <w:t xml:space="preserve">已经证明</w:t>
      </w:r>
      <w:r>
        <w:t xml:space="preserve"> conditional NL guideline </w:t>
      </w:r>
      <w:r>
        <w:rPr>
          <w:rFonts w:hint="eastAsia"/>
        </w:rPr>
        <w:t xml:space="preserve">是成熟</w:t>
      </w:r>
      <w:r>
        <w:t xml:space="preserve"> </w:t>
      </w:r>
      <w:r>
        <w:rPr>
          <w:rFonts w:hint="eastAsia"/>
        </w:rPr>
        <w:t xml:space="preserve">representation；GRASP</w:t>
      </w:r>
      <w:r>
        <w:t xml:space="preserve"> </w:t>
      </w:r>
      <w:r>
        <w:rPr>
          <w:rFonts w:hint="eastAsia"/>
        </w:rPr>
        <w:t xml:space="preserve">又说明</w:t>
      </w:r>
      <w:r>
        <w:t xml:space="preserve"> validated skill construction </w:t>
      </w:r>
      <w:r>
        <w:rPr>
          <w:rFonts w:hint="eastAsia"/>
        </w:rPr>
        <w:t xml:space="preserve">的收益可能来自</w:t>
      </w:r>
      <w:r>
        <w:t xml:space="preserve"> </w:t>
      </w:r>
      <w:r>
        <w:rPr>
          <w:rFonts w:hint="eastAsia"/>
        </w:rPr>
        <w:t xml:space="preserve">admission/validation，而非“skill</w:t>
      </w:r>
      <w:r>
        <w:t xml:space="preserve"> </w:t>
      </w:r>
      <w:r>
        <w:rPr>
          <w:rFonts w:hint="eastAsia"/>
        </w:rPr>
        <w:t xml:space="preserve">writing”本身。</w:t>
      </w:r>
      <w:hyperlink r:id="rId14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rFonts w:hint="eastAsia"/>
        </w:rPr>
        <w:t xml:space="preserve">只有：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p</m:t>
          </m:r>
          <m:r>
            <m:t>e</m:t>
          </m:r>
          <m:r>
            <m:t>r</m:t>
          </m:r>
          <m:r>
            <m:t>i</m:t>
          </m:r>
          <m:r>
            <m:t>e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&gt;</m:t>
          </m:r>
          <m:r>
            <m:t>G</m:t>
          </m:r>
          <m:r>
            <m:t>e</m:t>
          </m:r>
          <m:r>
            <m:t>n</m:t>
          </m:r>
          <m:r>
            <m:t>e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t>d</m:t>
          </m:r>
          <m:r>
            <m:t>G</m:t>
          </m:r>
          <m:r>
            <m:t>u</m:t>
          </m:r>
          <m:r>
            <m:t>i</m:t>
          </m:r>
          <m:r>
            <m:t>d</m:t>
          </m:r>
          <m:r>
            <m:t>e</m:t>
          </m:r>
          <m:r>
            <m:t>l</m:t>
          </m:r>
          <m:r>
            <m:t>i</m:t>
          </m:r>
          <m:r>
            <m:t>n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compute-matched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才开始有理由说你测到的不是“多花几次</w:t>
      </w:r>
      <w:r>
        <w:t xml:space="preserve"> LLM call </w:t>
      </w:r>
      <w:r>
        <w:rPr>
          <w:rFonts w:hint="eastAsia"/>
        </w:rPr>
        <w:t xml:space="preserve">生成了一份更好的</w:t>
      </w:r>
      <w:r>
        <w:t xml:space="preserve"> system prompt”。</w:t>
      </w:r>
    </w:p>
    <w:bookmarkEnd w:id="27"/>
    <w:bookmarkStart w:id="31" w:name="X74ac900d34cc789b72a4fdb6d18b03388a4ffab"/>
    <w:p>
      <w:pPr>
        <w:pStyle w:val="Heading3"/>
      </w:pPr>
      <w:r>
        <w:t xml:space="preserve">Reference Evidence </w:t>
      </w:r>
      <w:r>
        <w:rPr>
          <w:rFonts w:hint="eastAsia"/>
        </w:rPr>
        <w:t xml:space="preserve">与</w:t>
      </w:r>
      <w:r>
        <w:t xml:space="preserve"> Experience </w:t>
      </w:r>
      <w:r>
        <w:rPr>
          <w:rFonts w:hint="eastAsia"/>
        </w:rPr>
        <w:t xml:space="preserve">的解耦应进入核心实验</w:t>
      </w:r>
    </w:p>
    <w:p>
      <w:pPr>
        <w:pStyle w:val="FirstParagraph"/>
      </w:pPr>
      <w:r>
        <w:rPr>
          <w:rFonts w:hint="eastAsia"/>
        </w:rPr>
        <w:t xml:space="preserve">你提出的：</w:t>
      </w:r>
    </w:p>
    <w:p>
      <w:pPr>
        <w:pStyle w:val="Compact"/>
        <w:numPr>
          <w:ilvl w:val="0"/>
          <w:numId w:val="1002"/>
        </w:numPr>
      </w:pPr>
      <w:r>
        <w:t xml:space="preserve">Evidence only</w:t>
      </w:r>
    </w:p>
    <w:p>
      <w:pPr>
        <w:pStyle w:val="Compact"/>
        <w:numPr>
          <w:ilvl w:val="0"/>
          <w:numId w:val="1002"/>
        </w:numPr>
      </w:pPr>
      <w:r>
        <w:t xml:space="preserve">Experience only</w:t>
      </w:r>
    </w:p>
    <w:p>
      <w:pPr>
        <w:pStyle w:val="Compact"/>
        <w:numPr>
          <w:ilvl w:val="0"/>
          <w:numId w:val="1002"/>
        </w:numPr>
      </w:pPr>
      <w:r>
        <w:t xml:space="preserve">Evidence + Experience</w:t>
      </w:r>
    </w:p>
    <w:p>
      <w:pPr>
        <w:pStyle w:val="FirstParagraph"/>
      </w:pPr>
      <w:r>
        <w:rPr>
          <w:rFonts w:hint="eastAsia"/>
          <w:b/>
          <w:bCs/>
        </w:rPr>
        <w:t xml:space="preserve">不是普通附录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ablation，而应成为</w:t>
      </w:r>
      <w:r>
        <w:rPr>
          <w:b/>
          <w:bCs/>
        </w:rPr>
        <w:t xml:space="preserve"> mandatory mechanistic experiment。</w:t>
      </w:r>
    </w:p>
    <w:p>
      <w:pPr>
        <w:pStyle w:val="BodyText"/>
      </w:pPr>
      <w:r>
        <w:rPr>
          <w:rFonts w:hint="eastAsia"/>
        </w:rPr>
        <w:t xml:space="preserve">但最干净的形式是一个小型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factorial，而不是把</w:t>
      </w:r>
      <w:r>
        <w:t xml:space="preserve"> Experience-only </w:t>
      </w:r>
      <w:r>
        <w:rPr>
          <w:rFonts w:hint="eastAsia"/>
        </w:rPr>
        <w:t xml:space="preserve">当正式</w:t>
      </w:r>
      <w:r>
        <w:t xml:space="preserve"> Introduction </w:t>
      </w:r>
      <w:r>
        <w:rPr>
          <w:rFonts w:hint="eastAsia"/>
        </w:rPr>
        <w:t xml:space="preserve">系统：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Experience</w:t>
            </w:r>
          </w:p>
        </w:tc>
        <w:tc>
          <w:tcPr/>
          <w:p>
            <w:pPr>
              <w:pStyle w:val="Compact"/>
            </w:pPr>
            <w:r>
              <w:t xml:space="preserve">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Title/Abstract only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 +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Evidence</w:t>
            </w:r>
          </w:p>
        </w:tc>
        <w:tc>
          <w:tcPr/>
          <w:p>
            <w:pPr>
              <w:pStyle w:val="Compact"/>
            </w:pPr>
            <w:r>
              <w:t xml:space="preserve">T + E</w:t>
            </w:r>
          </w:p>
        </w:tc>
        <w:tc>
          <w:tcPr/>
          <w:p>
            <w:pPr>
              <w:pStyle w:val="Compact"/>
            </w:pPr>
            <w:r>
              <w:t xml:space="preserve">T + E + 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是同一</w:t>
      </w:r>
      <w:r>
        <w:t xml:space="preserve"> frozen cross-field Experience Library。</w:t>
      </w:r>
    </w:p>
    <w:p>
      <w:pPr>
        <w:pStyle w:val="BodyText"/>
      </w:pPr>
      <w:r>
        <w:rPr>
          <w:rFonts w:hint="eastAsia"/>
        </w:rPr>
        <w:t xml:space="preserve">真正重要的是</w:t>
      </w:r>
      <w:r>
        <w:t xml:space="preserve"> interaction </w:t>
      </w:r>
      <w:r>
        <w:rPr>
          <w:rFonts w:hint="eastAsia"/>
        </w:rPr>
        <w:t xml:space="preserve">interpretation：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T+E+X &gt; T+E</w:t>
      </w:r>
      <w:r>
        <w:t xml:space="preserve"> </w:t>
      </w:r>
      <w:r>
        <w:rPr>
          <w:rFonts w:hint="eastAsia"/>
        </w:rPr>
        <w:t xml:space="preserve">在</w:t>
      </w:r>
      <w:r>
        <w:t xml:space="preserve"> rhetorical quality </w:t>
      </w:r>
      <w:r>
        <w:rPr>
          <w:rFonts w:hint="eastAsia"/>
        </w:rPr>
        <w:t xml:space="preserve">上成立，而</w:t>
      </w:r>
      <w:r>
        <w:t xml:space="preserve"> factual support </w:t>
      </w:r>
      <w:r>
        <w:rPr>
          <w:rFonts w:hint="eastAsia"/>
        </w:rPr>
        <w:t xml:space="preserve">不下降，说明</w:t>
      </w:r>
      <w:r>
        <w:t xml:space="preserve"> Experience </w:t>
      </w:r>
      <w:r>
        <w:rPr>
          <w:rFonts w:hint="eastAsia"/>
        </w:rPr>
        <w:t xml:space="preserve">为事实材料增加了写作价值；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T+X</w:t>
      </w:r>
      <w:r>
        <w:t xml:space="preserve"> </w:t>
      </w:r>
      <w:r>
        <w:rPr>
          <w:rFonts w:hint="eastAsia"/>
        </w:rPr>
        <w:t xml:space="preserve">在</w:t>
      </w:r>
      <w:r>
        <w:t xml:space="preserve"> factual/content </w:t>
      </w:r>
      <w:r>
        <w:rPr>
          <w:rFonts w:hint="eastAsia"/>
        </w:rPr>
        <w:t xml:space="preserve">指标上异常接近</w:t>
      </w:r>
      <w:r>
        <w:t xml:space="preserve"> </w:t>
      </w:r>
      <w:r>
        <w:rPr>
          <w:rStyle w:val="VerbatimChar"/>
        </w:rPr>
        <w:t xml:space="preserve">T+E+X</w:t>
      </w:r>
      <w:r>
        <w:rPr>
          <w:rFonts w:hint="eastAsia"/>
        </w:rPr>
        <w:t xml:space="preserve">，应怀疑</w:t>
      </w:r>
      <w:r>
        <w:t xml:space="preserve"> Experience </w:t>
      </w:r>
      <w:r>
        <w:rPr>
          <w:rFonts w:hint="eastAsia"/>
        </w:rPr>
        <w:t xml:space="preserve">泄漏了</w:t>
      </w:r>
      <w:r>
        <w:t xml:space="preserve"> substantive </w:t>
      </w:r>
      <w:r>
        <w:rPr>
          <w:rFonts w:hint="eastAsia"/>
        </w:rPr>
        <w:t xml:space="preserve">content；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T+E+X ≈ T+E</w:t>
      </w:r>
      <w:r>
        <w:rPr>
          <w:rFonts w:hint="eastAsia"/>
        </w:rPr>
        <w:t xml:space="preserve">，Experience</w:t>
      </w:r>
      <w:r>
        <w:t xml:space="preserve"> </w:t>
      </w:r>
      <w:r>
        <w:rPr>
          <w:rFonts w:hint="eastAsia"/>
        </w:rPr>
        <w:t xml:space="preserve">在</w:t>
      </w:r>
      <w:r>
        <w:t xml:space="preserve"> target facts </w:t>
      </w:r>
      <w:r>
        <w:rPr>
          <w:rFonts w:hint="eastAsia"/>
        </w:rPr>
        <w:t xml:space="preserve">已充足时没有独立价值；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若只在</w:t>
      </w:r>
      <w:r>
        <w:t xml:space="preserve"> </w:t>
      </w:r>
      <w:r>
        <w:rPr>
          <w:rStyle w:val="VerbatimChar"/>
        </w:rPr>
        <w:t xml:space="preserve">T+X</w:t>
      </w:r>
      <w:r>
        <w:t xml:space="preserve"> </w:t>
      </w:r>
      <w:r>
        <w:rPr>
          <w:rFonts w:hint="eastAsia"/>
        </w:rPr>
        <w:t xml:space="preserve">比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好，很可能只是</w:t>
      </w:r>
      <w:r>
        <w:t xml:space="preserve"> generic prompting。</w:t>
      </w:r>
    </w:p>
    <w:p>
      <w:pPr>
        <w:pStyle w:val="FirstParagraph"/>
      </w:pPr>
      <w:r>
        <w:rPr>
          <w:rFonts w:hint="eastAsia"/>
        </w:rPr>
        <w:t xml:space="preserve">冻结后的因果结构如下。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Rendered Mermaid diagram 1" title="" id="2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FoCAIAAABbh53yAAAQAElEQVR4nOz9CXQTZ5oo/L+sVazFKrG5EpYSmxS2MkukrAUhkZN0UPo/c+TJ9KBO7n/M0OfggXvaPZp7cOx7Ps/4ngvXvl8z1sydtLjTPfaZ6W6RpmPRWZSQREogFgSQ2SSWUGaTjIEyWxXY8D2SjDHGGMmW7ZL1/HrGkUulstDyPvU8T9Vbg+/du0cQQgghpA4DCUIIIYRUAwMzQgghpCIYmBFCCCEVwcCMEEIIqQgGZoQQQkhFMDAjhBBCKoKBGSGEEFIRDMwIIYSQimBgRgghhFQEAzNCCCGkIhiYEUIIIRXBwIwQQgipCAZmhBBCSEUwMCOEEEIqgoEZIYQQUhEMzAghhJCKYGBGCCGEVAQDM0IIIaQiGJgRQgghFcHAjBBCCKkIBmaEEEJIRTAwI4QQQiqCgRkhhBBSEQzMCCGEkIpgYEYIIYRUBAMzQgghpCKDCUIIpbkzZ84QlKSxY8eOHj2aIPXBwIwQ6g+eeuopgpIBezMYmNUJS9kIIYSQimBgRgghhFQEAzNCCCGkIhiYEUIIIRXBwIwQQgipCAZmhBBCSEUwMCOEEEIqgoEZIZRRJFEMy/EbQTF2Qw63LIktDXq8QTmZ7QVrvFE1gbD80OI225EClU5PmKSeLHqcrqSeLkoDGJgRQplElvxl5R6RyEGX/WdFLlGWRXe5wxe5H9wohmO10UhaUS12shGpNeb6tzvcovLIKvHt3F8/EgqFlZ6In5IYECMKQf0KzvyFEEpXhYWFf/ZnfzZ//vwkHkNr9Aa5ShS5iMgataFAJEIHZL1VcW98x0NzeuOLY327J+YK3qodgVqayRMUl8MTgTirX/MX2h3/UClrDSbLKlL5AckvsbB0dIsUo+eNJh0tBSo2VhkK8/lwpb1K+47B80cmz0acpZURooghYrGRsNdZ7goRmmSZN1iU8vUVYa2Wlok+r8TSWPSX9lCWIFjWruVqy7f7IdZS/NoCi45uSYu9kYiiZAl5Nn2o+MEDC03wBK7vKdt4yli4TidWFHngCZgYgtIaBmaEUPo5d+7ctWvX9u3bV1tbu3Tp0pycnIQfSmv1nOTz+yVGsHBelzfASJzAUiHCGNcW5OoiLt9uMpHjDbwhz8bLzvc8YQ2vVQKuHUd/QmjeVrDOAHGP3/pgg0rIVV4c0nCm3Od48ff+ICX6GaFgQsRDbp/zfKpYSrYJpNpeKpE6X5VLpAws5OhVvmUWSptTsMWm9ZeVho7sr1Wsv/6tDcKwVFNmD0g6AxP2V7pDAtyQA9XVRCgpNEieolKPyLFtHhiOJssjFwncx56ASAIhzpibcFS+c+fO0aNHBw4cOGDAgDFjxmg0GoLUAQMzQiidiKJ47NixcePGMUw0BEFQuXfvXlJbYCDYlZe62fwtHCdLGx0hQ4GNJiFao2Xoh9eM1p4Zg6WgMCdalA57ir7VMtQj26M4y4bNubHUNmhSHFU7CLvGoiUeuCua91J0fEPxVc35m3NjiXbYE2Ba/p6swIrUgw1rTdaCNmlv9N7oOvEtxP4FDx7YslmBr3I4dxCD1ZZstgyv3t27d0+ePBkIBHQ6XVZWFkF9DQMzQihtfPfdd0OGDHn55ZcHD46OXTzPQyl73rx5yV1diuF4hog8p6U1BrjlN3EMademZVguXFTqZPKfM5KKUrufzeKFVa1hW3TZHQTqz2zst5aMWWOw2Cw8rzgquS2QVEP5mwydYTR9Ul5kdxMxIJnJRF5gSsuKQ0wWZ7YIbf/c+MUCW+YoDrGcyWI28lXbi+weuG22ChDvGZ2Rc5S++w5RZF3e1mhu/whaZ+KV7dW8laNJwuCVnDVrVuuvN2/ehD2eCxcuQAWCoD6V9M4mQgj1ic8//xxi8KRJkx69CwJzZl9dShZdxW32FRLS4YsGgRlS5xdffHHo0KEE9RE8KhshpHaQP+zatWv58uUdRuWMJwVcDkdAv9acRFR+nMmTJ7/00ktffvkldKAJ6iOYMSOEVC0elc1mcyfrZHzG3BWdv2jwmguCgHlzn8CMGSGkajt37nzttdcI6l3wmu/evVtR8BzpPoCBGSGkXtXV1atXrx4wYABBvW7VqlXw+hPU6zAwI4RU6uuvvzYajTSdxJHGKIVgfwhi8xdffEFQ78LAjBBSo717906fPn3MmDEE9Z1Ro0bpdLpvv/2WoF6EgRkhpDpHjx4dO3bstGnTCOprU6dOZRgG3hGCegsGZoSQupw7d+7q1auQqBGkDvPmzbt06VI43BPXx0IdwJm/+qfkJkLKVJAKxCeQ6hP98j2aOHHi8OHDSTfcvHkzGAy+9NJLBKnJc889V11d/eqrrw4aNIigHoaBud/C0zo7B7v/TU1NfRiY79279/TTT5N+BGLqjRs3uhmYv/jii5dffpkkD3dGkwXNgqTWX7Zs2ddff/3iiy8S1MMwMCPUN/rfKUDd/xft3bt3wYIFw4YNI0nC3dBeMGHChEmTJh07dmzOnDkE9STsMSOEVOHUqVNDhw7FA77UDEJyXV2dJEkE9SQMzAihvnft2rUTJ04sWrSIIHV79tln8eypnoaBGSHU97xer8lkIkj1RowYMX369EAgQFCPwcCMEOpj+/btmzt3bjePGkO9Zvbs2Q0xBPUMDMwIob4EPcumpqZ+doB6v7d8+fI9e/YQ1DMwMCOE+oyiKEeOHFm2bBlBaYWmaShyHDp0iKAegIEZEVkMeL01gWBYJqonh2s8NRk4/1Cy75EcFkVJjt0IttyQWpYkRqqpdHp7/oX2+XzZ2dkEpaEZM2ZANfvy5csEpRoGZiQHXGWuUCTkKX1vfWVQBcFZClRWVIsPL5OD8CThydG0NotlSKZJ+j1SQq6yypBMwr7yn60v80vRF7XUFUz82rpyYygUUXr203D06FGtVjtu3DiC0tPSpUu/++47glINJxjpV95///0///M/hxJTUo8iFMPpTRadRrT7JEUOuh1VfsiuuD9bHfn4urWQ963/mdfyr1uzqot8fGF+NgPZVNlGh6g18GtWsrWVrhChSZZ5g0Upf69M1LAUYYSCnxt8f1/mZ1je/GOD+LvKWoUmGmOehal2eqLBgbeu5WrLt/vhNsWv3cD5NhV5iJYhMmMpzGNcVTsCtTSTZ4y44s8k7xe83+V2ewnzbnbgg6BQYpFdTndIUhSit+abQvb1LhnCtUwJBSW5OnVfJLC4uNhqtXIcl9SjHnqPGkWP0+kJiWEm929N3l+FO3iPGM7AuAOiyAaJkVcg09bUhjS8JbpLIwec79mrqejujcG2Od9EvE6HOxAJ00LhZmPI/pf2UJYgWN6YHU2yA5X2KmVNoS079ftCV69ePXfu3MqVKwlKWyNGjHjqqaegGTFv3jyCUgcDc3/Q3NwsiiK062pqaqDrs3z5cgjPSTxeEd2OIr8UMawrMTA0MQom2eVy+c7Tr9N7/H4SYjja7/eHQwyfe3+ApllLQb5Jcq0vFikDK4vuKt8yC8VZNpfYtKGKIvfh6QzRmjcU5hCPvTSgGHQk7HF5lv04IkoaW77NxATK7AFJZ2DC/kr3iU0MDTGi0ChVFleJTB5v4A15NhMrh1ueSe1Vi4HX00KeMC12lkadd0eIg40zAafd5Z9jgD9csNVCVReVhyJExyb67z5x4kTrxL/xWavu3bsHN+Bn29XaLRk4cODdu3cfXf7oCh365ptvDhw4APXb3Nxckri275GGVQQhrLiCfu+tHxtoT0fvkZbjCdwRiejNZmUH3FVH82Zty8YYft3mQkGptpf5RN5iEISI7HZ5/KETjEex/vq3Nti3CXt8oruonFu3pTC7RyoU8DrghNj9AKQBH3/8McuyI0eOJChFsJSd9n744YdPPvnk2rVr8TgBUaGpqSmpLRCKNecVFORqQqJExOricv9ok81i0pBxer3sqfRpLGuNcnWln+Y55sFDGCr2X86cv7lk62/+uM0y9f5dkEBL0VRYw8RzV1bIg1U++OMHthWvFZRYtZ6idzZ+fJloTdaCwpIP/vi7fP1ISAgpOnpECUSglvKp3PaZtKfE/tfy9+APMrFnE3006bq2UbaT2SVbg+6jN9r+2i5mt67T/fco4i0r8igmq1XQMGTi494jDaeXXJUB1mDQ6bP8TpekN7QLsNGXTK7fV1HklPQWqxlKHUSOvpoPVtBSYiDUE43m77//fs6cOV2YehOpEOxlYkE7tTBjTm9QDLxy5cprr70W/xVy5R//+MdQVkp+Qn9aZ7bxm5zuuc+TsH+HIxAOSiZhmoGTtocMekOWqDi8vEHb7kEaXmBKy4pDTBZntghEClWXF4eIGNZvyBlZ+1FsFa3ezFU7ios0Gk6wmCivyx1SGJabMo/nP95eZPewnMm85uHIC3eHi0qdytKmB8+EYjVKWVmp5m9ilc+JPE82bnynikhUzmbLqDo36ZJZs2bRdG8Xvp977jmoZ0Apu8vv0VfMFMlf7QgpYoTjKfYx7xHNGvTEFdGzNEMMWsWTZdDc/6fKkr+y1F4dEWlrybTRHkX0bC+HjTG2ibzAljqKQ/CmPD+JYnM2bNB4istd7GYLm8KX6eLFizdv3sRJvvqNcePGTZgwAepP8IUiKBU6rsWhtHD8+PGGhoZnn3320btg0O/1af3DnqJyyZbaMbwHhcNhhmF6PzC36ov3KAp6zHYPV5hvSnmF+tatW9evX584cWLnq+3atat1VxL1Gzt37oS3dciQIQR1G5ay0xVUsG/cuNFhVO4j9GiO01DpEZUzGqMxtDQi+sDevXsNBgNB/c6SJUv8fj9BqYCBOS1dvXq1rq5u8eLFREWY7FybSUuQytFsjs1i6JMdKPjQQvMerx/VL02dOvXu3bsXLlwgqNswMKclr9e7dOlSglD6gFG7pqYGP7f9GM/z+/btI6jbMDCnn++//37+/PkU1VfFSIS6Ys+ePStWrCCo/4JBieO42tpagroHA3OaCYfD169fnz59OkEofZw5c2bo0KGTJ08mqF+bPXv2uXPnYIwiqBswMKcZqBRhMRCllzt37hw4cADqnARlADwKrPvwPOZ0cvjwYciVsYiN0svevXuXL19OUgpyskgk0tjYeOvWrZs3bzY3N0MPe+DAgZCXDx8+fPTo0WPHjh0/fvzgwTjE9bYJEybA6y+KIssmPAkfehh+atMGDEBQx3755ZcJQunjhx9+gEip1abmeH34Cpw9exZ+Dho0CArjI0eO1Gg0sH2Ix/diFEW5GRMMBm/cuDFs2LApU6bAX4dQ8dd//dd/+7d/O2fOHIJ62IIFC3bu3ImBucswMKeNgwcPQv+GIJQ+oIh96NChN998k3QPZMMnY0aMGAHD/bx58x43nSeEakiUSazZCT/r6+shsd6zZw/E7Lq6uv/xP/7H3/zN3zxxCpS0Bq9PJxPK9g7YbXrmmWegf7Fw4UKCkoczf6WHS5cuQR37hRdeSHD95Kd7zERTp07tw1JnWr9H8OQhRjIM026mJ4h5kL+2bgLJUgAAEABJREFU/ur1ejmO62a6XFtbe+rUqaeffnrmzJnwR0mX/PznP4dvENS6J02a9Pd///d9MudaL4ByAnyq4Z9JVOCzzz7Lzs6GDwlBScKMOT0cO3YM9kATX7+/jjv9SVq/R/DkIVieOHECIqVOp+swBz19+nQ3i9iQIkPCDflx93NuyCOhzz19+nTIp+PXECP9kar+XYsXL96/fz9eQ6wLMGNOA+fPn4cEBc8BRSp04cKFUCgEJWvIjNv2FGHJrl27uhxQof4MhVCI99CtTHn+11ezlPcCyJihp66SjBn4/f4JEyZAtYOgZGDGnAaglJfyg1oRSonJMVevXo1nt5A9Q8EZWox79+5dtmwZ6RLYzs2bN+EzP3r0aILSGSTNH374IQbmZGFgVjvYu4e8AUcopGZjxoxZsmSJoigQnnfu3Dls2LCRI0d2oYgN8djn80E6m1TjBqkW5O5Q8zh48CD8JChhOMGI2h05cgSyEIKQ6lEUBf3gN954IxwOQ5CGEJvUJQ2gaf3ll19Cno0f+P4EKij19fWSJBGUMMyYVQ3SZejQdPlIVIR6HxSxV69ePWnSpIsXL0ICDa1iaD9DMbPzA+ChGQnZFV6nuV9auHDh999//+KLLxKUGAzMqgbp8vPPP08QShOiKA4dOhSiMtyeFHPjxo3Tp09/9NFHU6dOnTFjRvwk43Y+++yz2bNnZ2VlEdQfQXYB3Y26ujp8ixOEpWz1gs8xjGuYLqN0cffuXUh8s7Oz2y6ED7Ber3/rrbeg5Xz48OFPP/00GAzevn07fm9jY+Pvf/97eIg6h2w5LIqSHLsRbLkhtSyJ313jqQmTLpLFgNdbEwiGZdL/LV68GJJmghKDgVm9jh49Cu0ZglCa6PxIbJZlofwDK0D7+eOPP/7uu+/27dsHD3n77bdVOweFEnKVVYZkEvaV/2x9mV8iUqCy1BVUWu6maW0Wy5Cwp8JZ8+QWqizW1IgPgrAccJW5QpGQp/S99ZXB/h6chwwZotPpYM+MoAQMev/99wlSn/Pnz9+6dWvWrFkEoXRw9uzZ69evz507t/PVKIqC1BkK11DfhtR5wIABUOseNGjQyJEjSW+RJGnMmDGJrElTN/Z8corlmv3+Jqb5xji9pnbnacNz41w/3/yfe083DFT8lfvpqaKz/Le1N2h2apOnrLTqky89AZmbLjk3xNYZPd0wNf5Pa/Dv9NyYl83S8W03nf/epyz8yU9enCJ6jmleXHjD/ctf/vo/f+06RTe7/2nflOXUzvesvyQvvHi90v5bsnz5VDqRJwwViFGjRqlz+hQoaENBBToa7WaLQ4/CHrNKHTt2DKeZRWkEMuA1a9YkuPLBgwfHjRtnMpmg+g1t6VOnTkHqPOU+oh5ajicevz8S0ZvNyg6IK3U0b9YQP81aCvJNpKbsj+epaQZeH+FtFo3fXhVQDDrIoF2e535K4uvEagFy0GXfVOYJRegdHmHD1pKc2Ewsiuh2FPmliGFdiYGhiVEwyS6Xy3eefp3e4/eTEMPR8BfDIYbPTbSicO/ePRg6WgMz3IAlsN8DN4beB+3ettOm9qZFixYdOHDg2WefJahTGJjVKBKJ0DQNIxdBKB1AVIY+cYKJGqw8duxYjuNI7DzXp2Pu3Llz7ty5M2fOQH0bPvmaGBWUuDWcXrJXhnMK83Sy31Hqoi1boXZNKJahILK2X5sV8javM0RzW6mmLL5ODK2zbP2j0VPhonLXmVr/TRRrzisQ6krLRYmI1cWOyJo8myVSJo7T6+X/Vekz5K7VVzsq/VqLpRsvA+z6NMdAZeLmzZvwOsMN6PGPHj0aqhTwUkPxAHJZ0ismT54M+2HhcDhVVxvrrzAwq9Hx48fxVE6ULi5evAhpWYJHb3311VcQhh+9ICCUN+MRmsSm+ayvr6+pqYHNxoPH2JjulEDLysogGCxfvjzJaxHSrEFPXBE9SzPEoFU8WQYNTR4+3ovWsLS3vFRT8FMzV+0oLtJoOMEiPHrRdC1vsZD2IZbWmW38Jqd77vMk7N/hCISDkkmYZuCk7SGD3pAlKg4vb0g8iMG+0Zw5c544JWc8Tl+9evXKlSuwPwQ3IDZPmjQJXqKe7ino9fqvv/761VdfJejxcK5s1YEvCSQNgiAQhNLBH/7wB7PZnEjU/Oyzz5555hlIhUliFEW5dOkSBI/Lly/LsgzZHoQN6KFCJZa+D/7u4Bhyv3J7NwZWhvADqSHcgMc6HI4jR45AdIdd3p/85Cc4V3Y7sDMEiSy81PAawr4LvD5QACc9AxoZI0aMwANoOoEZs+oEg8F4lQ8h9du/f7/BYEgwKid7EUCKoqbGxH+F+Hrt2rXr169DtgcBG8I2hF4ozzY1NUFghnshHsfDCYz7sBB+QpyGKA6BCoLxL37xC/j1iYenZab4nOdwo6GhARoKEDshPMNA1BOTAS9YsAB66TNmzFDPxTbUBgOzuty6dQtGnKVLlxKEVA8KzhApFy9e/MQ1P/roo5UrV0KCS7ohniJ3eInJRBiNxrVr10L4wauVd2J8DLynkHzv3bsXdm5mz57d4bQw3bFw4cIDBw4k8snJTFjKVpdAIAA7+Hj6MkoLbrf7xRdffOIhvjt37ly9ejWkv0Qd8LKPiYMS9/Hjx4cOHTp//vzUHovXhQpK5sBKgopAIS4UCmFURmkBdiLhs/rEqAwd6Ndee009URklBQoMsO8FNe2amhpoW0CDgKRIPGkmqCMYmFUEojJ2l1FauHr1aiQSgSJn56tBKzEnJwcnlEh30D6ATsTYsWOhJQEJNEmFCRMmjBw5ElJ8gh6BgVlFTpw4gUcqorQQP3G583V27dr11ltvdX5RKZRGpk+fDm9oc3Pzp59+mpLLOEJ5/ODBgwQ9AgOzWtTV1cFu6bBhwwhC6nbs2LGsrKzOj9fdsWMH9JXxsNv+Z968ecuWLYM9s9raWtI9NE0//fTT8HEi6GH4tVELSJexu4zUL34Zx85POtq5c+frr7+OUbm/gn2yVatWQYfis88+g6YG6QZImqE2fufOHYLawG+OKly+fHnQoEEpPycBoZR79MKO7UAbEnJl7Cv3e7NnzzYajfB56GbKi0eBPQrbP6oQCoWgf0MQUreTJ09CttTJ1MrQV3755ZfVfwx2Pz6VuTcvLQWtt5UrVx4+fHj37t0QpLu2N/bUU0/B5+rKlStjx44lKAbPY+57iqJ8+umnUPojCKkY1BvdbvePfvSjx60AozPP8715AUekEpcuXfL5fFBK6drFwRoaGgKBwIsvvkhQDJay+x52l1Fa6LyI/fnnnz/zzDMYlTMTFFFgjw3qEIcOHSLJgy4eVGLq6uoIisHA3PegjINnSSGVO3fu3MCBAx+XD3399dfz58/HC5VmuBUrVtA0/cUXX3ShEAufH+w0t8LA3Md++OEHGOzwSBmkcp2cuLx3797p06fjFXYR0Ol0CxYs2LFjBxS3k3ogRVEzZsw4evQoQRiY+9zp06cxXUYqt2/fvkWLFnV4+tP+/fsnTpw4bdo0glAMFE4sFsuxY8dCoVBSD4SkGR6Cp04RDMx9q6GhYcCAAWPGjCEIqVV9ff2NGzeefvrpR+86cuTIqFGjINEhCD3MZDLdvHmzpqYmqUc988wzOBcYwcDct6C7jIMaUjkYW3mef3Q5JDdNTU04uzt6HKhpQ4Pj008/TbzlDPt/kiR1c9KSfgADc59RFCUcDrMsSxBSq9ra2g4vISWK4pUrVyC/IQg9Hoxvy5Yt27lzZ+KxFsI5HgWGgbnPnDp1Cs+SQmrW2NgIdexHLyEFO5RnzpxZunQpQehJRo8e/aMf/cjv98POXCLrT5gwgabpc+fOkQyGgbnP4OnLSOW+++67RYsWtVsIlcajR48+99xzBKGErVy58uLFiwkedI1JMwbmvnH27NkpU6bg1eORagWDQWgQtjsyEfovX331Fc7QhLoASiyDBw/es2fPE9ccNmzYU089laoLP6cjDMx94+TJk9hdRqoly3IoFDIYDO2WV1dX5+TkEIS6hOO4rKyszz777Ilr6vV6SK+bm5tJRsLA3AegdXf79u2JEycShFSpwyOxd+3a9eqrr+LFHFF3TJ06FT5aO3fuhOpL52tCQTtjT53C71gfgHQZu8tItc6cOQO1xHYzefl8vmXLlj16eDZCyYL+iNls/vTTTxsaGjpZbfr06ZcvX5YkiWQeDMx94NSpU3j6MlItv9/fLl2GviD0/HAqbJQq0Gx+/fXXDx06dPbs2U5Wy9ikGQNzb8OojNTs0TmxDxw4MGHCBJx0E6XcSy+9FA6Hjx079rgVoN83ZMiQ8+fPkwyDgbm3QZ0QAzNSp4sXL965c6ftYYnHjx+H5Aanc0c9ZMmSJc3Nzfv373/cCpmZNGNg7lWXLl0aMGAAwzAEIfVpd8yXKIqNjY16vZ4g1GPmz58/duzYr7/+usN7hw8fDtWaYDBIMgkG5l6FdWykWpCXzJ07t/Xc+vr6+h9++OFxl3pEKIWmT5+u0+k+/vjjDu81GAy1tbV37979n//zf5LMgIG590CREEqFePoyUqErV640NDS0lqyvXbsG1cXnn3+eINQrtFqt0Wh0uVxWq7W0tLTdvTt37nzjjTeeeIZVv4GBufdguoxUq20RG/YgP//889WrVxOEetHIkSP/4z/+48aNG4cOHWo7sfaOHTugD33v3r3bt29nyNWaB73//vsE9Yrvvvtu8eLFQ4YMIQipybFjx2BMzMrKiv/60Ucfmc3mQYMGEYQSkPhVHZ/o0qVLAwcOhDYKfPxa52mfM2cOtFSgqAMxG6o4gwcPJmoyYMAAkmoDUviaok5cuHABMmao1ZA+cvPmTfjQk0w1ZsyY0aNHkx6T4JVzVKipqQnGwcmTJ8d/hW7LhAkTenPsgxomThqfvq5fv15XVzdixAiSIndj1BZ9HwdS+aFDh06dOpWkVHr84/sB+Oz27Tkn8P2BAXfYsGEkI0Hg7NHADEPJU089RdLT9OnTW2+35s294+rVq7IsY2BOaxqNZvz48SQjwX5tOBwmqYaBuTdAttrQ0NDn168dEENQD8DXtmtw5m2EHoWBuTdAEbttUoIQQgg9Du6u9obTp09jYEYIIZQIzJh73Llz56C5i100hBBCicCMucdBuoynLyOEEEoQZsw968aNG9euXWt3aVuEEELocTAw9yxRFGfOnEkQQgihxGApu2edOHHi6aefJmlHlkRRit+EW2H5oTvD3srKmpZ7iRSodHpSfx5fvyaLAW9MQLwqej0B6UnrB10V1WLsTZDDwRpvi5pguzcmyWcRDsQ3VSNKDy2u8dSEO/jTCHVb/PNbE4iPKbLocbqC4aDHG3zMRyzJ4SW+QTmRFRP43vUhDMw96OzZsxqNZujQoSTtRDwOhzf2fQj7nWWeh0dmJVIbary/RI6EQmElga8CfMVgiL//Gwz4ZQl9g9oLeyqcsb0CWZLSNF7IAfi3h+LT8dMMm6V50pGHu2wAABAASURBVHGBihQOtQ2e0XfHEyFJ/92HXnNZdDu2dzA20bQ2i2Ue96cR6o6IL/rRjYSqS99b7xJh/z8gRgYwHPu4Xl/Cw0uL2AY7u9KF5K2ogJEtoe9dH8JSdg86derUnDlzSH8Ae6LxWEDp1+SboksU0VNUWhmB/4aIxdZmPafLG4koSpaQZ6GcpSFriY0NVNj9c1+PVO0I1NLMBptJC1Ha43K7vYTJX5vl317lh/ycyyuxNJbaK2WtwWRZxdT8uyckhUWRWLaVGLwOZ61CE43RtlKq3OGiFWbAMqnyE7agUEjL7j3FcHqjKZuO7mcUbb+0eumx/7xgzuf9ZW5dQR7lLneFCE2yzBssxFXs9MNoEpJMsVed0FpdtpaJuP0Kb8pmairLymtDYdmYX2IK2e0eGjZreU7xVPrF6GvH2P61gGndmo0PtLzmeQJLx56GxmAymRiI2JUbS5mCkhyl2l525dkp++tXl5gl54M/DSG9dLsfxjuKX7uB820q8hAtPIyxFG42iaXvbPJpjEbB9hes/1f3n/k6Ex5WgTpCa3mjICjEX3d/x7re5/gdDAvSpvUuGXYJZUooKLHQvtL2wwvs2pfFx4GFfNOe8OqSdTCyFPkMv7Aov3d6QmKYyS20RFdUaio2+vmSdQax0l7FFhZyAafDHYiEaeEXNsq1Y0ckwtxYFPqyybbZKFZVeURJURh+7dqHP9g58e9IH8GMuadcv3795s2bkDGT9CQFqkrtRUUQfP3wuT3rgYKSTMFS147ANbj79jlPtWIp2bZtSx4Pe55S0OvxQGV2X3U1EQoKSzYIkWrP2dtttjd+Fm/gc/Ns8QGb0Rl4vcUGEWIMaxRMeoYO+2pFGPlp3laQbx59sFoxF2zdVmIzMOTS/qqqgBKtgnlc3ns6Xi+stVn4FbataRqVSWyvZntxUVFFdTD6Wg6Z8mpeTl3p+tKIJU9QfFWuaF0BEtqqP/zBFRIKt23bmm/UdrR3zxgEo5FjiOgLRfNnxri2YJ1J/tpLWTdv3VJo4Whyrs3WAsPvv+b3R5yI31laVFRWGaAh7Pt8wYDXQ4RF2ujeep2vzZ++dthdCbk1BeWTSveJ64Q22Eq2bSkQiF+sD/gjwi9/+8HWwlzm0IO/5UvXmcNRT4sOLMX2UjfhHtRl4ijOAp+4EgtTG6oTHxpeYsL+1nHg44szpoc8/mDAF+KMBg3LC4KeZaSQt+56R39SaxAEnmOUoF+kOF5vtOXlLoxO7a2c8LglPr+wsGAN8boPP/TB7uPrS2LG3FPSfVIRxmDdUJKjjaZ0pVDTVhiDpaAwJxYJRZcbFsAXiYIR/n6ViaIohRowNPrFaflMw/cp/s1TlAfFJVj9oR1RsbrYEVmTZ7NEyqJjOcVoGSr6CBIvn8K60RuskLd5nSH6QDlQQdIfxQprN6+LZ8yxBS3FutjLRHHm/M25ED1l0WX/IfYidwjy3OLtxLphrSW0PfpAWqNlous+fM3a1q1Fq3hlD29BA3tBhabYm8QaqdIqF2GEgmkkFH8idNs/rTVZC/Jjq8oBJ8VE71HoludN0dQjfwuhjrUMLKJrY5nHlNv2HpqJfvfj3/n2w0tc23HAaa9yR2SDNU/2lpUGDPlWqyT67m8p+glWoo0Y+NFYU/G/3GxenlUOudo/GUWW7g9J0YkmHv5gM6TvYGDuKRCYX3vtNdI/UNOMRlJeavezWbyQa4AlQ2cYTZ+UF9ndRAxIZsiAs006WCxJnKP03Xfgc63L2zpzVoD8qtQeYqSgZLCMZrlwUamTKbBFUzaK1ShlZaWanyyAPeEdjkA4KJmE+3+O5owm5f7Ghbz5Zu5TR3GRRsMJFgvH0t7yUk3+j0nlH7XpWsp+2J3zHzp8+sJtVn9ZefU6m8CUlRWHmCzOnGPKoSC78FHw6vCWDh4ph31V5f5wUMlpXcTojHyVw26H/CBEbBN4gSlt2ZrF0vKaFxTk6GLBM5YxezSsyWIVeIF2lJKCfC0Jwj3URL7tn55l5H+/vcjuYTmTec1DNaDRBiPvchYXMVm8ZeWDZ27JzcZSNupINGMuCkGdx5BjmUh5Ol6JajsCmOPLtHozV906DvBGg/gzr/mXHE37ieSvdoQUMcI9E3+0xsD4y+12lgTDjIHQdLRCVQ73MzZKy7IhR6nzz5+FcjE1jecjRevfcSgSY92ydqSPqAZe9rFHnD17NhwOL1myhKhGJBIZNWpUml1dKlxd5CB5LYl6t5w5c6Ynrv70m9/8ZvXq1RMnTuyh7XddNJ92sy1ZrnpJUrQiwjDqfpbo8aBnpyhKhl9dCi/7mB4gXZ49ezZBXRX2Oqs8EsWygs2cktQLvj+wt0Ril4GK74zCz9brQSVy+9EHwo3Kykqv1wuxefHixUQdZLHa6fIr8NqtsfIY7xBKQxiYU+9GTPoe9qUGWpMtfvB3qkBgvnTpEoldZ/Du3bvt7m27sDUAtzN48GDYCNwYNGhQc3PzkCFD7ty5AyuLorhr1y71BGaazVmXn0MQQmkLA3Pq9euLPMrhoEhYnTZ6XEZYlBg2dkus8XhDhBOEbC39YMVAKEI0rI5lGaWm0qUItk5PoZFFr08yCIaeSfJoml62bBlJtWnTpr3++uuCINTX15O+J4cDgZAcfdF12se+jlCN8FDQBMZsGiGVwtOlUq8/X7VCFt3299aXeqExKIfcDndIhspp0fqiHRFaSzeGIg8OoozNJCDW+Zwb3yvy1jeGQpEnTBOg9lP+O/TP//zPb7zxxvDhw4kaxOYM8dfV+crXv1sReNzLrURCD+aHQQipD2bMKQaNTK1WC3VO0k9ROpNJqXJ6OVss45JD1W6SW1LSwdHRtJYXzIKJBMoijUQKOO2bPIxM9Hl/y+74J2ltSa7WX1b0HbvgWuAKrGywvM64tku2n3PVP3tvBzEahTdeob76JBK7y2YxYHqXGErDCxaek/xVESnsrWqZV6FwszFk/0t7KEsQLGujZW454nWWuqm8zbm6Pj+5CXoBI0eOhJLG0KFDhw0bppa9HIT6DgbmFOtHs309joZfK3jKq7yWaHrbGKmTNR0f+Rv2FP//vKU0Z9uydWokwFryttggFpeG7lrMbKkvxLOeCP96tvRPHmLZYMvRyR5X9JR/fy1X8uvoWVBSTcVvIvG7MConCnLmTW94KIbP32LVahVBiMhul8cfOsF4FOuvf2uLhmHRJYeqikRjwVZb30dlAK36K1euwE9FUa5fvw43xo4dC3F6bMy4ceMGDsTCHsosGJhTCYaV5ubm/n7YF0VpjXkWz6YKkRJMo7M4uhpK2IZHp5XQCptLSuJnOoU9hGHiK8gKYQxGzlVVFSB8/nwjWzK6uqr83fXGTa/H76dIfF4LJntdCR2/q2SLChK7tECz5i0fxOcMgR2bogfzKsixCRRawFugJbX+oJSthkbzzJkz254udffuXfgeXb169dq1a4cPH4YbcO/EiROhEDVhwgSCUAbAwJxKP/zww5QpU0j/R0dDs+sdh0JonSXPUFpq92uY+EQVicz7xBgEQ/kmv9XGKgFXlSsQoVhOSw0NkVvULBOvOEvtHg2/ahn57pP4XTRG5S5oO6/CRF5gSx3FIZYzWUyE4Sx5NuIsLfOw6puhBfLj0TGtSxpiIEjfvHkTcujJkydPmjSJotLteASEEoYTjKTSH//4x1deeUWdQ0ZvTDAih2t8/tgBYLTGYMx+fIyOTqjn6tVLUPT0BCCqm2AkTSQ1wQgk0xdiLl++DLXuqVOnTps2DSN034LWw/nz50mX3L59G0qM8TMVR4wYQdITdFtgaCUphRlzypw7dw5KbRk9TNAMy3FMLDAzmsdGZammsmyHJOQZcdJGlBRIpqfGkNiOJnzjdu/ePXz4cAjPWVlZgwfjaNYHhgwZ0uVd0tdeew3eU4jNf/VXf2W1WjtfGaL49u3bDx06tHr16l27dr3//vv9uGmIH+WUgTo2dMtIRqO1rO6J4ZbJzi3MJgh1hyYGboTDYYjQR48ehSo3hGcI0gSlA2hPzJgxo66uzmAwWCyWJ66/efPmQCAA6em//du/NTU1Xbt2DQMzegLofkFRDlpfBCHUi7QxcAMKqqIoHjhwYMqUKRChJ06cSJBa7d+/HwbMf/iHf/jrv/7r3NzcRAqN0L+AxuvVq1eh9A03YG+sHydCGJhTA9Ll/jvbF0JpYEoMjNrQ7z9y5AjsKz8Vk77Ny34JUuSampqFCxfGZ7GtqqpK8IHr1q0bPXr0//7f//ull16C3a/nn3+e9F8YmFMD9taNRiNBCPUp6FlOj4HADBF67969gwYNgvD89NNPE9SnoPgMifKoUaPeeuutZM9NhwYzRPQ333zzv/7X/3rhwgXYAunXMDCnAHxQhsUQhJA6DB8+fG5MfX09RGjIsaD9DOEZT4buE7W1tfBG6PX6rrUYjh07Bm8liU2tyLIs6e9wSp0UgDo27o8jpE4QCXiehxwLQvLRo0f/9Kc/wSh/69atn/3sZ9CTJqiHQTVx586dQ4YMgRJ016Jyc3PzqVOnOI6Lby3lFz9WIQzM3aUoyqVLlzLhs4JQWoO95+dimpqabDYbRGVoWF6+fJmgnnHjxo2vv/4aQumrr77anevTw45U/OHnzp3LjBmcsJTdbely2NfIkSMjkQjJVGPHjiU9DOqlJH3cvXv3zp07rUfDQqy6d+9en1x8pSfOZYDCdSfvOLQ5c3JyBg8eDO1nv9/fnZiRdnptGpwjR47Ars+iRYvix8x3x/Hjx9esWUNigTlDTofDmb+6CypjJpMJwh5BKK18/vnnMG62BjCv1wvVwu4Po2qAE7F1qHdeFshVYMcI2smzZs0i3QZRGfYgYWtw+8MPP3zjjTdgd4r0d1jK7pb6+vrhw4djVEbpSKfTBYPB1l9h//Lbb7+Ffh5BqEtgPITadUNDA4TPlERl0qaOffHiRWhRZ0JUJhiYuwlPX0bpC6qC0GG9efNm65Lnn3/+yy+/JAgl6fr16998883Ro0efeeaZJUuWpCp8njhxAlL8eIcFetUZ0mAmGJi7A3IL6HlkZWURhNIT5CJQKmz9ddy4cRCtDx06RBBKjKIo+/fv9/l8kKLAjl2C1yNJUOtZUiSTjvwiGJi74/Tp03iWFEprM2bMEEWxqampdQnUt69du3bhwgWCUKcgM4F9uE8++WTs2LGrV6+ePHkySSkYYCESx49PhCL56NGjM+cSQRiYuw4+N1jHRumuXacZGI3G77777s6dOwShjsBnA0Lyp59+OmzYMGgn99Aw2NpdJrF0OaNOScXA3EXQnIM+SmrrNgj1Po7jQqFQu4UvvPDCV199RRB62K1btyAk79q1i6bpV199NT7pR0+AQs748eNb5znPkHlFWmFg7iKc7Qv1D4MHD37qqadOnjzZduGYMWNg4cGDBwlCMQ0NDXv37v3iiy8gWL755ptQaCE96fjx43PmzInfhiwI9gMyas5jDMxdFA683lCPAAAQAElEQVSHoT9HEEp/j1azwaxZs27evAmZCunnJFEMy/EbQTF2Qw63LIktDXq8QZl0kRwOVFc6Kz01Ypc30bdu37594sSJzz//PBAIQM5qNpt74WKLULgeNWoUNJXjv2ZaukwwMHcNpMt4tVfUbwwfPnzcuHFnz55tt3zFihX79u2DoZn0Y7LkLyv3iEQOuuw/K3KJsiy6yx2+yP1ASjEcqyVSoLKiOoGJtcOBmqDU+ptU49hU6icaLVFkhaQT2CeDIorX6/34449v3LixePHiF198sddm3YJ0ue10bBl1olQcTsnZFRCY4zPRINQ/QNL8/fffPzryPv/889BsXrlyJemvaI3eIFeJIhcRWaM2FIhE6ICstyruje94aE5vfHGsb/fEXMFbtSNQSzN5guJyeCIQr/Vr/kK74x8qZa3BZLVZDPGDTeRIwBeiDDqGbtk6xbC8SRBYmsg1FRv9fMk6g1hpr2ILbRH7RpesZYgkEYqKrs7nleTUdbBwHRtwOtyBSJgWCn/Oef6+zM+w87PuHSc5xet0YkWRx1CYb+r2sS7Nzc1Xr15tbGyEkvWlS5egwTFhwgT4VGg0GtK7oBg5dOjQ1gnp4CkNGDAAEmiSSTAwJ+3atWuQQ+DF41B/AuPgkCFDIpFIu4GYYZjp06cfOHBg4cKFpH+itXpO8vn9EiNYOK/LG2AkTmCpEGGMawtydRGXbzeZyPEG3pBn42Xne56whtcqAdeOoz8hNG8rWNcSlCVv2friqoAoM55qa8nW6GIm21agVDk2vUsJBRvaz3dA6SwFm82Sc5PLUFJoCBQVhcIK3cFCOdsgCBHZ7fL4Q40cIVrzhsIcJlBh9wREEghxxtyEo7KiKH6/n8SuWg3RrqmpCYaye/fuSZI0aNAgiqLgYwAj29y5c1uPuup9x44dmzdvXuuvGXX6cisMzEmDdBmn4UX9T/zw7EczJOgp7tmzpx+fr8LoDEx5qZvN38JxsrTRETIU2GgSojXa1sS3RbS8zRgsBYU50QnFw56ib7VM65m1jCn/NzuFSkeIz7Po7j+QZk22Et5Yad/+7ZtZRIH/EUWKV7VpiokmxdH/xB7+mIXX9lU4PmPz8qxyyBVdRGmiz4rmBL7K4dxBDFZb4tkyRN94RhEPzAAyY0hPoZdB0zRRAUjWYUehbaMQPng8z5MMg4E5aadPn3711VcJQv3LpEmTamtrIXl69CTA5cuXf/TRRzCm988ZHhiOZ4jIc1paY4BbfhPHkHYtYYblwkWlTib/OSOpKLX72SxeWPVoKIN4aWUfhHMp4HK6AhFJDNM5hTM03/1rud3OkmCYMZDEUbQieraXK2KEsbX5SzoTr2yv5q1cEgE1fgQ+UbG2B2OT2EyfkNaPGTOGZBi8ulRyzp8/X1dXt2zZMoJQvyOKInT4srOzH70LWn2QN7/yyiskHWTA1aVk0VXsIHklFjbxx6j8ZYEm9759+wRBaF0SDAZlWX7mmWdIhsGjspMD6TLLJvFNQCiNwGcb2swwFD561+jRo3U6HZ7ZrA6QijscAf1ac78ai9qlyyQjT5SKw8CcBBiwYJ8u5VPCIqQeHZ7THPf0008rigJZNUF9DBrd+SWFuTpV9IVTA0oy0EZpG4ZhvL1x48b48eNJ5sHAnASc7Qv1exzHnThx4u7dux3eu3Tp0sOHD7e9UiRCKXHs2LFH0+UMPB47DgNzEvB4bJQJIGl+dPbsVi+88AJesxml1vXr1y9fvtyuSwhdlcysYxMMzImrr68fPnz4yJEjCUL9WruLNLcD34L58+fX1NQQhFLk0XT5zp07j55VnzkwMCeqrq4OL/KIMsGQIUOmTZsG9aHHrQCZzaBBg06fPk0Q6jbojEAMbtclzMx5RVphYE5Ic3OzKIpZWVkEoQwA1exOkmawePHiM2fONDY2EoS659F0mWTw8dhxGJgTgod9oYwCLZvRo0dD1tLJOs8++yw2m1E3KYoCH7N2V+q7d+/exYsXM/n8F5z5KyEQmJcsWULSyoEDB1ongkftQPUM9sdbryuHHgWd5oMHD3aStQwdOpTneZ/PZzQaico0NTXBiE+Q6kG6PHfu3HYLIV3O8MNsMTA/2dWrV0ns0vEkrUBUxmPIH+fKlSsEdWrcuHEDBgy4dOlSJ9drgZzm8uXLHZYi+xZk/PGvbYIqKiri00cvX768H88zpbZL79y5cwcaIm+++Wa75WfPns3kBjPBwJyI06dP42FfKAPFD8/ufDSfP38+FLQnxBDV0Gq1Ca557dq1UCj03XffQVR+6623Vq1aRVBvedwuHWTMGXjhirawx/xk0ALBBjPKQJAQQ83/iUd4vfDCC1999dXj5iRRrUgkAnX4b775BophkCgvW7bspz/9KUG9BdoNp06d0ul07ZZfuHBBo9EMGjSIZDC8iMUT1NXVwQdl6dKlJN1kwDz+XQelbPjm93SPGbKxdK+ZQ1S+devWExNQWZYbGho6P4wW4p9Kmvo//PADZMnDhw+fMWMGzrDbV2pra4cMGQJVmXbL/X4/VF8yPBfCUvYTQB370WMTEEoE9F+zsrKgRkoyAMdxna8gimLfBmboaJ44cQJ2WGHch13tR69uiXpNc3Mz7ButWbPm0bugjr1gwQKS2TAwd+ZGTNurdiOUlIEDsVvU965evXry5EnoSc2aNeull17qn1eVTitHjx7tMOGB/gLsNkEmTTIbBubO4OnLCKU1CMaQmUF+NnPmzLQ747G/gv5pMBi0WCyP3gXv16RJk0jGw8DcGWgwv/jiiwQhlFag5w0p8qlTp2CU1+v1ajtNKMM9Ll0mscA8b948kvGwzvZYFy9eHDVqFE33o0uePp4sBgKi1PKLFP1FfvJDqp2uQKerhb1OZ43Uun6Ny+l0eQLhJ24aoa66cOGCz+fzer3QRHjllVeys7MxKqsN7DN1GJgvXbo0cuRIbDQQDMydyKSLPMoBl329vTIWZqO3N9mdAemhFYKuMlfw4YgqRSCWdzq7khIJhSLxB4U9xXaHyLAMkXBCJpRy169fP3LkSHV19enTp2fMmLFy5UoY+nGIVyFIl6Gt0OFdkC5PmzaNICxlP078omPLly8nGYJiDZqQPyAZdEFviOXY6AGrUk2lc0dtKCwb331bcrndXsKsywn/47sOyWASLHnZcsRTtjFURWTGUvhzQ2i7wxOBDenX5FsYT3FptUQUsY7Ju/8HKMbAGwVT9LybcLW9XMkrsTDeoiLRkquU/aOH1jKyJBMKChQSJWzebPBtKmq/sCSXFV2OKr8oSlzeL3jf+w5Ra1jA0wf9WfmbcyiPvVRaW5Kry4gSB4ppamo6e/Ys7EMrivL0008LgpAhJa70BftPb7/9dod3nT9//oUXXiAIA/PjZN5hX4zelAWROdjoj+h5zh+OLjIIxogScVX7Lo6x8npayDNSbrs2/zcfWNhoZi0y/LrNhUapsrjqxKmI0xPW8Fol4Nrx7RSNR5O3tcQgVdrLWjavNeVvUCpL361iLQV57ef0oQ22zQV8qNQeMG+xsZ7i8lCjoYOFEtGxENpll8vlq617htCwrXwTE64OlPtFjviIkIdROVOIogghub6+HspaBoNh/PjxBKleJ93ly5cvQ+tw+PDhBGEp+3Ey8HhsOsukr6tyuCSez4pWAJVgJQRD1rzWomtzvqcczX3v/0IxFATCaIqiKBDGLQWFJdt+97uSFSPgLjq+1oNAyeiEdVu35VFul//a/Y1J8QsNRLcDK8Z+xh4QXdzBQrG6uNw/2mSzmGKXT6dYJvpHtCZB492+3UsJPEvSmRT0VDorq71BifQsSRTjjX5JDMYPJpDDYhKt/wQOL+gRkBbDF/Obb75xu90XL16cPn36j370o4ULF2JUTheQLj/u2C5Il/HE1FaYMXegoaFh8ODBGXfpIZo18XKV11SgJWJ8iRz2VZX7w0ElZyirUcrKSjX5uQJVUWr3s3rBYmjz2KFTjUZSHr0jixdyTQJf5bDbGUUUKWt8hXBNZZU7FJHEsCbXMi1LL9mLNvoZKSibSFLC/h2OQDgomdpMxcYYjGxZcSS/INH5kdVIDjo3FodMVoFWFAh5PTn3hSz5yxxUfokgu+w/85r/dZuFuMsdJG+zhU2w4BA9vICxtN3t6jHQVIJcKhIDt2HshniM03Wlo06iMok1mFV4mbK+glNydmD//v1jxoxpd4nQdPHf//t/t1qts2bNyqApOaWasiK/sXBddsLhrEen5Pxv/+2/rVmzRq/XQ1aX8FsgBys3OciGeI9crqmw+/mSdQax0l7F/o3J/YuKsFZL32+4yxpbSZ5Svv6RhYUm4nU63IFImBYKbaQM2vScfuHsG3uuvFC4TidWFHkMhVD8h50AexWXb404twcUis+z0c6ysDX+p0XX+vWVMssQmbUUFgiy+35Tv8RGV7733g5iNApvv0J+v5ezGfxOL5dfkJNgOE/wA3nz5s1r1641xly6dAmyZEiIIR5rNJq0u8Ibauv3v//947rLkiTV1NSsXLmSoBjMmDsA5bIO54pToevXr9+4cUOWZUgm4Ne7d+/6fL4DBw4sX778z/7sz0gGkMPeqnI3ZdmQnWSSCe/y0KFDBw4cCC/agAEte6itNzrR4crx7cQXwo5dIBBYtGjRK6+8knBgpnWWzVaXY9O7Cp9XYG13J8XmFJRYicu+nSnYLEScdq+o6DpYKJuyDYIQkd0ujz90jSeMcW1Bro4EGuyegEgCIc6YG32VaK2ek3x+v8QIFs7r8gYYiRNawyvF5RZsjR2Y5wkJ1tamfiib1HIlvy4UtEQOOH/ldxSFhJItiUZlEvtwHjt2rO3LCEuamprg561bt27fvn0zhmEYiqJgnwmCsU6ng74jQenv8OHDnafLnU+0nmkwMLcH+/Vqnt8Yxq9wOAzFdsgq6uvrx40bB1V3mqaHDRvWdvbHzLlKPK012UqSrIfHQDxobm6GnxBcO4y1HcbddrdbwZptF0K8gWCTXDmK1mbnFmabqu1l1XW58BbC/4jScnIZzUTjH01T9P3y8e2OFtbXVPwvN5uXZ5VDruhdGm1sFS7aWnDuIAarLb73wugMTHmpm83fwnGytNERMhTYHgTYlluMIl/4U3HVlTV5NkukDLobMkWoNscMaOWAX5R1CR9v1xxD7r+AA2MgBsPuEeTEcAM+wyNGjMiQqcUzCnwRjh8/3uFUX3HQYM7OziboPgzM7Z0+fRqKkERlIC0+e/YslEah5jNt2jTIKqDTBsnEo1Mxm0ymH//4x3PmzIE9DNLjZLHG4w3ByC9ka5NrOEpBT4AYuYjLQ+XkZvfB5QSgVdFDpewpU6ZAN2HZsmWw/5Twg+RgtbPKH1EiIdlYkJUlMf5yu50lwTBjIImjaUX0bC9XxAhja7NUZ+KV7dW8lbv/HjEczxCR57S0xgC3/Cau9R2QpYC7zO6VREXYnDNk+3/cb+oLs2AjzlK7R8PnLCMMby0wPng2iAAAEABJREFUR8rLnTUliXYQYGdx5syZeDpTBoLucieXAoIcA/bG8JoibWGP+SFQGYZS8OrVq4k6QIYBFVfYnYTADPEYqj1jx45N8LE93mOWxerSIpdiyhFYhuKMJjapEVcOixFaQzzFTmZDtDzau3rnso+qafPLoqvYQfJKLE8+bF102XvoHYFP8qFDh958802CMgkMYjt37uykOQjJNHTiVJgO9SHMmB+inrOkINmCYV0URXg+BoNBhYe9yKFqN8ktKWkZwsNep8MjSorC8GvzBMmxvjTAtDkyibEUbtA41xeHGBYKoqa8QqHOAQEgntbJQVfpdn/0FCl+7QbO9/dlfoblzTZrkrEedUgKuJxVAf3agoROJqM0HEf1yMsOWRGUcz7//POXX36ZoIzR+cHYJNZgXrRoEUFtYGB+CATmVatWkT4F8fjEiROQz82aNWvx4sVEraRInawxtZSf5KDHLfEFhSZSU1bkDmQbCWPKK8ljvcXR2bgsxFVcJd42M1phQ0m+IVxpr/IveFChbQy4KwMStD3D/kr3iU0M0Zo3FOak87lPqsIYLPkGS6JrQ8s+l/SUcePGwae6pqYGG4oZAlJhaA52Uia5efMm9DgSLwRmCAzMD1y4cAEGjr6aX7epqSkUw7LskiVL1H9mCJPF0dWhiGyIp7WKLEVnH4nejiVcFBM7KImilZb0S2mdkIJu+0uc1mSNTuJFohOKOSkNg5lyfwUfb+gpHjt2bM6cOQT1d50fjE3weOzHwMD8QF/VsWGfEboskUgkKyvrtddeS5eLhNM6S56htNTu1zAa1pRj4CP/uP4dhyIx1i15oyVPRw+Rwh5HUYSOiBrblgmS7/7i0TojX7W9yO5hOZN5jYag/m3+/Pl79uw5e/YsXrGgf4NUGN7l119/vZN1IDBDq46gh+HBXy1u3779pz/9qZePTJEkCarWEJJnz56d8vlMVDfBSHQakFqhxGZQQTqcYQd/qUK7V+OLL76AziLOGdKP7d+/H2rU06dPf9wKt27d+vzzz3Nycgh6GM6V3QIaIZ18gFLu8uXLPp8Pmm0ajQay5DSdZSw5FMMaNHhKBIp76aWXvF5v5pxwn2mgEBgOhzsfVKF7CK0Ngh6BpewWUMd+9tlnSc+rr68/evQo3OA4LrOm/IXat01HELrPbDZ/+OGHncw7gdIXdJehZ9H5OnV1dU9cJzNhYI5qaGigKKqnJ/+7dOkS9JKbmprmzp0LiTJBKLMNHDhw9erVu3btgqIRQf3ItWvXoFvU+bH3UCxpbGycMGECQY/AwBzV04d9xbNkaOfD7iF+EBFqNWLECBi+v/zyyxdeeIGg/uLYsWNPnDAEj/7rBAbmKAjMS5YsIT0AeslQ0hk0aBBkyXi10UwzduzYXpkYtY9BwWnIkCFPPJLuceeqwq7qzJkz9+7du2zZMoLSHwx6kDFPmTKl89XOnTuHp8w9DgbmnkqX4yF58ODBs2fPxsJ1ZhodQ/o72OPcvXs3NIxJV0HmdPv27YMHDy5YsICgNFdbW/vEM6Dg7ZYkCQfGx8GjslMfmONHXMMoo9PpVqxYgR8+1L8NHz4cPuTwPSLdMGPGjGHDhh06dIigdHbx4kUoED6xOojzinQu9RmzLMvXr18naeLWrVskdlWyS5cukVQQRbGxsREygPgJmkltdty4cY9eLQoh9YOapNfr7eYOLuzIHj16NJGjeZFqBQKBpUuXPnG1J55JleFSH5jr6+shJqVLgIGddAiHJHWgcE26BPJsRVHg+ZDUyYQGZ5dl1rlqPWzkyJHwPYK90m6eljp37lwohB4/frzL3yPUh+ADwMR0vtqdO3cgMC9fvpygx+iRHvOIESMw80vWzZs3SUrhnFOoN0HSvGfPnu7PF6HX66ENhLE5HcFO1UsvvfTE1aCOjcdjdw7DJ0IoBeJHup09e5Z024IFC6BvvX//foLSx4kTJ6ZMmZJIzQ8bzE+EgRkhlBqQNB87doykQlZW1uDBg6HfTFCaSORgbBK7jB60OydNmkTQ42FgRgilxpgxYyBhunDhAkmFZ555BjpiBw4cIEj1jhw5ArtlgwYNeuKamC4nAgMzQihl5s6dGwqFSIrA1kaNGlVTU0OQiimKcurUqQRnC8EJvxKBgRkhlDLjxo2DtClVSTOYOXOmVqv97rvvCFKrgwcPQnkjkTXv3r3b0NCAJ0Q8EQZmhFAqzZs3L379tFRhWRZazp988gkM6wSpzOXLl2/cuJHg0fiQLmNUTkSfB2Yp6Kl0VlZ7gxLpPinoKrPbyyqrq72i/NAdAVelN/zgt0qnJ/zIgwPV1YHWZyGHA9WVldU1ogQ3xXDbrUnw+9VwMNiyMH63LImi1Po0arzemoAoyQShTDN27FiKolKYNJPYSecrVqz48MMPr169SpCaHDhwIPGJVOvq6rCOnYi+Dcxy0Lmx2KNotLSipCCIyUGPl1pTkG/hOZahH7onEqiNtP4JORIKhZVoMH3wR2Wx2lFe7vCI0V/C3rL1dqdIa+lGMRwJuMpcgdY15YCrvPrEKbf9vfWlXgjFcsjtcIfkiMfhaAn9kn+7wy3WBVwb39tYHSYIZZqUJ80Ams0Wi8Xv98PgTpA6iKII70uCczQ1NzfX19djxpyIvr6IBUVr9EZB0EXDKOS7lVWBiKIonHmDWSovV/JKLIy3qEi05CqOCj/D8uY3Jrl+8X4oSxAsa9dyteXb/Qpsg19bYIEthP0+n98TqmQbiSdgKLQSV7krRGiSZd4QvxK7LHpKSysjRBFDxGKTahylPr4w38TE7vLWatauJX6vaLbInioxp3CrJV6ckWs8bZ6wFPCGOFPOyIDOZFKqnF7O1sEsNxSj5825DFNbLEZkoqUJQpkEkmaapiFpTvkovHLlSug3Q96cyJk5qKdBd3n16tUJroyHfSWubzNmWmfZbCVVm961O2skKVDlZ6wFhSV5fMDtO9d+Xa15Q6GNu/K1Yv31bz8oyc/RhtyVUHmmIB5XukPRKrLWYOR5s80mZEUj4VlflSua/sqiuyq+NeWsp1qxlGzbtiWP11CEyc7fGo/K0bTX4wkzNM2EPZ6QJEVkRtPxrHJSwFenN3LRKwZp+LUWqarKG2mf68uQM5f+5SvP/6VTY7UYMCqjTARJ85EjR0gPWLp06bBhwz777DNZxl5RX4L3d9asWUOHDk1wfQjMeKJUgvo6Y6a12bmF2aZqe1n1yVUk9j2L/aDuryBLihJboIkWp+GbSLXeRbQma8H90NoBijPnb85lo5Ex7AnEt0xRdMtfaAvS4FqtYNFoiIlxeSMmlomEwrKJeSSohv3+CG+BTYrRTWmNeRbPpgqREkwP/ZsIwxf8uiRXhzEZZazWc5p7onQJ8WDixIkejwfy5u5PAoq6AAqb0FNIPF1uamq6dOmS0WgkKAF9G5jlYLWzyh9RIiHZWDBvsZbZZH/HTRRiKtgyTyNJ9qKNfkYKyg/CnpYX2FJHcYjlTBazka/aXmT3wG2zVXgkCk7kBaa0rDjEZHFmixBdQs0ympTyIrubiAHJTKSaCrufL1yXzUAaHOKtJQJktwYqWOS5+naeUFZut2sYSsNbrRpF9Gwvjrg1rH6iKBnzIC63hHY6Gppd7zhiuw6Q8Zfa/UyW4XXcKUQoljRDS7iHeooMw+Tk5NTU1EDbcuHChYlMbYFSCN7ZBE+Rijt37tyUKVMISsyAe/fukZSC3SioV+BFLJIF48vIkSNTe3UphPrWt99++9RTT/XoiAwFUgjPixYtSu1V1VEnIMqKorhixYrEH7Jnzx54g3AmzgRh+EQI9RRImnt6vutp06atWbOmoaHhq6++amxsJKjn7du3j+f5xNePX+cRo3LiMDAjhHoKFJyhDpSSS051bsmSJbATAGnZ/v37IQwQ1GMOHTo0d+7cIUOGJP4QvM5jstIlMMvh2KQdYpemIZGDropq8YlHcEpBjzeIx3kilEp6vT7l5zR3aMKECa+88srYsWPdbjf8RQzPPQFqEpD7chyX1KPwRKlkpUtgpmnJ73SFHhytHSd5Kyq8T5zDQ5HCoU5C+v2NUAzHaglCKIVGjRo1ZswYaEmSXjF9+vQf/ehHAwcOhPB84MCBmzdvEpQ6UMRevHhxUg+BPaTLly9rtTi2JqGvT5dKGAVFMUZLKTVl75X6GS0jy5rcQpvs2rEjEmGoH9NV/+ChOb3xldmRvV+LkqIw/No8C+OvKHb6IfSGJFP2icqNv9cWFgpytb2cbNjMut57bwcxGp9/ad6x+xvZ8TtmQwHnc7q8kYiiZAl5ltGuTQ/+nFVyVQWi5Tmz1ZaNHzOEEgNJ8+7du3vzvKbZMSdOnPj666+hlj5r1iwMDN136tSpcePGjR8/PqlHYbrcBWnYY2ZMG0q2bcnnpWB4NMfrjba83OxRsNi4tsDGnf5M4vMLCwvWEK87cNjnCgmF27ZtzTdq26XaSshfy5X8+jdbC///qxY82AjcEaiuJkJBYckGIVLtOXu7zZ+ruy2HRMJabBiVEUrCsGHDJk2adPLkSdK7IB6vXr16xowZZ86c+eijj44cOdJ6dNg///M/E5QMWZahQZD4tNitcH7sLkjDwEwxdDTK0kQhtx8spTXa6HwgiizdP8mYGhBdHJtR5AGZyIoUmzBIpgjVwQwgCvwP1mnZxEN/bmhWbkmBSXK++05FAFvRCCUBkuba2lrSFyZPnrx06dJVq1YNHTp07969n3/+OWTSO3fu/M///E+CErZnz57ly5eTJN2+fVtRFI1GQ1Ay0qWULQV8Hr+f8Z19u+1SSsuyIUepk3onPv0XzfJ8pGj9Ow5FYqxb8mbSOVRpsd1HhYMSb5nIcWJ5sd1DiaJipTgTrzhL7R4Nb3m77UZG64yco/TddyDE6/K2ThvqevDXbp+srvyjv45m2fb5N0KoU0OGDJk5c+bx48ehwkz6AkVRs2KuXLmycePGQYMGQWCGVP6NN94g6EngjZswYUKyRWwSq2PDAwlKEk4wohapnWCkqalJklJxJc3+a/jw4TidS2+Cocblcr399tuk54XD4evXrw8e3HHiIYoiDFADBgyAFTKn99zc3Ax7J12YrRp2Zb7//vuXX36ZJG/37t1QLMHYnKy0OfgLJeXGjRtQRBo1ahRBjxGJRJ566imCegsEwvnz5x8+fBh+kp4HEYimO56uPjPfd9hZh/0VkryampoXX3yRJO9mDEblLsDA3G9BOggpOEGP0dDQQFDvmjNnzh/+8AeoZj8ul0Vq4/V6FyxYkPglpNqCOnZWVhZBycOCM0Ko90BhMxAIEJQOjh07Bvlul6v9eJ3HLsP9VoR6CnT1FEUhKAayLkiUZ86c6Xa7IWmGHj9BKlZXV9fY2Lh06VLSJdBNgw//uHHjCEoeBmaEesrly5dhbKIoPIg/qr6+Pt7cjU/SuWTJEoLUSpKk06dPP//886Srzp8/j8dwdBkGZoR6EGQMmBrGnTlzJn6DZaSvHj0AABAASURBVNkTJ05cuXJl7NixBKnP1atXv/3229dee410ww8//NDlbBthjxkh1NueeeaZgwcPEqQ+kCvDW9PNqByfYY1hGIK6BAMzQqi3TZgwASr8586dI0hNLly4sG/fvhdeeIF0jyiKeDx2d6S+lA17SXV1dSSd3bt3r7m5uYfO6Lh9+/aAAQM6vJopVvZQ5liwYMGXX36phqN2JVGUNayWhhtBWaOL3WhZEhUOeEKM0cTSXdy8HI5OWxjW8oLRoH14guBwjU9khZap90WP06ux5hoerCKLnip/ltWo+Lr1BBJ15MgR6C90bSKRds6ePWsymQjqqtTHntExJM1dunSptra2a6fVd+7GjRvHjx+HBszTTz8No5KaJh6SxRqPN0Q4AYaKnh4EkiLVVLoUwWZ6/EslB13OEG/LYVX1vFEnoPU+ZcoUaDbPmjWL9CUIf2UurrDQEHSu/3sx79dbBclVVsUWFLZ8CRhNFksrgUqnaFqX86QLZIUDNRKbrWNat11dWuRS+BxBR8RQhNM+9AGlaW0W27oqBPAIZYlOy99KEgMiZTFz8AR69IPd0NAAw51GozEajaTbYGtQDsFJFLoDD/7qGJTaWJbdv39/shcffaIRI0YsjoG6QjAY9Pv9EKGh7NPHezMtI4gpR2AbQxFZ250IB1HSUavPs+i6tA3JW1FJLOvaRmG5MRSSTPJDY9bDnnDJbaRKkDT//ve/7+vATLN6VvIHw0xthDfSoZBoiIRofq5v4zuxK8lasiNO74TVUtWOQC3N5AmKy+GJEELp1+Sb6orssXWstpz4h12OBHwhyqBj4p9UKeB0KbklJcL9D3O42l6u5JVYGG9RkWgt4NyOWqGA95eWeRUihSK6zdEvT+l2vwJ/gF+7gYs+Rgm5HR7uXbbqFy4ZwrhMCQUlFtrnaH0audldbOXKshyJRCC7hRrewoULU9USxus8dh8G5seaMWPGgQMHem6PPivm1q1bEKH37t0L3w34FfYG+mQCZzlU7SYPRhBIIioevih1gNHSsiQTCnbdZcZSuEHjXF8cYliKUKa8QiuptPv5knUGsdJeNe5Njcvt9hIm30J5HK4QhNMs84aWSCsHnOuLPLSWub8xiRI2R8cZp9MTEsPMj9fzn8Yvj/1T1v03m3ywDy/Y/kILI5x9k4eRiT6vJJeuLnPWKjTRGPPyeNHZesltLJ2lH4jNBw8e7MLFBFOIYXmmyu+n67IEq9bj8fslWW8dTzzRK8nm6kjACV2mmbyBN+TZeNn5nies4bVKwLUjsIAn8XViYVjylq0vrgqIMuOptpZsXWeAINqo0FkaBgK0y1nlieg35D0a+hr2u/yG/G02LlSxyUUaA+7KgKQzMGF/pfvEprarU5ylYKuFqi4qD9XxEeeDp5GTbUowop45c+bQoUMkdkkP6KkNGjRo/PjxHMdNnDiRpA4E++eee46gbsDA3BnYi/z6669HjRrVcwVnCMO6mKtXr0KE9nq90H6GEh9UuSG3Jr1FitTJmtavtxy7KHVJoUHyFJV6zr5NGFNeSR7rLS6V1pZYiKu4SrxtZrTChpJ8QxhCsV8wt9nWyJkGXk8LeQJxr3eJlIGVRXfV7mXM1CsRkgWjFW2wbS7gQ6X2gHmLjfUUl4ek3BxeEMKKK+j/7tYbvN6ozcvVhcq2C7/8bX40Gwh7GNaSt8Wm9ZeVho58U1sVUAw6WOryLLoWiF5y28L4i+w4nVQagr3eXbt2QWzoy5PKtBxPypweU4GFY0SHvVIWClkq1HIl2bZXeI3eZgyWgsKc2HggutzxdWIYU/5vdgqVjhDfWixisvSUBwpQBoMlTxY3+aTbLV8xWWoz8Uy7M921JmtBfuy7KEf3CVrRDBO/AC2RHn4aiYNRZdGiRfHbMM70xGE04XCYjiGoGzAwPwHs+rndbmg29/TAMSbGYDBAh+b8+fNfffXV0KFDIULDzmwvzALPZHF0dXQEiZWwO7woNU3g/5WW75vSOlzFLoId+xl9kCI9NNEVxZnzN+fGtikFvYH4+EMx0UyZxH7GNqec85b9JmDIt1ol0ffQw+nWAYtpGf9iz4oV8javix4kI4uuQPtLbqe1xx8o9PAhSI87UMisrwsRo6nzJoIcFiM0G62KhoMRWhe70bIkwWcpVlf5WavFkJIXPn7q1IoVK0i3/cu//Mvq1auTn9eCMfCM4o9WoCmDnlRFeHiZQw+tMZrlwkWlTib/OSOpKLX72SxeyDU8siGaE6xsa6gmtM5i0xcXbfJqGRIOyiZhAqeX7EUb/YwEv8XXGT/fzJWW22thUZg1jNYZ+artUCFnOZN5zeOuYkyx0Asuv/80cgyJvnEQiXu6IAfZBR6P3X0YmJ9s1apVsFP/5ptvkl4xPgYiNOTQFy5cOHz4MNzQaDSQtUMfGoJ3J/u5//f//t8XXngBmtYkSTCC5BlK4ZuuYTSsyWJ+7EWpH5DCHkdRhI6IGtsWVsMw/nK7nSXQqjNQrEYpKyvV5OcKTFkZFLyzOLMlN9tk0kWTAN+jm4LwK/mrHSFFjHD8xJbLY68z8i5ncRGTxVtz2gaA6ED2qaO4SKPhBIuZb3vJbaIOv/rVryA8JH28cecHCsUOQbq/4LEHCuUYuScfHSDVOsrCUPqg3cU/q9Rv+c06jc9RJlpKbAkHWikSEBlLJz3/ZMAL9cMPP8D+aBcu99vqzp07UJv1xECkh/3pZGa3oNncD/6YG7tpWPe7P8ZuWEoK4/cZbFujEdj0we9ssQUl23LvP87Qsk6bLWkf3p+iDbklH+S2WWDY9rs2v+q2ZseWte3C2GLL7t8f+9Pxn/FrcgmFJdH/5LZ5GmoCgbk1KUddlvrrMfdLly9fhp36l156ifSFpqYmaNs0xECQhn1eCM9Q/hoeMzgG2kXQpbbb7bDCsmXLXnnllcmTJ8NqpIdINWVFtUISY7nqnDp1aty4cfCiwVcg/rPdCh0ufNw6rTfg57p16+AdMRqN8IFhWTbBWotUU7Rxh+lxBwpZchWnlyu0Ma6i1gOFfrNZ42lzoJCvOHqIkPt3zAabVLy+kwOFoM5Q7KDy8miXwxshnHUD5y3184Xr4l0D+3tlooalCCMUbH7Q+88tKeA8699xSAaTYMnLFsu8nM3gh6eUX5DoofCnT5+OnxAYf8Hb3nXt2jW/3//888+3vobNzc1324CvACyB6Av3KooCN2DJnRiIx3AXLIeW0//5P/+nsbERPvlr1qwRBAELqm3FL/vYo+ennTt3DgLz8uXLCeoezJgTAiP49OnT9+3b1ycT/MIoPyUm/uv169dh9Ilf6xRGNFmWYXiCkQ6+eLAE7v3yyy9haFu7di3pORTDGjRpPa8PvFAQm6HTFh/u42D/Jj7Kk9hFF2DQf3R529ut8Rj2k+LXq4A3C5bAGwSpG+xCQWBO7OkkdKBQvT8VBwrRGr1ervJCPdVoMYeq/H4pxBpymQcP3Vxi04YqityBnPz7vX/viZOSX5v/mw8sbKz3KfkdRSGhZEsSJ6jB6wzRN/4SwWe19RWOB2n46H766acQU0ms/Qmv4cD7YH1YJ74DCneNHDky3h8FQ++Lb+S3v/3t4sWLc3Nz8bKSfUIURZwfOyXw45soqA/DaBsMBnU6HelTI2M6vGvHjh0zZ8584403km/zJDoNwv0zhqF71vI6JD0NAvwpjydAOJMpm00utsui1ycZeOKploy5pu4dkMcwDNQ8SQ+AUjZU8+BdSOpg1148UIhmDZxYVMnkbuU4hnKUetg8S7s3goLHShf3lFWdau39y9HjAto8X60c8IuyLuGT4uCZr1y5spMVdu7c+eyzz3Y4906CKioq4jcgNSSod8ULeyk5VgBhYE4CjON79+69ePHipEmTiCr98pe/jN+QJCmJJkUS0yB0dMZwUtMghL1ldqfI5+ToGsWwxCZ36iTNsFkUJdcGaiVeTlGLM/X+7d/+LX6jvr4+8UclcqDQRL2Zc6XgQCGIzFrFx+k1tJbiGUXUGx5EbSlUXV4cImJYv+H9Eb4PH/T+TQJVFt2MXrAYCMNbC8yR8nJnTcm67BRVTiDZ3b9/PzRiCEpDZ8+e7cLRLahD2GNO2q5du6AZ1pvnMnVBPDAn2GPuvLsZnQahFNrJZunBGcNb/tUcKn+4u/kLIfSPT54GQQ5WbnLQUGVtKfCGvVC2FSElZPi1aznfpkdOcd5s8P3MXk1FdwwMts1WxVEu2fIYp0Oy/ZwPbe9kqocnOnPmTE+X3SAww+ckra4uFfYUwSu82dIDU6gl8oJ7vV6O47p/diJkzFARwR5zWz3dY969e7der++FU0gyAV7EImmvvPLKJ598QvqRNt3NMvt6e2VQ6WClOp8resbwtq35Ri117XC0uwn1zlh383rb9aBFCWtBUK8N1Yke6G7KVHTDOwKxLFuRIjLT2puWgx63xOcXFhasIV734euxU5y3lNg4ms/bsqXESteGGqFmyq8r2fZBoTni8p273fp3lLNtN36NxKZ6WJejw6G4W+jRHKfpu/PPlixZsm/fPoLSzc2bN2/duoVROVWwlJ20QYMGvfzyy59++umqVatIv5BIdzP634fOGO5ad5PRskwkFJZNLed6KrJEWmrS0d7po6c4t+4jRDcqP7zH8NipHlCXMdm5NtJ3hg0bBuXQo0ePzp07l6D0AeWQxI9zRE+EgbkroEo2b948v9/P8zxJf4l0N6mJD50xPMvI/75L3U3WnCcUl9vtGobS8FYrz0eK1r/jUCTGumXtSF9HW5Elf2WpvToi0taSqUND5FbLxqe13biBoH4CvllutxuK3mnVAsh0oiim5AIYKA57zF135MiRAQMGqHPXPqkes5pBOm73cIX5phQdYPQA9ph7WeIv+MWLF0+ePNmdgR6aqYqidOcA7/6nubkZxque6DE3NDQcOnSor6Z56JcwY+462LXfu3cvXkqlZzEaA9v2LB3U/02aNKmurg6SsC5XRydOnBg/VRq11UOnd8ObhXXs1MLA3C3Lli377LPPRo0alaorpqF2aDbHhl/5zJOdnb1jxw7Y5R04sCsHqMKjhg4dSlCvgMD82muvEZQ6eFR2d61cudLj8dy9e5cghFJn+fLl3377LUHqdu7cuQkTJuBUa6mFgTkFXnnlld27dxOEUOpMnjyZoqgffviBIBU7c+YMziuScribkwIjR46cO3euz+fD4xJRW/DBiEQiBMXEr2CRFJ7nP/roo6lTp+JhXOp0+/bthoaGZ599lqCUwsCcGrB3f/369UOHDvXQ9MsoHQ0bNgzn9O+mFStWeL1ePOJXnbpzgB7qBJayU4bjuObm5pMnTxKEUIqMHz9eq9UePXqUIPWBRgPuevYEDMyptGjRovPnz2P1EqEUmjdv3qVLl65cuUKQmly9enXw4MH9YLIEFcIJRlLP7Xa/+OKLfTuthKIoFy9eJOjxoOU5evRogtLB3bt3P/zwQ4vFQpBqHDhwYNTFH41LAAAQAElEQVSoUTNnziQo1TAwpx4UtD/66KMf/ehHBCGUIvX19VDQfv755wlSB9hVeuONNwYNGkRQqmEpO/XgkwoZ82effUYQQikyceLESZMmHTlyhCAVEEVxypQpGJV7CAbmHsEwzNy5c3F6BIRSSKfTNTY2njt3jqC+hqcv9ygMzD1l6tSp48aNCwQCBCGUIsuXL6+trb127RpBfefGjRuyLGs0GoJ6BgbmHjR79uw7d+6cOnWKIIRSZNWqVV999RVBfef06dN4+nKPwsDcsxYvXhwOh/EEKoRSZeDAgS+88MKf/vQngvoIJBvTp08nqMdgYO5xK1as2L9///Xr1wlCKBVGjhzJ8zxOUN8nzp49q9Vq8eJdPQoDc2949dVXP/74Y4IQSpEJEybodLqamhqCehemy70AA3Mvee2113bt2kUQQikyZcqUSZMm7d27l6DeApW/W7du4WFfPQ0Dcy8ZPnw4FN++/PJLghBKkaysrNmzZ3/++ecE9QpIl2fMmEFQD8PA3HsmTpz49NNPY/ENoRQaM2ZM/KKrBPW8EydO4BycvQADc6966qmnRo0ahZfKQSiFJk+eDGkcnkPV0yBdhtRi4ECMGj0OX+LeNmfOHGjS4MnNCKUQxGaDwfCHP/zhxo0bBPWMkydPzpo1i6Ceh4G5DyxevPhCDEEIpcjYsWPNZvM333wjiiJBqVZfXz9y5Ei8IFvvwMDcN4xGY21trSRJBCGUIkOGDFm1atXFixf3799PUEoFg0GcHLvXYGDuM/GZBRVFIQih1Fm6dOm4ceM++eQTnHEvVRobG6FHAP0CgnoFXo+5LzU3N3/22WerV68mCKGUkmW5pqYGqq96vR4yaYK6we/3T5gwATPmXoMZc18aNGjQ888/73a7CUIopWiafu6558aPH//pp59C2+ju3bsEdcnt27evXLmCUbk3Ycbc965evQo7pCtXriQoncFXCbI0ghIGiezgwYNJzzt+/PipU6eysrKmT58+YsQIgpJx6NChYcOGcRxHUG/BwKwK0Aw7duwYZM8EpS1owl24cAEPW03crVu3nnrqKdJbTp48KYoixBiWZadMmUJQApqamj766KO33nqLoF6EgVkt6urqYFhfunQpQekJAjNEGmjFEZSYM2fO9GZgjoOdYIjQDQ0NkD3/7ne/u3Tp0t/93d9hnH4c6AJAYWP27NkE9SLsMasF1NkmTpwIVSOCEOoxGo1mxYoVq1atGjhwIHzdYOdg27ZtN2/eJOgRzc3NJ06cwKjc+zBjVpdQKARZ1zPPPENQusGMOVk9kTEfOHBg7NixCa68e/duaHIPGjRo/PjxOp2OZIwEX/aDBw9CSx5n++p9vXHkBUocx3HQbD58+PD8+fNJlyQ1MCGIpjBI4QFB/QZ8+BMP9n/1V39FMg/sDyWymqIoZ8+ezcnJIajXYWBWnTlz5kBgPnLkyLx580jykhqYELQYCULoEVDnNxgMBPUF7DGrEaTLEF/37NlDEEKo1zU0NFy/fp1lWYL6AgZmlZo8efKoUaMgdSYIIdS7jh49umDBAoL6CAZm9YK8edCgQdAzJggh1FtOnjw5cuTIcePGEdRHMDCrGvSb4RuCsbkfksPBGq+3JiBKXZssTKqpdHrD9zcmepyuoNzhnwnAnwE1YrJXMpPDNZ6aMEGZ5c6dOxCYFy5cSFDfwcCsdrNmzYJ+8+7duwnqTyI+h8MTiQScG98r8nbh6p9yYygUUe7HYkkMiJEOrlMmi27H9kDXLi5K09osliEos/h8viVLlhDUp/Co7DQQP5+nurp61apVQ4cOJahfoLW8MUfgFX9ZRLoa9JRv90Nkpfi1G7I8xX6+ZJ1BrLRXTXrXdOh3XlibMtlsRtntqPKLosTllViIFHDa13sowggFP48fPCsFKsuctQpNNMa8vByWji2kNAaTycRAjK4uKhLN+by/zK1bZ/b+XXGIYSnYbl6hTSc+eKBV47I7RK2BXzU38sfzQolZqip3hQhNsswbLEr5+oqwVkvLRA9PobHoL+2hLEGwrF3L1bY+/wKLjiYoLR07dmzSpEnjx48nqE9hxpweJkyYIAjCF198ce7cOYL6BSlQVbz+vY1e3iYwIXcl5LUUCfsr3SduPLxaRFQ05jybwNI0axRMeoYO+2pFhTCsZfO2bdvyOb/78PXomvX+qqqAEq1Be1we8X4yHfE7S4uKyioDVE5eTl3p+tKIJU/QEEYrbNi6bVsBH3D7a9s+8OxtQrOWgvzcxbEWY52vyiWSWO5d5TtHKG1OwZZtJTauLnRkv0ex/vq3H5Tk52jbPv9Q1xL0XieHxXgfAboKLTck8UFnoXuVfFkMxDoI3oCYbKtCFr2eQF+8hhcuXGhsbIT2GUF9DTPmtEHT9OrVq/fs2dPQ0JCqqcFg+PDHeo8MyxvY5PIcKegJEKOpG9mRFPR6/CJjEIwGbXJbCQc8IWYJG9rhz7KmbX7GGKx5GxhXsTsi54wmWpO1IN8UrRzLgQqiwP+IIimEnWbZXKhxOTa95877O97975E1eTZLpCwaKiEOtvyE9VpKzqyQt3md4aEXRMPbCgpjGyaiP7akbckbVo3Vwx88UKopo1iGerAaxZnzN+fGPh1hT4Bh4luXo0+Rolo39OD5pwsl5CoLCCXrNL7yn5VRm39TaAhWlvr4kvzs2L+wpZIf9lS4R+fasp/wL5PFmgAxZN//DskBV5mLybVwFEkazbBZVBce1z2QK9++fRvn6lcJDMxpZvny5adOndq5cyfP892eeb87wwehGI7tekiUg5X2Yh9jNpuYCGQpWjqpTTGaLMgfo41VykLSuHBKQTizuO1VgfeNvLi9yO5hOZPZqjcw/nK7nSXBMDP7rLfqU49INGys3Rv273AEwkHJJEBgiXgcxSEiyYa1OSNrPyJkot7MVTuKizQaTrBYTC3vTixj9mjYpcuHfe3TF26z+svKqyflSGGPoyhCR0SNbYtezzx4oPDwh2EiLzClZVD2zuLMFqHtPeMXC2wZPAN4zhazka9qff5CH7wjgUBg3rx5gwYNSvwhDGdg3AFRZIPEyCuBYFhTG9LwK4Nl7z6o5Jt+SlXucNEKQ7/NBX71SLV/jTU3WxvbmBTy+yld9oNvBHw99EZTNMZHWw4uTZ5V2e6QrOsYx8ZKGd5LmbUUFvDiQ20Ce6WsNZhemRH4pMn2cz603eGJwIb0a/JNdfb1rtijKKGgxKI433tvBzEaBetP+dCvHmledOnVu3HjBowtBKkDzpWdlu7cuXPgwIGrV6/OnDlTo9EMHz787bffhr3dt956C24nPPOXXFNhj3YzW4aPomSGD+sqUvU7Js9GXF0ZPiRvkd1vhuQknohIQVdlVSCiKApn3mBubWRCWZGCiC1rbCV5Svl7ZaKGbWmp+oo93C+E0D96uEIbU13WyYj5BJcuXaIoCl60AQOi3wX4SWJXVo7fiGv3azubNm26fv36q6++Cq//sGHD0mOubEiLi2qFEpuhT3dqfvjhB5Zl4y/voy9+fGiK/3r37t3W263LYWHr7XfeeWfZsmVms5lhmIQ//2K13SHxmpBsNCs7/Bp9nY/ZUKCpsrv5kkITib1Em3lvsYcvzGf99vcqJIOOCgck0/s/lX71WXSd2KdXDrrsm8o8oQjN6qE9UJLDRr9ZZe+UhnQGTZbBkmthRedGu4u2btmSS7s3lpH8rRbGW1QUWrHU//9+RBlYIgYUS5HF/0HQWrLOIHuKyqXcXKno77waXgt7DEx+Ee/6IPooqrqonORaI2UudnOhoIV0vs2z2rLNltge0enTp2HogBuwHwNfOfgK6HQ6GEkIUg3MmNPSkCFDsrOzoSEE37EzZ87cunULylDQ0Dp48GBpaWkSG1JEz/biiDs2fFhs/o2bNkWHDwPlprjcgvjw4fnqmt8lwvAR6zIusxAaaqPrDIzoqiK3z3n+3ROODR+uHYEFPMVZCuLDR6jOEKnlSn7dMnwUBxSDjkRbmGYhOnxIEYlotPdzM+i2+hnr5nW6iGujw7dAoNicghIrcdm3MwWbhYjT7hUVHWx7c4lNG6ooch+e/qCwGG+stmz8uZ/G+6NJlVShcw8/YZQfOnQovIxwOz76w4sMO0Ak1kSQ5Wi9F+IuvNTx1x/ugogO4xq8C/X19f/yL/8SDAb/y3/5LyQtUAxr0PR53VmSJKj9xF/G+E/yyKsN70X8LrgxePDgpqYmuAveKbgBS2BleMvgV3g7vv7667q6up///OcJ/30Np5fsleGcwjyd7HeUumjLVqhdk4cr+a06qPbH0DrL1j8aPRUuKnfdgw8exQprN6+LV8VbGsbRfx4d+78oJtpCaNcm0EY3er8nzRgsBYU5sd1L0eVmYn+Pjm1MpmCH9ZFnlTB43WD3BW4MHDgQXlsYSQhSGQzMaWz06NGts/P86le/evbZZ5Oecb7rw8d9XRs+mCyWRI8SihffoF8ZG41iP2IbiDUyaRoe3/KY2/efMCx40FJtv/GHR8wECYLQnYtYfPnllxAYoP3fR/05OSxCrhYrdMvhGp+o5SIeP2u1dDpYQzCx9f3FlMaMGQM1HpIK//7v//5KzLVr1xJ+EM0a9MQV0bM0QwxaxZNl0NDk4eO9aA1Le8tLNQU/NT+22h+l5S2Whz6VLbu8sHoOF3BKudu2yc4yZ827jBRwl9m9kqgIm9c+y37bcZuAUNOMRlJeavezWbyQ+9CM1RRn4hVnqd2j4S2vd9S8eBIIzDNmzCBIxbCU3d8kcym91oJbfPio8OnyLTB8iOZ3Gccv3IxBExs+/h9TqLzUo2jiw0ejo1yybbawtOiyO5k8a9hR7ocOaGz4CJU6mQ2FAonW4mybOW+xsxbawTB8aDz/VBVhHho+wt6K0qoQrWFgoVVQHJsqAtEsxVSwxarE/oSZuIujmzNGKuxe/m90VX9bEU2MxbB+wz+Yav+xtZRtJc7S+xsXKFdpchVaqONBZpaSq0v1zWUf5aDTXsUVxsuqkhiURytuqPMXpsOBWD1x2cee2GYKxb41G6J1pL6j8pcIEQzM/U9KvnVqGD4eFo4He0s3jjfrUL8KzLHOsSlXLrN7KA5+N9g257O+jXYPzemN1hzG53QHImFaKLSRsqLowoWzb+y58kLhOp1YUeQx9Howz8DAHPY6PZQlN7sv95owMKsflrJRBygNx1GqOtiZHg3PSF1PSbVoxrhuc7xw4RNt0Dcwri3IjTb2aSEiu10ef+ga37KQBBrsnoBIAiHOmIuzfPU8rcmWSxB6ApxgBHUgOnxkq2qcZrJzbSb1JPBpInYUFa3RQsteqqkockp6i9XMxrr4sYWE5gQ+4nLuCBlMBozLCKkEZswIpbn4mcqUxvTjlmln5FBlud0jSZS5gKX8LWvRdPR4pHJFjDC2B4+ldSZe2V7NWzmsRiCkFthj7m+wgZSUtO8xd5csuoodJK/EwpJel4E9ZjXAl0j9sJSNUMaSppIibQAAAaZJREFUAi6HI6Bfa+6DqIwQehwsZSOUsRiDJd9gIQghVcGMGSGEEFIRzJgRQv1Hc3NzfCJVhNIXBuZ+6MyZMwQlLD5vMOofaJqur68n6PHGjx9PkLphYO5v8HhLlMm6fS1UhPoe9pgRQgghFcHAjBBCCKkIlrIRSpnLly/jkUcIoW7Cmb8QSg34KmFUTsqgGIIQehgGZoQQQkhFsMeMEEIIqQgGZoQQQkhFMDAjhBBCKoKBGSGEEFIRDMwIIYSQimBgRgghhFQEAzNCCCGkIhiYEUIIIRXBwIwQQgipCAZmhBBCSEUwMCOEEEIqgoEZIYQQUhEMzAghhJCKYGBGCCGEVAQDM0IIIaQiGJgRQgghFcHAjBBCCKkIBmaEEEJIRTAwI4QQQiqCgRkhhBBSEQzMCCGEkIpgYEYIIYRUBAMzQgghpCIYmBFCCCEVwcCMEEIIqQgGZoQQQkhFMDAjhBBCKoKBGSGEEFIRDMwIIYSQimBgRgghhFQEAzNCCCGkIhiYEUIIIRXBwIwQQgipCAZmhBBCSEUwMCOEEEIqgoEZIYQQUpH/DwAA//9XhZk/AAAABklEQVQDAI71bkHyTixyAAAAAElFTkSuQmCC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这个图有一个非常重要的性质：</w:t>
      </w:r>
      <w:r>
        <w:rPr>
          <w:rFonts w:hint="eastAsia"/>
          <w:b/>
          <w:bCs/>
        </w:rPr>
        <w:t xml:space="preserve">不存在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 → Experience Compiler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的边。</w:t>
      </w:r>
      <w:r>
        <w:t xml:space="preserve"> </w:t>
      </w:r>
      <w:r>
        <w:rPr>
          <w:rFonts w:hint="eastAsia"/>
        </w:rPr>
        <w:t xml:space="preserve">一旦主实验允许这条边重新出现，就退回</w:t>
      </w:r>
      <w:r>
        <w:t xml:space="preserve"> Paradigm </w:t>
      </w:r>
      <w:r>
        <w:rPr>
          <w:rFonts w:hint="eastAsia"/>
        </w:rPr>
        <w:t xml:space="preserve">A，核心</w:t>
      </w:r>
      <w:r>
        <w:t xml:space="preserve"> causal interpretation </w:t>
      </w:r>
      <w:r>
        <w:rPr>
          <w:rFonts w:hint="eastAsia"/>
        </w:rPr>
        <w:t xml:space="preserve">随之消失。</w:t>
      </w:r>
    </w:p>
    <w:bookmarkEnd w:id="31"/>
    <w:bookmarkEnd w:id="32"/>
    <w:bookmarkStart w:id="40" w:name="experience-定义grounding-与稳定性机制"/>
    <w:p>
      <w:pPr>
        <w:pStyle w:val="Heading2"/>
      </w:pPr>
      <w:r>
        <w:t xml:space="preserve">Experience </w:t>
      </w:r>
      <w:r>
        <w:rPr>
          <w:rFonts w:hint="eastAsia"/>
        </w:rPr>
        <w:t xml:space="preserve">定义、grounding</w:t>
      </w:r>
      <w:r>
        <w:t xml:space="preserve"> </w:t>
      </w:r>
      <w:r>
        <w:rPr>
          <w:rFonts w:hint="eastAsia"/>
        </w:rPr>
        <w:t xml:space="preserve">与稳定性机制</w:t>
      </w:r>
    </w:p>
    <w:bookmarkStart w:id="33" w:name="experience-不应该再定义为单层-rule"/>
    <w:p>
      <w:pPr>
        <w:pStyle w:val="Heading3"/>
      </w:pPr>
      <w:r>
        <w:t xml:space="preserve">Experience </w:t>
      </w:r>
      <w:r>
        <w:rPr>
          <w:rFonts w:hint="eastAsia"/>
        </w:rPr>
        <w:t xml:space="preserve">不应该再定义为单层</w:t>
      </w:r>
      <w:r>
        <w:t xml:space="preserve"> rule</w:t>
      </w:r>
    </w:p>
    <w:p>
      <w:pPr>
        <w:pStyle w:val="FirstParagraph"/>
      </w:pPr>
      <w:r>
        <w:rPr>
          <w:rFonts w:hint="eastAsia"/>
        </w:rPr>
        <w:t xml:space="preserve">当前候选：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"statement": "Prefer ...",</w:t>
      </w:r>
      <w:r>
        <w:br/>
      </w:r>
      <w:r>
        <w:rPr>
          <w:rStyle w:val="VerbatimChar"/>
        </w:rPr>
        <w:t xml:space="preserve">  "applicable_when": "When ...",</w:t>
      </w:r>
      <w:r>
        <w:br/>
      </w:r>
      <w:r>
        <w:rPr>
          <w:rStyle w:val="VerbatimChar"/>
        </w:rPr>
        <w:t xml:space="preserve">  "evidence": [...]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太弱。</w:t>
      </w:r>
    </w:p>
    <w:p>
      <w:pPr>
        <w:pStyle w:val="BodyText"/>
      </w:pPr>
      <w:r>
        <w:rPr>
          <w:rFonts w:hint="eastAsia"/>
        </w:rPr>
        <w:t xml:space="preserve">原因不是字段数量少，而是</w:t>
      </w:r>
      <w:r>
        <w:rPr>
          <w:b/>
          <w:bCs/>
        </w:rPr>
        <w:t xml:space="preserve">epistemic layering </w:t>
      </w:r>
      <w:r>
        <w:rPr>
          <w:rFonts w:hint="eastAsia"/>
          <w:b/>
          <w:bCs/>
        </w:rPr>
        <w:t xml:space="preserve">错了</w:t>
      </w:r>
      <w:r>
        <w:t xml:space="preserve">。</w:t>
      </w:r>
    </w:p>
    <w:p>
      <w:pPr>
        <w:pStyle w:val="BodyText"/>
      </w:pPr>
      <w:r>
        <w:t xml:space="preserve">Narrix </w:t>
      </w:r>
      <w:r>
        <w:rPr>
          <w:rFonts w:hint="eastAsia"/>
        </w:rPr>
        <w:t xml:space="preserve">的人工评测已经给出了非常直接的警告：一个模型可以正确引用原文</w:t>
      </w:r>
      <w:r>
        <w:t xml:space="preserve"> lexical </w:t>
      </w:r>
      <w:r>
        <w:rPr>
          <w:rFonts w:hint="eastAsia"/>
        </w:rPr>
        <w:t xml:space="preserve">cue，同时给该片段附上一个“听起来合理但本地证据不足”的高层策略标签。其专家评测中，89%</w:t>
      </w:r>
      <w:r>
        <w:t xml:space="preserve"> </w:t>
      </w:r>
      <w:r>
        <w:rPr>
          <w:rFonts w:hint="eastAsia"/>
        </w:rPr>
        <w:t xml:space="preserve">的策略案例得到两名专家至少中等评分，但失败案例明确包括“plausible</w:t>
      </w:r>
      <w:r>
        <w:t xml:space="preserve"> label but insufficiently supported by the local </w:t>
      </w:r>
      <w:r>
        <w:rPr>
          <w:rFonts w:hint="eastAsia"/>
        </w:rPr>
        <w:t xml:space="preserve">block”等情形。</w:t>
      </w:r>
      <w:hyperlink r:id="rId10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b/>
          <w:bCs/>
        </w:rPr>
        <w:t xml:space="preserve">source span </w:t>
      </w:r>
      <w:r>
        <w:rPr>
          <w:rFonts w:hint="eastAsia"/>
          <w:b/>
          <w:bCs/>
        </w:rPr>
        <w:t xml:space="preserve">不</w:t>
      </w:r>
      <w:r>
        <w:rPr>
          <w:b/>
          <w:bCs/>
        </w:rPr>
        <w:t xml:space="preserve"> entail 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generalized </w:t>
      </w:r>
      <w:r>
        <w:rPr>
          <w:rFonts w:hint="eastAsia"/>
          <w:b/>
          <w:bCs/>
        </w:rPr>
        <w:t xml:space="preserve">strategy，更不</w:t>
      </w:r>
      <w:r>
        <w:rPr>
          <w:b/>
          <w:bCs/>
        </w:rPr>
        <w:t xml:space="preserve"> entail </w:t>
      </w:r>
      <w:r>
        <w:rPr>
          <w:rFonts w:hint="eastAsia"/>
          <w:b/>
          <w:bCs/>
        </w:rPr>
        <w:t xml:space="preserve">作者的</w:t>
      </w:r>
      <w:r>
        <w:rPr>
          <w:b/>
          <w:bCs/>
        </w:rPr>
        <w:t xml:space="preserve"> intention。</w:t>
      </w:r>
    </w:p>
    <w:p>
      <w:pPr>
        <w:pStyle w:val="FirstParagraph"/>
      </w:pPr>
      <w:r>
        <w:rPr>
          <w:rFonts w:hint="eastAsia"/>
        </w:rPr>
        <w:t xml:space="preserve">这里至少有两个不同的推理：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source span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observed rhetorical pattern</m:t>
          </m:r>
        </m:oMath>
      </m:oMathPara>
    </w:p>
    <w:p>
      <w:pPr>
        <w:pStyle w:val="FirstParagraph"/>
      </w:pPr>
      <w:r>
        <w:rPr>
          <w:rFonts w:hint="eastAsia"/>
        </w:rPr>
        <w:t xml:space="preserve">与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observed pattern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generalized reusable strategy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第一步是描述性</w:t>
      </w:r>
      <w:r>
        <w:t xml:space="preserve"> </w:t>
      </w:r>
      <w:r>
        <w:rPr>
          <w:rFonts w:hint="eastAsia"/>
        </w:rPr>
        <w:t xml:space="preserve">grounding，可以严格审计。</w:t>
      </w:r>
    </w:p>
    <w:p>
      <w:pPr>
        <w:pStyle w:val="BodyText"/>
      </w:pPr>
      <w:r>
        <w:rPr>
          <w:rFonts w:hint="eastAsia"/>
        </w:rPr>
        <w:t xml:space="preserve">第二步是归纳/抽象，不可能用</w:t>
      </w:r>
      <w:r>
        <w:t xml:space="preserve"> exact textual entailment </w:t>
      </w:r>
      <w:r>
        <w:rPr>
          <w:rFonts w:hint="eastAsia"/>
        </w:rPr>
        <w:t xml:space="preserve">证明为“真”。</w:t>
      </w:r>
    </w:p>
    <w:p>
      <w:pPr>
        <w:pStyle w:val="BodyText"/>
      </w:pPr>
      <w:r>
        <w:rPr>
          <w:rFonts w:hint="eastAsia"/>
        </w:rPr>
        <w:t xml:space="preserve">所以必须保留</w:t>
      </w:r>
      <w:r>
        <w:t xml:space="preserve"> </w:t>
      </w:r>
      <w:r>
        <w:rPr>
          <w:b/>
          <w:bCs/>
        </w:rPr>
        <w:t xml:space="preserve">observed_pattern / strategy </w:t>
      </w:r>
      <w:r>
        <w:rPr>
          <w:rFonts w:hint="eastAsia"/>
          <w:b/>
          <w:bCs/>
        </w:rPr>
        <w:t xml:space="preserve">两层</w:t>
      </w:r>
      <w:r>
        <w:rPr>
          <w:rFonts w:hint="eastAsia"/>
        </w:rPr>
        <w:t xml:space="preserve">。这不是</w:t>
      </w:r>
      <w:r>
        <w:t xml:space="preserve"> schema </w:t>
      </w:r>
      <w:r>
        <w:rPr>
          <w:rFonts w:hint="eastAsia"/>
        </w:rPr>
        <w:t xml:space="preserve">embellishment，而是防止论文把“模型解释”冒充“作者实际写作意图”的必要</w:t>
      </w:r>
      <w:r>
        <w:t xml:space="preserve"> epistemic boundary。</w:t>
      </w:r>
    </w:p>
    <w:p>
      <w:pPr>
        <w:pStyle w:val="BodyText"/>
      </w:pPr>
      <w:r>
        <w:rPr>
          <w:rFonts w:hint="eastAsia"/>
        </w:rPr>
        <w:t xml:space="preserve">最终推荐的一句话定义是：</w:t>
      </w:r>
    </w:p>
    <w:p>
      <w:pPr>
        <w:pStyle w:val="BlockText"/>
      </w:pPr>
      <w:r>
        <w:rPr>
          <w:b/>
          <w:bCs/>
        </w:rPr>
        <w:t xml:space="preserve">Writing Experience </w:t>
      </w:r>
      <w:r>
        <w:rPr>
          <w:rFonts w:hint="eastAsia"/>
          <w:b/>
          <w:bCs/>
        </w:rPr>
        <w:t xml:space="preserve">是从一个或多个可定位的</w:t>
      </w:r>
      <w:r>
        <w:rPr>
          <w:b/>
          <w:bCs/>
        </w:rPr>
        <w:t xml:space="preserve"> scientific-Introduction </w:t>
      </w:r>
      <w:r>
        <w:rPr>
          <w:rFonts w:hint="eastAsia"/>
          <w:b/>
          <w:bCs/>
        </w:rPr>
        <w:t xml:space="preserve">原文行为中归纳出的、带适用条件且可用于未来写作决策的修辞策略；原文证据证明其观察实例，而不被解释为对作者意图或普遍写作规律的逻辑蕴含。</w:t>
      </w:r>
    </w:p>
    <w:p>
      <w:pPr>
        <w:pStyle w:val="FirstParagraph"/>
      </w:pPr>
      <w:r>
        <w:rPr>
          <w:rFonts w:hint="eastAsia"/>
        </w:rPr>
        <w:t xml:space="preserve">这也回答了</w:t>
      </w:r>
      <w:r>
        <w:t xml:space="preserve"> Summary/Guideline </w:t>
      </w:r>
      <w:r>
        <w:rPr>
          <w:rFonts w:hint="eastAsia"/>
        </w:rPr>
        <w:t xml:space="preserve">边界。</w:t>
      </w:r>
    </w:p>
    <w:p>
      <w:pPr>
        <w:pStyle w:val="BodyText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Summary </w:t>
      </w:r>
      <w:r>
        <w:rPr>
          <w:rFonts w:hint="eastAsia"/>
          <w:b/>
          <w:bCs/>
        </w:rPr>
        <w:t xml:space="preserve">的区别足够清楚：</w:t>
      </w:r>
      <w:r>
        <w:t xml:space="preserve"> </w:t>
      </w:r>
      <w:r>
        <w:t xml:space="preserve">Summary </w:t>
      </w:r>
      <w:r>
        <w:rPr>
          <w:rFonts w:hint="eastAsia"/>
        </w:rPr>
        <w:t xml:space="preserve">的目标是保留</w:t>
      </w:r>
      <w:r>
        <w:t xml:space="preserve"> source </w:t>
      </w:r>
      <w:r>
        <w:rPr>
          <w:rFonts w:hint="eastAsia"/>
        </w:rPr>
        <w:t xml:space="preserve">“说了什么”，而</w:t>
      </w:r>
      <w:r>
        <w:t xml:space="preserve"> Experience </w:t>
      </w:r>
      <w:r>
        <w:rPr>
          <w:rFonts w:hint="eastAsia"/>
        </w:rPr>
        <w:t xml:space="preserve">必须是未来可操作的</w:t>
      </w:r>
      <w:r>
        <w:t xml:space="preserve"> </w:t>
      </w:r>
      <w:r>
        <w:rPr>
          <w:rStyle w:val="VerbatimChar"/>
        </w:rPr>
        <w:t xml:space="preserve">do/prefer X when Y</w:t>
      </w:r>
      <w:r>
        <w:t xml:space="preserve"> </w:t>
      </w:r>
      <w:r>
        <w:rPr>
          <w:rFonts w:hint="eastAsia"/>
        </w:rPr>
        <w:t xml:space="preserve">类型决策知识，并保存其</w:t>
      </w:r>
      <w:r>
        <w:t xml:space="preserve"> observation provenance。</w:t>
      </w:r>
    </w:p>
    <w:p>
      <w:pPr>
        <w:pStyle w:val="BodyText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Guideline </w:t>
      </w:r>
      <w:r>
        <w:rPr>
          <w:rFonts w:hint="eastAsia"/>
          <w:b/>
          <w:bCs/>
        </w:rPr>
        <w:t xml:space="preserve">的区别仅靠文字形式不够。</w:t>
      </w:r>
      <w:r>
        <w:t xml:space="preserve"> </w:t>
      </w:r>
      <w:r>
        <w:t xml:space="preserve">AutoGuide </w:t>
      </w:r>
      <w:r>
        <w:rPr>
          <w:rFonts w:hint="eastAsia"/>
        </w:rPr>
        <w:t xml:space="preserve">已经有</w:t>
      </w:r>
      <w:r>
        <w:t xml:space="preserve"> conditional natural-language guideline。</w:t>
      </w:r>
      <w:hyperlink r:id="rId14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因而你不能说“Experience</w:t>
      </w:r>
      <w:r>
        <w:t xml:space="preserve"> </w:t>
      </w:r>
      <w:r>
        <w:rPr>
          <w:rFonts w:hint="eastAsia"/>
        </w:rPr>
        <w:t xml:space="preserve">比</w:t>
      </w:r>
      <w:r>
        <w:t xml:space="preserve"> guideline </w:t>
      </w:r>
      <w:r>
        <w:rPr>
          <w:rFonts w:hint="eastAsia"/>
        </w:rPr>
        <w:t xml:space="preserve">更</w:t>
      </w:r>
      <w:r>
        <w:t xml:space="preserve"> </w:t>
      </w:r>
      <w:r>
        <w:rPr>
          <w:rFonts w:hint="eastAsia"/>
        </w:rPr>
        <w:t xml:space="preserve">actionable”就算新概念。二者真正可操作的区别只能是：</w:t>
      </w:r>
    </w:p>
    <w:p>
      <w:pPr>
        <w:pStyle w:val="BlockText"/>
      </w:pPr>
      <w:r>
        <w:t xml:space="preserve">Experience = guideline-like abstraction</w:t>
      </w:r>
      <w:r>
        <w:t xml:space="preserve"> </w:t>
      </w:r>
      <w:r>
        <w:rPr>
          <w:b/>
          <w:bCs/>
        </w:rPr>
        <w:t xml:space="preserve">+ explicit source observation provenance + independently checked support + cross-document recurrence metadata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而是否这种额外结构有用，最终必须由</w:t>
      </w:r>
      <w:r>
        <w:t xml:space="preserve"> Generated-Guideline baseline </w:t>
      </w:r>
      <w:r>
        <w:rPr>
          <w:rFonts w:hint="eastAsia"/>
        </w:rPr>
        <w:t xml:space="preserve">和</w:t>
      </w:r>
      <w:r>
        <w:t xml:space="preserve"> grounding/consolidation ablation </w:t>
      </w:r>
      <w:r>
        <w:rPr>
          <w:rFonts w:hint="eastAsia"/>
        </w:rPr>
        <w:t xml:space="preserve">来决定。</w:t>
      </w:r>
    </w:p>
    <w:bookmarkEnd w:id="33"/>
    <w:bookmarkStart w:id="34" w:name="三次-extraction-不应-baked-into-v0.1"/>
    <w:p>
      <w:pPr>
        <w:pStyle w:val="Heading3"/>
      </w:pPr>
      <w:r>
        <w:rPr>
          <w:rFonts w:hint="eastAsia"/>
        </w:rPr>
        <w:t xml:space="preserve">三次</w:t>
      </w:r>
      <w:r>
        <w:t xml:space="preserve"> extraction </w:t>
      </w:r>
      <w:r>
        <w:rPr>
          <w:rFonts w:hint="eastAsia"/>
        </w:rPr>
        <w:t xml:space="preserve">不应</w:t>
      </w:r>
      <w:r>
        <w:t xml:space="preserve"> baked into v0.1</w:t>
      </w:r>
    </w:p>
    <w:p>
      <w:pPr>
        <w:pStyle w:val="FirstParagraph"/>
      </w:pPr>
      <w:r>
        <w:rPr>
          <w:rFonts w:hint="eastAsia"/>
        </w:rPr>
        <w:t xml:space="preserve">没有找到能为“正好</w:t>
      </w:r>
      <w:r>
        <w:t xml:space="preserve"> 3 </w:t>
      </w:r>
      <w:r>
        <w:rPr>
          <w:rFonts w:hint="eastAsia"/>
        </w:rPr>
        <w:t xml:space="preserve">次</w:t>
      </w:r>
      <w:r>
        <w:t xml:space="preserve"> independent </w:t>
      </w:r>
      <w:r>
        <w:rPr>
          <w:rFonts w:hint="eastAsia"/>
        </w:rPr>
        <w:t xml:space="preserve">extraction”提供理论依据的</w:t>
      </w:r>
      <w:r>
        <w:t xml:space="preserve"> prior </w:t>
      </w:r>
      <w:r>
        <w:rPr>
          <w:rFonts w:hint="eastAsia"/>
        </w:rPr>
        <w:t xml:space="preserve">work。三次的唯一朴素理由是它允许区分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discovery </w:t>
      </w:r>
      <w:r>
        <w:rPr>
          <w:rFonts w:hint="eastAsia"/>
        </w:rPr>
        <w:t xml:space="preserve">frequency，但这远不足以把</w:t>
      </w:r>
      <w:r>
        <w:t xml:space="preserve"> run_support </w:t>
      </w:r>
      <w:r>
        <w:rPr>
          <w:rFonts w:hint="eastAsia"/>
        </w:rPr>
        <w:t xml:space="preserve">当成可靠概率估计。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lockText"/>
      </w:pPr>
      <w:r>
        <w:rPr>
          <w:b/>
          <w:bCs/>
        </w:rPr>
        <w:t xml:space="preserve">Baseline v0.1 </w:t>
      </w:r>
      <w:r>
        <w:rPr>
          <w:rFonts w:hint="eastAsia"/>
          <w:b/>
          <w:bCs/>
        </w:rPr>
        <w:t xml:space="preserve">不做三次</w:t>
      </w:r>
      <w:r>
        <w:rPr>
          <w:b/>
          <w:bCs/>
        </w:rPr>
        <w:t xml:space="preserve"> extraction consensus。</w:t>
      </w:r>
    </w:p>
    <w:p>
      <w:pPr>
        <w:pStyle w:val="FirstParagraph"/>
      </w:pPr>
      <w:r>
        <w:rPr>
          <w:rFonts w:hint="eastAsia"/>
        </w:rPr>
        <w:t xml:space="preserve">主系统每个</w:t>
      </w:r>
      <w:r>
        <w:t xml:space="preserve"> source unit</w:t>
      </w:r>
      <w:r>
        <w:t xml:space="preserve"> </w:t>
      </w:r>
      <w:r>
        <w:rPr>
          <w:rFonts w:hint="eastAsia"/>
          <w:b/>
          <w:bCs/>
        </w:rPr>
        <w:t xml:space="preserve">只</w:t>
      </w:r>
      <w:r>
        <w:rPr>
          <w:b/>
          <w:bCs/>
        </w:rPr>
        <w:t xml:space="preserve"> extraction </w:t>
      </w:r>
      <w:r>
        <w:rPr>
          <w:rFonts w:hint="eastAsia"/>
          <w:b/>
          <w:bCs/>
        </w:rPr>
        <w:t xml:space="preserve">一次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三次重复仅作为</w:t>
      </w:r>
      <w:r>
        <w:t xml:space="preserve"> extraction stability </w:t>
      </w:r>
      <w:r>
        <w:rPr>
          <w:rFonts w:hint="eastAsia"/>
        </w:rPr>
        <w:t xml:space="preserve">ablation，在一个预先固定的</w:t>
      </w:r>
      <w:r>
        <w:t xml:space="preserve"> source subset </w:t>
      </w:r>
      <w:r>
        <w:rPr>
          <w:rFonts w:hint="eastAsia"/>
        </w:rPr>
        <w:t xml:space="preserve">上比较</w:t>
      </w:r>
      <w:r>
        <w:t xml:space="preserve"> </w:t>
      </w:r>
      <w:r>
        <w:rPr>
          <w:rStyle w:val="VerbatimChar"/>
        </w:rPr>
        <w:t xml:space="preserve">1-run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3-run</w:t>
      </w:r>
      <w:r>
        <w:rPr>
          <w:rFonts w:hint="eastAsia"/>
        </w:rPr>
        <w:t xml:space="preserve">。这样才能回答“consensus</w:t>
      </w:r>
      <w:r>
        <w:t xml:space="preserve"> </w:t>
      </w:r>
      <w:r>
        <w:rPr>
          <w:rFonts w:hint="eastAsia"/>
        </w:rPr>
        <w:t xml:space="preserve">是否有价值”，而不是先把额外计算</w:t>
      </w:r>
      <w:r>
        <w:t xml:space="preserve"> bake into </w:t>
      </w:r>
      <w:r>
        <w:rPr>
          <w:rFonts w:hint="eastAsia"/>
        </w:rPr>
        <w:t xml:space="preserve">Ours、然后永远不知道收益来自哪里。</w:t>
      </w:r>
    </w:p>
    <w:p>
      <w:pPr>
        <w:pStyle w:val="BodyText"/>
      </w:pPr>
      <w:r>
        <w:rPr>
          <w:rFonts w:hint="eastAsia"/>
        </w:rPr>
        <w:t xml:space="preserve">比</w:t>
      </w:r>
      <w:r>
        <w:t xml:space="preserve"> stochastic run-support </w:t>
      </w:r>
      <w:r>
        <w:rPr>
          <w:rFonts w:hint="eastAsia"/>
        </w:rPr>
        <w:t xml:space="preserve">更重要的是</w:t>
      </w:r>
      <w:r>
        <w:t xml:space="preserve"> </w:t>
      </w:r>
      <w:r>
        <w:rPr>
          <w:b/>
          <w:bCs/>
        </w:rPr>
        <w:t xml:space="preserve">independent-document support</w:t>
      </w:r>
      <w:r>
        <w:rPr>
          <w:rFonts w:hint="eastAsia"/>
        </w:rPr>
        <w:t xml:space="preserve">。如果同一</w:t>
      </w:r>
      <w:r>
        <w:t xml:space="preserve"> strategy </w:t>
      </w:r>
      <w:r>
        <w:rPr>
          <w:rFonts w:hint="eastAsia"/>
        </w:rPr>
        <w:t xml:space="preserve">从两个独立</w:t>
      </w:r>
      <w:r>
        <w:t xml:space="preserve"> source papers </w:t>
      </w:r>
      <w:r>
        <w:rPr>
          <w:rFonts w:hint="eastAsia"/>
        </w:rPr>
        <w:t xml:space="preserve">中分别抽到并通过验证，它比“同一篇文章</w:t>
      </w:r>
      <w:r>
        <w:t xml:space="preserve"> temperature sampling </w:t>
      </w:r>
      <w:r>
        <w:rPr>
          <w:rFonts w:hint="eastAsia"/>
        </w:rPr>
        <w:t xml:space="preserve">三次都抽到”更接近你真正想表达的</w:t>
      </w:r>
      <w:r>
        <w:t xml:space="preserve"> empirical recurrence。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Stable Core </w:t>
      </w:r>
      <w:r>
        <w:rPr>
          <w:rFonts w:hint="eastAsia"/>
        </w:rPr>
        <w:t xml:space="preserve">应改为：</w:t>
      </w:r>
    </w:p>
    <w:p>
      <w:pPr>
        <w:pStyle w:val="BlockText"/>
      </w:pPr>
      <w:r>
        <w:rPr>
          <w:rStyle w:val="VerbatimChar"/>
        </w:rPr>
        <w:t xml:space="preserve">support_verified AND distinct_source_count &gt;= 2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rPr>
          <w:rStyle w:val="VerbatimChar"/>
        </w:rPr>
        <w:t xml:space="preserve">run_support &gt;= 2/3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Supported Rare</w:t>
      </w:r>
      <w:r>
        <w:t xml:space="preserve"> </w:t>
      </w:r>
      <w:r>
        <w:rPr>
          <w:rFonts w:hint="eastAsia"/>
        </w:rPr>
        <w:t xml:space="preserve">则为：</w:t>
      </w:r>
    </w:p>
    <w:p>
      <w:pPr>
        <w:pStyle w:val="BlockText"/>
      </w:pPr>
      <w:r>
        <w:rPr>
          <w:rStyle w:val="VerbatimChar"/>
        </w:rPr>
        <w:t xml:space="preserve">support_verified AND distinct_source_count == 1</w:t>
      </w:r>
      <w:r>
        <w:t xml:space="preserve">.</w:t>
      </w:r>
    </w:p>
    <w:bookmarkEnd w:id="34"/>
    <w:bookmarkStart w:id="39" w:name="verifier-与-semantic-clustering-的冻结办法"/>
    <w:p>
      <w:pPr>
        <w:pStyle w:val="Heading3"/>
      </w:pPr>
      <w:r>
        <w:t xml:space="preserve">verifier </w:t>
      </w:r>
      <w:r>
        <w:rPr>
          <w:rFonts w:hint="eastAsia"/>
        </w:rPr>
        <w:t xml:space="preserve">与</w:t>
      </w:r>
      <w:r>
        <w:t xml:space="preserve"> semantic clustering </w:t>
      </w:r>
      <w:r>
        <w:rPr>
          <w:rFonts w:hint="eastAsia"/>
        </w:rPr>
        <w:t xml:space="preserve">的冻结办法</w:t>
      </w:r>
    </w:p>
    <w:p>
      <w:pPr>
        <w:pStyle w:val="FirstParagraph"/>
      </w:pPr>
      <w:r>
        <w:rPr>
          <w:b/>
          <w:bCs/>
        </w:rPr>
        <w:t xml:space="preserve">Verifier </w:t>
      </w:r>
      <w:r>
        <w:rPr>
          <w:rFonts w:hint="eastAsia"/>
          <w:b/>
          <w:bCs/>
        </w:rPr>
        <w:t xml:space="preserve">可以保留，但不能被描述成“ground</w:t>
      </w:r>
      <w:r>
        <w:rPr>
          <w:b/>
          <w:bCs/>
        </w:rPr>
        <w:t xml:space="preserve"> truth oracle”。</w:t>
      </w:r>
      <w:r>
        <w:t xml:space="preserve"> </w:t>
      </w:r>
      <w:r>
        <w:t xml:space="preserve">GRASP </w:t>
      </w:r>
      <w:r>
        <w:rPr>
          <w:rFonts w:hint="eastAsia"/>
        </w:rPr>
        <w:t xml:space="preserve">的结果实际上说明</w:t>
      </w:r>
      <w:r>
        <w:t xml:space="preserve"> validation gate </w:t>
      </w:r>
      <w:r>
        <w:rPr>
          <w:rFonts w:hint="eastAsia"/>
        </w:rPr>
        <w:t xml:space="preserve">可能非常重要，但也恰好提醒我们必须证明</w:t>
      </w:r>
      <w:r>
        <w:t xml:space="preserve"> gate </w:t>
      </w:r>
      <w:r>
        <w:rPr>
          <w:rFonts w:hint="eastAsia"/>
        </w:rPr>
        <w:t xml:space="preserve">有效，而不能因为多调用了一个</w:t>
      </w:r>
      <w:r>
        <w:t xml:space="preserve"> LLM </w:t>
      </w:r>
      <w:r>
        <w:rPr>
          <w:rFonts w:hint="eastAsia"/>
        </w:rPr>
        <w:t xml:space="preserve">就声称可靠性提高。</w:t>
      </w:r>
      <w:hyperlink r:id="rId35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v0.1 </w:t>
      </w:r>
      <w:r>
        <w:rPr>
          <w:rFonts w:hint="eastAsia"/>
        </w:rPr>
        <w:t xml:space="preserve">的</w:t>
      </w:r>
      <w:r>
        <w:t xml:space="preserve"> verifier </w:t>
      </w:r>
      <w:r>
        <w:rPr>
          <w:rFonts w:hint="eastAsia"/>
        </w:rPr>
        <w:t xml:space="preserve">必须：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不看到</w:t>
      </w:r>
      <w:r>
        <w:t xml:space="preserve"> extractor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chain/rationale；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输入仅包含</w:t>
      </w:r>
      <w:r>
        <w:t xml:space="preserve"> </w:t>
      </w:r>
      <w:r>
        <w:rPr>
          <w:rStyle w:val="VerbatimChar"/>
        </w:rPr>
        <w:t xml:space="preserve">span + observed_pattern + strategy + applicable_when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判断两个问题：span</w:t>
      </w:r>
      <w:r>
        <w:t xml:space="preserve"> </w:t>
      </w:r>
      <w:r>
        <w:rPr>
          <w:rFonts w:hint="eastAsia"/>
        </w:rPr>
        <w:t xml:space="preserve">是否支持</w:t>
      </w:r>
      <w:r>
        <w:t xml:space="preserve"> </w:t>
      </w:r>
      <w:r>
        <w:rPr>
          <w:rFonts w:hint="eastAsia"/>
        </w:rPr>
        <w:t xml:space="preserve">observed_pattern；strategy</w:t>
      </w:r>
      <w:r>
        <w:t xml:space="preserve"> </w:t>
      </w:r>
      <w:r>
        <w:rPr>
          <w:rFonts w:hint="eastAsia"/>
        </w:rPr>
        <w:t xml:space="preserve">是否是对此</w:t>
      </w:r>
      <w:r>
        <w:t xml:space="preserve"> observation </w:t>
      </w:r>
      <w:r>
        <w:rPr>
          <w:rFonts w:hint="eastAsia"/>
        </w:rPr>
        <w:t xml:space="preserve">的有界、合理</w:t>
      </w:r>
      <w:r>
        <w:t xml:space="preserve"> </w:t>
      </w:r>
      <w:r>
        <w:rPr>
          <w:rFonts w:hint="eastAsia"/>
        </w:rPr>
        <w:t xml:space="preserve">generalization；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在人工标注的约</w:t>
      </w:r>
      <w:r>
        <w:t xml:space="preserve"> 150 </w:t>
      </w:r>
      <w:r>
        <w:rPr>
          <w:rFonts w:hint="eastAsia"/>
        </w:rPr>
        <w:t xml:space="preserve">个</w:t>
      </w:r>
      <w:r>
        <w:t xml:space="preserve"> candidate </w:t>
      </w:r>
      <w:r>
        <w:rPr>
          <w:rFonts w:hint="eastAsia"/>
        </w:rPr>
        <w:t xml:space="preserve">上审计</w:t>
      </w:r>
      <w:r>
        <w:t xml:space="preserve"> </w:t>
      </w:r>
      <w:r>
        <w:rPr>
          <w:rFonts w:hint="eastAsia"/>
        </w:rPr>
        <w:t xml:space="preserve">precision/recall；</w:t>
      </w:r>
    </w:p>
    <w:p>
      <w:pPr>
        <w:pStyle w:val="Compact"/>
        <w:numPr>
          <w:ilvl w:val="0"/>
          <w:numId w:val="1004"/>
        </w:numPr>
      </w:pPr>
      <w:r>
        <w:t xml:space="preserve">verifier score </w:t>
      </w:r>
      <w:r>
        <w:rPr>
          <w:rFonts w:hint="eastAsia"/>
        </w:rPr>
        <w:t xml:space="preserve">只做诊断，不压成</w:t>
      </w:r>
      <w:r>
        <w:t xml:space="preserve"> global confidence。</w:t>
      </w:r>
    </w:p>
    <w:p>
      <w:pPr>
        <w:pStyle w:val="FirstParagraph"/>
      </w:pPr>
      <w:r>
        <w:t xml:space="preserve">Semantic clustering </w:t>
      </w:r>
      <w:r>
        <w:rPr>
          <w:rFonts w:hint="eastAsia"/>
        </w:rPr>
        <w:t xml:space="preserve">也不能让</w:t>
      </w:r>
      <w:r>
        <w:t xml:space="preserve"> cosine similarity </w:t>
      </w:r>
      <w:r>
        <w:rPr>
          <w:rFonts w:hint="eastAsia"/>
        </w:rPr>
        <w:t xml:space="preserve">自动</w:t>
      </w:r>
      <w:r>
        <w:t xml:space="preserve"> merge。Embedding </w:t>
      </w:r>
      <w:r>
        <w:rPr>
          <w:rFonts w:hint="eastAsia"/>
        </w:rPr>
        <w:t xml:space="preserve">只能做</w:t>
      </w:r>
      <w:r>
        <w:rPr>
          <w:b/>
          <w:bCs/>
        </w:rPr>
        <w:t xml:space="preserve">candidate-pair retrieval</w:t>
      </w:r>
      <w:r>
        <w:rPr>
          <w:rFonts w:hint="eastAsia"/>
        </w:rPr>
        <w:t xml:space="preserve">；最终</w:t>
      </w:r>
      <w:r>
        <w:t xml:space="preserve"> merge </w:t>
      </w:r>
      <w:r>
        <w:rPr>
          <w:rFonts w:hint="eastAsia"/>
        </w:rPr>
        <w:t xml:space="preserve">必须经过</w:t>
      </w:r>
      <w:r>
        <w:t xml:space="preserve"> semantic equivalence </w:t>
      </w:r>
      <w:r>
        <w:rPr>
          <w:rFonts w:hint="eastAsia"/>
        </w:rPr>
        <w:t xml:space="preserve">adjudication，并要求：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t>g</m:t>
          </m:r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≈</m:t>
          </m:r>
          <m:r>
            <m:t>s</m:t>
          </m:r>
          <m:r>
            <m:t>t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t>g</m:t>
          </m:r>
          <m:sSub>
            <m:e>
              <m:r>
                <m:t>y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且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p</m:t>
          </m:r>
          <m:r>
            <m:t>p</m:t>
          </m:r>
          <m:r>
            <m:t>l</m:t>
          </m:r>
          <m:r>
            <m:t>i</m:t>
          </m:r>
          <m:r>
            <m:t>c</m:t>
          </m:r>
          <m:r>
            <m:t>a</m:t>
          </m:r>
          <m:r>
            <m:t>b</m:t>
          </m:r>
          <m:r>
            <m:t>l</m:t>
          </m:r>
          <m:r>
            <m:t>e</m:t>
          </m:r>
          <m:r>
            <m:rPr>
              <m:sty m:val="p"/>
            </m:rPr>
            <m:t>_</m:t>
          </m:r>
          <m:r>
            <m:t>w</m:t>
          </m:r>
          <m:r>
            <m:t>h</m:t>
          </m:r>
          <m:r>
            <m:t>e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与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p</m:t>
          </m:r>
          <m:r>
            <m:t>p</m:t>
          </m:r>
          <m:r>
            <m:t>l</m:t>
          </m:r>
          <m:r>
            <m:t>i</m:t>
          </m:r>
          <m:r>
            <m:t>c</m:t>
          </m:r>
          <m:r>
            <m:t>a</m:t>
          </m:r>
          <m:r>
            <m:t>b</m:t>
          </m:r>
          <m:r>
            <m:t>l</m:t>
          </m:r>
          <m:r>
            <m:t>e</m:t>
          </m:r>
          <m:r>
            <m:rPr>
              <m:sty m:val="p"/>
            </m:rPr>
            <m:t>_</m:t>
          </m:r>
          <m:r>
            <m:t>w</m:t>
          </m:r>
          <m:r>
            <m:t>h</m:t>
          </m:r>
          <m:r>
            <m:t>e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不发生实质冲突。</w:t>
      </w:r>
    </w:p>
    <w:p>
      <w:pPr>
        <w:pStyle w:val="BodyText"/>
      </w:pPr>
      <w:r>
        <w:rPr>
          <w:rFonts w:hint="eastAsia"/>
        </w:rPr>
        <w:t xml:space="preserve">否则</w:t>
      </w:r>
      <w:r>
        <w:t xml:space="preserve"> clustering </w:t>
      </w:r>
      <w:r>
        <w:rPr>
          <w:rFonts w:hint="eastAsia"/>
        </w:rPr>
        <w:t xml:space="preserve">自己会成为一个不可见的新</w:t>
      </w:r>
      <w:r>
        <w:t xml:space="preserve"> abstraction model。</w:t>
      </w:r>
    </w:p>
    <w:p>
      <w:pPr>
        <w:pStyle w:val="BodyText"/>
      </w:pPr>
      <w:r>
        <w:rPr>
          <w:rFonts w:hint="eastAsia"/>
        </w:rPr>
        <w:t xml:space="preserve">因此冻结的主体</w:t>
      </w:r>
      <w:r>
        <w:t xml:space="preserve"> pipeline </w:t>
      </w:r>
      <w:r>
        <w:rPr>
          <w:rFonts w:hint="eastAsia"/>
        </w:rPr>
        <w:t xml:space="preserve">是：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7961092"/>
                  <wp:effectExtent b="0" l="0" r="0" t="0"/>
                  <wp:docPr descr="Rendered Mermaid diagram 2" title="" id="3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iGCAIAAADiUaLTAAAQAElEQVR4nOz9f2gjeWInftfMzmxVyK1rb7MpJZeoLru3pWSzUjIXyuzmpOwk1l0PyNe+szLaRI6d2Izh1LjBxn7APGqwsaEFgnNjQ5vRHx5smKb1h4PEdWPBGKRL76ngSboIuZPyLKiWJFcKz6EiOVK+3Uvp2ez29/ORZFuSZVvudnd/2n6/ErZ75HLVpz6lrnd9flTVO8+ePeMAAACADW9zAAAAwAwEMwAAAEMQzAAAAAxBMAMAADAEwQwAAMAQBDMAAABDEMwAAAAMQTADAAAwBMEMAADAEAQzAAAAQxDMAAAADEEwAwAAMATBDAAAwBAEMwAAAEMQzAAAAAxBMAMAADAEwQwAAMAQBDMAAABDEMwAAAAMQTADAAAwBMEMAADAEAQzAAAAQxDMAAAADEEwAwAAMATBDAAAwBAEMwAAAEMQzAAAAAxBMAMAADAEwQwAAMAQBDMAAABDEMwAAAAMQTADAAAwBMEMAADAEAQzAAAAQ97hgFX1er1Wq3EAAA0//dM//TM/8zMcXHUIZnb94z/+4/e//30OAKDB5XIhmK8DBDPrfvVXf/VLX/oSBwDX25/92Z9xcD0gmFn3zjvvfP7zn+cA4Hp76623OLgeMPkLAACAIQhmAAAAhiCYAQAAGIJgBgAAYAiCGQAAgCEIZgAAAIYgmAEAABiCYAYAAGAIghkAAIAhCGYAAACGIJgBAAAYgmAGAABgCIIZAACAIQhmAAAAhiCYAQAAGIJgBgAAYAiCGQAAgCEIZgAAAIYgmAEAABiCYAYAAGAIghkAAIAhCGYAAACGIJgBAAAYgmAGAABgCIIZAACAIQhmAAAAhiCY4TVy7JrNvW5Oreb0/Nwsbsdnxj+8eePGjZvj89vFWmNh2+GAcszM/Ic3bnwYz9e414N+fXA04Ap6hwO4KLuSz2slXdcrps2JkktyKYqqBoMBj3iBtdTy8yORnZr/7uPdWz6Bez3MzEc3p7P10fv7m2PycSFI6MyQz6vHC9q+GFd5OD5yO8ePbj3eDMvPXWK7lHmYKVntH0m+8FjYd5HKY4FdK2u6zg/U6iQdX/kBtJ+uR0ZWS77Z3d3lwJtWdQBnQjDDhThmPjkzs6FZJ390xzv72ePlwX7PkY5dMUyOqxs6SfeXH8xOrVSyRI9P7iifXSsZNH3LZbPOHWdtTVtfoaksDS1tJqaCHpG0quuiUMoZdL8NvVZ/gWB2rOJOaseoH3/CK5OBcJh7nnRxahWS8R6f5wpHk115WuFkn8fVUeV2Va/UuXqlZNScgPi6LuwAXgYEM1yAXUyORzbKHOceml2ciwZ9Lq5W0XVNy+eL5XoweJF4EDxjS5ucZnvCQRf30pm5hciMEd7dT3S0rkRfLHFf1Dk1qrZ9bJt5jcQy759NxIIees4XXDQV1NjafYku/EKNW1fw3p/+r+XS9kc3FwoHA6G1x5tTz70+W0tGxvOBB/ubr6ISXwvSMp4e2ZbWvvvHY3L753JwafOuasrBsAepDFcMghn6VyumM2UaWHcfPDjsfRYHhz2Dw2Nz3MWJg+Fbg9wrUdP3dKveI/4EV2BsLtD1oWM1hr5lxdfZSBPkHgs/H1GSaCvvQBBl6flT3i7tadU6d5U5FS1Pehekkz8RPcO3PBzAFYRghr45dcukXbmyT71AR65D29S6YVqOIMt0LPoo7UgXZYmkpaz6Tq7OMZ+SRjgdwpYVNXBy8Jr2TBuOqDQ7OG2zOeLd2IS3e3GHXFBs52nJzVKx2Owx5iUf6f4VmushW1F8xyHsWFZjTpFjG83FeVH20TL2Wri9RJpWqpAakmSP7PWqHtdztORondhCawOko72k000KErlIaKu51rJPM6mcwXEDZO+LfHO3DsvWWT+N2tRJP7zkD4cH29Zik55wXS+ZtuDyeFV1UD7jIsE2n+p6uWLzsjcQHOz5DaAd62Qrrerq+aOedUd3u6iX6XeE7inRKohdyeyky3WOPyjr+aLJ088OvzDkoJOCkwM52KOjxml8JcqVGv0Cnay6i1Y1wCuFYIYL4Hlyaqw79kF/i9eKHy8srOaMjjadNLq1/0lYppO/Viemc5YS++xJYrDtNGiXHsZn4uly20Ykf2xzcyl4fLJ3zFx8ZEFTZj/bCmrx6dVC+5i35J/d3FoMNk6tTuXhzMTtrNH4gZW7M5FrLjMQ2vrTB2GhtR5Ovfvk0S2P4JQekgKn9ebaqtmFiWzjb83Rc97ILIzc0Tn/2pPdKU/7TLF8cn5+o1Dt2Hllcnf/XvCCreFmnfCTu7tRMzm90D77jBtQJzfvJ4abG67l5yPjO+VGzR5oqxMjzWVIZ8aTXbojjf3SfXf3Pw0aydvzO3qzNpWYb7gZzLWn2/GFlWy541CSTdy7nzjRN+xUMvHjdRwuuDYl8F3LWfl45HbhwLv02f7coNDjR3V1af/RnK/jaG/HZ1bSXeXwr+3vhq3U+Piq1vhBXU9NR1LNH5KDsb88KNj6+nhkpypFd5909OM75l5yPt51NHh3aGlz7VbA9RxVDfDKIZihb4LkC3j4gl7dW384qd46Z5pXjZyJIynS88251SFVIU0gy9CLuu0NeqXTf8surkQiG3qd947OTg2rEvmlfCaV1lLj0/yj3e6pZeX07ZENwxpQ/CGvIom2qWuFsmVpGzMLyqOtMXpiJd3P0VmxmNkhZ+oB7+hYUG6kieTz9jrr8qLXH531Grkd0hQdUEfH/HRxUW79Vg/H87d5txpUvaQUVrlcLDlq0Pu8fdTVTDySNqrHFVcu5vTqgb4zvaDst6awD6jhmCDnt3PlOq+EoiGlsTFRUduaevWanlnd2UgbnOT1+2kr0B1U+GYtT9BaJqvx+gM+ReJtyyjnNYNsYsRy9rfG2q+BMjMRuoPkkMToIeHrllHMbM/czMsCWQPPPT8yfjw+sqqRtZACqqQcnG2UNJ0MHNM+mbocmopJ2sMsuSJwD00O+0S6LXowTg1Meh0Wud06Gn7VK4t10nQmX4pq7k7Esk5O4O6nqgFeNQQz9E/whWdD2xPZqnbng2/nY4uLsx39ou1qe6vzNJWl0Npu/5ObavmVBZIXA/67j8kgduuXwiGFuzGR1lOrD8Pdp0rL4IbufrZ5a/CwKeSUtsdvLhQsmqxhj08guTw1F6jJRq5QtVyBqcUzb60RyLDl8jBXy5i5nGHJ/thi+6VAj1tmSVtyPk5zQIlu7a69wFTtTgeG7Z/d3Vw8iqDD+Nd20vqYj+yCa3BsbtAu2nu5clVSyW71nPxVzW6kB9TZ3U87fmw/3V5NkVQe8C/tPpg72kHS1IyPT++Uc8lkPrg53PoF0jBN0h10j24+OL5JLBwN+iI3SVfDi7CLyQWayl3lOOIL3/KFSivFrF4eUMJzic7JX72YueRq62h8unbc8LdLH89E7uTIN2g7vDvX+WU8v6oBXjk8YAQuQh6+9+B+1EtaLtVC6vYHX//KNz+c/3iv1P2UENK5m96jtxuNJhIXmMJc0x7SMVNlbHGs/ZdcwckplSfdmdm80R2O3tji2GBb6JBrh1thN0eHk42X/+wSx8in6Z1jymRi6dJSmVLCi3PtDUNBDsbCXq6xW7WLPFOD98+tLXaGtl3Kpkks8+pcItaehoI8vJyYUsih3dvOm62N1PR0nhwSXo3Nhdp3kNTzXFjhXgRZ9V5jKuHiWmzwMvLPMYsP6VQC9+jSUkd3vOibWlocGiDfoHT6xHf10qoa4NIgmOFiRN/Y5v5ffHZ/0k/jr24Udu5MvP/rN+J7lbaTmF3K0wFJyR/2XyCuauU8Hd0lPcJK53la8KgqaS3VK8VS1/3Tiqp2z/zhJcXF09k/Tv1ln1Ydq5QvkX5YxR9WL/VuJckbULp3y6VIA6QO6vZFZmFLwalwV3esY+o6jVpfKKh0HxuRfkhakXquNcxOsq5EB18V/4n5fqJ3WHVzz8828nq10SUfvKRLGvKto0PVUuDk0SBpG1ZJ9RnFfKUzmS+tqgEuD4IZLk4gHan3Hv/3v/7/PLofC9FBywM9NTEy/vHT1jnPse3GtGbJd5FbgRy71rhLqZqOfP1Lnb4ykqLTt+oHdtcjGEVZPDHGyTeGPevcKzir2tbBAR3O9EkvMtJ6kuiSurNK4ITGRxe72JAUpXtAv26Z9BGaoluWTuYhLyt0Vw4ss1nR9QPLbqzGd3K+tkiugLjn13ocq0tRLmkCtGNbrcL2mFsuiHLjU8u0ur5Bl1XVAJcHY8zw3ERPYCwRGFt8uj0zvZCrFlZXHwaag8B164BOCxL4C51ym79Fz6xeueejnAa8rs4AJBl8uYl4MXW7kQR0Py97ktDl7BcvnLxicJxGQ5AXem1B4Hh6pUN3rE7/y3Gc0xduXQL1pzvlnHrrIku4tCNYP2PH6OeNWfq23f0A0df6FQLoBcEML0ocnFpbLurTWdqxa93yybQ7eYC2uy7YmSw2fqvujd6/wJM9XydebPQIkEBwXsfTop+PILpIoS1S6B5dCiSHm+nGN+NKEBo9Eqd06tadC8zK7tqewIuNJ6xwzqX1bIitb53l1HscjQOneR1wwatFgNcAXdlwCUTSmcvRUblGQpFzf+Oky5l61ep/JQLvopHBmYbx+l851R8SBXQwkuznmzMa2bqasMxSjzd72VXdpDdRya3+ZV6SXc2FzRML26Zx2tG1T4wj1C3D7PyseYFAjnbpkqZY0ahvrrF6csecWqVRWpfsRi4D8xDMcAnsamNWFh3da5z2RF+QTrU50DNFs/+zrqj4ab4f5NN7pUse32u2/xz7cueDNW/sJqPixUzx9bz6sNE9S0b0L3BdIMj+kEoKXc7nTsxQrpEDRu8B9qi+5tA02UMvneFlaHr3gayVc8WuYCbR2CiQZVa7FrZLOa3z+Sv0aNPJY3U9d3KufcdydI31uu2ce+hcamM6Wq9vnWPkc/S2bbfql3EDFDAPwQx9s58+3M4UK53zr5za08zKzEqW3jQ0fDgdVpCHY2NenrNyC+PxTPt87Vqp+PS0rCa/NRuj90VpqzOre91L2ZVS5XnbVq3WWVXPX25jXPBFZ+lNQ9X0zPRKvq3EpFaKpZee1bzoFhtT7/b0C2yLDD3cXSTVXN6Y/uhovl7jFreViZk0vWU5PBs9nMrtUsN0nnZd31jZbstxp5JJrmSqJ1Ytq/RJLFY2mWw/frXi+uq20b2wKxiL+enRvjM+87D9GsGuFIuHc6eFVqdEKa+df4nnCi0vj7qb37q27dul7ZnpO1qd4/2x2JV92QdcJRhjhr451dzKdI4+InHArcgu+qRp2ywf9md6JxOzx49jEANLm4lKZKFQ3pn+VibpD/p9LqFWyuc0O/zpk8FTbpARB2P310qR29lyauKbe6pfVTwu0nSzKnpR06ty7NF+4rmm8DZuA0oZhpGaHrfD9OFVdZHEQvDcJ1acyzWcWFsyx1c1bSPyXto7RN9J7ZD9zGoCKa3P1aN55tSKuXQuk2s83EURtQAAEABJREFUvdvKJ+Px0vBoNDR48T0TlEDIx+u6lZ2f4HS/THdLnYyd+7qlo2ou3PngKxveIb9PtPS8ZtBDy6uxzaXh4/QSA8trs+XxDb1w58aNfDjo4WuVxvPVOMk/5NUL5c4ChWOh7els1diZ+LY2FPR7XIJj6rmc7nj9XlMrdw4z+6bW1nT6oK7s7fdzSX8oSL4jJJX3CqZ6/7utB55LalgdKBQOCvGJ6RK9j67OeaNzY71vjhfkcGKzVI1s6DsT72UUf0CV6R1SzZEG9+ja2hQe5QVvAgQz9E1QgsN+g5zArYOqUT5uLvFKaHFpaWq4845ictp9sC+nVpKprG5oWaP5lCjJGz2zM1HwjH2yrwSSyVSmoBeqeqFtK17vc9+VJAYW7981p+/kqlo6RUsyMOSdjHGXQQzM7e7LydX17Vy5XEiXmyWW/JPqKY/xtLT1+dXC4bOhLT2b0vOmpD4Yu/hlguCLra2VpheyBl0LR2N1KdrPbpFq3twVXPHkw4JRLmSb6TrgDU0tLs11HUcazbuPfckVsmwhbTR3r/FQ7UUlN1EoVzrWK4c3H4tqcn1nTzMK2cbSA4p/cm1pTi3P3FjQTxZjX1ZXydHWqlp2p/kdGVBCx3eyC57wvU2dPpHMyO00Wt1KLHTGu8xcgeVPd6XV1VSafOtyrW+d2z85t7gYDeDNFPBmeOvZs2ccMOkf/uEf/vzP//zXfu3XvvzlL3MsIe1ko2I2xzV5Ufb4zhu2c2qmYZo2vR32Iq9cohN2TMuu8xf8vdNXeFjwS1tj1/qbBSYDs4pHfIUZYJul5m6d8u6ms3+5VjFJofs6OM0Ncf1txjYrpiMqfdZz69ictu7my6nqXPPNVX0NE7e+dfX+f4NxmqZ98Ytf/MY3vsHBVYdgZhezwQwArx6C+frA5C8AAACGIJgBAAAYgmAGAABgCIIZAACAIQhmAAAAhiCYAQAAGIJgBgAAYAiCGQAAgCEIZgAAAIYgmAEAABiCYAYAAGAI3i4FbyzHrpT0slExrTovybKs+E55W4FdIwvqJdMWXB6vqg6eXKj5joTmGxKE3j9qf7mCXXlasoXWJ06tpOWLJasuqeFwoP3XbfOprpcrpiNILlnxqoOeExum7x7WS4YtSB5voFfJztLH+mnpy+VypUb2TVEDao+XazhmqWQ6oq/526RAeY1UFacEx4bpyxVt+mOu9SIIuq+aXqnxsk9V1RPvp7hgNTY+7/cgAlwfCGZ4I9WK6zPTqwWr62NpaG33QdtLd2tPt+MLK9nyQftCjXcWJtrfWuxY+XjkduHAu/TZ/txgR6S0flRXl/YfzbVWXMuvTkznxNijR7F6amZmQ2sWQxpVgq1gdiqZ+O34jt5RPl6dfbS7PCge7cLH8YXVrNH2jmL30NLm5lzAxZ2nj/XbpYcrC6vdi3hHE5v3ptrfZuyUtmc+2DBD97+75svHp+OHBVK5QNDnE2x9fTyyUw9t7SekzHxnlbtDS5trbcW9YDX2exABrhsEM7x5nNLH0+Or2gHnVkeHQ0G/ItiWWS7m85oly9LRCd0urkxENvQ6fdOwP+BTJN62jHJeM/Sd6RHL2d8ak1/k5G+b+Y3pVEqvDyj+gJ80ESV/8y3CJOrGIws0b+hPVEUiixq6VhLV4FGT1tybj0zvGPUBNboYDSqSY+n57e1sYXV8Wny8e3Yq9bF+UkMf3bxDX/pMF/Eqkli3jFJRK5ezCzct5/Hura4tHJj69kJyI1flJe+Qn7aFFX9b7VjFZOSGYVhudWhUIQ1ay9CLmlHNrUZs7tGDucHnaOL2eRABriEEM7xxHKOY1Q+4gUbD6rjdOzVH+kUd4TAj7KfbqyQ1uQH/0m5bdDjmXnx8eqecSybzwc3h8xunp7JyGylemfx0NzHcHvBOKRWPk9Tk1diDT5eCvd5G7JiZlQWSytLo/UebY609GA4Hlfq3b+e0lWQmeMY1Qz/rr6TjSZLK3YuQFirNQi25kgk+GPN0/GZ5Z6MsDd397JNbPVP2wDBc0a1Ha0f9DLQeIxM7hra+mgntTnkumqT9HUSAawmTv+BNVa/b9XrnR8LxCKpdyqZJLPPqXCLWHjWCPLycmFI4rrq3nTcd7oV4p9aWhzsj1C5lMhopljd2d7FnatJMy2/nGsk6196fTkoWGyMFOyhmiqcXrJ/1G7k0aYlyytRS5yKuQGxpTuW5A20nZ5zYwkBoKTF1att3YCg2G+os7eLSqJsUV0v3WFm/zj6IANcTghneOIKshnw8V9dWb9z4aPtprdcyjqnrBhlT9YWCSvd5XqQfkkTRc7rFvQDeH51Uxe7talqZ/KmGw77TMo70WpdIGCl+f1ezWFT8XokUrKxV7VN+t4/1k17xYoX8qQRDJxYRfMFG1ZXyJ7LfHZ4Knt7u5T0BtbsR71KHVVJcziwZpxX3dP0cRIBrCsEMbx5xMHZ/bZRka93ILnzw9V+/Ob+dr3RmQ90y6bledPcaruRlMt5MAtAy7RdpMkuK70STtW5btCCS+/RhUse2LDoZrbzxwVe+1OnrE1l6qeDUavVTfrmP9ddrJl0/727sZBdBUtwirZ6q1bkJXva5z+hA5iX5ZEOW1i75gxTpOeqxj4MIcE0hmOFNJHjGPnnyvc/ux4YUnqtqOwuRb/3KNz/6+Lhv2nFsGjy8wPf6bY4X6eckUernbur0yBEE/sTaHbtmn7rdpla2kuT0qqfwuE779T7WT7qHW7suCL1LzdE7yLqylOdF4YwuZEEU+V6fNrf3fNV47kEEuKYw+QveVIJrcCzxx2NLZjG9vprc0Y3snYiWb91pI4guEhrWyRFMynGaUcLzPH/+dnqu4tRCtbbrnP47vCjRPCNDzFu7ty46aar/9ddJM9ahFyGdyMeNZBcvNpJLLghObpFcYjSrUexjslbvajzzIAJcU2gxwxtOkANT9/afPJr1D5DEKmxnSs3gaaSTZZZqJ7tH7apu0puoZKW7K9rmutOjbhnmBYL5cLsGfUbHKURpgBS1bpafY2j2Quuvniy4XSuZtJ/bpYh9XJMcO7CsE93VTo2UgvwpyRLfWY8XrsbeBxHgmkIww5XgCswtht3kL7bdeJiIIPtDKomecj534hxf0zPFKp3PpPqk5idCqx/XMqtd6WOXclqV658gqyoZN+253cNFJF/QR4pWzafzlYv22va1fnVYJflWLWb07jlVZHfydO6YrPoueA93pah3dTE7Zj5DbxLnZbV5//YLV2P3QQS4phDM8OaxzZPtxZreOPXzsuJuNAXFwam7iySayxvTH3389GhpkiYrEzPpKp2FPBs96i4VZVUmv2Zlk8m9tvypFddXtw3uIkR1cjYkca3ttgWjYz4tNic3Cb7wXFShN0LHF5LFWlfc2ZXSWXOg+lm/J5pYHhrgqumPplfyx+uvFT/+aHqD5LIUmj0xnfw8B4X1ZKbSXjWphSS9b2vAHz2aXX6RauznIAJcTxhjhjeOY2YWbqxWSNtR9Xok2iVbt/S9NDmlD6iLS0cPzmhM+y1FbmcLdz74yoZ3yO8TLT2vGbQxRgZ4N5fani4iKOFYaHs6WzV2Jr6tDQX9HpfgmHoupztev9fUyv33ZguesbVN3RzfKZPtvpdSgwFVFhvrKslL+4889GLAFVy+f9ecuFPQNka+maOP5pJlkURVRde0su07XOy510+i+d5mKTKxo21Evr7t9Qd9kl3SCuXG3WFKNNHxPNK+SKpfyN1+//1MOOgR6ROzc1rj0Z1K9N6945VdoBr7PIgA1xGCGd44pC/YH/SaOb1g6IWjTwe8o4uJRMdzq0iGbe4KrnjyYcEoF7Ll1nKhqcWlueHOFz4Icnjzsagm13f2NKOQNeh6BxT/5NrSnFqeubGgcxfgCt57vK8mVzbIdvVcuvm7vJtcGhzd4yQO3nqw79lOrqcympYztONf5r1eRXrh9QvycGJ3V15ZSWXLZa2167wyNDW7uDj2HE/QFNW5TxeD8ZnVdOqwyge80eXEUjTQPk7ffzX2fRABrp+3nj17xgGT/uEf/uHP//zPf+3Xfu3LX/4yByeRztCK2ZxeLSk+j+usRpZdq5imZXPnLthYb8V0ROXc5foqY61SMS0SWJ7T35l0WDZR9ijyBR971cf6nVrFaK7e57v4w8Ht/Py3IztVKbr7p5tBkXa0l+hUbP7Ea6JO/mZf1XiRg3jNaZr2xS9+8Rvf+AYHVx2CmV0IZnj9joP5yWbwBZ4sDi8MwXx9YPIXAAAAQxDMAAAADEEwAwAAMATBDAAAwBDcLgUApxOD9/77/77HAcCrgxYzAAAAQxDMAAAADEEwAwAAMATBDAAAwBAEMwAAAEMQzAAAAAxBMAMAADAEwQwAAMAQBDMAAABDEMwAAAAMQTADAAAwBMEMAADAEAQzAAAAQxDMAAAADEEwAwAAMATBDAAAwBAEMwAAAEMQzAAAAAxBMAMAADAEwQwAAMAQBDMAAABDEMwAAAAMQTADAAAwBMEMAADAkHc4YNv//b//17ZtDgCut5/85CccXA8IZtZ9//vf5wAA4Np469mzZxww6Uc/+hHayuA4zn/+z//5d37nd/x+PwfXG8/zX/jCFzi46tBiZte777775S9/mYPr7Yc//OFf/dVfBQIBfBkArglM/gI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bz179owDAJaEw2Ge55t/J/9Cf/jDH5L/fPfdd5uf/OQnP/nHf/zHR48ecQBwFb3DAQBj/umf/ulHP/rRW2+91fxP8pf/f0PzP0lUf/nLX+YA4IpCVzYAc46ayz2RpvN3vvMdDgCuKAQzAHNIV/Y77/TuzSLN5S984Qv/7t/9Ow4ArigEMwBzhoeHP/e5z52c/0E+IZ//3u/93mmxDQBXAIIZgDkDAwOk0Xw02+sIGWz+Z//sn/3bf/tvOQC4uhDMACwKhUJco4l89EmzuTw1NfX5z3+eA4CrC8EMwKIvfvGLH374IWk0t2cz+WXQWe0AABAASURBVPB3fud3OAC40hDMAIwaHR096s0m8dycjP322/g3C3DF4R85AKN+6qd+amRkhHRcNxvNZHT5gw8+4ADgqkMwA7DrP/7H/9hsIpN4RnMZ4JrATRevWr2BA+jP7/7u7/7X//pfSXPZ7/cfHBxwAH146623vvCFL3DwZsKzsl+1v/qrv/qbv/kbDgDgpXn33Xd/67d+i4M3E1rMr8c3vvENdEsCwMvwt3/7tz/4wQ84eGMhmF+Pn/3Zn0UwA8DL8Hd/93cI5jcasgEAAIAhCGYAAACGIJgBAAAYgmAGAABgCIIZAACAIQhmAAAAhiCYAQAAGIJgBgAAYAiCGQAAgCEIZgAAAIYgmAEAABiCYAYAAGAIghkAAIAhCGYAAACGIJgBAAAYgmAGAABgCIIZAACAIQhmAAAAhiCYAQAAGIJgBgAAYAiCGQAAgCEIZgAAAIYgmAEAABiCYAYAAGAIghkAAIAhCGYAAACGIJjhQhy7ZnOvhl3anvnw5ocfffz0VW0RoJNTqzkcwKv2DgfQZFfyea2k63rFtDlRckkuRVHVYDDgEVtL1PLzI5Gdmv/u491bPoF72axSsaBVJfkWOTeKHMCrZWY+ujmdrY/e398ck1/+1x3gCIIZCMfMJ2dmNjTr5I/ueGc/e7w8SIPRsSuGyXF1QyfJ7cOZCl4Gp1YpWZzH53nd12J2rWRUyZ/lslnnEMzwKiGYgbOLyfHIRpnj3EOzi3PRoM/F1Sq6rmn5fLFcDwYPT5GCZ2xpk9NsTzjo4gBeBltLRsbzgQf7m6/7Syb6Yon7os6pURX9NfBqIZihVkxnSCrz/rsPHhz2UIuDw57B4bG5rkXFwfCtQQ7gZbFLe1q1zjFBcAXG5gIcwCuHYL72nLpl0i5s2aee219nV56WrLooq76jRR2zVDId0TdI29Wks5sMUpcrtiO6PIrqHzxtjY5tlvRiuVIXPV6VrE0UGl2Yhi0qPo+rn25Dx3xK2vN0NFxW1ECg745Pugu2oPh8dCtO7amWJ8XlZVUNkM7TUzfcKC/ZMdMRZJkOvft6FLKx92WjYlp1XpLJcj4f2bOuzZtPdd0waxYdxm+s6qzNdpfBKBGmTSrXp/p9JyvXpgeDHMnGZp1aSdP0So0nR1ZVz6rV1pLkMJJf9ffYt45KI128Jb1EjpUgkV3sXRWnb6lSKh9+QWSvt6tY9tNMKmdw3AD9dvCNquPF1mY7KqJxMGr02PcuQHuBD7+Udb5raVoY8oPmd8gXUH1dB4JUC9lL7mQBjuqsRI41J8k99gTgRSCYgeN5nowcO/bBeQvW8qsT0zlLiX32JDHYPA05pe2ZDzYM/9r+mpS+PZPS21fiDt3d2rw12JlNTuXhwvRCutzWLOK90bW1qHVnZLUydP+7D86baWOXHsZn4uly26Ykf2xzcyl4/khgcxf4yd3HMSfVWV7eO5rYvDfl6yhurfhxfHUjp1udrTgl+unu2nDb5mrF9Znp1UL3IL00tLb7YKrZDWE/3Z6/vZA1uhYZUJce7M4FzrqwcGrF1MJCMmd0FMLtn723udi+z7a+Ph7ZqYe29hNSZr6zOO7Q0ubaXKC7e9ipZFYX4qn22QUD3sl7W4mwp23nDittN2ompxey1Y7iT27eTwx7zq55x8yn4iupXLmzgnhv7MFuotlnXcvPR8Z3ml+LA211YqS1iP/uk91brdU75l5yPr5RqHaspLFrt9p37bjA4Up8+k57PZBNbj1YCjq5+PTMTvuXcMA/+8nWclv/uWPm4iMLGqfeffLoVtv+0QkZ8/NdheCUyd39e0H0ecOlQDBfe4LkC3j4gl7dW384qXbHaH/q+vr0SNWwJK8/4FMkzjb0vGYcVHN3puPy/ubw8dnOLq62UllSh/xeWSDNQF3T07cjRYlk5MC5m7KLK5HIhl4nMTo7NaxKnGXkM6m0lhqf5h/tLvdX/GouHskYRt2thoJeSaxb5WJer5azC5E692hrqj1l6oauW5xbHQr4h4M+0dYzqe2cYaRn5lXlQWtJp/Tx9PiqdkAWGx0OBf2KYFsmWWVes2RZai5iPpyZWMhZJPZC4XAwoNCCk2ZhPm+4ZfnMQtf24iMTOzTPaZUpZOFmnVW1jUjE3n10r2sw1iomIzcMwyJlHqVLW4Ze1IxqbjVic48ezLXVkF36+KMIjS1lKDYZ9pODYRQz2zuFnekJTjyx3momHkkbVVoXamO95WJOrx7oO9MLyv450/QFctGgly3erQaDoWBA5mukHlOFajk1E1f3PwnLHI34cEyQ89u5cp1XQtGQ0iioqKitpii5opuJ3KZXBWQ1ftUri3XSdNYKZfI1i1jW7u5y19VNNTMfSVerondolHQhOKaeL5QP6uXUwkxNtbI5g3xbVfptNcv5gm4daBvzcR8py5lD246Zmbk53SpEUCVfHtsql4slRw16kcpwWRDMIPjCs6HtiWxVu/PBt/OxxcXZ8OBFu+XqVYMfvf/k3thRe9N+uh4ZWSVxv51bDE61mnV2aXt1m6TygH/pwdZR860xJ/yjDa2P7dTyKwsklQf8dx+T8fDWtsIhhbsxkdZTqw/Dfd7HZRmmGtvdOm5jH571c8lkLtgMigZXcHn/ewnXcX2Ew6EgvWnM0NJ5I+qhW3OMYpa0vAcarePjUJ+aI72ojtAspFXMFEm7TV3afTQ3eLhIeGpu+XiR3ux8cpWmsju09mDzuDnfKq+xs7IRVhOdiXRgGK7o1qO1o0YvaWjGIyTbtfXVTGj3sIjkCC2QRjWvzrZlWnhYFW6OpMq912v7Z3fbGumHKaXtpPUx35mNfjm0+eSveZfYVo/D6syN6ayVzxTN8JjMuQbH5gbtor2XK1cldWpxueu6wMwlV2kgKtGtT493jV5czETu5MjB3w7vznV2dxxU7aG7n31ydLFpF+N03ywtmyNdGU8+OapOu7Q+fmNVq+Yf5iuhsdNb/6R/YT7eKsTuWhhTteElwQNGgJw1h+89uB/1kg7taiF1+4Ovf+WbH85/vFe6yHM9eP/cYrj9tCgOhmPBAXpyLJmHHYZ2KZ3W6xyvziVibT2PghycW5ry9rGVmvaQDkEqY4tj7dtyBSenVJ6027N5o8/nQbhDs7PtvcCCJ7w4N0TKa+UfFs32lYiurqsUlzrsd5NrEbNsddRQvW7Xu6YtCd3Dx45Vt89ZpFOt2NjjgaHFpWj7LgueseXEKClGOZMu1rp+aWAoNhtqixdBHl5cogsfaOncYQ2Rg5EjB8Mdno21R6qoTk7Reijncye+AAqpo45Kk4OxMD1uZsk470Ecgujq3FNB9tMODxL35T6eWeOYxYd5cmXjHl1aau9l50Tf1NIiKXBdT6d7FHhurK2HgOxb1M/Tv3mjHd9W0ReeanxZje4xi85CGPk07fRXJhNLSGV4iRDMQIm+sc39v/js/iSNHNJ9W9i5M/H+r9+I71X6DDol6O0+U4mSTMPXtu3WOhyzpJvkT18oqHQv6yG9u9x5auW8Tk/OalDpbJ0JHlUljdx6pViyuH4MKEFfVwOvERQ8vZLQzbOnBfPNHSPt4cPfVEM+cl2grd648dH201qv35HUYZXGXWrkxvh6Z/KfxTbydFiW9PIGTgSBrIZpsFnFXLlzk7wncGIeH7maoAvTCG2W2q7kNJr4Pnp3XDuyNwEPXVIvdYWt5A101TvHuxRpoHlNwl2YIDX68B2nj9+1S3k6p0AKhNXurmZyeRCmdWsU85XOZJaUrgILYnPYQFLUruGD1pe1Xq+ffmgcq5QvkbIq/pOFALhM6MqGQwLpTLz3eGy5UtzbSW2QgdQDPTUxUrn76SfnDzwPSNLJU1VjUlmbumXU6OCyuzXu2rGs6BZ57myOXWu0rarpyNfTPZeoHzSuAuzi9kam1HaGFZTh2FR7W0+UXSdaqoKLDAiTtdcsq+NRY07taS6TLZZrFvmJZZmmaR10Rok4GLu/VpogPctGduGD7Lp/cm4uFg56Olq40XubpfHpHTIiujqSS6nR2Gxsath3TsXalkVDl5SsR8NalH0Sl7XsmknT5Pjn5MLh5NKim+6cZVu0huhcZatRlwe56fe+NN1r03W7SlqPHY1T14njJnBCcwidOx9p9GYyOd1o1iOpxqp17nTDo98lFUGLKyk9xuNbcXtgmZ0HjlTEyYPc+F9RPLWf4qw9sa2DAzq47JPO+6oCvBAEM3QRPYGxRGBs8en2zPRCrlpYXX0Y6GPkVuDO7dpznEa7ihd6ndZ6f9qp3kpESfHKPc+sA14XT8/ipfT2jt4enoowOtbRCSv0mmbGH5bz8Fdr+fWZeLLQmg3ND7jpnTFBr2Dkc+WOUCE9y588CcYyG8mN7YKh7SxoO3FldCmxfHw5QPqT7333L6YyqeT6dq6sp1cn0qvuodlEYvH0Kc0OKUvzl3tXTqPSDsjVSMengtjrGqc5kn3YtnXqrY6MAcXb+34tXlFOrIZ/vkAiY9yrM/GU1prHzEtuRZbVoOqUcwWjv6Z2/YyvDv2c7oFj251XKOQon1Lg5+qGrtuNiwNSCAHd2PBSIZihN3Fwam25qE9naf+ddcsncy9MEBpn+nrvrss+Gl2iRE+0dW/0/uMzp1/LwaUtV8dgoah03uhMWmAnH8BNT+yNYrZO/7W9+Pxqodq8m2sxfHRTtv105WauXO7eKu1xSPzx2JJZTK+vJnd0I3snouWPb5eiXL7w8oPwYu0pifBkqlAtbEy8ry092p3rvTsC32jaHTj2Qa/nhTsWrUqe7wpQ0rNwsoZJqjSijayxfc3u4cTuS37GllNJz8+ktAPSIR+7tzYbOrop2M7P6wWj2tdKmof+oLnHJ2LxoHn9Qg7cy0xMXpRo3ZFrBMd5zmwH6AvGmOFUIumz45rjbpfyip3W2KxdbXQ5dqpbVeu8tpPAu1z0zGgaxtmzhQRPYDjcoXtE2a7ZJwYTHbJeOkIttnraa3qGtvEGhhJba2Mdj0o5c0RVkANT9/afPJr106lkhe3MyUl0zQj/7md3Q3QSmU5a96ftD50yRf6wzIp98hBYVfrock6Su3psD0i374mdqxml1sLN8Dpcs1GxXu77kxxT36N3i0uj9O7o9kd1tHpQ+kGvI5qHvnqyqpxapXHgXLL75aYluTqgA+qmzsqzyeCqQjDDqexqYyoVHde7lBOeIPm8NIlKuWL35Gm7ki8a565AVPz0UuEgn94rvViaHBj57mlidilHn0zKSV61OWOo3sxu0dW1+6Ss+rlldQXmFsN0Ip196nNbSJ/EYmMuet22T9sbkU6Uo+GdOzHfnA7Z0sAbIJXS1ZauFPWu6WWOmc/Qvn1ebu0cqcug2rgsSKf1l/tazbrdGIAQZXdnMWvlfPnkVL1GL7Ftd0c2nbxGp5XrmRMz5xwysED3za365Zd6K3Hzjn+OqxYzxRoH8PIgmK89++nD7Uyxq0XmkM7WlZmVLL03ZPjS5qC61GjztqaNle32lywf3S5aAAAQAElEQVQ7pcxGunz+75Nh2tmY2pj/PLO6Z54I91Kl77fnVrOr621roLdSL6RoEdzBsL+5u6TlTP9S1ffaZj03Ht+10VVW2yyZ3eFW03O0vc3LiptvbKBU6V7ELuVzjeeGKKe39MTAbGJSIXt8Z3rm4XHb26lk4uP0eSWcd2xuuHsK9kFhPZlpm09PHxyW1Or06VZR/+HCLn+scX9YObUQf1g5kfql0iW9iViQmolsatpxDTj0SWkzOyeub1pzAA9II7sr+lyh5eVRN2flFsbjbQeOvrR7+g7ZN94fi73s114IvuhsWKGzD2emV/Jt3z/yz6VYQlbDpcEY87XnVHMr0znarBtwK43Jyo5tlo1WW8Y7mZgNXFo7hDQSl2K5yIZeuDPy7Vx4WJX4umUU87myo3glq2ydvwI6/zlyO1tOTXxzT/WrisdFJxtX9KKmV+XYo/1EX89GcftVZ2fi23poOCCLTo0kZOPVCTwZBV06fE6Z6ItG1fSqbuyMj1jRoNx44FZeM+qSOqRWCvrRyhwzs3BjtSKrqur1SDRY6pa+lya5PKAuLjWeV+FY+ZUbC5ro9auqR24sQmI5Tac+eWPLsbMGzF3B5a275s07hezt93NJNagqnNUoBkeD9u7a4onDI6l+IXf7/fczdGI4faZzrrm0Er13r+0eYBIzrYni6dvfyqeG/D7ZJYnNB5JphjD66ZNPhi+jp8QVGAsp2R1DX41ESvQir1Yp0weX1d3+Ia9e6LjIEZRAyMfrupWdn+B0v8zX66I6GaOlFuRwYrNUJV+enYn3Moo/oMr0Dqlmt7J7dG1t6hW8idQ1nFhbMsdXNW0j8l7aO0RfVk6/PllNIN89n+ulttjh+kAwX3uCEhz2G+RMbx1UjfLxVBxeCS0uLU0NX+57ccXA8u6+shJf3dG0dKr5sC9Jja4tRZ1k5E4fNyHT+c/7SiCZTGUKeqGqF7jjAnu9/d7H4greXYtlF2ZS6dThR5J/cimx3P7gEnIV8OkuH19YzRq5w8adeyi2nJj16jM39KNEIV2c/qDXzOkFo604A97RxUSidaeZIHqDQbVMFsmW20s8NLt0b/G8hp7ou/XJY3ElvpHWDD1XbV4RDKjRxcXFqV6PBxfVuU8Xg/GZ1XSqcFSY6HJiKRpwdT3jY/je432V1OXDXJmUrO1HblW9tCdoiMHE7qcifca1nt1plp58uZYSiaiUmdA6b8IWfLG1tdL0QtbQsym6LK8uRWOtH7oCy5/uSqurqbRuaDmj+e1x+yfnFhe7d+2lEQNzu/tycpVOrS8X0q2jSb48qox7qOCyvPXs2TMOXqG/+qu/+pu/+Zvf/u3ffvtttsYR6MuLKmZzbI8XZY/v5Q7YNV9URWeENd4n5ZQ+HrlxR+eH7n/3j8f6nQFOZ/2Yll1vraOfX6llxt+n7+GY/ezJ8qDQeKNVWylO+SW7VjHpdkTZd1atkB7tVgWeurqjDXIXKHPbr9um2Xx5la/XS6ns/Py3IztVKbr7p5tBkb5VqVnFvd+P1F0y0zDNC9XlRTVKXyMlatTjmZs4rMrTin5Y2nOOyMvV+vqR6zLFI76ay4I+fe973/u7v/u73/qt3+LgzYQWM7QI5CQ3eAk3RfVJ9Aw2HjDVUrcNGmmSy3WBdofg8vhcHu551A9XMNjHCsT+ttNHBfa5wVN/nVwwDcp9/D69uUroquLzSib7XC/38Pdd+vOr8hWU9nwv8PUDOBOCGVhAb00yGpOG3RimA4DrDbOy4VWqFVc++ij+cSZfMpvTwEl3YDETv/l+hA7iSsFo0IMHNwDA9YYWM7xStqVn09lsqsePvJNrifDr7p4EAHjdEMzwKrmG1x4/CevFYlEnSuVqfcCtqKoaCAwHTzyeCwDgOsKs7FeN2VnZAHA1YFb2mw7ZAAAAwBAEM8D14di1l/tgbAB4cQhmgGuilp9//ytf//WbH5cu5ynYAPByIJgBLpNdefq0Unu9yde7DI5doa+JPDB0E61mAJYhmAEuj/10fXokEs/38dDvV14GwTO2tHl3aW1z+WW/hQkAXghulwK4NE5Fyxt1TuJeozPKIA6Gbw1yAMA4BDMAR3t/i0W9ZNiC5PEG1MG2FyPY5tOS2XrxQtd91o5Zot3CPH2ws0jXkdlJl+scf1DW80Wz8dBvUVYb72uwzVLJ5FrroK9i1PSSaYu+UMezzug7Lsp6uWI7ossje73qqa+TIEvqum6YliPIsqKoautVD2eVofXikKP/7FwhKaFONl0jiyu+o/V1brNUMhyx9ZKLxvJ6xWwUwBsIeHATOsAlQTDDdVcrftx4tWP9+CP30NLm5lyg2eNb01Yjq3rdPbr1eDPclmi1vYXIRNrg1dlHu4NicX18fFWjr7Xm6npqOtJ6tpl39rP95UHB1tfHIztcdPfxEp9ZmFnNNV+vOTAkBf0eWXDMfCq+ksp1vZCa98Ye7Ca6O55JeRcWVnPt5eU4aXRr/56UOasMXC2/OkHfrBX77ElisO1qwNxL0ncyVjs27Q4tba7dCrRt2zFz8ZEFTZn9bCuoxadXC+2Flfyzm1uLQRceqArw4hDMcK2Ze/OR6R2jTl9vHA0qkmPp+e3tbGF1fFp8vDvlE0j/79TaUv7mHS0bXxlWj6K5trcaTxvcgH/x7tygyNmiHJqKSdrDrH5Acn1y2CfS1qoot78w2Sb5O/MwVTjg3WowoMoi7/U13hcocDZprVr042AoGJD5mp5JpQrVcmomru5/0vag0lo+Homk6JuT3eqQqpD2t2XoRd32Br0SV++jDF2cysOZyO1slUax6le9slgnTWGtUK7m7kQsa3d3OdDVEi6nb49sGNaA4g95FUm0TZ0sbVnaxsyC8mhrDM86B3hhCGa4vhwzs7JAUlkavf9o8zBShsNBpf7t2zltJZkJbo2RTBN9U4lFEs2FbDw+rG7RaDZpLFdJi3cxERukySX6wrd8odJKMauXB5TwXKLXS6UPtFSKc4/e39/szi85tPnkr3nX8Vt9w+FhdebGdNbKZ4pm+HBl5GpgnqayFFrb3Zw6+QTTPsrQycwlV2kqK9GtT9fCR4WySx/PRO7k9NTqdnh3rms7lsEN3f1s89bgYWvaKW2P31woWLmdnBH2+JDMAC8Is7Lh2iIdyNs5i+PV2Fy4LSgFeTg2ppAYLZJMbN5zJJBoXg5JnJWLxzMV28wkaSxLQ8uJqQvmkDuaSPRqVQpiWyo3S+EfViV6d1P58JkgpLzpvSrttk4kopfxXHHHLD6kk7fdo0tL7TVAL0WWFocGSId4Ol06cW+VN7Y4NtjWxy2Qi5Kwm/zFJIP0HAC8KAQzXFuk17pEBmoVv7+rq1dU/F6aiWWtehg0gieaWGpG8/RH041YDi0lohftuPWGJwP93qskSI3JZo5zOJhsl/Kkj5oM54b98qU0S8kKy3SFgbDaXShBDobVAY4zivlKV9gqqto90YuXFBdPJ5A5dTy7BOCFoSsbrivHtiw6Uaq88cFXNnovUasdz7AS5HAikS9NZ8sFnTYyE4nwhcdTJeXEzO7jjZnFTCanGzWrZlmWaZrVRunay2s33mEt+aTLmQBNK8BulKpHoQRRpp8eWKZFNtr+c1FuDF134Dn6UZ2rcwDwwhDMcF3V7UYscbzb6+s9m3jA42qPIEFSh31StmrRcCT9zM/RahV6RapDRqxn4imtNS2al9yKLKtB1SnnCu1zr+vWAfkvXuAvaxS3btO1kxX2/Ckv0O2QywHaCj7eJMlgngOAlwjBDNcVLzZanmSIeWv3Vh+NX8fMxOO55j1CjcFmtTE17EU5lfT8TEo74AbU2L212dDRRYKdn9cLRttNTLw0QCLx4PK6i8XWCi3aW35iTw6cxnaEy7sQAIC+YIwZri2SS2QUtW6W+5myRPKzEct0QvT9UTeN5vl05cUj0jH1vcbI8ei9rUS4venuOHZHz7Agio35YaZevZwnfgo8WSNdoVE9WQFOrWLQzbhkN3IZ4NVCMMN1JUi+oI+0GKv5dP68hHVK2wsruYPG0HI0OEb+x80dFFYWtrte1NRIznrddvpP7LpNO6jJyK27s5u7Vs53PW9E9AXpfKwD/Wi2eE/9l8GlDqvu3it0jHxOr9O7pf0yHukF8GohmOHaEnzhuajS6JdeSBa73sbk2JXS4Xxk+2kqTp+o5Y4mlkO099o1vJSYVLgDbXUh9fS4tSm02uClvGb2m8yC1ExkU9OOpz87teL6zMyO0bUovY/Ly5PyLozHM+3XErVS8enhnV0XKYMrtLzcaP2TFe4dL26Xtmem72h1jvfHYnjjBcCrhjFmuMZcweX7d82JOwVtY+SbOX/Aq9CpyLZZ0TWtbPuW9h95fIJdXL+TJCmlTCaWhg8HlV3Di4lJLbKjry6sq48PH48lqWF1oFA4KMQnpktBReTqnDc6N3bmPceuwFhIye4Y+mokUqL3LdUqZV3Tq3W3f8irF8rty4qBpc1EJbJQKO9MfyuT9Af9pO+7VsrnNDv86ZPBRuEuVAY61XyzVI1s6DsT72UUf0CV6R1SZOscnXm+tjaF54UAvHIIZrjWxMFbD/Y928n1VEbTcoZ2/BPe61Uk+gzMZHyDdOoqscTicHvj0RVcTMS0SKq8sZAMPGo+0VrwhO9t6uPTO2Uj12zvKrHQ3HlFCCZ2PxXp06r17I7e3LYSWiLd5VJmQivXOhYWfFMP9uXUSjKV1Q0t2yqw5I0e9ThftAyuwPKnu9LqaipNVnhYA27/5NziYjSAZ18DvAZvPXv2jINX6K/+6q/+5m/+5rd/+7fffhvjCGyxaxXTtGwy3OtRZPEFIom+JMqw6lzPV1Kd/lu2aVZqVutFVn3MEq+Zhmna9OZoT69XQV24DK0V1i9UamDQ9773vb/7u7/7rd/6LQ7eTAjmVw3BDAAvFYL5TYdsAAAAYAiCGQAAgCEIZgAAAIYgmAEAABiCYAYAAGAIghkAAIAhCGYAAACGIJgBAAAYgmAGAABgCIIZAACAIQhmAAAAhiCYAQAAGIJgBgAAYAiCGQAAgCEIZgAAAIYgmAEAABiCYAYAAGAIghkAAIAhCGYAAACGIJgBAAAYgmAGAABgCIIZAACAIQhmAAAAhiCYAQAAGIJgBgAAYAiCGQAAgCEIZgAAAIYgmAEAABiCYAYAAGAIghkAAIAh73DwOvzJn/wJBwDwcrz77rscvLEQzK/aF7/4RVmWOYD+/OhHP3r8+PE3vvGNX/7lX+YA+vO5z32OgzcWgvlV+1IDB9CfH/7wh8Vi8atf/erXvvY1DgCuAYwxAwAAMATBDAAAwBAEMwAAAEMQzAAAAAxBMAMAADAEwQwAAMAQBDMAAABDEMwAAAAMQTADAAAwBMEMAADAEAQzAAAAQxDMAAAADEEwAwAAMATBDAAAwBAEMwAAAEMQzAAAAAxBMAMAADAEwQwAAMAQBDMAAABDEMwAAAAMQTADAAAwBMEMAADAEAQzVabnQAAAEABJREFU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QTADAAAwBMEMAADAEAQzAAAAQxDMAAAADEEwAwAAMATBDAAAwJC3nj17xgEAS0ZGRt566y3yF/LPk/yl+Y/06C9Njx494gDgKnqHAwDGtAfw0d/bP+R5ngOAKwpd2QDMefvtt8/oynrnnXdu3rzJAcAVhWAGYM5v//Zvk/Tt+aNm5/Z/+A//gQOAKwrBDMCcSCTy4x//uGejudlcFkWRA4ArCsEMwJxf/MVffP/990mHdtfnzageGRnhAODqQjADsOjDDz981nD0Cfn7u+++Sz7/0pe+xAHA1YVgBmDRv/yX/5I0mttHmsnQ8uc+97lwOMwBwJWGYAZg1MTExFGjudlc/vf//t//1E/9FAcAVxqCGYBRkiSRRjPJ4+Z/khYz6cfmAOCqQzADsOv3f//3m9OzSTyHQqGf/umf5gDgqkMwA7Dr53/+57/97W+//fbbpLn8u7/7uxwAXAN4VvarU6vV/vIv/5IDuKCf/OQnbzVwABfxz//5P//X//pfc/CmwbOyXzWXy/X5z3+eAwB4mUhLAO2uNxSC+VWTZfkLX/gCBwDwMtm2zcGbCWPMAAAADEEwAwAAMATBDAAAwBAEMwAAAEMQzAAAAAxBMAMAADAEwQwAAMAQBDMAAABDEMwAAAAMQTADAAAwBMEMAADAEAQzAAAAQxDMAAAADEEwAwAAMATBDAAAwBAEMwAAAEMQzAAAAAxBMAMAADAEwQwAAMAQBDMAAABDEMwAAAAMQTADAAAwBMEMAADAEAQzAAAAQxDMAAAADEEwAwAAMATBDAAAwBAEMwDl1GoO9yIcu2Zzl+nSVwgAb4Z3OLjOHLOYzuTN9gAQJVlySbKiqj6XwF0PZuajm9PZ+uj9/c0x+Xl2upafH4ns1Px3H+/e8l1GrV36CgHgjYFgvt7qZi61mjJ6/9Ctjk7NLk4Ne0TuBTi1UskSPT75hdbyUtm1klElf5bLZp17nmB27Iphkto0dHKNc7EctStPK5zs83ReBL3ACt8wb8DXA+BVQzADwauxzcWQxJMosE3TKOu6XszrVT27OpFNR7d218Ly84aDmVuIzBjh3f1EgNlTr+iLJe6LOqdG1ecro+AZW9rkNNsTDrou9Iv20/XpkW1p7bt/PCZfygrfNG/C1wPgVUMwA8EPeNVg4Dgapjjay72XnJnZ0Iz09Dgv7t57voSo6Xu6VWf9nCu4AmNzAe4FiIPhW4PcRTkVLW/UOenSVvimeTO+HgCvGIIZTiHIw8sPJDEysqqXd+ZXg/ubwyej2a4Ui3rJsAXJ4w2og139kU6tmN7OW+RvZqlY5Bo/5CWfzyO2t78d82m+WCZdtiIZ2A4ETnSc085OwxGVZndvY2ndsDjJHw4PuoSOnzq1Cmnsl8y6y+P1etv6h0lndUkvNQraayONlZACKL7jcXXbLJVM0snc6GQ9XLEtiC7Z5/efGH4nPdIlkjCy6uvoWyAr1nXDMOneSS5ZVrxtI/d2JbOTLtc5/qCs54smTz87WsMpK2ytlZbGMC1HIKvsezbAGQeruTW+owI6fsSdLAmtIFonDqlTUk3q6b3RtvlU18sVuqSLVsFgs/r7+3r04piNo2lazWpVOo511xeGbLxIvl510aOqZ5SRjB6QlTZL2btSu1dLltZbS3t7fG0Bnh+CGc4gDk7djeVGNvTqXlpbHA63d7fWih/HF1azpMF3xD20tLk5F2jkt1N5ODNxO9scvrZydyZyzWUGQlt/+iDcOuXZpYfxmXi6fHC8Dskf29xcCh5ngGPm4iMLuu/u/qdBI3l7fkdvLq3EfMODLq7xU02Z/WwrkFv4aENrW9WAf/bB1qLPSs+PL2SrbUWXhu5++smtQbFzExqn3n3y6JanuWVbXx+P7NRHtx7NcRszMzRAj/DK6NrWvTHf8bm4ll+dmM5ZSuyzJ4lBobXSvdWZmVR7gZqVNLr1eDMsktWPrzZ/WNdT05FU86fe2c/2l8kaeqzwsNYXFlZz7bVO9md0a/+TjoPT7ZyDxTnV7EIkZXDe2KPdROD4AowexZHbOWtgaO3xA1/zM3LQVuLJtFbtKAMnhe4/2hrzdIVZJRO/Hd/RrfYPeXX20YOo8f8+9+vRC13j9MxOuXPjHO+dfNDq1XGOvhK7YWN1ZqH90A2ok/fuJ8IdpaR1s7qRIy33jjUq0U9314a7v4eNb1pQi0+vFtr3SfLPbm4tBq/NbEl4yRDMcCbRFx71pXT9oJQ3amH58JRt7s1HpneM+oAaXYwGFcmx9Pz2drawOj4tPt6dotOVBDkQnRWLmZ1ClRvwjo4F5UaTUPJ5D1O5uBKJbOh13js6OzWsSpxl5DOptJYan+Yf7S4PdjRB6jU9s7qzkTY4yev309aMO6jwRz8up6dHNqqWWx0KKrLgGHpOM+oHGklUUzGyBUvyDpHWkuSYer5QPrAKd26v+B7dC5zbO2/lVyL5avWArFhVSGvLMop5kkhG9vaMS358xrioXVwdn0iVOd7tDw+H/H5ZIIP3ZT23p3Gym7YIRTk0FZO0h1lyneEemhz2iXRvRDl4xmh+LR+PRMhK6by8w/LoRd32Br3SGTvRx8FyBRfXYkWy7tRCMvjocNiChODqao50ToQSiejxFDRSvaQOSJX6A8Gg6qqX9tLbWd3K3b6dVNqPm1PaHo8s0AAbUPwBVZFIM5P8aklUg54BoX7O16N3DewtRKbT5DeUoeHQcFCVGi1XLZ/TJZ+782CU07dvpIwqr/hDZNO8bZa1gm7pO9OROv+4PXHpFDty5UCqNOAfDvpEW8+ktnOGkZ6ZV5UHU12XGmS1IxuGRfYo5FUk0TZ1rVC2LPJVW1BOXpgAPBcEM5xNkD3krK9XLaNiOc0mgWNmVhbIiV4avf9o8/BUNBwOKvVv385pK8lMcGtMJrk8NReoyUauULVcganF5c4Uq+VXFkgqD/jvPn5w67DtGQ4p3I2JtJ5afRjuuk2omt1ID6izu58udwx2H957bFX50ftPjlqxDjmDkxVVq4VslTRRn2weNZJqxXhkJFU2ctv6YmD43GQ+qFreya2ttkYWSccR0rgsZ7aLs6euwC7l8mXalN183NGUnUs4tiPQMvrCt3yh0koxq5cHlPBcYkw+ryi1vdV5mspSaG13c8rXZ9dpfweLXBIESDTrpHNkJ54cbkTzUSyPLnW0McXBxcffmxNdRwUIh8MhOfLBhq7ns5W5wVYyO6VUPE5SmVdjDz5dOtmYPPvrcUoVlHNF0vWhTH6yfy94uHx47NZywnE4oWsLlmH7lx5tzR1dftlPP/4ocqdQTa+uhwPHv+8KLu9/L+E6LiDZnSC9Wc3Q0nkj6umaFG8Z3NDdzzZvDR6ull5/3CTXH7mdnBH24N42uAR4wAicgx9ojMvV7ard7OtzzPx2rnHCnWs/X5Mx6diYQqKsmCma5z6ro6Y9zJF+TGVssb1HmJwkJ6dUnnTuZvNG9zp4/9za4qlT0LxTsfDxmgRXYDLsbf5WbC7UVkyXOhn18/T8alj9PFFECs0tdnR9uvyTsdYKzt/NuuN0LSOIz3fmJrWe3qvSrKet174HNC9wsMTBubuLZM+MnfjqnmlX0qtx8pvu0cRy95x8oS2Vm7/qC/lpbZsV4/CWeLuUyWjkC+ON3b30Ll6nTi5vOkskCCc3Qb5cU+2dImRgZnmOfLs4I/ewWGtbUHR1FdClDvvd9GbCsnXyGS/e2OLYYNtqBXKNFSZLk5FyA0+EgUuBYIa+tXqOSUdoiZxxFdo/2/FzUfHTLtWDslY97wRVK+fpuKNbDSqdp3jBo6qk7VivFEtW569Iwanw6c0Rd/fUJN6lSAPkTzp7q+MHgihLjSsNy6lz5+KVgLcrBckKZKmxgvqpKyBJFVTo4OntGyPzD0uXcL62S3k6uC75w/6L3Lp2oYMlDsYSS/4BzkgvTH80vZIjnezRRKKvW+XERm3X6/XWhYhjahrtc1fDYd/lTYtyeYMqicBqeuJGZGWvcvZ1kdvrV7oPnRIkfTJ9XFTxUnPUxjl55BRV7Z7oxUuKi6cLkysGDuDFoSsbzlGvN2bF8KJbaCSzY1sWnbNU3vjgKxs9f8Op1c6JPMeuNR43WU1Hvp7uvdUDmzaK2iJBUpQzBlJFcaCrVdf6XV4S+e6FmzvC9ZHLnChJpzVxnbNOwqRn+P7dyjTpONV3br+f3hiamp2LhQPPfTu4Yzfqg4zBShfJuYseLME3tbacv7FQ0OnQsDJ5b6l3Z71d2stk8rpp1SyiZprVg8aX5GiBut1oa0puWbr4LpNO9NROR7eLqEbnxkgfuSuc2CxZ4xsaGdSd+Na2d3RqLhYLDfZskYs9Nk0nkA9w5QPbpOVtm8f9NJfJFsu15v6YpmkdnPbtEOWTXyi+sef1vr5RAOdDMMPZnMZdQ+R8dHiKbZ1yOd7tPeUunQGPiz9nrfXWiU9SvHLP4Bvwdq2DF6QzVkp+KvK9f8C9GOF5VyAO3vrjPx3Op9fX13c0o5C6XUjF1ejy3aWpwee5I7xZY7xwsR26+MESZH/QN1Cg88Xd/mHviaKSgdr5hWT2cCL9gKTICulV8Flarn3udetB37xw3jehF7uaT6XS7T0mA5Y6NdYYvHYFlh//9+jednIjRYbnsxvT2Q3JH1tKdA6JcKd+JXhagQfNlj39hVp+fSaeLLTmq/MDbtkje4Newcjnygc9ykYy+Hl2CeAiEMxwJsfIZ/V6o0u31S/Ii402Gxm13Nq99byTUEVpgD5mzBu9/7hr+vWVIsjBqXvBqeVK/mFyhaSZnl74oFikt0tduOnMN2rs4IKdpRc+WE5peyHZusWrSgabg486bl+3i8nbd+hNTu7Ru5uLY0d37zqV7Ui+PZibw9BW3XmeRqTLG1vbCrb/Ji+pbd0lomd47pPhuXulvfXkaipnaKnb7xfLu7uJ9hkIrUkRXbdv1ZsdDzzfvBys7cXnVwtVjvdG19YWw4OHh8V+unIzVy5zAK8FxpjhDI6ZW0/RXB4IRo8GKUmoDjQmxjz/VBeBdzWmD5nGtZguI3qCtz7Z/+6nMTrzqJrb3jMvPBQpiGIjSky9al3k9y52sOynqQV6c7VCH8M6JJHB5ng801ZYOtncoDm/9ODerY5natTtzgH31hWBZZTM5zjCLt9wuMNwr0EA0Te8/ODJk/tROmxcfritmZ07Uzs5u69u6sZBY+2QoDIAABAASURBVAJCozVd0zNalXy7hxJba2OD7Zuo2+iWhtcHwQynoU/IGJ/JWvREPDU7fNjeEiRf0EcDJp/OV84NGL41Lt3V0BMVv49OPcqn90rXZL6MIA/PzoakZvfy4Vm/Ebb1uu2cWwmiL6iSiD3Q+5nzfrzRixwsu7h+J0kuw5TJxFI4GE0skdJWsySaj36TNDgb7U0y8N7RzUHvDy91blhW1UZe5nNnTX075etxAYInPNuYJU/bwh1rscpa99UICeI8fdKM7G3OCKw3Nyy6usZT7EpeNziA1wXBDCfYleLDlY9uvPfeRIo+NMk9unZ/sa2/WfCF56KNKcfxhWSx6y3Gjl0pVY5Ph60ba6p6vvMcSVOKth/r2urM6okGJF1H7c3O61ql1L0HjqllaG+vJPtadxsJrfZsKa+dG7aNG5y8PKn1hfG2qKSbKhWfnvrr/R+sWj4Z3yCxTLqRGzelkcRLLI1K9Dfj6db2REmhncUHpbx+vEWbPosrrnW1MEV1snEZUt6Y/ujjp7X2anhaPNzoaV+P0zi1SqVHte7RiedksLtrtoKxvbredlsUvS87vkNzWQm2poqLsuRqbH+vfLyc/XR7/vYGurHhNcIYMxAHhdvvfel2jx80ntsYC3Tf5hlcvn/XnLhT0DZGvpnzB7yKLIucbVZ0TSvbvqX9R4fPWWjcNpQyDCM1PW6HVYmv18VgLBaUBXEwdn+tFLmdLacmvrmn+lXF4yLncauiFzW9Ksce7Sfe4Acc2mSHR3Zsxa+qPqUxa410omaymsVJQ4uLocOHiUhqWB0oFA4K8YnpEr1zjORidG6s9w1GYmBpM1GJLBTKO9PfyiT9QfrE7lopn9Ps8KdPBk8bte7vYNX2knH6oDLvbGLx8N5fQQ4vJ/L6dLawsrCt0sfACEooOrSuF6rZ6Zt2ftgj0meQ57XywYB3yG8VtPZ0FTxja5u6Ob5TLtz54L2UGgyoskia1rlcST78hpz+9TilWvXkyESO85Kvi68xObpum8UMnYnmHl2e83fMVONJp4y5MfK+NhpSXYJN2vTN2WkD/qX7i62nmYi+aFRNr+rGzviIFQ3KjUeT5TWjLqlDaqWgcwCvBYIZuvCSW5HJ/3nU4Gj0lDtR6JTjB/ue7eR6KqNpOUNr+3Wvt/22psZtQ+b0nVxVS6foYgND3slY40fkzP3JvhJIJlOZAjnX64XjdSher/RGz33lpUBwSHtY6KwbSY0u3k1MHd+NTVql9zb18emdspHbafSdKrHQ3KlrFXxTD/bl1EoyldUNLdtateSN+s98m/G5B4sMWsTjZPu8urg21/4ELkEOLS+PkmjWVkk0784Nip6pzV1u9c5KWi+kU80jJvknEyTNzfgNLd+5YVfw3uN9Nbmy8bBg6Ll0M+d49xAZxjicr3D616NnBcjBoJ+MC2vZctteuP2x5bXF7vl0vDu8thVNzSykd44C1j00u5yYCx8PjpPLw093+cZjxFsHgC4UW07MevWZGzqazfB6vPXs2TMOXolarfaXf/mXg4ODX/jCF7grxK5VzMZ7fmSP0vveJ/rmHqNikpFVXlLa3wN0vECtQt8VVD/t52+oo/3m+DNqh+59yaB3i4utl1n1seaa2Xhn1UXrq4+D1ZfW9uv9vQ2qsd2KadEHvPbYwXO/Hic23qqvRrV2r5DOEH//+JUkjfv9GodA8g2e+g6oVr3U+z8C7NN1/e233/6N3/gNDt40COZX56oGMwBLuoKZu7YQzG8uTP4CAABgCIIZAACAIQhmAAAAhiCYAQAAGILbpQDgKhE8U4//1xQH8OZCixkAAIAhCGaAV8Tci39448aH8xnzlT9utLXp+F6NAwDWoSsb4NVwHKuk6TrHvfrHgB9umrdsh7s6z28BuKLQYgYAAGAIghkAAIAhCGYAAACGYIwZ4HI5tZKmlegrGyTZI3u9as/XMji2WdL1cqXmCC7ZqwYGT391gl0pFvWSYQuSxxtQz1iwz023r9p8WjLrZ7/fAQBeMQQzwGVxzHxyfn6jUO34VJnc3b8XPI49nrO09YWZVc1qW0jyz25uLQa7c7RW/LjxTsL68UeNV2TPBVzPs+nula9MRDb0uhRa290a5ACAEQhmgEvhmJmZm9PZKn0TsBpUvZJoW+VyseSoQW97NNbN7MJHusEp/pBXIQuZulYoW5a2MbOgPNoaa3sdkrk3H5neMeoDanQxGlQkx9Lz29vZwur4tPh4t+21zv1uup39dH16nKTygP/up5tt6wKA1w7BDHAJnEpmPk6jUYlu7a6F5TOCrqqbamz300TwsNHrlLbHby4UrNxOzgh7WhlJwnZlgaSyNHr/0eZhXA+Hg0r927dz2koyE9waa27lAps+ZJe2P5pY1Q54dfbB1q1BdGIDMAWTvwBenGPk07RrWplMLJ0bje7o4mywrSta8IVvhd3kLyYZSD5coZnfzlkcr8bmwm2NaEEejo0pHHdQzBRbjym50KYbv1B5OD9OrgM47+TW1mJ3nzgAvHYIZoAX5lilfImMAyv+sHpu0LkDw96uhXhJcfF0QphTbz18hPRaN1fo78paUfF7JZLMZa1qX3jTZBtWfnX6Nmlfu0e3HiSGZXRhA7AHXdkAL862Dg7oCK9P4s9d1kVGlrs/42lmcnXucJKXY1sWWSFX3vjgKxs91+LUavWLbprn7HwynirTRvu9RBipDMAmBDPAC6vbFm2+8gIvnBt2JIPPD+/WCkneen2973ga8Lj4i276oLB6p/m3aiaZnlTnMLoMwCIEM8AL48VGI7hu1x3SFX0JDdHWCskQ89buLY9waZse8M9+klDz0xMpffX2iu/RvSCGmAGYgzFmgBcnSgMD9E4ovVrnLsXhCstH08EuYdO8f3FtMegbXry/pPKcsTMTf1h55S/UAIDzIJgBXpgg+QIe0rNcLWaKl/JiRbLCoI+uMJ/On52dF9t0s0UtDsbWlvwDnJWNL2yXzkt+AHjFEMwAL07wRWfDConH9Mz0Sr7tfctO7Wmx9BxZLfjCc1GyQisXX0gWu14U6diVUsV+kU0Lvqm1REjiDrTVmWQR0QzAFIwxA1wG13BibckcX9W0jch7ae9QMOARnVopn9WE2KN9n+vC06xcweX7d82JOwVtY+SbOX/Aq8iyyNlmRde0su1b2n90+CyS59q04BlLrGmliXQ5NRP3P94cljkAYAOCGeByiIG53X05ubq+nSuXC+lyofGp5J9U5fOnYfdc4eCtB/ue7eR6KqNpOUM7/gnv9SrSC29aHl66FytFUuX0wryqPJjy4PYpACa89ezZMw5eiVqt9pd/+ZeDg4Nf+MIXOLjKnFrFMC2bjP8qHvFS4s6uVUyyRk6UPYp81iovf9PwhtJ1/e233/6N3/gNDt40aDEDXDrB5fG5PNwlEvtd4+VvGgBeMUz+AgAAYAiCGQAAgCEIZgAAAIYgmAEAABiCYAYAAGAIghkAAIAhCGYAAACGIJgBAAAYgmAGAABgCIIZAACAIQhmAAAAhiCYAQAAGIJgBgAAYAiCGQAAgCEIZgAAAIYgmAEAABiCYAYAAGAIghkAAIAhCGYAAACGIJgBAAAYgmAGAABgCIIZAACAIQhmAAAAhiCYAQAAGIJgBgAAYAiCGQAAgCEIZgAAAIYgmAEAABiCYAYAAGDIOxy8Wt/73vc+97nPcQAAL9MPf/jDL3zhCxy8gdBifnXeffddURSRynAhP/nJT8jF3N///d9zABfxzxo4eAO99ezZMw4AWEXaPdFo9A//8A8//PBDDgCuAbS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AiCGQAAgCFvPXv2jAMAlty8eZP871tv0X+e5H+PPj/61/r222//l//yXzgAuIre4QCAMZ/73Od+8pOfcI1sbv+8+Z/vvPOO3+/nAOCKQlc2AHO+8Y1vkPTt+SPSaP6nf/qnSCTCAcAVhWAGYA7JXdJi7jnMRAL729/+tizLHABcUQhmAOa89957v/Irv/Luu+92fU6i+sc//nE4HOYA4OpCMAOw6Dvf+Q7psu76kDSXA4HAV7/6VQ4Ari4EMwCLfuM3fkNRlLff7vgXSvq3/+iP/ogDgCsNwQzAqOnp6faRZtKz7ff7XS4XBwBXGoIZgFFf//rXv/GNb3zuc59r/uePfvSjP/iDP+AA4KpDMAOwKxqNPmsg8fxv/s2/+YVf+AUOAK46BDMAu37t137tl3/5l996660f//jHv//7v88BwDWAR3K+Gf7xH//xe9/7HgfXzw9+8IO/+Zu/EUXR7XZzcP387M/+LA79dYNHcr4ZSIPpH/7hHwRBOHlvK1xtP/VTP0UGm7nGd4CDa+b//J//89M//dMcXDMI5jfJV7/61Z/7uZ/jAOB6+JM/+RMOrh+MMQMAADAEwQwAAMAQBDMAAABDEMwAAAAMQTADAAAwBMEMAADAEAQzAAAAQxDMAAAADEEwAwAAMATBDAAAwBAEMwAAAEMQzAAAAAxBMAMAADAEwQwAAMAQBDMAAABDEMwAAAAMQTADAAAwBMEMAADAEAQzAAAAQxDMAAAADEEwAwAAMATBDAAAwBAEMwAAAEMQzAAAAAxBMAMAADAEwQwAAMAQBDMAAABDEMzwytjF9Y9u3vxw/mHFafvUqdUc7iVwStszN2/cHF8v2hy8WRy7Zvf6UtiVvY/jH41/ePPGDXJk4w9L9NCesizAm+sdDuB52aXMw0zJOv5AFCVRcpH/kxWfTxa7FncsXdM0y/IdJ6WZ+ejmdLY+en9/c0wWuMtUtw1d0w3JTU/bIgdvCvvpemRkteSb3d1dDhwfOHKhNR5ZKBx/23guuOiUPh6/eUdzTe4+uhd0cQBXA4IZnp9depjcKBz0/uGAOplYWx7znZWJdq1kVMmf5bJZ5y45mOEctlmq2JLP52Ks3u2qXqlz9UrJqDkB8bBwZi6ZpKmsjK6tLUcDsmDXarzI5dcN8v2rlyuWE2RtRwCeF4IZXpjD+86zAAAQAElEQVQ7dDcRawRw3bZMs6Tnc3sF40DfuX3TrO8/mPKcesIUfbHEfVHn1KiKNu2r5VQyMzfj9cX9R7d8bAWaHFzavKuacjDc9sWpGXnaNTMQWlyeCsj0E9FFW8jBxc01X0UMjjG2EwAvAsEML0yQfYHAcadjeOrWcqL08Uc37xQOCumcEfWcftIUXIGxuQAHr5pjanv6AefjGCR6hm95Oj9y6rUaHQCRVbfU8QPBE5zyBDmAKwXBDC+DqAyH1WShcGCWTJs7PZidWqlk2GTxth5V0sVaMjm5OUjt1Cq6rpOVCKJL9vn9p3a8OnalVNR1s+7yqM3FeK5vDmnmk4KYFimK5JIVr9fnOd5Qo0A2L/kGPd3t+h4/cuhHjtj6xK4U83qpVnf5VLXXsPtFFm7fbq1SalaLy+NV1cEey3ZVY0nT6PKiLxQNejgzv7Otkf5iu1zSinajpnjZ12M1zQNUF2XV12OogRydkmHVu6umubWK6Qjy4cE4Z681+jVRgmPDtOOlR6XWa9ZBnf5pGlqxTsrLt74yZxybtnKIpBr86olynFVFaIDDa4RghpeKF8UzTnGOmYuPLGicevfJo1utc6Gtr49HduqjW4/muI2ZmXS53rY2MsK4da973Np+uj1/O541jheU/LObayGpn2gmXbrx6Zmd9q00tuSdfLDbnE9kl1LTIylDGt168km4c4LR0Y8+ffLJcPNHdDL4BxuGf+3Jpjcfn76Tq3IdxdpcDB4n3IUWbqo93Y4vrGTLHSP7ZDz/3v1Ee9dvqxq56O7jJT6zMLPaWvXA0D//xf/v6v9rufWfRvp2JN38BXd097ubwe50q5MlyB7y/rtPdm91p1VNS0YiO9UB/9r+rqd5nB0zn5yf3yi07Qg5aImte1PHB62512bo/nfXfGSvj46cygWCPp/QLHlViu4+2Qy67Kcfzy8kD/fX2LlNdoqutFmgeusAhLaePOg4NuSwri7EU1rbzMQB7+S9rfZKOrWKpKDfgxkP8BohmOFlcKxijp5L3YGg8lyjx1Z+JZKvVg/c6pCqkAaNZZBmVbVuZG/PuOTHiUD7Wf6jyELhgIRTdC4aVCTetgwtnRq/kZPP30xtbyEyna5yA8rQcGg4qEq0FaVr+Zwu+dwvMOxd19cnblQNS/IOjdL2GFmrVihb2kZkvP5oNxFwPd/CdnFlIrKh12nK+AO+5s6W85qh70yPWM7+VvfUdtvMp2YepgoHvFsNBlRZ5L3f+Bnx/4Zjop5Jk9SS/NGw2ryAkQJKjwsZ0Tca8qY2yno2Z0x1jUnU9EyeZNlA4LCB6VQezkRuZ6tktZOxaEARHFPP7WznsgsRTtzfDHcU7sDUtxeSG7kqT/bbr5IeCsXfKw0Fly845fJ1lVdUVNr+rfesfZsMpETuFCxOGYpNhslabaOY2d4p7ExPcGL39O0eVeQTkcrwWiGY4ZKRLsF8JpVM5ixpaGlzafg5b2I5qFreya32Fk4tHx+JpIxyZrs4GzhcbS23nqTzwpXJTz49PuOOhf1SZGRDP28jtXKuWG388v69o8ZieIyMkTsOJ7zI2bleNbgQaQgfNxRrzVAtb6+mRneXB8WLL0x6BlZTJJUH/Eu7D+YGj/vO9+Lj0zvlXDKZD2521veBlkpx7sbdaG3NXfU3gpXtUoYEnRyKLZ09+Uv0hcMqCWY9lzdivvZFa1ojl6VgtDkby6lsx+MklZXJTx/dOyxGOBxwR27c0bIrybC/s3DlnY2yNHT3s09uDYpnbn/OF3Za5VXOLW/jdquF1YLFq+33W4WHVeHmSKq8s7IRVtuu606rIoDXCQ8YgRdmpEa+8qUj/+Lr70/cydSH7z/50z+eCzz/vaVSaG6xo3PWRZphftJYsgzDPHyihKnR0zXpfZyd62gHiYNTsZDU76acutP1jApBEF7wJM2rscVoe5+7KzC3NKXQ9nEuW7KfY2G7lE2TWObVuUSsPcoEeXg5QReu7m3nzRPP2nBHE4kXiRxBCY3SatczmY5it6reHRxTm7lcyqVpx8XQbKz9UAi+4caRqOYzeq1r1QOhpcTU4CXPx7dL6RypJnd4Ntaev6I6OTU0QC4H8rnu2n/hKgK4ZAhmeHEDildt8iruRscoHZqMROYfPq1xz4lXAt6uU7YgyjIN27pVb3Vhki5KehMN7xtWu1NYVoPqwDnb4FzeoOomoZGeuBFZ2atc5gOkZFXt7pgVfSE/yU/OpHfoXnhh0i2sG3RfQ0GlO0NE+iFp/Ok53er6kTc8GXixJ2+Q4I/6aaS1X1A4ZvFhkd5WPBxVG6t3DD3XKF6we1ckX8BLft0qa2ZnIrrDU5c/ycqu5DRSjgFf0Ofq2g01QOd6m3qpq/ZfvIoALhe6suGFKWNrjzt6B0lvdm4jPp/auT2iG7uP25/f1DdRkk4b6XOOzqu2bTVuolGUk5O1RVkiZ9tTnn5yyBVObJas8Q2NjOhOfGvbOzo1F4uFBl/8URW8pJyce8ZLPvKhUbe7EqqvheuWSa9yRLcsnSwdL9M1GAeWSZv+bT+XlDNnd/dFkANjAamQM/Kkzdy8L84xSQOY1K03NNpq6Nftqk0vl7Q73/oXd3quxrGtjmew8fILDeOfwrEa91Ud5Kbf+9J0rwVIQa0613ZBcBlVBHCpEMxw+QSXL7y05lRu3C6Ut1N7U+rzPG6zj75kx2lltNBr/jUv9DMr2xVYfvzfo3vbyY1UVi9nN6azG5I/tpRYPPuZZefheb7HDrQ+qddpk1+42MKO0wi+3nslcLzINx7wYnesmXYzcC9O9kf97lzWyKf1WoB0VNNc1g5Ir3o4fFhLjt0cDRhwez09r2vI1UfnlRbPi8ILXwB1c+qH5VC8np5XdryiiJ1VKCCWgTEIZng56FNHPFxBPzBe3uM2D0eCHeegx/Ow6069z/WInuG5T4bn7pX21pOrqZyhpW6/Xyzv7ibOe/wyiYFTur/rB3ZX25Wy7UYnPM93RkNfCwuii+yhVbfrPXbLISVpLsxf4Pbt/rkCY0F3dqeaf6jXgsOikc/S0W5/NHTUqy4074uTAssPHoT7mA//kgjN+/MO3MOJ3U08PRveUBhjhpek3uxmfqlESabnXsswTwSkY5vmBQe4Rd/w8oMnT+5H6dhu+eG2Znas8GTQ021Yvdd12LPbwTZKdJUD3W3HvhbmRYleelhmqXayXu2qbtKbqGTlJT0wWlTDw6RaLC2j12ySy6U6NxCMtt1lzYtusTEzT6+91rd5Na9fSDkqFt45BW8qBDO8HHYplze4Rtem/FIacZQoq4pEgq20d2LSk1XM6QfcxQme8Gxj8jftE22c2kki0h04MK2u9HdMfa90Wqvc1PXuyWStecycHFCkiy8syP6QyveeVlzTM/S2L96j+vqcii40mtZ1p+/0atzQTKpVz2mlYp7sthQMB9o6QgRZbUxWM/Z2is894+8SiEpjPl9dT6d1vO8T3lAIZngJaqXt+ZkUzWV3+FbwJT5ESfaH/SSKDgrJlfa3PNulhyvJ3Pm57NQqle63QdOnSNO4lRS52VQVJKWRjeX1le2nx+d6p5JJJgunbqOup5LbbQlql7bj8RydQq6Gg9134va1sDg4dXeRRHN5Y/qjj5+2zY/Or0zMpKu0rmejfb7LgfT4NhqWhqYZfcaX6AtHydar+VRyR6vT26T8cufPp+ZGG1Pc4wttxWsVskYfwsm9Ci5/bK5xX1RqIf6wcuLglko1tKSBdRhjhhdmPFy4qbeeyOjYlmlYrbji1dl7iy93oI9Oqy4akZ1y9vYNI0facOSiQMtrxgHn9g8pWsE487dtPTkykeO8ql/1yc3ZU2YxQ5//6B5dnvO3Su4KxGJqblU/KNz54NvZEH06FInOfEYzJL/frWnVHmse8Pol/c77386NBn0uwa4U9wqNp0q6Q4m1WHd69ruwOBi7v1aK3M6Sgnxlwzvk94mW3tjZxq3QF3mai0sNqe50taqvjn9kDJN2dr2uhGanzrptSFCCUTWpazptydO/dy0ryHSKe3V8Q8/d+eDX0/TJZLLUfI4ZiX9n6P53H4y9igddCr7ovc0SfeRK+va38ilSS7JLos+OK+lFzRAaj0/FPcvANAQzvLgDo9z5kC1e8gbDc7Oz4cGXP/3GFby3+5kvubqe1nI75eZnjedMx/jUSOHs9qAgB4N+PaNp2bJ2/KnbH1teW2x7gKQ4OLe7L68nU5m8rufSdF95SQ0tfboYFlI3tZ0e3dmCEttcC6/fXsjuHK6ZV0KLiUSsRwdC/wsLnrHNXcEVTz4sGOVCtrm7A97Q1OLS3LDnIrOLXcOJe7PWRxtatZBOFcgH0qh/durMXyG1FVUHtELjNqlor0nrrsDyo301mdxIZ3Ut116nEolH/lXFoSAP33tMy5F6mDuqpSb3yTvGAZjz1rNnzzhg3g9+8IM/+7M/+9Vf/dWf+7mf46A3xzaNimnTG1M9F5oD1XpJEkfHk2XPmXe1OjWTZL3sOXUZ5+nKjQ82ygOhre/S2cnNtx+dtuILLdzFrlVM+jqsC+9t5+609vyU9zM9PzoxrlIjq+5nX14iesBM067zL1RPr82f/Mmf/PzP//wv//Ivc3CdoMUMV4Yg0jcXchcnuDyDLk+fi8q+vnoBWgOZpEiB84t0oYVbRJfH12ehT3eBPb/omkkgD8ovZdUXKwc9YK/v9i2A54HJXwAAAAxBMAMAADAEwQwAAMAQBDMAAABDMCv7zYBZ2QDXEGZlX09oMQMAADAEwQwAAMAQBDMAAABDEMwAAAAMQTADAAAwBMEMAADAEAQzAAAAQxDMAAAADEEwAwAAMATBDAAAwBAEMwAAAEMQzAAAAAxBMAMAADAEwQwAAMAQBDMAAABDEMwAAAAMQTADAAAwBMEMAADAEAQzAAAAQxDMAAAADEEwAwAAMATBDAAAwBAEMwAAAEMQzAAAAAx5h4M3x9/+7d/+/d//PQcA18OzZ884uH4QzG+Gt99+m+f5egMH1wk5NR8cHAiCQL4AHFwzn//85999910Orpm3cEUGwLIf/vCH0Wj0D//wDz/88EMOAK4BjDEDAAAwBMEMAADAEAQz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QTADAAAwrO15jwAAEABJREFUBMEMAADAEAQzAAAAQxDMAAAADEEwAwAAMATBDAAAwBAEMwAAAEMQzAAAAAxBMAMAADAEwQwAAMAQBDMAAABDEMwAAAAMQTADAAAwBMEMAADAEAQzAAAAQ9569uwZBwAsuXnz5tkLvPXWW48ePeIA4Cp6hwMAxrz99ts/+clPSPr2/OnnPvc5n8/HAcAVha5sAOb84i/+4mmpTLq4fvzjH//RH/0RBwBXFIIZgDmTk5Ok0dxzmIk0l7/xjW/8q3/1rzgAuKIQzADMGRwc/Lmf+7mejWbSxT09Pc0BwNWFYAZg0cTEBGk0d31Imsvf+ta30FwGuNoQzAAs8vv9v/RLv9T+SXN0+Tvf+Q4HAFcaghmAUX/0R3/UPtJMmsuqqn7ta1/jAOBKQzADMOq99977hV/4hWaHNolnMrocjUY5ALjqEMwAjHrrrbcmJyebf3/nnXd+7dd+TVEUDgCuOgQzALtI37UkSeQvZHQZk7EBrgk8kvMy/f3f/32tVuMALs/f/d3f/Y//8T++/OUvkxYzB3B5Pv/5z2PKApsQzJfJNM3vf//7pNfxtMc2AQCw4J/+6Z8EQfjN3/xNDtiDZ2Vfvm9961vkUpQDAGBVqVT6wQ9+wAGTMMYMAADAEAQzAAAAQxDMAAAADEEwAwAAMATBDAAAwBAEMwAAAEMQzAAAAAxBMAMAADAEwQwAAMAQBDMAAABDEMwAAAAMQTADAAAwBMEMAADAEAQzAAAAQxDMAAAADEEwAwAAMATBDAAAwBAEMwAAAEMQzAAAAAxBMAMAADAEwQwAAMAQBDMAAABDEMwAAAAMQTADAAAwBMEMAADAEAQzAAAAQxDMAAAADEEww0vg2DXb6fG5Xdn7OP7R+Ic3b9y4cXM8/rBk0w97L/tC2zcz8x/euPFhPF/jriJav9wVVcuvkEN3cz5jtn8r+v+SOKXtmZvk27VevLJVBFcegvnKcmrFh+srK+sPi2eEk2PmtxsLPb28BLOfro/8ytd/ZWSl88xITpgffvNbE3dS2VxB03Vdy+sW+fDjm7/+9a+8P3/JCWrXynQblVr9sjP/9avl59//ytd//ebHpau3b0S9VqLfjrJ59O1xKuSb0/eXpG4bukb+r2RfyeqBawHBfGUJAqenNzZWF5KZymmnKLu0vbKwurGRMTiBuyx2Va/UuXqlZNTatmvmksmCxXHK6Nqjv/j//e///b//+i8+jSmcqRsH5IflisX6adSpVZ6WKq+/FebYFcPkuANDN69Jk5B8oQyLfklKr+RLYleePq3UkOrwGr3DwVUl+sJBZccw9FzenPJ4eiSvXcnly+RPbzDkEbnLIgeXNu+qphwMt22zZuRL5OQ6EFpcngrIjeK5XOR/g4uba76KGBzzXd6VwUtha8nIeD7wYH8z6OJeJ8EztrTJabYn/JoL8sq4/Iv31pSK6A+/gi8J6e+ZHtmW1r77x2MyB/B6IJivMNE3GvKmNsp6NmdMeU6e1OxSNkdymVfDYd/l5TLZrmf4lqfzI6dea4yKyqpb6viB4AlOeYIc8+zSnlatc0wQB8O3BrlrRJCDU3Ov5kviVLS8UeckDuA1QjBfZaInFPRulMukzVyK+Qa7ktku5fIGzeXRoNL5I6dW0jS9YjqC7FH9fp+r6zcds1QyHdE32Ghn25ViXiuRflUlODZME96mP7Z5qfVzql6zDmis1U1DK9Z5slVR8dH19li2RzlE2efzqyfKcbwr5lNdL1dsXvYGgoPyxdtVpJ+6VKZrcESXR/Z6VU/HtuynmVSO1NWAWdKLfKOghzvQtg7bNEolujtkHT7V7+tRDtJNWrKF5m+SPukSLXWdlxWf2rZ3tDDkB6RGRfKTgOoThRMrseqirPbYAvldMkJrmBY5drKiqGdUWuevkZouVUyLk+Qe+99HFdFVlAyH1Erjc3Jc6Ri/2SiGNxA4tUeGfgF0vVTjZZ/aWuzkTjW+JJzUWnfnz0gtFnXdrLsOv6o8d7rW1kixJJl8p0gNdpTLrmR20uU6xx+U9XzRbKzpRD2f96/jcEtP6XGoWeQoSo1D4fOIjPcKATMQzFca6c0Oq6myrmdypanBwc6TUCnTzOVwey47Zj45P79RqB4vyCujia17U8eNajrv9YMNM3T/u2u+fHw6njWaTUmVCwR9PsHW18cjO1UpuvuEdPvaTz+eX0hmyweNRYyd25Gdxkr9d5/s3vLUS6npkZQhhbaePAi398w6lczqQjylWccfDXgn720lwp198mS5+O35Hf3geDF18t7alHDW6Zlr391UfCWVK1sdH/Pe2IPdRLOruJafj4zvlBu7eKCtToy0FmnuQKMwTq2YWlhI5oyOJrXbP3tvczHYflKv5VcnpnP85O5uuBKfvlOwOja59WAp6OTi0zOtrbX2xz/7ydZyW7d1cyWWEvvsSaL9YqtW/HhhYbWrENLo1v4nYfnMGug+4IQyubt/Lyj2WUXNxXLxkQVNmf1sK6jFp1fb942T/LObW4vBriQ391ZnFtoPMa9E1+7PCjxZ7KB9wcb3rTwwtPXdP27fFfvp9vzto2/f4XbWQtLJY2+XHq7Ek+nuTg8pdP/R1ljzINrF9fHxVa2x4bqemo6kmst4Zz/bX27Vcz//OlrlWsgaXWUYUJce7M4FLrNvCq4qBPPVJijBUTWpa+VctjQ32H5SqOmNXB7wR/1H0eFUHs5Ebmer5AQ3GYsGFMEx9dzOdi67EOHE/c1wR8PhwNS3F5IbuSoveYf8tP2k+Hu1VQWXLzjl8umZNDkFS/5oWKUnTlFR6Wm6d+ewXfr4owiNLWUoNhkma7WNYmZ7p7AzPcGJj+4dpYFjZmYi06S8vHc0NjVMVly36JIzN/OyQFZ9fjiTJjtpm1q8Ww0GQ8GAzJNqSaUK1XJqJq62Em1ADccEOb+dK9d5JRQNKY1abO0Arcm9+MjEDj0NS+qQXyFtMNJ01jW9qm1EIvZuW3lbqpn5SLpaFb1Do6TFRuo4Xygf1MuphZmaapFhB8lLegcUiTPL+YJuHWgb83EfKcuZI8q1fDwSSdEJA251SKWFsAy9qNveoPeMbllagTdpBXK0BlSvJNpWuVwsOWrQK16gio6V07dHNgxrQPGHvApZnalrhbJlaRszC8pRBh4WuFFr7qFYjBxjsW7TL9vCSEQWLe58JK0/iiwUDsjhic5Fg4rE25ahpVPjN3K9LkMcckSqdfpNDQSDqqte2ktvZ3Urd/t2UtldblyyinJoKiZpD7PkKs89NEk6f/jGp4eXVv3963DMhzMTCzmLXEeGwuFggBxHyyD9LPm84ZZlpDL0BcF8xZFkDqurmmbkcyU7cJzMtXImT87HA4Fw4DBNncp2PE7OO8rkp4/uDbdiIBwOuCM37mjZlWTYvzncHg7lnY2yNHT3s09uDZ5xviGN9jlfmKy7lCHBrIRiS7fOmcJjP11fIA0uXp3d3V0+LHF4WBVujqTKOysbYTXR/JQ0zZM0VNyjmw+OrxrC0aAvcnNB4/oihzaf/DXvOu5kDJMtzdyYzlr5TNEMj8mca3BsbtAu2nu5clVSpxaXO3PWzidXG/kSWnuwedxwap3FjfbyHjmo2h31ZhfjdN8sLZuThtaefHK0Gru0Pn5jVavmH+YroTHPqfVW21udp6kshdZ2N6f6nTBAehvm6QHnlOjW7lr4tBGA86uonWVwZN82bw0eXT2VtsdvLhSs3E7OCB/OdLCfpldorQ0Mre0+mDrcscMVc+er5daTJJXJl/WTT4+vfMbCfikysqGfWFwcXHz8vTnRJR7vQzgkRz7Y0PV8tjJHO5PIF/WWL1RaKWb18oASnkt07li//zqsYqZILizUpd1Hc0f9GeGpuWXHdgTkMvQHt0tddYLsD/sHSCdyPlM6vr2GtHqK5IwstedyKZemDZCh2Vh79Ai+4ViINLqq+YzefRvpQGgpMTV4yWcbu5TO6XXOHZ6NteeZqE5ODZH9KNMrjNY+pJt98bG5UHuoCORSIKxwfRJEV+fQH6kw0vam9yOV+3iKR634sDH4PLS4FG0PRMEztpwYdZPyZtInbyQn5/2xtnoj+xb1N5r33uhi+0Q8EhZTwYHGvVHW6TPPSAdreo8ezdFEItr/ND7HyNNODBI1iaXwWePyF6sib2xxbLDjCxS+FSYVwZkl43Bhu5LL0Na9MjbXMTQhyMFY1Mudz9ToZR79ss51XCeJg1ONb2vvnej4QPSF/HRTZsXo47azi/7rcKy63V0AjDBDvxDMVx452YUDzWTWD88VtB+bnslpP3brI9LXRxOG9wXVrpO05At4ye9bZa3rxlk3SQ3PZZ9tyDlbo0nnC/pcXfuhBuhcb1MvNW4ydcxiiY71Kf7uAnOid1h1c89NkBpdjo5z/ixs28jTsVfS2x04EW2yGqbpZRVz5a5klpSA0pESgtjs5ZQUtau3U5RkWg31+hlPSrFLeTrGLvnD/gvMe3OsUr5Up/UXVi9839XpVaSoavdEL15SXDydpuW0dsKplXXa9e/2B7uvI0RPKHD+RRUZ2qA33/G+xvVBB5l0yQ9wfREVaaBZtefetNz/vw5JHabbL6dGboyvF03cDg3PA13ZV58gk3axlMs1ruqD9Hq/1mxvuINtp+S6XbXpWVa7861/cafnehybPt/h+ETKyz735ffNOVajEXaQm37vS9O9FiAFJa1Hj1A/sOiCkuI7OXInkiggzRiuvy2axUwmpxs1q2ZZlmmaVeuA65NtWTR0XSRXT0aiKPskLmvZNZMGUtvPeenE0s3/FsVTm1Wnn+Ed22485ErySRc6HLZ1cEAHl33SuWPxF6giURZPrI5vjPbXj2YUkOFk+l3jFZ/75LKiQj40zr4msu3GsZcV5eSUaFGWXJ2Txw5/qbSXyeR1s7EPVo3sRONGgb5mCfb/r0PwRO9tlsand8rV3OpILqVGY7OxqWHf5f9LgSsMwXwdyKRlLOWy1SJN5mGX2SOX6em9ce4fcHs9PW8AIe2eztTgeVG49N45p35YDsXb+/YSXlEap36n2Vzje8+/5vs54TbmBcdTWivBecmtyLTF5ZRzBaOfm5YdrtXYOmUSeKNwBwd2d6+mMHBK6Z6rPuuNW9H4xmzmC/xWM9zor53xexetIlLvfVQ8aaWetmlBaFTambVPDv0Z1X7yG9F5ZwA3ICkk0gNen6Xl9H4mml3sX4cgD9/77l9MZVLJ9e1cWU+vTqRX3UOzicTi8KX3L8EVhWC+FlxqOOjOppttZl9zeorSkcukN7VxYpECyw8ehF/fM48EvlGOA/dwYvfsZ2wJQiOf63bPc3jdOXdWtlNJz8+kNDqvN3ZvbTZ0dEOqnZ/XC0Y/7e3D0jr2QUdnwuEWrEYpeLG/e7eeFy/RnD9wLvZccF5sNLBJ/TnOaVcEl1BFvbfNNw+dfXLT5HLr3CEEQWgGuuP0qvbu37eLydt36M1L7tG7m4tjR7dUO5XtSL7PYK3S5OcAABAASURBVL7wvw6XL7z8ILxYe5rZSCZThWphY+J9benR7twgms5wPowxXw8kmQNk1NXSM1qpmCseNHK5o3uNF900PyxDf70vLmpN0rGM856ezTdHXy2zdPKZ0bZpnHvCdUx9rzE0O0rvjm5/TITj2P0+4+uwtGalxysTrCp9qDUnydJLnfcjtDrATb3aX8q0iNIAHWIlv3ba3l5KFfXAu5qju6ZxctN1yzj/CWutkXfLME9Uu2ObZseQ/tFzdJYe3LvV8aATck3S7048578OwTU4lvjj7352N+SmN0dv7+h44xX0A8F8TdA2s0KGXfVMOkPPtd7QaOewlyCrfjrrxtjbKb7OdyWKSlBtnMXS6bPPYoLk89IZXoamd0+xqZVzxfMzqm43xhhFuWukvFbOl0/+dqONRkZzO0/loi9Eq7Wuk5N/VyHouCyt6QHF/5IHGEVfY77TgZ65yGQjUn8BDwkbMsBx6gG/WBX1v2lR8dFmZ1XLl7qOsV3JF41zVyDKqiKR4pX2TrR4rWJO7xhgJoMjtFJ4SRI7doLeP17qsWp6nOt1u3NC2Av96xAHpxan6ATww2EagHMgmK8LsZXMuR36TCbvycdji76pOXp/TzUdX/j4adf5kj5v8RXNMHX5Y3ON+6JSC/GHlRNpVyodvvinda1R1zdWttvO704lk1zJnN/LKkjNuDE17fidUU6tuD4zs3MiGlotpgPSguw8L4uB2cSkwtW1O9MzD0ttbyrMxMfpYyY479jcsPwyG8yNQc3YmJfnrNzCeLzjVWK1UvHpqYdN8EVn6W1l1fTM9Eq+bTGn9rRYort5oSq6CNETCqukPo3t1fW2oHPM/PrqdrmPFdB7AOn9WoXkSvt3hD7gK5nrnPjVnAjIHZTybRdwNjk+03HtRINZaHUjlPJaZ731/a+DfENPvILMLuVzjQfQKG4MMkM/MMZ8bRy+0oI78RjOFkEOJzZL1fENPXfng19P+wM+hXTC0scLa5pmOEP3v/tgTH4FJxYSGK15renb38qnhvw+2SWJzecnaYYw+umTT4YbxRADy2uzZVLewp0bN/LhoIevVRoPmuIk/5BXL5xzhncFxkJKdsfQVyOREh1vr1XK9IFddffJ3xaUQMjH67qVnZ/gdL/M1+uiOhmjN+G6gstbd82bdwrZ2+/nkmpQVciIQV5rzIwa8N9dW3wFD2EUA0ubiUpkoVDemf5WJukP0ic410gcaHb40yenPjzcNZxYWzLHVzVtI/Je2jsUJD29JGTyWU2IPdr3ucSLVNHFCjwYW1sqRu4U9I2RG/rosM9Fn7hOD92AOqRWCvp58+Jd5LtaNCI75eztG0YuHJDJRYhGav2AI0VTtMLxdYOghKJD63qhmp2+aeeHPaJNYjSvlQ8GvEN+q6B1pqikhtWBQuGgEJ+YLgUVkatz3ujcmE/s81+HY+VXbixootevqp7GBPU6ieU0nSjnjS3HMMIMfUEwXx+k2zVMX2nR67UVLa7A8qN9NZncSGd1LVdue3qWROKRf1WX+3Re62NajtTDXLmQbT//u9X2G0lJNO8+9iVXkg8LhbRRaHxGn5V9f1HJTRTKlbM3IwYTu5+K8/GNgp7daT4tildCS4lEVMpMaJ03Hwu+2NpaaXoha+jZFF2WjFlGY631+G598lhciW+kNUPPVfVWMaKLi4tTQfnVVJrgm3qwL6dWkqmsbmhZo3noJG/Uf+ZjIMXA3O6+nFyl84fLhXS5WYWSf1KVm29wuEAVXbTAt2iB48lUTsumtNaqRxNbCX9p5oZeOHcFruC93c98pOhpLbfT+orQZ2VvxvjUSKHtoSGCZ2pzl1u9s5LWC+nU0R4mEosBM35Dy3cWyxO+t6nTq0Ij1+wVUGKhudYW+/jXIYjeYFAt53TytT3eB14Zml26t3hd3tMJL+ytZ8+ecXBJTNP8/ve/HwgEPv/5z3NvODqJplKz6mQ8z+N7jc/4dWqmYZp2ne/5bqFjpOlSoe9j6n7nUz+bON5Vn+/sIG1upd7j3VLHazItUljf63uXUKvGuHMq7OSvVQzTssnQs3Ky6Beooouj760yrOf/otHXelX62OHjr9K5R6dZpDrX3F+x1ybP/tdxtAKOv+BxeFVKpdIPfvCD3/zN3+SAPQjmy3SVghkArjAEM8sw+QsAAIAhCGYAAACGIJgBAAAYgmAGAABgCIIZAACAIQhmAAAAhiCYAQAAGIJgBgAAYAiCGQAAgCEIZgAAAIYgmAEAABiCYAYAAGAIghkAAIAhCGYAAACGIJgBAAAYgmAGAABgCIIZAACAIQhmAAAAhiCYAQAAGIJgBgAAYAiCGQAAgCEIZgAAAIYgmAEAABiCYAYAAGAIghkAAIAhCGYAAACGIJgBAAAYgmAGAABgCIIZAACAIe9wcNn+5//8n2+/jSseAGDXD37wAw5YhWC+fNVqlQMAYNtP/dRPccCkt549e8bB5UF9wuX64Q9/+Ad/8AcTExO/+7u/ywFcqrfeeosD9qDFfMnwRYfLRb5Rzas9fLUArgkMhQIAADAEwQwAAMAQBDMAAABDEMwAAAAMQTADAAAwBMEMAADAEAQz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QTADAAAwBMEMAADAEAQzAAAAQxDMAAAADEEwAwAAMATBDAAAwBAEMwAAAEMQzAAAAAxBMAMAADAEwQwAAMAQBDMAAABDEMwAAAAMQTADAAAwBMEMAADAEAQzAAAAQxDMAAAADEEwAwAAMATBDAAAwBAEMwAAAEMQzAAAAAxBMAMAADAEwQwAAMCQt549e8YBAEtu3rz51ltvkb+Qf57NvzQ1/7U2P3n06BEHAFcRWswAzHn33Xebf2lP5eZ/Nv3Kr/wKBwBXFIIZgDk/8zM/c8ZPSbv5O9/5DgcAVxSCGYA5JHfffvvtnsNM5POvfe1rqqpyAHBFIZgBmPM7v/M7X/rSl7r6sblGW/knP/nJ7/3e73EAcHUhmAGY884770Sj0c997nNdn5Pm8le/+tVvfvObHABcXQhmABb99m//9sDAQNeHpMX8n/7Tf+IA4EpDMAOw6N13352cnGxvNJPmsqIoX//61zkAuNIQzACMev/997/85S83p4A1/3diYoIDgKsOwQzAKNJE/s53vtO8p5k0nb/yla+89957HABcdQhmAHYFg8EvfvGLzxrGxsY4ALgG8EjOS0Nq8q//+q85gEv1/e9/X9f1L33pSzdu3OAALtXP/MzPiKLIAWMQzJfmxz/+8ZMnTzgAgDfE1772NVmWOWDMOxxcql9q4AAAGPajH/1I0zQOmIRgvmRvN3AAAAzDaYplODYAAAAMQTADAAAwBMEMAADAEAQzAAAAQxDMAAAADEEwAwAAMATBDAAAwBAEMwAAAEMQzAAAAAxBMAMAADAEwQwAAMAQBDMAAABDEMwAAAAMQTADAAAwBMEMAADAEAQzAAAAQxDMAAAADEEwAwAAMATBDAAAwBAEMwAAAEMQzAAAAAxBMAMAADAEwQwAAMAQBDMAAABDEMwAAAAMQTADAAAwBMEMl8cuffzRzRs3xz9+anOvhGNm5j+8cePDeL7Wz9Kl7RlavPViR/GcWs3hoJ39dJ0eyI+2S+01039FXey4XAn4FsEleoeDK80uZR5mSlbvH4pKMDoWcHGXxjJ0Ta9KygE5R4ncK2DXypqu8wO1OtmicM7CdZsWz5Dc9nHxzMxHN6ez9dH7+5tj8nkruDac5oFUVLt+WK0Xq6gLHZc3H75FcLkQzFecXXqY3CgcnPJTrxgMB1zX+Exi10pGlfxZLpt1DqfU073ainJqpZIlenzyK7m6e2H4FsElQzBfD+7Q3UTM132a40VZud6nEdEXS9wXdU6Nqm9GBrwur7SizNxCZMYI7+4nAm/EUcG3CC4Zgvl6EGRfIPBmnOVeLcEVGJsLcHCeV1hRNX1Pt+pv0pcV3yK4XAhmaLLNUsnkZF+j+5D8h67rlRpP/tvnO+5RdOxKSS+XKzVHdHl8fr+vZzc43xxWJP2RmtZciaqqnjN6zFtLmo5ItudXfacuaptPdb1csXnZGwgOntNpSAtb1HWz7vKozaLyPTddMmwy2u472qpDa8IRfYMesbXHdJN0jxXVf+pGHVpnxXKlLnq8qkqqTCDrrpB1k1V7+hotIIuTSjdMyxFkWVHUHvVAD5Kuk9IJkkyqSj3R12tXnpZsobUzpIe1pNPdI0srPvX0em1uuURqyucPqh5R4PqqqPZyXeS41Og+NIrlkhWv2qjntp8W09t5OinCLBWLzakAvOTzdZXKrhSLemMdHm9AHey3z7uxF87hISHFLhZJ97PoUVX1rH5zeiTLh98C2evt/jaf9y2ixc1rJdPmlODYsA8XyHAOBDM02Pr6eGSnPrq1O+esT9/OGm0/U6L3P10LC/nV6ZmU3jZczXsnNx8kwifPwzxXy69/NLNaOJ50xrtDS5trt07MNHMqmdWFeEprm5424J28t5UIe4Su5eK353faNj+gTt5bmxJ6hC2dVbw9fzueNepHn0j+2c21kNS9tGPm4iMLGqfeffLoVnOLdO72BxuGf21/TUrf7txjOiSwtXlrUOzah4cL0wvpcr29aqJra1HrzshqZej+dx+cNyOoVvx4YWE111ZeWuTRrf1PwnJjf0oPV+LJtFbtWICTQvcfbY21VVQtvzoxneMnd3ejZnJ6IVttW5jU1+b9xHBntZItry/MrOaqHbu4ueThhXMrqrXvfR8XeqjjyYcFo3PGw4B/affBXKNKSUXOTBx+96zcnYlca5HQ1p8+CAvHlRVfWG0/uJx7aGlzc+78aYytvVBmP9sNG6szHceMlvt+19fOMfOp+EoqV+6cPcl7Yw92E0HXGZXT/BaZofvfXfPl49NH30WVCwR9PgxDw9kQzNDGyq2M56tVTvGHVEXizHK+oFuckV647eScXK7Mkx94FUmwysW8Xq2Xd+bnfd4HU10neys/f2OnWnerQ6MKaYZYhl7UjGruTsSuP2qdgpvo7VWROyS+laHYZNgvC7ZRzGzvFHamJzjx0b2jM59jZmYi0yRmeO9obGpYlfi6RZecuZmXhTrX1RIm58SPIguFA3Kqjc5Fg4rE25ahpVPjN3Iy16+6vj49UjUsyesP+EhV2Iae14wDshfTcXl/c/g4A+ziaiuVJXXI7yU7YdIpzenbkaJEImjg3E3V8vFIJFUmfyM1ph7WmG57g17Ue2F1AAAQAElEQVTpaJ/IKqt1yTvkDwSDqqte2ktvZ3Urd/t2Utld7rpQqGbikbRRPV5duZjTqwf6zvSCsr976zgW7KcrE5ENvU4uWyZj0YAi0iZ5Pp2MjLikfm54u9hxIXta0o2DAcUfJFSZM/PpVFqztNXbK77m0RbkQHRWLGZ2ClVyfTY6FpQbq5B83sMym3vzkekdo06O7SI9to6l57e3s4XV8Wnx8e5Uf5FXTt++kTKqfPNrzttmWSPfc1I/kTr/eG34+CpKIBesetni3WowGAoGZL6mZ1KpQrWcmomrh1dNZzgw9e2F5EauytNDR9vZih+Tw+B8CObrwTnuFzzWo4ewXrV8s7ufLgZbPXIkOsdv3tEO9GyOV2cf7S4fjlOTxs30yO2cVUjnjKjH170SJfbpg6WjMxw5gS9EptOGtp7cCz04bOLZT9cXSKOarHf3eL3hYVW4OZIq76xshNXW3B/Smk/Sxp97dPPB5lEDPRwN+iI3STulSy23nqTT0JXJTz49zvaxsF+KjGzoXL/qVYMfvf/k3thRxyMpb2RkVa/ubecWg1PyYQVtr26TVCbtvgdbR2020tJKzny0ofWxndre6jxNZSm0trs5dUovpzi4+Ph7c6Lr6KfhcDgkRz7Y0PV8tjI32JXMB4btn93dXAy2HYCZmyRBtZ20PuZr1TVtwaZIKvPq0qfH10vhsXBgfiSyY3Hnuthx4QTP1IM/HeNdx984shPeyI07mpHPlGtBl4vk8tRcoCYbuULVcgWmFpc7p0WQ3VhZIKksjd5/tHn4NRoOB5X6t2/ntJVkJrjV391KFqmgpUfHx4sc28YlYjW9uh4O3AsebVUObT75684iD6szN6azVj5TNMNj5yVzeWejLA3d/eyT7l4WgLPgASPXA2npTYx0i8TzJ06/UigWCx4PoIm+8FSg0W5zhxdjbadJwROcCro5OhJo2idXsjjb1u4gDaHw4uIoWc2BltbM1nMY7FI6R2LBHZ5tXy8nqpNTQ6SZWc7nSs0V1/R0nvRu8mpsLtR+2hV84bmw0r1tU8vQfvGBodm5YHvXpjg4FQtJXP94/9xiuD0oxcFwLEhKdlAlo7Hc0U6kG9k2l4i19aQKcnBuacp7/kZIgqf3qrTbOpGInjX2KLSlcrM0vpCfbsCsGCcbt0p4cS7YcQCCsXBj6ZJx+BwMsukMKTo9ANGO1HD5YzH/+Q39Cx6Xw53oyE1SrrCPp0FZsc9/PAcp8XbOamywvcdZkIdjY2R7B0WSlX0+5EMZW5xq7/km347lOZWUxMg9LNbOLrKfdA3Qi59yrZ9ehYHQUmIKqQwXg2C+JgYUr3qC78SYK68EvJ0nEUFqTIoZUFSlKxkkxcXTSU92vXsl3oDSfSYipzM/OZ3VjWK5eTqzKzmNnNYHfEFf59CgIKsBD/nT1EuNDHHMYokOgSp+tbs1JHqHVXfnR6QznD5Ohfc1zp6dRVCDah95c0gJek9sT5JpWW3bPgq3km6SP32hYPd9Z6InGFC489ilPB2elfzhi3dxiopEdqderzvdaSSdPAC8q7X00dGyyhod9xxQuw8AzZ6Qp+fYfbuLHZdTCKIkkZLWnXr9/IVJr3WpTjfYXVei4qe9/gdlrdrfI+fcXn93BQlKMESPl2UY56R761+E4/RRZHLZMxX0oPMaLghd2deDMrb2uJ+bQnlRFDpPI3zzDC2IYvd8IO60c7coSicn9opuejqzbIumGmmSO1ajwXGQm37vS9O91lK3q1ad8wj1A4suKCk9ps3SiwPSHdD2iW03lpYV5eTcYVGWyNKnPWyly4AknZxLxPOd+0yGVGt0cNktSydnwIlu8bx0c1oZL/mkc4+NXdrLZPK6adUsomaa1QOaDL02IbpOFEfgmsf1KHMcp2Y3asrnPtGPIIiyW+T0s3uzL3ZcDneiks+kyU6YNfJNsEzLpMe4Tw75DXrwyhsffGWj9xI1ejRoH31qp6PxLKrRubG2ZqvY43jRie4DXPnANg/q7U8rIxcgmUxON2qNijdJvVt9foUInlQvWstwYQhmaEfz95QfnduEaluL0HvV9I9Wk82pt5qdpCnf+/4cXlEaZXGaTRO+9/xrvrNcZOHm+bjn0qes4xTC+c+SdBz79LL1s7W6RVOALHnWpsgA6PxCMltu5cGApJDrjoDXZ2m508KT72PT9VbRex6s88t+oePSmFgeX1hNHxaYl9xkL9SQautZrcr1o9685uJ4t/eUG78GPLQPh7Or+VQq3V4zA5Y61RbMvCD1+prztCoOmj0QjTaxubc6E08dFq9RZNrt4pRzBaO/6wmeFwW0l+HCEMxw+ZxefYFOM4j5Zj4LtG1OToPu4cTuZvCs+1wEoXESrds9T4V1p2P2ryC0GoZOr8d1152+m2f9OSxb7/X2Md7JSwNkBQdO/fRl7WLy9h16C5F79O7m4ljAczT9bjuS1/uYo3XapltFt5z6ycdZ2+fX1IWOi1PaXligo/HS0NJaYmr46NZlMzOe16p9NUF5sdGtQIaYt3ZvndU97PLG1raC7cXipY6BDdIZY5/Y6cNLRZqljf+upOdnUhqd3B+7tzYbOroYsPPzesHo72IC4LkgmOHS2ZbZ7K7u+LBq0hCRZKnZRGvOZrIso2I5wbMewME3BnarFp1lFu6aAWWbRlcyNYeBDyzjZBEcm/SgcpeqVTa6byd2uG41umnPbHmSXoTG5YmpVy1usOcUX7uUa06xWnpw71bH9DASieet/8xNN0Z3LdMg47LdN2bbtfMHay9yXBwjTyf6ccrk1idz7SMqpMuh/4slURqgc+/MsmFzZ47bunzDYd9Za7Jr1onrtrqp0zusyWB8s6PG1Pcaw/+j9Kb69kPT6iYBeHkw+QsuXb2U17on0DQes0j7pw/nkIlKkE4QquvptH5mCAiSz0tnEhmafmKl5VyxO5hlegM2KcLeicakVczp/Y8O9qVVtnopVzS6ykZGU4vGuSsQfY0JaQf6qROKSUOu0Y4jMdp165CeL3EvQCSHgrbWS/lS1+UKjdHS+S3mCxwX2i7n6E4ondMNHatcLJ/YUrMfnsSf073BIJ3CXc2n85UXe8UinfjW9aWr6Zk8bQXLXl9zalndbozhN4bbOxYs58vP308B0A8EM1y+g8J6MtN27iSDdclVeserFAwf3cXj8sfmGvdFpRbiD7tPtPSBhof39bjUcFChEb6xsl06Pp06lUxyJXOiR1H2h+n074NCcqV9rfTZWcncJecyLVt0SuWbZWt/CbVTymyky+f/fuNWHy/PWbmF8Xh7lXG1UvEpDbzmPCqan235Z1cy8em49kINN3qrEr0rqppOJveOV+3Unm6vbPSz6gscF741g7zjio1+K2bmsydCrnVnWFXPd4UnvQ8rqtDH4MQXksWu1x/TZ6dW+n4NuLG9ut52W1TjoWQ7jTnmwdYtcoLUTGRT045X69SK6zMzO+dfcAG8EHRlXw9GauQrqZMfe5ee7M9d9gMCeW8oyOVuv/9+Jhz0SXydPs4rV2488mOt/QGegi96b7M0Pr1TTt/+Vj415PfJLok+9qpEnxQmjH765JPhxsJiYHlttjy+oRfu3LiRDwc9fK2iawXSbpH8Q1690BmArnBis2hEdsrZ2zeMXDggk4zT6FO7OLd/SNEKl3tWFQenlmK5CC3byLdz4cOnX+VzZUfxStb5bSsxsLSZqEQWCuWd6W9lkv4gfap3rZTPaXb40yeDsksJRYfW9UI1O33TzpPBWfoE7LxWPhjwDvmtgtZ3Fp0geKKJRDFyO1vembhRHg2pLtKb23iiG68M+fnCuXOy+j8ugic4FpQKWauwMBIphn0up7Uk3ZLYtSWR3nyWMgwjNT1uh2mF1sVgLEav6FzB5ft3zYk7BW1j5Js5f8CryDJ9XBlZmVa2fUv7jzz9fJt5xe8zN0be1+hOCzbpe2jOohvwL91fPOxpdwXGQkp2x9BXI5FSWHVxtUqZvqS67u7xpQO4VAhmuGS8Gl3cDMe2Z6ZX06lC6zO3Pzq3tDQ12H3L8vC9x/tqMpl6mCsXsu3nOrfafncsiYDdx77kSvJhoZA2mittPNt4UclNFMqVzhK4gvd2P/MlV9fTWm6ntVL6rOzNGJ8aKRjPH2U90bLtKyvx1R1NS6eaD7yS1OjaUtRJRu700ekp+KYe7MuplWQqqxta1mitwhv1N+5DEjxTm7vc6p2VtF44rFDJP5lILAbM+A0tzz0/wTO2uS+rq6upjJ7daT0VjT4re23YJqs+f35T/8dFDt/b5VzxeErTsq1KGvBG7yaWwtzGyEiqa62LJH6n7+SqrQodGPJOxlo/G7z1YN+znVxPZTQtZ7Q9X4z3epU+HyDDu8NrW9HUzEJ65+hRcO6h2eXEXLjthRpiMLH7qTgf3ygcVQ6vhJYSiaiUmdDKlzxdAaDNW8+ePePgMvz4xz9+8uTJV7/61V/6pV/ioPlKHsMig3QeRRbPv/OoZhqmadfJOOSZb2OyzVLFPO0tRydWapsGXVrq9w1PL4K+2akx3au5Naf08ciNOzo/dP+7fzzW50O6W5XQu7zHNXTiSaovjhwsw7TIlp933X0eFzoDr2Ja5x7mo2NX505d1K5VTFrmPr9hXHMm+/vHb5tovAHKbhwyX+c7rk4UuUaOLH332dV50vWPfvSj//bf/tvXvvY1We7/EfLwiiCYLw2CGdrZxfkbIzuGO7q7f/b9YPDKdAUzd50hmFmGrmyAl6GmZ+gjR3lZxaOfAOBCMCsb4EXUiisffRT/OJMvmc0nqJBO4WImfvP9CJ28KwWjeFQyAFwMWswAL8S29Gw6m+0x553zNqahcwAAF4FgBngRruG1x0/CerFY1IlSuVofcCuqqgYCw8Fw0IdubAC4KAQzwIsRZF+Q/H+YA9YJnqnH/2uKA2AcxpgBAAAYgmAGYJhds1/ssdCXwqlk5j+8efOj9sdYAsDLgmAGYJRT2f7wm1//yvvz+dceh3ZJL2havmjhvUoALx+CGeDlc2qlpyXzgg8Dtas6fXuiWS5ZDLSaAeBVweQvgJfOzC1EZozw7n4icIFp2i7/4r01pSL6wz7cCg1wjSCYAV62xsuo6xe/c0qQg1NzQQ4ArhcEM8Cp6HspbKH1XgaHvj6yWLLqkhoOB9reZmBXikW9ZNiC5PEG1EG5M4GdWjG9nadvmTJLxSLX+OHReygar1FwxNYrFMiK8hrt8VaCY8M+sfnT017BQYuj6RXy27LP51ePXh1BPidlqYuy2uuNC803i9S739pAfknXS419cMmKVz39lQ4A8NIhmAFOU8uvTkznxNijR7F6amZmQ2u+xFEaVYKtYK4VP44vrGaNtjlR7qGlzc25QOO1FU7l4czE7WzzFdBW7s5ErrnMQGjrTx+EBc4pbc98sGGG7n93zZePT8cPV6RygaDPxzV+Wh4Y2vruH3c8QMypZFYX4imt7Z2SA97Je1uJsEfg6kb6rf+1fwAAEABJREFU9kjK4P13n+yeeFFDTUtGIjvVAf/a/i69MqBriicfFoyDjsUG/Eu7D+YGEc4ArwWCGeBstpnfmE6l9PqA4g/4STNU8iuNyDL35iPTO0Z9QI0uRoOK5Fh6fns7W1gdnxYf707RgWFBDkRnxWJmp1Al2Tk6FpR5+puSz9uWmAemvr2Q3MhVeck75FdJ61jx09zvPePLLn38UeROweKUodhkmCxoG8XM9k5hZ3qCEx/dC7p8oyFvaqOsZ3PGlKdzdLqmZ/JVkruB4yd4k6aycUD2LEioMmfm06m0Zmmrt1d8dGX/D3v3At/GWeB7/0mbVkovVilFoqUWLSC3BYmWIi+w0mnBOqSsTdKNTg3YJBC3Zl/nJId4Yxazzn6SN94Ts+7iEO+p33ohXbs0xIB77G1a69Bw5KVgccsstJVgwSoFpKVFKr2MaRupaZL3Gclx5PtNlkfS7wufNJFGc5Nm/vNc5hkBIOcIZmBucV9nt8G29YH+tqqMuuFEZGBfk0xl86Z7jnbVjsdclddjS96ywxfY1z7gOVRrlblc1+iOWcO+4Wjc4q5r3jtj569Qb2fIXLH/0fu2zVtIVY8fbGodjhucO/v7J2bmrXIaN2zsDvXu6/Q629wOr9cpg1nx+cMNjsxkjgVSuWz21LjHC+DGsrrDP641WM49zdjrrbRXr98dCPsHQjGPhWQGco/bpYB52es69lZNarFNRPw9vrgwOBsavRn1xUZrVUOtTRaCRwZGIou4x6mkck9b3QKqjtVgn09JilLvzobMiDc5t9ZVlMiE9/uCqjDaKje5ZMlcGRgIZt6hFQkMaLXfpZ5a57mKcaMpI5XTm+DxOuSn4+FRPYxtAhQhghmYh8FVs9U5JTRlrXVQtgfbXK4pPaxMNpfdLJM5FIgu/LblUm/dgp4OqY76tIc8lzg8jslFWaPV6S6T/40owVhCuzyocWk57Rs8l8yJyMiREZnLtqoa55zlYKPJbJZbm0wkGU0EWBVUZQPzMNscUztFJ9R4XOsvFeq87drOGT+UiMUWnGsGq6N0QR2tEvGYFrRjvvqbLq+faYKkGo0nRZnJ6q51m4d9sj46qLpTZWtZxB9Q5CrbKzdNeeSVOuof6PMrkUgsLrcqEo9EGd8LWFUEMzAPo9FgmPJSUo2niqKGUrvDMmNRt6TMYhALZDCYjAsZQiSRVNO1yyU2e5lppk8YbDZTarFWV42r1DcY9vcpMbfHksrlwJisevd6z+WyGjzS0tTap4z37jaYS21Wm7PSqSqDgagAsEoIZmDxDCattldrYj40/Z6kFWM0mLQ4HiutauvvmqfHtMVd6ykd7I36jygxT5Up7B+UbdOyUr7SdnZtE8GepqY++aq5Yk9HW13VxK3LkYHN/kB0TABYHbQxA0tgMpfIRtxkJBRe5ADYy6L11BKpflnzj55tcnqrbHLawIASU2UuyybxEk+NZ6JJPBH2a/3IhG3rofsaqzIGFEkk1AR12cAqIpiBxTOaHR6t63LU3+cfnTcj0zXhCTW53F7OJpvHWSqvB5S+PmXeCwKTdkOz1k3NFwiOaF3VzJ7MAcuSiVS4G8w286Q690Q8NBIimIFVRDADS2B0eBtrtAKpr6WpfSQ2OXET6mhw9Fxwjpdzo4p/2cVri6uhMXVfVHdTy5GpVwTaCJ6Za2JyeGucBnnx0N3eG0hqt0m5MsYPM5hsZq3QH/QHzt3YlYgMtW/fNRgXAFYPbczAklg8e+/ZH9myezjQufF9PpfbbrNaTUKNjCqBQEh17Dl29OywWyZHpcfWHQ6Hu+s3q16n2ZBMmjwNDR7rEtqmjY6aA13BzfW9ob4d7/d3V7gcVots7o6Hg8pIIGzc9MBj91VNzNZo89Q425WAot2+rP09s1naWOap9ZiHB+PDTRurR7wOSyImV304FDfYKlymYXp/AauGYAaWyFS+7fCxsp72g90DgYAvHDj3jsFut5kzJnQ3ywyv3+2LBvq6tclKKuxbG8TSGK1VBx4+5mxv7z7iCw0PhjLeKnU6rVMHC6lxlgSGU7dJ1Uy5TUpYvQf6haWlpTsQGOxOr32JvWZ/2x6v6Ny4sVsAWB1rzpw5I5ANp06deuyxx972trddc801AkVGjY1GInFVmKxlNuuMdzLJCu5IeDSiJrVm3ZkeF7UEiVgkHJGzXN4c5YpFRiPxZPbWC/p38uTJ73//++94xzusVquAzlBiBrLAZClzWMrmnMRosjrKs3sONFqsDsuyZylXrKzcWiYA6AOdvwAA0BGCGQAAHSGYAQDQEYIZAAAdIZgBANARghkAAB0hmAEA0BGCGQAAHSGYAQDQEYIZAAAdIZgBANARghkAAB0hmAEA0BGCGQAAHSGYAQDQEYIZAAAdIZgBANARghkAAB0hmAEA0BGCGQAAHSGYAQDQEYIZAAAdIZgBANARghkAAB0hmAEA0BGCGQAAHSGYAQDQEYIZAAAdIZgBANCRtQJZ9eqrrz7//PMCAHTs9ddfF9ArgjnL/pAiAABYkjVnzpwRyAa5J1VVFUBWnThx4u///u/Xr1//wQ9+UABZtW7dOoPBIKAzlJizZs2aNZdddpkAsuqCCy74z//8T1nxyK8LKBJ0/gIAQEcIZgAAdIRgBgBARwhmAAB0hGAGAEBHCGYAAHSEYAYAQEcIZgAAdIRgBgBARwhmAAB0hGAGAEBHCGYAAHSEYAYAQEcIZgAAdIRgBgBARwhmAAB0hGAGAEBHCGYAAHSEYAYAQEcIZgAAdIRgBgBARwhmAAB0hGAGAEBHCGYAAHSEYAYAQEcIZgAAdIRgBgBARwhmAAB0hGAGAEBHCGYAAHSEYAYAQEcIZgAAdIRgBgBARwhmAAB0hGAGAEBHCGYAAHSEYAYAQEcIZgAAdIRgBgBARwhmAAB0hGAGAEBHCGYAAHSEYAYAQEcIZgAAdIRgBgBARwhmAAB0hGAGAEBHCGYAAHSEYAYAQEcIZgAAdIRgBgBARwhmAAB0hGAGAEBHCGYAAHSEYAYAQEcIZgAAdIRgBgBARwhmAAB0hGAGAEBHCGYAAHSEYAYAQEcIZgAAdGTNmTNnBAA98Xq9BoMh/Xd5hL7yyivynxdccEH6ldOnT584ceLo0aMCQCFaKwDozPnnn//yyy+vWbMm/U/5l9dS0v+UUX3FFVcIAAWKYAZ0Z03KjG/JVJaxXV1dLQAUKNqYAd2RVdlr18580SwD22QyrV+/XgAoUAQzoDtVVVWyWDz9dVlcPu+88+66667ZYhtAASCYAd259NJLP/GJT0z09sp02WWXud1uAaBwEcyAHm3YsEEG85SbJmRB+VOf+pQsNAsAhYsjHNCjCy+88C//8i8NBkNmNsvi8gc/+EEBoKARzIBO3X777ZktzbKg/LGPfYziMlDwOMgBnVq3bt3GjRtl9fWZlMsvv/y2224TAAodwQzol6zNli3Na9askfF85513UlwGigE3XeTIqVOnVFUVwCJ96lOf+va3v33ppZdef/31L7zwggAWw2g0XnTRRQJ5hbGyc+Tll1/+yU9+IgAgh66++uqysjKBvEKJOaesVqtsKRQAsPKeeOIJgTxEMOfUJZdcQjADyI3ZRlyHztGXBAAAHSGYAQDQEYIZAAAdIZgBANARghkAAB0hmAEA0BGCGQAAHSGYAQDQEYIZAAAdIZgBANARghkAAB0hmAEA0BGCGQAAHSGYAQDQEYIZAAAdIZgBANARghkAAB0hmAEA0BGCGQAAHSGYAQDQEYIZAAAdIZgBANARghkAAB0hmAEA0BGCGQAAHSGYAQDQEYIZhSMRiyVEbiTUmCqQczn8ioFVs1YAOZaIjPQN+CPngs1ktppNJovVZnc6LEaxNJGBuzbUDyY33XOsq9a61JksTMy/a2N1b8y1/+H+bY6VXRQy5PArBlYTwYycS0Z83a3d4ZneKrHX7G3bU+e2iMVSY8FwVP43FIokxcqetRPqaDgiNyOsyIsLgjn7ErHRYFyUOcpMk17O4VcMrCqCGavF4Gzoaq40G0RSjUTCIcU/1BeIhvqaqiPq0cON5abFzc3kaGi7x6QIZ41zkZ9cNGNZ7Z4uEVDLvJ7FX0BgXmqgvXqz3334WNfk/ZvDrxhYVQQzVouhxO70uK1n/1nX2Lz13ruqdw+PBbq7R2rKqxYZekaLu7bRLXLCVO7dVi6wItTgUCCanOmdXH7FwCoimKEbpvK6vc2Dgd1KXPGFYlWWycms1W+GlNComjBZyqx2u7NscnN0IhYMhlVhsjkm2qkTkWAwkjA5ylN1ouroiD8QlLXPNs9/cxp+F44nTVaHwzqp8CU/odVPG8zjn8l8Q/uo2ebQFquOHg9qH3c6Jteoah+XaxGJy/Uwa23mdkfZTI3michx/0hIzs9ktTnd7rKFFgCzNf/UvkqY0hsjd6yiKMFI0lJmnzRDWXWcWpxqNM+5mglVrpb8ZiIJo9VqszmndRTQdpdqHP9iJs3VMW1i9fhAt082c5TIeY4YUks0nP1OZ/iKJ21TIBAcjcSF2TrT7wPIHwQzdMRoLrOZhRJVY7GJIlMi4u9u2dftC8UnTWqwNxzubztX15mI+Fo2NgWEc/9jR7eVpU7JiWDP9ts6I5X3fK/D4W+pbxkMp2fqFDd+If7Xd3SHSyo6vne47ly2JiJ9uzY0DY/JWvY9x442ZjQfR3z7qusH47aGo8faLMaYv3VLvU/+69HH2srPXgSMDrTUb+8NTSnqGexbD/cfyKiSVYNHWra39IXGzk1jdjV0de3xzN1qms35j+8r285HD7l9TXd1BjImLnHtPHyo2RHv27W5aTCasSRzxf4H7ts2qYUhNnJvS2unT4lPXilbzQP9HVXnFpfeXYat/f01kfb6yXMtcW7tuqetKv2Fxfy7qjePb+JYoHXLxvFtdO1/rF9+pzN8xeOb42/ftatzODp5Lbb2Hzvgoc4b+Yhghq4kEtpp2WgxGc6+IsunsjgWN5Q6PZ5KWfVtiCkD3d3D0VD39hbnsfu81nnmOBZRepraO31Rg9le4dLKUTbXu9415iztDkdDI0H1XDAn4iNDSiqjkkH/SKTBMXHyV8N+RV4XyFVwzHymjw01Vdf3RUWJraKqssrjNAutFBnw+xSzo/TcR9SRfdXVnUrSYN+0s65KThUP+we6+wLdm+sNR/v3zt6uviLzD/XVb+yMxkudFR6b1ZgIK75AODkW6Ny+PWILDw7H5f6SVQLmRETxD4fG4sO7d+xzHD2Q2TEvGVbkfpEzcLuq5K5R5TfT4wuH+7bvctoO15VNutKIDrRU94Wj2tROm6yniIdGfEp0TOmtb7IdG+/dXuL0Nhit/h5fKGmwVdZU2lIrbLI5Zy/8JiID2zfUa2Gv/UKcdrNJjYfk95pweuykMvIUwQwdiYVSAVhid2UEoLWy67HfGCymiXOz11vl3L5eFmD9AyMRb+18yRzq7QzJ4t6jk4p7ERlufdG44g+rVZbxl9Ei7bMAABAASURBVOMyKcaE2ekUsmbXH4jUlY1HizrqV+SZv8Thsc2SyyHfSFQrpN2XUUjz1m7b25ZICOPZFY/59zXJ1Cxx7X/48LazG+ittIn1W/qU7tYj3llvvlqh+cejhk33PHagdnzahIx/OWk0OjwYLd106LEu79lojY20VG/sDoV9PUqz+1zjv8Wz99h/tFksGd9MpUe7kywc6POHa8omL20srLp29nc1TxTdz2ZqoLdPqXW4TcJSXttYro6oQ75Q1Oysa947b+c6WY+wq0VLZVvNof4OL121URgYYAT6IFuAe3ZtuatXnmTttY1VmadYoykjlVMvWF1acVCe6kMLGuajpHJPW93k4qJZFqhKZDFO8Y+eHbAipvi1XHbV1LhKxZgypMTH30lEAkpEK85V2s1zLieRTKiTh78wGo3nanQDR7TGU1ttc21mudvi2VrnNIikMugPzzN2Rtbnb69r8J6b1mhxb/Xatb8ZXA2NlRkFXotza41L1mHEw+H4pHmYLFPKshZnldx7IhkJxad9MzZvc2Nmhb3R6mlILS8SDC9t2JBE2N8XiGtXLG17SGUUDoIZq2Us0L55fcotN15z+bXv39jUK4OxxLWno9k9XyWk0ZzqtJWu+J5PqbfOU2acOgOHxyGjJqyEIulMiClD8hxfYve4XB5HiUxmn5Ju1ZZVuSPBpDCUeRyznfstdo9TxlG0b8v66n1DozOGzHhtgKxvnVLsNpY5nbLUnxwdCcZFTudfOrXzmsFiM8vLFaF1ipt8KWSymrW5JuPz7XGD2Zoq5iam5bLZ7p5a4TC+vGRSXcj3OE0iHvTLb0bYXF4nN66hgFCVjVWTjIaUjA47JTZXVU3Dzoaqsuk9biMjAwM+JRyLx+LxeCQSicbHxEIZrJnNsGcZrU6nTQRCQX8oXldmlbmsBXFJRZXTahUep8E3rAwFY16ZMmpoROuPZHc5bbOWySzetq5gfHNnIB7o3PL+HvumusaGhsryjOJkQo2lSvfRvuob+macR3JM1crDxtzN32Qqmbw04/i7BvO5Nv6J99KvTEnQROy4b2BwJJT+ZrSvJj42S8iaLOap22Ycr4df6iibanxsTGtcdpgNAigcBDNWy8QAI9oNMdayKTcujUtEhlq3t3QHxgPcYC61Wa1OjzMR8g2HF1bMMhhMxhnSzlTmcdo6Q+GgPyzz15hqxTW4qlxWObFcgGE4kL5pS6RLoja3p2yuulKLe+/DT9QM9bR3dg8qocHO+sFOs6thT9tEvXJyPLHMNrvVNNOcSuwWQ07nbzDOkL/pN8QCxPwHt7e0n/0WDCWl2l1KHrsx7PeFZr5sMmQ5PpNqqr7cYDQYqcZGISGYsVqmDDAyk8Ro367t3QFZwe1sONCxs3Li9lXVv0sZDkfFcphssn64NxzVOoDZxZCi5XKlM1WFK1PYYQgoI0OhmLNkJBjVan1dtnk7+ZrKqhrvq2o8EBw62N7a7QsHunfcOhLqT9/VZTKXyFxK2mvueXjvYoc1y9H8FyM21LKrdVjuM3tNR0ezt/xs1bd6fN8GXygkcsFgStevq8nEbFUNQD6ijRn6JVt3U/cvmTcdONTmzRxUIpFYWqvkJBaHSzYmi0gwOBr2K2FhcHjc6dpqo83lsslq4YA/FFTkO0K2SC+8FdPkqNp7+LHH7qmRsxChIz2BiDZLgyXV+zsSDi/3sVQrPf+FiCkDWi1GSUXboY7a8swG6WQWvpmFkhcjWhN1RInmbpnAyiOYoWNJNVU9a7JOaSSOhfyhuFg2s1Pr5pUMBwK+VC5Xes62IhvLZEbLlBsZ8vllXa3BvuibYo1l3p0NWk/mpGzZ1dpQTTaXQ+tJ7u8bCmbhyYUrPf95aKVUbaGWKdXm2p1lYbE8qXppVZ0/4I1mh7tM7oLoyMBITAAFg2CGfhnN6USOBAKjE8XARGzk4Pbtvcs9+6fmL1ur5Yk9PtIzENBGtHCd691l0lJaJEO+IdnALIvSzjlvxknERken3vCTiASGtC7DZls6u4zWqp0N2n1LgdbtrUORKVOro8HR2W8ZWun5L57JatZqEKKKrO0/t5DjPbt2dC6zGttgKtVavrX71eYNW6OjZqdXq9ro216/z5+xzYnY8ZEgWY18RRszdMzirq20DfaGldbq6qB2S0xsNKQEZMVlqavCrgwvuyVT65ptFUo4Kovfdo8rs3eXyeFxaYODRcdSHbLnvklWVdo3bvEJu9PldFhNqWJsZGRgMDQmSjftbXSNV4Kbyhvu6QhW7xgMdW9535Cc1lZmkWXc+KgyIrfJmh7uc1Xmv3gmR02Ns69VCfdu3hiv8ViFGgkr/kA4aXZWOEeHFbFkRpu70mFQlPjgri1CcVkNyaTJubXBO3PXO0tVW8eeyObWQKCz+qY+e4XHXWZKxIL+wYBRbq/DwuBfyEcEM/TM5Gnrf8C0q6VzWBnsTZ/tZcl2T1tbjXlgSyC07DKRyZaOXxm+7srJD2kw2T1uc2+f1iFblqvnPsEbrR6PS7a6BgZDgXOvlroa9nY0Zw58YSyrve+Yzd3e3j0wrAxHleGJdww2u332e35Wev5LIK8CHug3tDS1DoZ9Z6svSisa9rbttCvb1yvLuGYyOho6OoL1TYNhZbBb+84Nzj01DbOviLux/5i1vfVgjy8UGu4LpbfZ7NrqtHIPFfLUmjNnzgisvJdffvknP/nJO9/5zje/+c0Ci5VQI5HRWDwpTNPGvtAR7QFY4dQTHWa//ytzYu0xUUnD+BOrdDD/JVFjoxFtOdMf1bXM+UaCoxHZzmyY+WFSMxnfZNn0bCsz0Ulb+u53v3vVVVeVlZUJ5BWCOUcIZgA5RjDnKTp/AQCgIwQzAAA6QjADAKAjBDMAADpCMAMAoCMEMwAAOkIwY9Ul1NgKPnchMTqw644NG+46yHDKmkSwZ/uG9Rs2HxyZtM8TsdhKDLCdiMidv379HS3+zJ2vfeErP5z3zCu0eosGFoxgxuqK+Xfdeu0NN264d8WevKAGleFAwD8S5wlEQhvMM6wE5P+CGfkUGbjrfTfccNNdRyJZ/w7UWCigKMpoLHl21urxgxuvv+H6jftGcvEUrMkrs3qLBhaDYMaqSqij4YgQY2ElwslylaixoDYoaTwUiuTg2kWNKqNJkRwNhmMrVnRVI8Hjwemzz8WigSxgrGysKmNZ7Z4uEVDLvJ4FP+8Y2WVyNLTdY1KEs8aZg2c+WD17uvY7I1bPLI+lWD7ZeLF9Q0uy+djRbQ5jbhcNZAXBjFVmKvduKxdYRUaLu7bRLXLEVFa1bSWHiNSeh6mMCYfI/aKB7CCYIbSuP8FAQBmNJIzWMqfLNfszA+SEWvtkzGB1ON3u1DOX1NHjQdWY8aCB9KMWZnzcxNm3Mh9LoH0+njRZnXJqOftgWB3/xwwLTz3DwWB2lGc+7UlbJ0X7nNFssdrszvKyRZT7JrZcW12Xc9qWy0rRYESMP59BroBsLw1GVKPJYnXMtZ+0rRpRQpF4wmi2yq2d6fkO8y16ztWW66UoodQ3ZrXZnLN+WjYVBEcUJZK0nP1iDTPuBLn7Jn0tZ7+VGVZ8jrfk7jqurZZqsNrdnvKZnzaS2qXq1G9xYlW0XRzWdtxsG6Z9XvsWtF0rV8I5eTUSEX9vT0BWWKuhYGBETW2t/LWWpyaaa9Fyl4aDQe19k6XM4XTN9Auc9FuXLQDB8d+d/Iqdi/sCgbkQzMVOnsjad+3qHI6ee8lg29R26ECdwzRtuu2dw/HJk7W5lKaNTQHHnseONqbrDRNxf0v1juEx+55HjzWWTzpXjb+VdO45dnZqEfO3bqn3xW0Njz7WVp4M9+3Y2B02uPY/1r9tanVjLNBeXd0bLXF1HOvXHh4kayxbW9qPDIfHJk1W4trTf7ixfP5w1j7f1NIdiGd81r71wKG2jIpOVTm4ubo3uenQ0UbRuX17Xyg5aTd1HDpQ65iyJDXY07J9X19obPJKyZWum5jvQhY9s9jIvS2tnT5lSk82W80D/R1Vk6NEPd6za0fLYPjclGbXzq6OymlPf0xEfC3yOxTO/Y8dHd/rsZH2LVsG47atR48dcJumrEH6Le3xzhlvyU1q2bGrVzm32SXOrQc66oxTl5bepVFzTf9jXZOaL+SmNTW1+sKTtsy86dCx+7zW1AeDR/a1tPcFopM33Vx5z9FDtanVTgTvrd+825f+KcufUnVfepLSmv7vdXlMsy06ERvpbmpqn7LkUtfOA13Nnsx9mv6tGrb299dE2uubBjOOGW1ru+5pq6KOHNlAMBe1xOiR7dU75AnG7NraUOO2GRMRxdfb4xtsqhamY13nHvWrjrRuru4OyQSobNha6bKakvGwMtTTsn691ZzF3s4mx6ZKe3dnSBn0hevKJjcQxpQBvzwTlrhrPGfPfrKoHB4rsbk8ktMqIv6+7r5APNC6Y5/j6IG526zV4L13Ve+Wlxm2ioatXpfVqIZHBnp6h3vrtwjT1A/H/fuq/dHoWKmzwmmTRa94eMQv8yE8uGO7xfpwZjypxw9u3tgqC2zCbJeFYJtZqOFgQJHNms5z+3Ixi54mGVaUuJBr4nZVeRwmVRno7vGFw33bdzlthzOiP9hzV3XT8JgMjJrGGo/NbFDj4UBf9+b1PqvIukRkYHt1vfwdGeybGuqqnGaD/H3Ijdq+wW81yp0x/4ORY/KSLfUDE+d2sjKiqHaP3TyxlLAi97rZXuFyy+/bkgwO9fUMKnHfjh3ttv692qWYweryNpiUAfkrkD/pGq8zfRFidttmX4PYUMvGLaknSpudFS5tybLoLKuFooHO6mq1f/oXEh1oqe4LR8+taGjEp0THlN76Jtux/inN2sBSEMxFLDHa09Iiz6a2rQ8cPVA1fvrxet2l1et3Bwb3tXtdXelX5Vm+tUeeNEsqOx44NHHy99ZU2us37vBlsyevyeH1OmUwKz5/uMGReY6LBVK5bPbUuMeTxVhWd/jHtQbLuSfver2Vdm3dw/6BUMxjmT3hZH42tQ7HDc6d/f17z+aqt8pp3LCxO9S7r9PrbJtUThyLxu1bD2UWaGWQbKzuDocGekZ2us/uO3WkvUlL5bkK7Ytd9BQWz95j/9FmsWRus2fXxupembr+cM3Zi5mY72C7TGX51d73wLlkqfW6zNUbOxWRZbIk2q4VH0s3dR0+dzXnrfE4qjfIkvj8YkOtu7RUNld29HfVOWbeflN588P/0WiyTLzrldturb6tU1H8g6ON5eUmo2xC3usZ7QkOyGC2VjbsmT8lVX97q5bKpZUdhzOWPH7FGp7xCxkLq66d/Rmlae26ZIO8Lgn09im1DncOetChwHG7VPFKBH19WpGqYmdDZqHA6KhqqJSllKh/QEmPCqEGBwYUGb+22p2TqlrleXBnjV1kldFWucklizfKwEAw8/6pSEA72YpST63zXIlPNvWaJp15jVaP1yE/HQ+PzjWMhBrs88kNKvXubMg8i5qcW+sqSoQI+X0SrpVGAAAQAElEQVTBKfdumSsbmydtu0VWMbhSSwpP3PwbU/qGZLoYXM0dDbNVpS9+0VOZLFPaMi3OKlepLEpHQvGzHx3fW/KrbZxU3jOV16W+2+yS2+2X2WZwNjRWZtb8Gh3eRq9t/s/LVpK+Ie2ia1NbW41jjlgzZqRyislR6dJ+gJHR8NJutouNHPGFtR3VvGfSko1ltXvbNsm9Ghromz4wjc3b3JhZxy1/dg3e1HpwIxaygmAuWrJiUDsnGRwZtaxpZofbXqLd1xpI3VuciIUUraav1OWZ2mXGVFbpXsCZdzGM1qoalxZRvsFzEZWIjBwZkUljq6pxzlnTazSZzXIdk4nkHOV4ddQX0M7GDo/DMmXZTrfWaTeiTLkJ1mBz201Tl2S1ahGXjJ9dlBr2K1pdu9PrsRqztugFMJit6YqNs/tL1o0H49pXKyuVp0xrdXqcJSKr5JcT1Fpbba6pPyRhslc5S+edgRr0a03TZpdWry8Wx2Qzy81JJpOJpQSi/MpC8dRX5p62ZKvTq+29+IgvNCWZzXa3bcqvwWAZXw+VUWyQBVRlF62kGk2dRQK733/V7hmnSKhxebYzJdWINqHB5iid1lJnMNnki+Fsno2MVnet2zzsk/XRQdWdKlbKItWAduq2V26aUqBSR/0DfX4lEonF1Xg8Eo9EF9DinYinhgAd89XfdHn9TBPIXSNnk1FA1uJ+lsg4FwjjI4tabLbZu+cuftEzzCN23DcwOBKKxWNxKRKJxMcmb7SqpsrO1pnWxGQ1yxQfE9mTHEstzWyboZe2yWyTS4vO+fmEqqaqN8wO87yVwGpwaGBAft/pTY9FItHUps/fhj3L7OQ85H8sVusMX6/J6jCLwbgai2ijlmW8b7KYp05tFMZ0z0cBZAHBXLQS6dOhKCm1l82YJAazLX26SqbKhAajwThtMqN8UZ4VFxrMCztvWV01rlLfYNjfp8TcsipWy+XAmKwq9XrP5bIaPNLS1NqnxM+ubKnNanNWOlVlMDBPECTPbrnNXjZj3hpsNtPkc71x/pLcxGyNhqwuOlPMf3B7S/vw+IWQoaTUWma1e+zGsN+X0Qs8kRi/WphxTQzGpcbYLOTSxn8fM71rmD81k6kLC+33NcdE6vF7dzW1D57dzBKz/LplPYYjHvApcbE0CTHXjhrfpLExdVo1uSHLuxCYjGAuWkZTKhnM7r2HD3vn7KlrSJ2HtEyZXHIQqaRdVCFBTS4kwy3uWk/pYG/Uf0SJeapMYf+gbJY1uGoqbRmdjpua+uSr5oo9HW11VRN17JGBzf5AdM4CodGQ2vKx0qq2/q7sjTd2drYikVyhRceGWna1Dmtdn2s6Opq9E7cJq8f3bfCFQueWYhwvviXGtBqPKXNJJpZXv6FVG096wWg0pX8fM843tbi5c8xgLtECMJGc/aekjrTv2D2oddLatL+rudZ99vtOjPZU+5cczGe/joQ6046S1RupdTeYiGHkGG3MRctgKjWlei8p8zzb6Wz7WSQcnX7qjYXjs6WgOq0gnYyHFzYas8nprZJt1/HAgFw5mcvBpCjx1Jxruk3IImKqO9rWQ/c1VmW0fCcS6vy5M96HKB4ejWez6nF8tpHwHK3Ey1l0TBnQ6gJKKtoOddROGrxjaiaa0o3Ocm9P6wKXUGW1v1ioRDI50wwmf+PjTdzxSHD6cOdqJDxvasorxNQlYkSJzjatGvSlu5ftOXxgmzuzp0NyYZd6sy46/XVEZuorGI9qo7gLs3XWZgxghRDMRctodbq0jlvhod65H4hoNMnWQ/nfaMA/tcdwIqyk+oVNmtxgShXYZHvvlJOdPL3OU8s8IXVDs5yH4gsER/wyl82ezP45yUQq12Rl++TRMhLx0Eho3hO1yebRuiQllb4+JYtPzjDZXOnZyhBJrMCiZQZpszVZpjSIynb2KV+Cyeq0meUHgkPTCpPxEZ+ygAZmGZbajpUN2FMSS7skmvKNG80Ou9bDKxxQpj6dKhbyjcxfnDU5Uh3SxpSBkVkebyWbANLft9k0ZdQbxR+cOrExVcMz/hOZb8mVHtvMX1kiMpLq11Biczm4/wk5RjAXL5OjrlG7IyTa19J07/GpkRsLBs+eJeXpy+uU57pwT2vmQ421scCa2gPTclDGglUrig+2tw9lnGhjIwdbe8JiwSvnrZHLjPq723vlIko9ta6M6nbDeGfcoD9wbgmJyFD79l2DC6jXtLgaGlM3J3U3tRwZnXZGDgaXds+LxdOg3UKVDOzevP1I5jWMOjoyMqoud9HpblsiqgxldBNODe/VGZoyqdXldclkHhtu35e5EG3srHbfQjp+GcxOm7aDAwfbBzJncLxn30Fl6jducXrT8da5rydjsxOjA+37BhZwJWa0VjXU2g0i7mva3JK5OBELjhzXvuB0HzIxFvRnZL86OtBS3zLt9ycvDFPF4HAgMP89VCb3zratNu0rq8/8yrRhzDY3+eRPyV7bWGWlwIwco425iBmt3rauYHRzp+LbfduNfS63wyar7bQBhQPypJaouOd7h2tTJyVjeUNHm1Ld5FM6N65XNlU5LOqo4h+WxbESu8sWDkzulW20eRsqe+oHo+HeLbcEKjyuMktqRDGfkrC77JFAaEF1j0abp8bZrj06WLtNyjP5NiljmafWYx4ejA83bawe8Tos2hDLgeFQ3GCrcJmG5y2XGx01B7qCm+t7Q3073u/vrnA5rBazNthUUBkJhI2bHnjsvqolnI2NjrqODkUbSm1wx62+dlelx2ExylQeGo447/leugp26Ys2OWpqnH2tSrh388a4rNdPjVDllzvf7Kxwjg5PGjbEIr/ZkXB1b2hwx/qwT1Y2yIwLyGnHRKmrwhYYnu8CSe7gbV77cG9I2xKlr9LtsJjktZp/MBCX9QLGwOSSuMm9t2NnSP6OhnevX+/3esoM41+HMLsq7MpwaL4dZ3Lv6WobrW4aDvXWv3+g3eXRRvWWi/MFVO8Dj5VbLbbKmoqDynB0sH6D6pdtF9o41f5AaKzEXuGKDwcmBbDFWeks7YtGldbNd4WrHGbZKm6r3FnnnrlJ3+LZe2h/ZMPu4dRX5vQ4bbKexp/+SZe49nc0M14Ico9gLm4W996jx5zt7Z19g0rAF8oYpcksE+NcN1kZOYeOmbtb2rt9gcHu9GQGW03HPQ2ic8OUYNYCv+thk7P9YO9QIDw8GB4WqRrBrR17Gp2h7eubFjbylNEq07gkMJy6TWrauBNW74F+YWlp6Q5MrE+JvWZ/2x6v6Ny4sXsBc6868LC25d1HfKHhwczoKHU6l1xGMpbVdh2zOlvbu2V7cGCwd3zNbLLG1LTsRZvKGx7oN7Q0tQ6Gfb3j0Vpa0bC3badd2b5emRx/Fs+B/kcd7a0H+wK+3vG3tLGyuxoM3RuH5y9Ljn++vcc3HAoM9mkbYih11uzvavbEWzbW+6asmntv/8OO9n3tR4aH+1JfeHqs7Huabb4tw6HR+Zam/cAOH7N272vvHlTCgcFweseZ7TWu1D1YxrK6rn7RuntfnzLc1z08vjVb29qa3ZGW9QH/5FWvajuwM35XZyA6Pq15k2tn3ayLNjm23fewaV9LZ18grPiiyvjK1zQ3N9d5KC1jNaw5c+aMwMp7+eWXf/KTn7zzne9885vfLHRJ69UzGosnZZVp2Qx3pJ6b7uzDo1JTRY7cccuO4THnuYdYTKZGtMcn2cpW6sk7qbWOaI+csjmWupBELBKWjanLmseMaxYejUx+ZlOWFq3GRiORuDrLE55mW5FZF6F1bb518kMspqzkaFiV37dlQWVHWeEy72bPvb7pfTLz+p7bYQ5HmWnu271TzyLTquUdC3zg2Lkf03wzzxff/e53r7rqqrIynnWZZygxY5xRnnrLrfMfwUZLWbllwQe6lt9iBS10reech8XqsGT90Q5yzRzl8811aYvWnku48K9gQSsy5wy0xS146uUube59svAdtrjfafojWfgxAVlA5y+g2CVVNT1ECPW2gB4QzEBxOjv0W0wZSN0BZbZZuWEX0AOqsoGipCrt6zd2T3TPNlc01rnogAzoAcEMFCWD1eWp8KuBiLC5KmvqGmqryigvA7pAr+wc0X+vbAAFhl7ZeYo2ZgAAdIRgBgBARwhmAAB0hGAGAEBHCGYAAHSEYAYAQEcIZgAAdIRgBgBARwhmAAB0hGAGAEBHCGYAAHSEYAYAQEcIZgAAdIRgBgBARwhmAAB0hGAGAEBHCGYAAHSEYAYAQEcIZgAAdIRgBgBARwhmAAB0hGAGAEBHCGYAAHSEYAYAQEfWCuTQ6dOnT506JQAAmAXBnFO/TBEAAMyCYM4Rg8Hwtre9TQCL9Nprr33rW9+66aab7Ha7ABappKREIN8QzDlywQUXXHPNNQJYpFdeeeUnP/nJ9ddfz+8HKBJ0/gIAQEcIZgAAdIRgBgBARwhmAAB0hGAGAEBHCGYAAHSEYAYAQEcIZgAAdIRgBgBARwhmAAB0hGAGAEBHCGYAAHSEYAYAQEcIZgAAdIRgBgBARwhmAAB0hGAGAEBHCGYAAHSEYAYAQEcIZgAAdIRgBgBARwhmAAB0hGAGAEBHCGYAAHSEYAYAQEcIZgAAdIRgBgBARwhmAAB0hGAGAEBHCGYAAHSEYAYAQEcIZgAAdIRgBgBARwhmAAB0hGAGAEBHCGYAAHSEYAYAQEcIZgAAdIRgBgBARwhmAAB0hGAGAEBHCGYAAHSEYAYAQEcIZgAAdIRgBgBARwhmAAB0hGAGAEBHCGYAAHSEYAYAQEcIZgAAdIRgBgBARwhmAAB0hGAGAEBHCGYAAHSEYAYAQEcIZgAAdIRgBgBARwhmAAB0hGAGAEBHCGYAAHSEYAYAQEcIZgAAdGTNmTNnBAA92bhx45o1a+Rf5OEp/5I+SCf+knb06FEBoBCtFQB0JjOAJ/6e+aLBYBAAChRV2YDunHferAemjGf57oYNGwSAAkUwA7rj8XguuOCC2d49//zzb7/9dgGgQBHMgO54vd6TJ0/O2P9j7dq1H/vYx0wmkwBQoAhmQHeuvvrqD3/4wxdeeOGU12VUy2CmuAwUNoIZ0KNPfvKTp0+fnlJollG9adMmo9EoABQughnQo8svv/xDH/pQZu/rdLcvGcwCQEEjmAGd+sQnPvH666+nC83yzwsuuOCjH/3ounXrBICCRjADOmU2m2+99VbZqJz+pywu33HHHQJAoSOYAf2SheZ0S7MsLstW54svvlgAKHSM/FXI5DldIJ9ZLJbKyspHH330wgsvXL9+PV9ovptj6BhgAmNlF7Innnji+eefFwD0weVyMZwq5kWJucDJKtCrr75aAFhVqqq+8MILAlgAgrnAyWC+9tprBYBVFY1GCWYsEA0eAADoCMEMAICOEMwAAOgIwQwAgI4QzAAA6AjBDACAjhDMAADoCMEMAICOEMwAAOgIwQwAgI4QzAAA6AjBDACAjhDMAADoCMEMAICOEMwAAOgIwQwAbw1DXAAAEABJREFUgI4QzAAA6AjBDACAjhDMAADoCMEMAICOEMwAAOgIwQwAgI4QzAAA6AjBDACAjhDMAADoCMEMAICOEMxAViXUmJoQK0QN9my/Y8Mdd917XJ20zFhsxRY5pxXdWKBYEcxYReqov2ffru13bb5jw4YNd2y+a/uuffcOjERUka/U4wc3Xn/D9Rv3jazQNsSDI8OB4UBo7FwcRgbuet8NN9x015FIjiNyxTcWKFJrBbAKYiP3NjW1+8Jj097p7dxd4uo41l9XZhR5R40qo0mRHA2GYwm3KScboMaC4aj8bygUSQrryixSHT0+KqyOMsuk2a/CxgJFgWBGzqnBe7dv3u3T0qTUtbWuxuN0OBxWQyyoBPx+fyAQsdV5rPl5nrd69nTtd0asHm/OLitMjoa2e0yKcNY4TWJFyJJx/cYec8f3Hqy1Zr6+ChsLFAWCGTmmHu9patVSuaRi/8OHtzkmzukmd1WZu6pO5DVTWdW2MpFTRou7ttEtVkxiNOAPJ4V5+jursLGzSgR7mloGEpVtB7Y5VugCBcgVghk5lYgMdXYrSVlWruk6UOdYcEkrIcvTSjAYVo1mi9Vmd5aXmabMNxiMJEyO1OsJdVROHRpVEyZLmc3pKp+9/K3GtEmDEdVoKbM7neXW6Sd1VZu1rMh1aO8lYqNKenqTxepwuRyTa3fTE6sGs2PqCqY3QvtwOBJPGK1Wm83pnPrp9Oe1+SeMZqtcpNNhnTdl5K6R+0WYbI7x2aXXYcZpTeObsfAlqqMDvX2hpDCMhRT/SMSQnoucyjjfxsp3tS8hJie3OWbaVq2GPKgax9dbVskHx7/h2aafS1INK4FAwhYXQN4jmJFLifBQnz+ulZYbdy6oujoxOtDa0n5keEpjdIlrT//hxvKJOJDlpe23dYZl23SHuW/H9m4lc/LSyv2HuraVT8mO2PGelqZ9g6FJMy5xbj1wT9ukqllVObi5uje56dDRRtG5fbsWUhMMtk0dhw7UniuipSeOmmv6H+vyWDKXprWpt/rCycylmTcdOnafN1U9rAaP7Gtp7wtEJ00gzJX3HD1UO2dNcSLia9nYFBDO/Y8d3aZNqQa76zd2h2ec2NZw9Fib27TAJaojBzdvbg2k9lBS6a6v7k5PY9/56LG95cbZNlZefLXvaukcjmbO11BauaerY5s7Y7qYv3VLvc+wtb+/JtJe3zSYOb38IrruaauijhxFiWBGDiXiQX8wqZ12vQtuRZZF5fBYic3lkZxWEfH3dfcF4oHWHfscRw9MCj8ZHrIxNBqOm+0ut8NmFrIQ5Q+Ex6K+3fUt1mNdVecmVkf2banu1EruJelpDWo8HJITK731G+OJY4dqp6xe3L+v2h+NjpU6K5w2WaaMh0f8MtPCgzu2W6wPj2fdrJvgb6mu7g7Jv537uDKiqHaPfaKCOCELfNGk2V7hcsvttCSDQ309g0rct2NHu61/b/kiamcNVk/DHsOkInMyrgzJCBYGc6nJsIglmqyVdQ3mwJFBeaFTWrG1ypH6tMk6x5eXGD2yvXqHFrKGUqfLabeakrLoHBgOyW+hOh7v7987ZV9FB1qq+8LRc7smNOJTomPyi2iyHevf5iCaUXwIZuRQMhKKauUvq4zChZ1wjWV1h39ca7Cc6/Tr9Vbaq9fvDoT9A6GYxzI5maNhw6Z7Hssow6rHD1ZvbFWiQz2+Zk/deJ7IZu5WrT59SrlblvRaNtf3hnzt7X5PZoxrxqJx+9ZDhzJK0zJuN1Z3h0MDPSM73VOmzhQbat2lpbK5sqO/q26WBlBTefPD/9FospjObaa30lp9W6ei+AdHG8sXkcxGq6eu0TNpDfy7NsrCrsHZvKd2IugWsESTw7vNURncNzKohEps3sa2yZ2/ZhLxtbdqqWyrOfRAx7l9pfX3q97tU7pbe7z9jZP3wVhYde3s72qeSPtEZGD7hvrBaKC3T6l1uGkxRtHhPmbkkDYehfyPwWRdRM6YLJNvxZHB43XIkls8PDptcAuDq7HZm3neN5V7GzwlWq4GI2frbNXgYJ+MZYOzsa0hM/CM1qq9bXU2WYgb6vFPuynYXClnnVm1anFtbXCl1iM8xx3ECVnEH4pq1dZtbTVzdUsyZmRketUdlS67/G9kNLyc+4Tl5Ubrrt6wdhXSUTcp37O/xERk5IjWUlG6ac+eSfvK5Kjb01xRIus0+vqCU+dt8zY3ZpbB5Rfc4E2th3Yj1qwLU48fObhvQnvPSER+F8qR9nOvHTwyEhNA/qHEjFxKpsLRYDAYl1FDaTSZzTJR4olkcupbNo99ai2ryWyVpdkxVdVSXAuiRERRZAuswVHpsU1dC5P2Ync4rPiUeK01s3xosLntpqnrYbWahawOjmsrMssGqUG/1uBtdnldi74FzGQzl2j7LJlIzDr/ecjS576mvqgwV7R11M3fXXmZS5Qbq7XZm91e59QaBO1yylkyPCybAEZVd+YFgtnutk1ZMYMltR5jSTU567ISMaW3PdUakSk0mGoyGGc3ebxuC5XhyDcEM3LJlGqkTCbVxZz41VH/QJ9fiURicTUej8Qj0fgs5+sSs3l6lbK8DJj072Q8opWjTKXWGarTDVbZ3izCY/GIOnkNtYuBWVY4MceIW4n0BYEwO8zzpqIaHBoYkNsZj8WlWCQSHdO20yCWLDHat6t1MK4V1w/MdLNxlpeYkF+PVhw222aoEdEuY+Srcs/Gx6+Qxpks074Ho0hfuM01lJnR6u046lDPVYN0N+32iYo9HY0T93PLmhkbqYw8RDAjh0xmrWwUTUbC0aRYQI9bNXikpam1Txm/B8ZgLrVZbc5Kp6oMBqIzfsI4f9wnEqmzucFomPHzBu3aIanG1Sml4CWW8ZNxLevkwub6uHr83l1N7RM9xEtkstlkCd0RD/iUpd//o93au284LkprOtoqpxTXV2aJyTn2rPa6tg7yUiU55arMsKQrAaPFUZ7RnU/4tLvZrA63m1Zp5DuCGTlkNNscpSIUjSojo6pnvg5NWrA0aa3BZlkOaqurmrhZNjKw2R+IjomlSTetxmWIzFDuTiTGw8VgWEZJNYPBXCJnNJZIztFYOtK+Y/dgWGua3d/VXOs+u52J0Z5q/5JjUj3e3aLd6mTfemBP1dS7rVdkidqFV3pjZSvDDBUiY+mqBePcFykA6PyFXLI4PE7tDqGQr0+Zr19OIuz3aU2Itq2H7musyhjCQhZ5E0mxZAZTqlY5HgnGpndxUqOK1kmsxGrLTtOk0WRK1YBHlOhseacGfX6tzdu55/CBbe7MoTpmvnZYEHXkYFN7IGmw72zb67HkYomS0SC3Vv5XVohM37OJ2GhY2wUWaym5DMyJYEZOWT11qQ634d6W9qG5H4eUTGiNkbLIqbX6ZkjEQyOh5cSH1VXplHMM+X3TOgjHlIER7RbcMqfDLLLCJC9FtH5McsazbK4so6e302yaVIWQiCj+oFiS2Eh7S2coaXA1dzTOULG7yCWmrizG+wXMzeKscpbOvLFnL7NKnS4rVc3AnAhm5JbJvbNtp5aL4d4tG+rvnXI/S0KNHPcPpc/qhvEuwkF/4NxZXhtVavuuwWUNvGgqr9vfLFch1Fmf+WDjRMS/b8v2PpnLpd6dNdka2MJorWqotRtE3Ne0uWVgNCOuYsGR49qGyYZ3rUg7FvQr57ZTHR1oqW8JLOn6IzbU3tQdEiUVeybfDjZhUUs0yvrpaV/DbCyVe/duKk1vbMZ1l/YY6frdct4GV0ODxyJWgMnRcOjo0cONTlIf+Y82ZuSaxd186JCqjeQR9e3e6Gs122xWrVCWSMTS44+U1jxwzG01Gss8tR7z8GB8uGlj9YjXYdGGmg4Mh+IGW4XLNDxL768FMZU33NMRrN4xOLz7tms77RUuhymeGiRMaBW8DV17qrIYHib3nq620eqm4VBv/fsH2l0ebYDtWNDvC6jeBx4rt1pslTUVB5Xh6GD9BtUv6+y1UaP9gdBYiVyx+HBgkbcUqyOdrb3agJzJcF/TxsHJb5a4mrtk1failmh2pu5zGhtu2VIf9NhMIinsNY21M997ZbR627qC0epOpXfLTQM2l9tpFeERv5Ia+LN0U0dH3UoN5WWyOtzzjn8C5AWCGbknS5EHHj7mbN/XqQ2CHQ+HMgrAZntFlWf8vlar90C/sLS0dAcCg92B1Esl9pr9bXu8onPjxm6xDMay2q5+oyU1DHdoeDA0PvPKuuY9k9qzs8LoqDt8zNq9r717UAkHBsPpTTHba9K1usayuq5+0bp7X58y3Nc9nH7TtbWtrdkdaVkf8ItFGR/ERRsGLaRMvXgpKYklF7tEY5n3QJeiXUiFfanEF7aGysbZV8Di3vtAv7m1tbtPbqxvfGNLXVsbm5truKkYWIA1Z86cEShQTzzxxIkTJ97//vcL/VIjwdFI+m5U2ZrsKJvpzC0ruCOjkXhy1gmWtwax0UgkrooVmflUslYgHInMsrDxN+V2OhxlplxE2CKWKOsrgmHtBvIZnlA1z9wX/okCFo1Gw+Gwy+XKVn9/FDCCuZDlQzADRYFgxsLR+QsAAB0hmAEA0BGCGQAAHSGYAQDQEYIZAAAdIZgBANARghkAAB0hmAGsBjWmzjv2NlCUCGYAuZYY7bnjfTdce+su/3wP/wSKEMEMINfUqKI9nDkSCsYpNQNT8RALALlmcTUf6LCNmlxeB0+1AKYimAHknNHqqWv0CAAzIJiRa+ro8aBqtDkc2tOVErHjAX9oVDVYnU73DA84SsSCwXDCNP4spkTkuH9EqwQ1u7ze8oynM6mx0aCiBCOq0VJmdzrLM55llJqD9oQjp8M6vXQ2/swkg9lRnvmwR/mhQEAZjSSM1jKny+WY9iAoNRIMRsT4U5O0B0Wnl26yWB0zTX5utnI6uTpGs8VqszvLpz5gcmmzTe3TESUUiSeMZqvcszM8zGneLZpxbeWqzvggrBnemvxNyQ2R655anNxQt3vqhia0DZ3tiV5zfJvL3VFAPiCYkWMxf+uWep9ha//DDYnuHdu7lbGJtwz2TW1dB+ocGaka8bVsbFIc+4894Am379jVOz61rcFRlQ7m2PGelqZ9g6GxzGWUOLceuKfNW6ZNkAz37djYHTa49j/Wv61syhk7Fmivru6Nlrg6jvWPXxUkIv72Xbs6hzMeZWywbWo7NGm9VOXg5ure5KZDRxtF5/btfaHkpKk7Dh2odWTm/OhAa+rRz5PWUpS49vQfbixf8mxTHwn2tGzf1zdl+7XtqTu7sQvaoukS4b6m21oVQ0XHY4frJu+48bdKKu753uFa6/hu076pgG3no4c8gZb61uGMZ2zL66idXYeaPefyMhHs2X5bZ6ik4tD3HvRaz00477e59B0F5A+CGasi6mupHgiHk6XOSo/dbErGQyN+JRoabKpOiqOHpuRAMqYMtPZ29oWF2e5yOWWBqNRj056dp47s21Ldqcizcond5XbYzAY1Hg75A2Glt9q1nzgAABAASURBVH5jPHHskEwNk2NTpb27M6QM+sJ1ZZObNOV8/TKuStw1nvQSE6NHtlfvGIzKKNnaUOO2GRMRxdfb45PrJUzHuryTy9xx/75qfzQ6VuqscNpk0S0eHvEHosnw4I7tFuvDbe6MaJBF5fBYic3lkZxWEfH3dfcF4oHWHfscRw94LGJps1WPH9y8sTUgt1/uGKfcfqGGgwElYpXLOJvKi9qiZQvJq6DOcFxuaaXdZjapESUwHIrHA53bm2xHD9WWzbW0hXybYmk7CsgrBDNWRzwccTb0H9rjmZogvvZ2n+e+zGKUjPHBzr4S587+B/ZmZph6vKe1W57HpxQ8E5Ghls31vSE5I7+nq8picni9ThnMis8fbnBkJnMskMpls6fGbU2vQk9Li8ww29YHjh6oGl+S1+surV6/OzC4r93r6qqalKFj0bh966FDGaW5mL9lY3V3ODTQM7LTPTGxsazu8I9rDZZzNfVeb6Vdm2vYPxCKeSyTk3mBs1VH2pu0VJ5W8D5n0Vu0bPGwqNj/aNe28rOzlYXjzRuahuO+Xl/YWzZ7X68FfpuTPrPQ/Q/kF26Xwioprdy505NRBDKWeZsbK0q0ctCRkcjUm2gMrsaO5sklSzU42CdP5AZnY1tDZioZrVV72+psMs6HevzajIy2yk0uWcBWBgaCasYMIoGBgKxwLfXUOtO5HPT1DY+JkoqdDZlLMjqqGirNcnb+AWXqXbfmysbmSXWsFlku1ZYVD4cnbYNs/Zzcfm60eryO1ISj08fZWNBsY0rfUEjbM80dDeUzFw6XsEXLZm9ori2ftDDvNm+p/EtEa5We1YK/zUkWvP+BfEIwY3WU2DxTWwGNVleV06CVg5RIcvJbZk/d1BtrZJWsEpa55Kj02KYWw0zai3JGik+Jp2ZcVeOSkR/yDZ5L5kRk5MiIfNdWVeNM5UgirPhSMzxXD3x26Q63XbtiCAUik6PFYHPbp26EyWqVmSeS8eSUbRBTJzSb5WeTienTLWi2aljW/WsNsF7PbNXRS9iiZbM5nVM7ehnMNov8WhNqIjlrVi7i28yc8zL2P6BfVGVjdZislmldsI2W1Ek1Gotrw05knnHNNpt5ysTJeEQr7ZlKrebpuWSwyhZKER6LR7TiqNFodde6zcM+WXEcVN2ptsdERBYXx2QBr3LT+AVCUo2q2rk8sPv9V+0WM0moU9ZLy9bZQnFqBqmj/oE+vxKJxOJqPB6JR6Lx2ZJjQbNNqDEtUy0226x9kJewRctmspoMU18zCO2lpJgjKRfzbWYsbBH7H8gfBDNWh9FYMsOr4+f0RGLyOdxgNE872ycSqdAxGA0zzV0YtHxIqnFtInnutrpqXKW+wbC/T4m5ZbWulsuBMVlz6vWeLbgn1HSdckmpvWzGrJMlv6kxYFxI1yk1eKSlqbXvbHHPYC61WW3OSqeqDAaiM35iAbNNJMdXd8btH59mCVu0TDKDDWIJFvdtnnuH+6JQiAhmrI4Zy2oySbTTs9FonP/srrXaysrYpDpTlaVM9vSJ3nA2JyzuWk/pYG/Uf0SJeapMYf+g1qLpqqmcqDk1mlIhZXbvPXx4ct+zZUkEe5qatOZTc8Wejra6qomK3sjAZn8gOiaWxmhIre6YSMxeDl2hLdLq37P9/IlFfptAQaONGatDVsROa3FMRMLaCMqyOtQ8f0nIYNKaaEU8EoxNbyZV083UJdZz9bwmp7dKtlTGAwNKTLbPDgaTosRTk9E+azCVmlLdhpRYFttdE2G/T7sDyLb10H2NVRnNrwmtzVUsXTrKRCQcjM0WktnZohkahhOyKl5k1WK/TaCQEcxYHWNhf3DKyV0N+gZCQrsn12mbv9nTaHVVal3FQn5fcOq5PKYMjMhKYkOZ03GuaTp1Q7M89yu+QHDEL3PZ7PG6M7uFW50umdwiPNQ7kr2+yslE6jENstJ4cm18Ih4aCS0nmE02l7NUzl+7C2yWZF7mFplMWgE1GQlPbQyXuzeQ5WBe9LcJFDCCGaskOth6cOjcLS3a8FRN3Voul3q8roXcgGoqr9vfLE/moc76u+49ntHb2r9vy/Y+eSYv9e6syezKbXJ4a+T0UX93e28gqd0m5ZpUv2ty1DVuklkX7Wtpypjh+GxjweBSbsAxmGxm2ZqeDPoDmRs71L591+Dyws3iadDuDEoGdm/efiQzzdTRkZHR1L+XtUVGk82h7Z9oX+vBjFzX1r19MMu5vIRvEyhctDFjdZS6nIneLbcolVVuq0lmhN8XiMqCmcHZcGDPQgeGMJU33NMRrN4xOLz7tms77RUuhymu+AOpgS/ljLqmzsho89Q425WAopX3tL9PWY7R6m3rCkY3dyq+3bfd2KeNPmWVNaxqJBgIBMKJjAEoF85Y5qn1mIcH48NNG6tHvA6LNrCzNhqWwVbhMg3P0vtrYbN21HV0KNqgLIM7bvW1uyo9DotRpvLQcMR5z/dSw1Mva4tMzpqGioGm4bjSufFWf4XLWTY++5BRlsSDgbDIqsV+m0DBIpixOiye/R0Ng03bu/u6z75kdm3d07Z3UYMcG8tqu/qNltQ41KHhwVDqxRJ7ZV3znkkNumcnt8o0LgkMp26TqplpQRb33qPHnO3tnX2DSsAXCpx7x+xyWA1LKbFZvQf6haWlpTsQGOwOjK9hzf62PV7RuXFjt1gGbfOPWZ2t7d0DgWhgsHd87rZKz7m2gGVskUz+w0fN3e3dff6AtneHtQ/ZKxoO7W0oHdh8W2dEZNciv02gUK05c+aMQIF64oknTpw48f73v1/oSGxg8631vrht56OP7S03jj/dKdUI6yhbTt8eNTYaicRne2DREiTUSGQ0JtfNZC1zWJcfC6n5RbQnWWVrDafMPTwaUWXTs2P2h1stfYu0j8aExWo15aY2Oevf5qqLRqPhcNjlctG1HPOixIxVku5QZLSUlVvKRBaYLGWO7MxpnFHGV7k1e3PM9vymzd1Rbl2xNdA+mssia9a/TSCP0PkLAAAdIZgBANARghkAAB0hmAEA0BE6fyHHLN7Dv/QKAMDMKDEDAKAjBDMAADpCMAMAoCMEMwAAOkIwAwCgIwQzAAA6QjADAKAjBDMAADpCMAMAoCMEMwAAOkIwAwCgIwQzAAA6QjADAKAjBDMAADpCMAMAoCMEMwAAOkIwAwCgIwQzAAA6QjADAKAjBDMAADpCMAMAoCMEMwAAOkIwAwCgIwQzAAA6slagoJ04ceLHP/6xALCqTp48KYCFIZgLWUlJyZkzZwTy2alTpx5//PG3vOUtb37zmwXylsFgkH+edx6VlJjfGk7cgJ698sorNTU1n/rUp+644w4BoAhw+QYAgI4QzAAA6AjBDACAjhDMAADoCMEMAICOEMwAAOgIwQwAgI4QzAAA6AjBDACAjhDMAADoCMEMAICOEMwAAOgIwQwAgI4QzAAA6AjBDACAjhDMAADoCMEMAICOEMwAAOgIwQwAgI4QzAAA6AjBDACAjhDMAADoCMEMAICOEMwAAOgIwQwAgI4QzAAA6AjBDACAjhDMAADoCMEMAICOEMwAAOgIwQwAgI4QzAAA6AjBDACAjhDMAADoCMEMAICOEMwAAOgIwQwAgI4QzAAA6AjBDACAjhDMAADoCMEMAICOEMwAAOgIwQwAgI4QzAAA6AjBDACAjhDMAADoCMEMAICOEMwAAOgIwQwAgI4QzAAA6AjBDACAjhDMAADoCMEMAICOEMwAAOgIwQwAgI4QzAAA6AjBDACAjhDMAADoCMEMAICOEMwAAOgIwQwAgI4QzAAA6AjBDACAjqw5c+aMAKAnGzZskH+uWaMdnvLPidfTR+ualIceekgAKERrBQCdSUdy+i9TXpd/nn/++evXrxcAChRV2YDu3HTTTWvXznzRLAP79OnTH//4xwWAAkUwA7pTX19/6tSpGd+SgV1RUXH55ZcLAAWKYAZ0x2q1zlhoTheXP/nJTwoAhYtgBvTo05/+9Ouvvz7lxQsuuOCWW2654oorBIDCRTADevT2t7/d4XBMKTTL+u3NmzcLAAWNYAZ0SmZwZqFZhrTL5bJYLAJAQSOYAZ264YYb7HZ7+hYp2bosi8u0LgPFgGAG9OsTn/jEmRTZunzbbbe95S1vEQAKHcEM6Ne7U2ShWdZp33HHHQJAESCYAV278847L7300s985jMmk0kAKAKMlQ3o2okTJ/793//9tddeW7du3c0332wwGASAgkaJGdCvdCrLqmy73S5rs3/6058mk0kBoKBRYgZ0aiKV3/ve9xqNxldffVX+8/zzz5f/pNwMFDBKzIAeTUll+cpFF10k/37q1Cn5OuVmoIARzIDuTE/lNLIZKAYEM6Avs6VyGtkMFDyCGdCRuVM5jWwGChvBDOjFQlI5jWwGChjBDOjCwlM5jWwGChXBDKy+xaZyGtkMFCSCGVhlS0vlNLIZKDwEM7CalpPKaWQzUGAY+QtYNctP5QkT44LdfPPNy5wVgNVFMAOrI4upnJbO5vPOOy9bMwSwKghmYBXIEP3pT3+axVSemC3ZDOQ72piBXEvHZ9ZTWZxtbz59+rScfyKREADyEMEM5NRKF2rJZiDfEcxA7uSmqplsBvIawQzkSC4bgMlmIH8RzEAu5L5bFtkM5CmCGVhxq9VZmmwG8hHBDKys1b2FiWwG8g7BDKwgPdxYTDYD+YVgBlaKfob7IJuBPEIwAytCb4Nwkc1AviCYgezT59CYZDOQFwhmIMv0PGA12QzoH8EMZJP+HyNBNgM6x9OlgKx55ZVXfvrTn+bFw50mLiBuvvnmdevWCQC6QYkZyA6Zynn0yMXMcvOJEycEAN0gmIEsSKfy+eefn0cPQk5ns6wzI5sBXSGYgeXKx1ROI5sBHSKYgWXJ31ROI5sBvSGYgaXL91ROI5sBXSGYgSUqjFROI5sB/SCYgaUopFROI5sBnSCYgUUrvFROI5sBPSCYgcUp1FROI5uBVUcwA4tQ2KmcRjYDq4tgBhaqGFI5jWwGVhHBDCxI8aRyGtkMrBaCGZhfsaVyGtkMrAqeLgXM4+WXX/7pT39abKk8If0cqjVr1sjN5zlUQA5QYgbmIlO5CMvKmSg3AzlGiRmYVTqV165dW7SpPGGi3HzzzTfLqBYAVgzBDMyMVJ4inc3yL3KHkM3AyqEqG5gBqTxduk5b/kXuGRnSAsDKIJiBqUjl2ZDNQA4QzMAkpPLcyGZgpRHMwDmk8kKQzcCKIpiBcaTywpHNwMohmAENqbxYZDOwQghmgFReIrIZWAncx4xiNzY29rOf/YxUXrL0/c3yTCJ34MUXXywALA8lZhQ1Unn50uXmNWvWyHh+5ZVXBIDlIZhRvEjlbCGbgSwimFGkSOXsIpuBbCGYUYxI5ZVANgNZQecvFB1VVR9//HFSeYXQFwxYJkrMKC4ylSkrryjKzcAyEcwoIulUvuCCC0jlFUU2A8tBMKNYkMq5RDYDS0YwoyiQyrlHNgNLQzBA7txhAAAQAElEQVSj8JHKq4VsBpaAXtkocC+++OITTzxBKq8i+mkDi0KJGYVMpvLjjz9OKq8uys3AohDMKFjpVL7wwgtJ5VVHNgMLRzCjMJHKekM2AwtEMKMAkcr6RDYDC0Ewo9CQynpGNgPzolc2CsoLL7zwxBNPkMo6Rz9tYA6UmFE4SOV8QbkZmAPBjAKRvl/ZYDCQynmBbAZmQ1U2CoEsK8t2ZZnH8lwvs1kgT8g6bUVR5F9uvvnmSy65RAAgmFEA0mXldA02qZx3aG8GpqAqG/mNVM536Tpt+RcZzy+//LIAih7BjDxGKhcGmc1Op1O2N//0pz+lvRkgmJGvSOVCQl8wYALBjLxEKhceshlIo/MX8g+pXMBeffVVWaF9+vRp+oKhaBHMyDOkcsE7ceKELDSTzShaVGUjn5DKxWDdunXy+z3vvPOo00ZxIpiRN0jl4kE2o5gRzMgPpHKxIZtRtAhm5AFSuTiRzShOBDP0jlQuZmQzihDBDF0jlUE2o9gQzNAvUhlpZDOKCsEMnSKVkYlsRvEgmKFHpDKmI5tRJAhm6A6pjNmQzSgGBDP0hVTG3MhmFDyCGTpCKmMhyGYUNoIZekEqY+HIZhQwghm6QCpjschmFCqCGauPVMbSkM0oSAQzVhmpjOUgm1F4CGasJlIZy0c2o8AQzFg1pDKyhWxGISGYsTpIZWQX2YyCQTBjFZDKWAlkMwoDwYxcI5WxcshmFACCGTlFKmOlkc3IdwQzcodURm6QzchrBDNyhFRGLpHNyF8EM3KBVEbukc3IUwQzVhypjNVCNiMfEcxYWaQyVhfZjLxDMGMFkcrQA7IZ+YVgxkohlaEfZDPyCMGMFUEqQ2/IZuQLghnZRypDn8hm5AWCGVlGKkPPyGboH8GMbCKVoX9kM3SOYEbWkMrIF2Qz9IxgRnaoqkoqI4+QzdAtghlZIFP5Zz/7GamM/EI2Q58IZiwXqYz8RTZDhwhmLAupjHxHNkNv1pw5c0YASzKRyk6nU/4pgLx14sQJGcynT5+WIX3xxRcLYPVQYsYSkcooJJSboR8EM5aCVEbhIZuhEwQzFo1URqEim6EHBDMWh1RGYSObsero/IVFIJVRJE6cOPHTn/701KlT9AVD7hHMWChSGUUlkUjIQjPZjNyjKhsLQiqj2BiNRhnJ559/PnXayDGCGfMjlVGcyGasCoIZ8yCVUczIZuQewYy5kMoA2YwcI5gxK1IZSCObkUsEM2ZGKgOZyGbkDMGMGZDKwHRkM3KDYMZUpDIwG7IZOUAwYxJSGZgb2YyVRjDjHFIZWAiyGSuKYMY4UhlYOLIZK4dghoZUBhaLbMYKIZhBKgNLRDZjJRDMxY5UBpaDbEbWEcxFjVQGlo9sRnYRzMWLVAayhWxGFhHMRYpUBrKLbEa2EMzFiFQGVgLZjKwgmIsOqQysHLIZy0cwFxdSGVhpZDOWiWAuIqQykBtkM5aDYC4WpDKQS2QzloxgLgqkMpB7ZDOWhmAufKQysFrIZiwBwVzgSGVgdZHNWCyCuZDpN5UTakxNiCzK+gyB7CGbsShrzpw5I1CIcpLKidGhnj4lnvmSyWw1W6w2u7O8zDTzh9TjB6s3tgYdO/v797pNYvmyPkNgBSQSCRnMp06dkiF98cUXC2AWawUKUa7KymrY193ZF53xPYPNVbO1sbHOYzVO+VBUGU2K5GgwHEu4TUaxcGokOKqaHQ6LMUszXBx19PiosDrKLCu3CORYIjYajIsyR1kOLujS5eZ/TyGbMQdKzAUohzXYsaHt67f0RUtce7qandqpLalGRhVFCYaUgBJNyhcMzobDD7R5LJNWcHToiC9i9dRWORZzOkyM9lSvb0k2Hzu6zTElmZc2w8VRj+/bsLHH3PG9B2utAoVB9e+6ZbPfffhY1+Sf6Aqi3Ix5UWIuNKvSrmyy2pxu9/iZzVNVm1qR4MC+7dt7Q0r35i3mo/2N5eci01RWta1MLFYiEhhSxoRjpuUvaYaLXPxowB9OCrNA4VCDQ4HU9WMOUW7GvAjmgqKn3l4mh/dAv8m4sbo7rLQ2tTsfbpto/pU10sGIajA7JjdDJ9TRoBIKj0biSYPZarXaHA6H9ewEiYi/tycgK6zVUDAwohq01wxWR3lqghlmKKudg6rRlq72VmPBoBIMhlWjWc7V6XTMWhktazZlgT8ciSeMcgVsE5OqowO9faGkMIyFFP9IJLV4k9XpsM5Vq52IpJYaiauy5V1rd7fPXA2ekOuvKKHRmHaFM+PqJWLa2guzbfoMZngr9VLCNP5KInLcP6KE48Ls8nrLMz8u99GIEtK21Zza2ef2dsbMAwFlNCL3RpnT5XIsrhJ/tp05edPDwaD27ZksZQ6na/oO1eqa5cqbrI5p7519y5bRuLGY7109PtDtCwtRInf/iCG17YZJM1spZDPmRlV24ViNVB6vyi6teeBYV9VMdYGyqnB9dW9YlNb0T9QWatWH1b1Rc03/YxMViLGRg9vrW4fjUz5urujoP1xnC99bv3m3b1pTtpzp97o8pplmGBvYfGu9z7C1v78m0l7fNJj52RLn1q572qrKppx+YyP3NjW1+sKTClDmTYeOHTAPbN7cGhibunj7zkeP7S2f+SSeGB1oqZf1BVNKYwb71sP9B87VmiYiQ+27WjqHJ22aobRyT1fHNve5/ZkIHtx4a6tiqOh47HDd5PUef6uk4p7vHa5NJ5dW5X9rk+LYf+wBT7h9x65eJb3qtoajx8avjtRgT8v2fX2hSdtU4uo41j8xe3kl1L5r16RVM9g2tR06ULeQ5oJZd+Z93vF2gERspLupqX3KJKWunQe6mjO6JSQiRzbfsmN4zL7n0WONk3f2+FtJ555jRxvHGzcW/L3H/LuqN0/7foTBtf+x/m1lOelEQJ02ZkOJuUDo9c4ok7PGY+sNh6OKP6J6LDOf0hNBGbxa8pU6N1VVelw2oxqPhEb8/kDcajUbtaKxy9tgUgb6Alq5r8brNKeKrGa3zTDn0qMDLdV94aicb4XTJouD8dCIT4mOKb31TbZj/Zkt1TF/S3V1d0j+bWLasDKiqHaP3SyS1sq6BnPgyKBMuNKKrbIhW1usyeqZrbwcG2qqru+LihJbRVVllcdp1sr0SsDvU8yO0ol9kBg9sr16h5YdhlKny2m3mmQLfTAwHIr6dlfH48vsYp6MKQOtvZ19YWG2u1xaYbHUk95d6vGDmze2ytoH7R2nwybXLhwMKLKN3nl2gyZWzeza2lDjthkTEcXX2+MbbKoWpmNd3jkrCubemWf3UMvGLfKCTa6Ds8KlTSKLzlq/hEBndbXaf/TAspp8F/K9lzi9DUarv8cXShpslTWVttS+NtmcOevaR7kZsyGYC4GeRxGR9b3yzB+OxyKyvrV8xqBJhEe0yCtJlY7PFVbqGmVFZ8KofUQ2Ie/1jPYEB2QwWysb9kzt/DWrsbDq2tmfUQRLRAa2b6gfjAZ6+5Rax9ngiw217tKCxFzZ0d81Q4nQu81RGdwn1zJUYvM2ts3X+SsW8o3IuLVtve/YAc/ZmXlrt+1tSyTk6Xj8hYivvVVLZVvNoQc6vBPbrQbv3V6926d0t/Z4+xuX0ZktOtjZV+Lc2f/A3kkhp460N2mpXOLa03+4ccZvRBa5W1rkqtm2PnD0wNmKEK/XXVq9fndgcF+71zVz9cj41s+zM7V18Le3aqlcWtlxOGOS8cuBcO++Tq+zbTlXJfN/75by2sZydUQd8oWiZmdd896cdf7KRDZjRgwwkvfGxsZ0PbaX0WxOddeOq/OMAJJMqskpNYvGZd/7ZPM2N2YWbI1WT4PXLv8S0e6tSr8mK237hqJaTWtbW00Wu3UnkokpmyzPw2dXJREZOeKXNfelm/bs8WZWnZocdXuaK0pEUunrC6piOQyuxo7mKYETU/qGQtpbzR0N5bNVYPj6hrULpZ0NmR82OqoaKmWJN+ofUGKzLXJBOzM2ciTVtFvRvGfSJMay2r1tm0qFCA30jcy+iIVYyPeuD4w9gukI5vwmy8o//elP5bGt/xE3Z690NlqdlQ6DSAZa16+/q+f48s7Ik5ntbtuUcDBYbOaS9GXA+Ctq0K+1wppdXpc1K9WYFrvHKeMl2rdlffW+odEZc0AuVGvhNbu9zqlFNRkiXqdcxfCIf3Q5yWz21HmnVi2oYb8STdXjzloPnwgrWmwaHOdqts/O0OG2y/WKhwKRWddrATtTrkMonloH97RJrE7ZTiEXMeILLed3sKDvXTcys/nll18WKHoEM1ZYQl48yP8YDKZZi7+m8oZ7OjbZ5FkzPNh02w03btjVs7xIOjdni3nqQo3jlcmJzBXU/mF2mLNVWrZ427p2urQMC3Ruef/1t9y1b+D45HJaQo3HtS0026zTF2o0WVOvxiPx5RTuzDbbtJu7tKFLtRW02WZtSk2qUS27koHd77/q8kmuuqlpeCy98rOt10J2ptx0LXQtciOnr4PJ6tBWWo1FksvY9oV873qzdu3aMykCRY9gzm8mk+nmm29OJpOKorz22mtCf9SIohWPhKXMOkfsyUrM+x77j0fvaaiwGYRsCGyqfv/177vrXn9k2adRg2HeSZLxMRlEBqMhi71+LO69Dz/xowf2bJLlv7HQYGf9bTfctKHlyLm66XTBTS50xo8bUiEiU24Z6WQwmqfNPJEcb1Awzr5bEuOTlJTanTNyOWyzNzHMvzMTIpHeqFm33aA10KjzX5nNtW8W8L3rRrp7tvxTHsuXXnqpQNGj81feKykpec973iObmWU2669CWw0O+lJ9b+1O2zzlUaOlvLbtwdo9kZG+g63tvUp4cHd1wK91CHNkMTFnYDCXaFGQSGa5MGUqq2q8r6rxQHDoYHtrty8c6N5x60iovz81DpppfKHxRFIrzU0xls4u4/wXC9PasedkTNdbjInE7PW5xnTVhtm99/Bh76LHOJt/Z55dh4Q6JqeZ9qNI7xFZwbKAZJ3WKSEPpVP59ddfJ5UxgRJzIUhn88mTJ/VWbk4EBw4e0XK51ON1LbDXq9Hqrjtw7LGj6arg4Z6BYFYqtedYoCmdRBElGhcrwOSo2nv4scfuqZF19SJ0pCcQEel00jIpEo5O37xEbDScqmWwlk7O5RnSLiHru8XCGU2W9GKDs3aBMphKtVCMh5XY4vf8Qnbm+DrEI6MzXFPEo2Ft/5it5imlclVMDeFkPBzJ82AmlTEjgrlApLNZprJ+slkNHtlen2qULKlo3LnIu1Es7sZmb6k2F/XsIBhGg1Y9mUzEs1ywlcnp0fpajSkDI3NVnaeCIplUE0tZvrHMu7PBpa2/mp6BxVmldRCbaaGJsN+nJLWbgF1nq/9NptS2R8LxKUkUU7RbyBbOZHNpi00qPn94lu0wWp0u7RoiPNS7hK7RC9iZJkelxzbzOiQiIwNa37ESm2u8u7a8gklV68cj0SnTqkFfYObHpyxCat6yXXw1Ap5UxmwI5sKhl2xOxIL+CBphRwAAEABJREFUnpbNt9x4645BrbRs29p1oGbOsZTUSHBaN9+YkjrtGqy20nSdpjxDpwpa4UAgnN0ytNFa1VBrN4i4r2lzy0BmJ+pYcOT4eLwYZd2z1qk36A/M2/AtS7yjsWmRExgKJtO9vVL7wlK5d++m0vRCh87NUg32bK/fHUgKg6th4m4lo8nm0CqVo32tBzPCUhs3rH1wccV8i6dBu0BIBnZv3n4kszJCHR0ZSfe4MznqGjelepW3NN17XJ26bcHgXDtgITvT5N7ZttWmrUN95jpoo6VtbvLJ7bHXNlad7bBtsjqtWgF+sL09YzdpQ8W19oTF8oxXDowpQ0o27wVYCFIZc6CNuaDIesRVaW+O9m25oW+G17UxHO85UFc+d+tyIjLQtL511CrX2F5m1s6Uybgy1CdzucTZvKf2bKZbnJXO0r5oVGndfFe4ymGWpVdb5c46dxYGhjC593S1jVY3DYd6698/0O7yaKNCy+sLX0D1PvBYeSojzE6vs2R4eGy4ZUt90CMbzJPCXtNYO9OtuqrSvnGLT9idLqfDmtoeVZYEB0NjonTT3sazdfpGq7etKxit7lR6t9w0YHO5nVbtDqn0Q7lKN3V0ZLStm5w1DRUDTcNxpXPjrf4Kl7PMYpRJOjQcMsribTCwiIQyOuo6OhRtWK/BHbf62l2VHsf4vCLOe77n1gYbH1+zzZ2Kb/dtN/a53A6brFnWrp8C8qookTH651J3psWz99D+yIbdw6l1cHqcNhFX/IHU8Jwlrv0dzedGFzHavA2VPfWD0XDvllsCFR6X3HRtHDKfkrC77JFAaBmFXaPNXekwKEp8cNcWobishmTS5Nza4F3pITlJZcyNYC40q5XNE0pkmdBWarOWOStrFvYYRqPZ4fLYIz5lOKwMn5uPfVNzW9u2jFC3VLUd2Bm/qzMQHe7r1iY0b3LtrBNZIePq8DFr97727kElHBgMB1Kvmu01E7XJsjL6QJeyub43FPalxpIUtobKxplnZvV4XLKOOTAYCpx7tdTVsLejedJolhb33gf6za2t3X1yob7xhZa6tjY2N9e4J93PpK3fUXN3e3efPxAaHgylNt9e0XBob0PpwObbOiNiEdtaVtt1zOpsbe8eCEQDg73pxZbYKj3n+ufJNTt6zNne3tk3qAR8mZthdjms83RJm39nasXybfc9bNrX0tkXCCu+qJJeB2dNc3PzlCd4y8uErodNzvaDvUOB8PBgeDi1sq6tHXsanaHt65sUsXRGR0NHR7C+aTCsDHZrMzI499Q0iBVFKmNePMSiMOl5kM5ZyRLZaCR9F9FMj1Eal36kkNZxd+rTqbIkEYuEI5GZH+WUsfjU445Mc89ofFJZZWotm3vi8YUm55+r9kCmSGyWu4AXS3u4k9znYq5nKmnLG43J7Zh3I2b68Jw789z8U08UczjK5tkmVU6ZMNnKsjye9dlf3so/W4pUxkIQzAUrL7MZKFykMhaIzl8FK12nrat+2kDRIpWxcARzISObAT0glbEoBHOBI5uB1UUqY7EI5sJHNgOrhVTGEhDMRYFsBnKPVMbSEMzFgmwGcolUxpIRzEWEbAZyg1TGchDMxYVsBlYaqYxlIpiLDtkMrBxSGctHMBcjshlYCaQysoJgLlJkM5BdpDKyhWAuXmQzkC2kMrKIYC5qZDOwfKQysotgLnZkM7AcpDKyjmAG2QwsEamMlUAwQ0M2A4tFKmOFEMwYRzYDC0cqY+UQzDiHbAYWglTGiiKYMQnZDMyNVMZKI5gxFdkMzIZURg4QzJgB2QxMRyojNwhmzIxsBjKRysgZghmzIpuBNFIZuUQwYy5kM0AqI8cIZsyDbEYxI5WRewQz5kc2oziRylgVBDMWhGxGsSGVsVrWnDlzRgALo6rqz372swsvvPC9732vwWAQQIEilbGKKDFjESbKzfKclUwmBVCISGWsLoIZi0M2o7CRylh1BDMWjWxGoSKVoQcEM5ZCZvONN95INqOQkMrQCYIZS/SGN7yBbEbBIJWhHwQzlo5sRmEglaErBDOWhWxGviOVoTcEM5aLbEb+IpWhQwQzsoBsRj4ilaFPBDOyg2xGfiGVoVsEM7KGbEa+IJWhZwQzsolshv6RytA5ghlZRjZDz0hl6B/BjOwjm6FPpDLyAsGMFUE2Q29IZeQLghkrhWyGfpDKyCMEM1YQ2Qw9IJWRXwhmrCyyGauLVEbeIZix4shmrBZSGfmIYEYukM3IPVIZeYpgRo6QzcglUhn5i2BG7pDNyA1SGXmNYEZOkc1YaaQy8h3BjFwjm7FySGUUAIIZq4BsxkoglVEYCGasDrIZ2UUqo2AQzFg1ZDOyhVRGISGYsZrIZiwfqYwCQzBjlZHNWA5SGYWHYMbqI5uxNKQyChLBDF0gm7FYpDIKFcEMvSCbsXCkMgoYwQwdIZuxEKQyChvBDH0hmzE3UhkFj2CG7pDNmA2pjGJAMEOPyGZMRyqjSBDM0CmyGZlIZRQPghn6RTYjjVRGUSGYoWvpbJapTDYXLVIZxYZght7JbH73u99NNhcnUhlFiGBGHnjjG99INhchUhnFiWBGfiCbiw2pjKJFMCNvkM3Fg1RGMSOYkU/I5mJAKqPIEczIM2RzYSOVAYIZ+YdsLlSkMiAIZuQpsrnwkMpAGsGMfEU2FxJSGZhAMCOPkc2FQaayoigyld/znveQygDBjPxGNue7dFn51KlTsqxcUlIigKJHMCPvpbM5fX4nm/MLNdjAdGvOnDkjgPz3/PPPP/nkkwaD4b3vfa/8U0D3SGVgRgQzCseLL774+OOPk815gVQGZkNVNgrHG97whptuuon2Zv0jlYE5EMwoKGSz/pHKwNwIZhSaYDDo8/nIZn1K3xn1yiuvkMrAbAhmFJRYLNbV1fXqq6++613vIpv1ZqLn/De/+c1HHnlEAJgJwYzCcerUqba2Nvnn3/3d35nNZuq0dWWiBru8vPzKK6/8xje+8Ytf/EIAmIZgRuH42te+9pvf/KaxsVGe9wXtzXqS2a5cUlLy+c9//pJLLvmHf/iHsbExAWAyghkFQrZcDg4Oejwet9s98SLZrAfTe3uls/mll166++67BYDJCGYUgj/+8Y8dHR2lpaXbtm2b8hbZvLpm64N944033nHHHU8++aS8nBIAMhDMyHunT5/+4he/KP+UTcsXXnjh9AnI5tUy951Rmzdvttls999//9NPPy0AnEUwI+8dOXIkHA5PNC3PiGzOvXnvVz7vvPP+9m//dt26dW1tba+++qoAkEIwI7898cQT3/rWt2TT8gc+8IG5pySbc2mBo4hcccUVTU1N8Xj84MGDAkAKwYw8NjY2dvfdd8uCckNDw0KmJ5tzY1Fjezmdzo9+9KM/+tGPvv3tbwsABDPy15kzZ2QqnzhxYvfu3Qt/ZAXZvNKWMOJmXV3dtdde+9WvfjUSiQig6BHMyFf9/f1PPvnknXfeabVaF/VBsnnlLG0c7AsuuKClpWXNmjX79+/nGwEIZuSl0dHRr3/96+9973tlLahYPLJ5JSzn6RQWi+Wzn/3ss88+293dLYDiRjAj/7zyyitf/OIXL7/88s997nNiqcjm7Fr+M6NuueUWj8fj9/u/973vCaCIEczIP1/60pdeeOGFv/3bv7344ovFMpDN2ZKtJzlu27btyiuv/Kd/+qdYLCaAYkUwI8889NBDMgNqamrKysrEspHNy5fF5ytfeOGFu3fvPnPmTFtb28mTJwVQlAhm5JOnn366p6fnhhtu+NjHPiayhGxejiymcprVav3MZz7zm9/8Rn7RAihKBDPyxokTJ2RBat26dV/4whfOOy+bP12yeWmynsppH/nIR97//vc/8sgjiqIIoPgQzMgbX/7yl+PxeFNTk8xRkW1k82KtUCqnNTY2ms3mjo6OP/7xjwIoMgQz8sO3v/3tH/3oRxs2bHA6nWJlkM0Lt6KpLF100UUtLS2yjiT9eBIBFBOCGXkgEol89atfvfbaa+vq6sRKIpsXYqVTOe1tb3vbpz/96XA4fPjwYQEUE4IZevfaa6/t379/zZo1sgi1du1ascLI5rnlJpXTNm3a9O53v/vBBx98/PHHBVA0CGbo3T//8z8/++yzn/3sZy0Wi8gJsnk2uUzltC984QtXXHHFP/7jP7744osCKA4EM3Tthz/84Xe+852KiopbbrlF5BDZPF3uU1m65JJLmpubX3755bvvvvvMmTMCKAIEM/QrFosdPHjwyiuv3LZtm8g5sjnTqqRy2nXXXVdTU/Pzn/9c1mkLoAgQzNCpU6dOpYd/WtRTHbOLbE5bxVRO+9jHPvaud73r61//+q9+9SsBFDqCGTr1ta997Te/+c0SnuqYXWTzqqeydN55533+859ft25de3v7q6++KoCCRjBDj5544onBwcElP9Uxu4o5mydS+T3vec9qpXKa/BZ27dr1xz/+sbOzUwAFjWCG7oyNjd19991vfOMbl/NUx+wqzmzOTOWSkhKx2srLyzds2PDDH/7w29/+tgAKF8EMfTlz5oxM5Zdffnn5T3XMrmLLZr2lctrWrVvf9ra3ffWrX/3d734ngAJFMENfHnzwwSeffDJbT3XMruLJZn2msnTBBRfIKzbZ5PzFL37xtddeE0AhIpihI6Ojo1//+tez+1TH7CqGbNZtKqdZLJZt27Y988wzstwsgEJEMEMv0k8sWImnOmZXZjYXXqFN56mclh5w5tFHH/3BD34ggIJDMEMvvvzlLz///PMr9FTH7CrUbM6LVE7bsWOH2Wzu7Ox87rnnBFBYCGboQvqpjhs3bly5pzpmVzqb00lWGNmcR6ksGY1G2dh88uTJ9vb2U6dOCaCAEMxYfRNPddy6davIH4WUzfmVymlvf/vbP/3pT6f7JQiggBDMWGU5fqpjdhVGNudjKqfdfvvtsorlwQcfDIVCAigUBDNW2Ve+8pUcP9Uxu/I9m/M3ldN27dp12WWX3X333WNjYwIoCAQzVtPx48ePHTv2oQ99KMdPdcyu/M3mfE9lkXou5Oc///mXXnrpS1/6kgAKAsGMVfPiiy8eOHDAbDb/9//+30Wey8dsLoBUTrPb7Xfcccfjjz/+yCOPCCD/EcxYHemhN0+cOCGbllfrqY7ZlV/ZXDCpnPbJT37ybW9727/8y7/89re/FUCeI5ixOh588MGf//znmzdvludTUSjyJZsLLJWl888//2//9m/ln+3t7SdPnhRAPiOYsQqefvrp9NCb/+2//TdRWPSfzYWXymkWi0W2ifz+97+X5WYB5DOCGbkmg2Fi6M01a9aIgqPnbC7UVE770Ic+9IEPfGBoaOhnP/uZAPIWwYxc++d//udYLJYXQ28umT6zubBTOW3nzp1ms7mjo0NVVQHkJ4IZOfWDH/zA7/f/xV/8Rb4MvblkesvmYkhl6aKLLpKNzS+//LLMZgHkJ4IZufPHP/6xs7PzyiuvvOuuu0QR0E82F0kqp7397W+vrR/ZclQAABAASURBVK19/PHHH3roIQHkIYIZOXL69Ol/+Id/OHny5O7duy+88EJRHPSQzUWVymnV1dXvete77r//fu6eQj4imJEjDz744Ojo6J133mm1WkUxWd1sLsJUltasWfP5z3/eYDC0t7cX3jOzUfAIZuTC008/feTIkXe/+90f/ehHRfFZrWwuzlROk/t8165d3D2FfEQwY8Wl74+SwSALMaJY5T6bizmV08rLyz/ykY/4fL6f/OQnAsgfBDNW3L333huLxb7whS8UZzxMyGU2k8pp9fX1V1111Ze//GXunkIeIZixso4fP/5v//Zvt99++zvf+U5R9NLZnEwmFUVZuWwmlSdceOGF8opQ7nDZ2CyAPEEwYwWlnx9ltVo//elPC6TIbL7xxhtlKstsloEhso1UnuKaa67ZsmVLKBQ6evSoAPIBwYwVdPfdd8vs+du//du1a9cKnDWRzTJBs5vNpPKM/vIv//Jd73pXb2/vf/7nfwpA9whmrJR//dd//fnPf75169a3vOUtApOtRDafOHGCVJ7RmjVr/uZv/uaCCy7g2VPICwQzVsTvfve7r33ta7KYsnHjRoGZZDeb06ksU4dUntHll1/+P/7H/5A/y8OHDwtA3whmZJ8stH3xi180GAzFfH/UQmQrmykrL4Tb7f7Qhz40ODgYDAYFoGMEM7Lv/vvvf+aZZ3bt2lXAz4/KluVnc2Yqm0wmgdlt27btiiuu+NKXvvTqq68KQK8IZmRZKBR66KGHPvzhD5eXlwsswHKymVReFKPR2Nzc/NJLL/2v//W/BKBXBDOy6eWXX7777rstFstnPvMZgQVLZ7NM5UVlM6m8BNddd111dXUgEHjssccEoEsEM7IpPcTSF77wBVk0EVgMmc3vfve7F57NpPKS1dTUvPWtb/3//r//74UXXhCA/hDMyBpZBDl+/Lgsjrz97W8XWLw3vvGNC8xmUnk5zj//fFmhffLkSdnYLAD9IZiRHbLwIYsgsiAiiyMCS7WQbJ5IZVn7TSovzdVXX/3pT386FAo98sgjAtAZghnZIQsfsggiK7FlcURgGebO5ldffXUilen0vhwbN2602+09PT3PPvusAPSEYEYWDA0NycLHpz71KQb5yorMbE4kEhOvk8pZtGbNms997nNr1669++67T58+LQDdIJixXH/4wx/+5V/+5brrrrv99tsFsmR6NqdT+dSpU6Rytlx++eX/z//z//z617/+5je/KQDdIJixLLKo8Q//8A/nnXdec3OzLIIIZE9mNj///PPpVJavkMpZVFFR8Wd/9mcymJ966ikB6APBjGX51re+9fTTTzc0NFxxxRUC2TaRzU888UQ6lWUhTyCrGhsbL7nkElmhvXJPyAYWhWDG0v32t7/9xje+UV5e7vF4BFaGvOKReXz++ec7HA5SeSXIVN61a5dskent7RWADhDMWKLXX3+9vb1dntT++q//WmAlyWx2uVyy9CywMm6++eYPf/jDjzzyyC9+8QsBrDaCGUt0+PDh3//+97KoIbNZYIWtXbtWYCV95jOfedOb3tTR0ZHZDR5YFQQzluKpp54aHBz84Ac/KIsaAsh/RqOxqanpueee+5d/+RcBrCqCGYsmK7HvvvvuSy+9tKGhQQCF4p3vfGdVVdW3v/3tJ598UgCrh2DGot1///1/+MMfZCX2RRddJIACUldXJyu0Dxw4QIU2VhHBjMX5j//4j4ceeui//tf/SiU2Cs+FF14oK7RfeOGFr3zlKwJYJQQzFuG11177x3/8xze84Q1/9Vd/JYBCJCu0b7/99v/7f/8vFdpYLQQzFqGnp+ePf/zj5z73OR63jAL2qU996s1vfrOs0H711VcFkHMEMxZKVmIPDQ195CMfcTgcAihcF1xwwd/8zd+8+OKL//zP/yyAnCOYsSCyEvtLX/rSFVdcceeddwqg0NlsNq/X+2//9m/Hjx8XQG4RzFiQ3t7e5557jkpsFI/a2torr7zyn/7pn1555RUB5BDBjPmFw+FHHnnktttue+c73ymA4iArtHft2qWqKkOOIMcIZszj9ddf/8d//MfLL7+cSmwUm+uuu27jxo3f+c53nnjiCQHkCsGMeRw+fPgPf/jDX//1X69bt04ARWbLli1ms/nLX/7yiRMnBJATBDPm8pvf/GZwcPBDH/rQjTfeKIDiYzAYGhsbX3jhhfvvv18AOUEwY1anTp2SldglJSUMJ4JiZrfbP/KRj/h8Ph4KidwgmDGrb3zjG//5n/+5bdu2iy++WABFrK6u7vLLL+/o6EgmkwJYYQQzZhaNRvv7+51O55//+Z8LoLitW7dOVmg/99xzX//61wWwwghmzODMmTOycGA0Gj/72c8KAELcdNNNt95667/+678+9dRTAlhJBDNmcPTo0aefflpW31122WUCQMpnPvMZ2axz8ODBU6dOCWDFEMyY6vnnn3/ggQfKyspuu+02AeCskpKS+vr6SCTy0EMPCWDFEMyYqrOz8/Tp07t27RIAJvN4PHa7/ciRI7FYTAArg2DGJCMjI48//vjHPvaxq666SgCYZufOnfLKVV6/CmBlEMw455VXXvnKV75y5ZVXVldXCwAzsVgsNTU1oVDou9/9rgBWAMGMc3p6el566SVZiX3++ecLALPwer1Wq/WrX/3qyy+/LIBsI5gxLhwOHzt27CMf+ch1110nAMxOXrk2Njb+6U9/kteyAsg2ghka2Wb2T//0T5deemldXZ0AMJ93vOMdlZWV3/nOd+QVrQCyimCG5uGHH/7d735XX1/PI6SABfrUpz4lr2XlFS23NSO7CGaIF1988ciRI7IG+0Mf+pAAsDAXXXSRvJaVV7RDQ0MCyB6CGeKrX/1qMpmUbWYCwGLIa9nrr7/+61//+gsvvCCALCGYi92TTz45MjKyadOmt7zlLQLAIn32s5997bXX7rvvPgFkCcFc1F5//fX/9b/+1xvf+MaamhoBYPGuvvrqv/zLv/z+97//xBNPCCAbCOaiNjg4GI/HGxoaLrzwQgFgST7xiU9cccUV9957L73AkBVrzpw5I1CUZLvyQw89JE8oFRUVAsAy/OpXv/rpT3968803MwwAlo8Sc/H62c9+dvr06T/7sz8TAJZH5rHZbA4Gg7K9WQDLQzAXqZdeeuk3v/mNPJtccsklAsCyOZ3OkydPPv744wJYHoK5SP3kJz+R7coOh0MAyAaTyfSOd7zj17/+9YsvviiAZSCYi9Fvf/vb559//sYbb1y7dq0AkCXymLrggguOHz8ugGUgmIvOqVOnZG1bSUmJvLoXALInXQslr3p/97vfCWCpCOai84tf/OLEiRPve9/7BIBsKysru/TSS+W17+nTpwWwJARzcUkkEr/85S+vvvrqK664QgDItjVr1tx8882vvvrq6OioAJaEYC4uwWBQVmXfdNNNAsDKuOqqq970pjeFQqGTJ08KYPEI5iLypz/96de//vXb3vY2WdUmAKwYWWiWqfzzn/9cAItHMBeRn/3sZ+edd9673/1uAWAlXX755aWlpbI2W9ZpC2CRuFumgCViwYB/ZCQUCo9G1JPrzGfWXHLHXVuMRqMAsMJuvPHGaDQqG4+W2dFSPT5wxBdMOrx1XodJoCgQzIUpERnpbmlq9YWnvD7ynR8+ds99XbUOwhlYUbLB6B3veMdTTz31zne+c6mNR7GRe5u27/ZFhTC4rJWVDhPHbXGgKrsgxfzt27VUNrtq9tzzwKM/+sG//3vr5/7qryqsBvHUYNP29hFVAFhhMpLXrFmztJbmRGzk4B3rN6ZSGcWGYM6lRPDe7XftGwiueCxaqvZ0dex/4Ec/frirsbaqvOwPv/udxfbev+850lZRIpKhvp6RmACwsi6++OJrr732t7/97SuvvLKYzyUi/oObb93YOhwtrdz/wP7KEoHiQjDnVCKqDHbW33r9+zbLeF7RbLS467ZVlaWapF588cVnn332uuuuu+DSt7k8DoMQ8Wg4nhAAVprdbpd/LrLQnFRH/UrcYN96qP9QncPEsVp0COZcMpY3H3pgzya7IeyT8XzT++7Q4nnFj7onn3zy/PPPv+GGGyZeMUgCwIqTheZrrrnm6aefPnHixII/ZHLUHXr40R8/fMBbRqNyUSKYc8vkqGq873u/fPzoPQ0V1shwOp5bjhyfGs+JyJE7rrl8Tjfu8i+gSlwWl5955pmysrILLrhACDUaiiSFsNocFg54YGUkggfXX3nuSK2srPzv//2/v+Utb8k4em/Zd3zOK3KjxVFupQ920aJX9mowWt21be7a5tGhI52dnX3dO4a72ysampt3esvHA9NosJQ5nWNjs8/DUGozz78kEQqFJorLiUigxx8VwuaqsnHMAyvFYLW7nCLj6P3Tn/702muvveENbzjvvFRZyGDjCMQc1pw5c0ZgNSVixwc62zt7hsNJUVrRsLet2VuWpYNWVVWfz3f99de/5z3vkbE8sH1D/WC0pKLj2OE6qsiAnEkfibLi6r3vfa9YHFl5tvmWHcNJV8dj/Ry2xYKq7FVntJR7dzbvrHGWCBEd7ukJZK/VORgMyiv0d77zndoNke312wejwra1q4vDG8gpk8lUWlr61FNPJZNJAcyHYF5VWml53123XH/DbTt6lbFS19aO/q6aLMXmq6++Go1G3/GOdxgML43sq9/cqSTNlR2H2qosAkCOORyO06dP/+pXvxLAfGhjXh2JWNDXd/Bg92AoLv9VYt+0p7mxrurciHvj9VdztDGL0q393zvgmb3SW54C1qxZc8MNV40clKkcGDNX7H+gq44hv4AVlgge3Li+VZmrbGzf+eixveUcjJgZwZxj6UTu7h5UtEQ22Coadmb0+Zqw3M5f8tr817/+9VVXmX5+///Y3JpO5fu2ldPhBFh50zp/pb322mtjY2OXXnqpocRO5y/MgWDOpYwrabOrZmfjzlrPbP28LJ62Bz1iyX7729+ePKme+uH9W9oDYyWuPaQykCvGMu+BB73TXz9z5szRo0cvuuiiD3/4wwKYHcGcUwlVmO2bvI2NDZUreyfxL3/55PM/6dt3/0/jMpUPH24klYHVJpuWbDbbE088oaqqycQhiVkRzLlkLG8++uO9K/7YxT/+8fe/erTrqw/IVHbuPHyo0c0pANCFt7/97U8++eQvf/nLZT4LEoWNXtm5lZOHIYe+f9//fvDf/yD/NqZ0brxhlnHDeMIUkGsGg+Gaa65JtTSdFMAsCOZC89prr0V/F1v7ugCgQ7I2O903UwCzYOSvQhMKhYLBYGVlJY1YgD49+uijiUTi9ttvF8BMKDEXFHmZFQ6H3/SmN5HKgG6VlZW9+uqrzzzzjABmQjAXlD/84Q/ySvxtb3ubAKBXVqv1/PPPf/rppwUwE4K5oPzud78777zz5GEvAOiVTOWrr77697///alTpwQwDcFcOE6fPv2f//mfV1555dq13AUH6Npb3/rW9AErgGkI5sLx7LM0SrWQAAAQAElEQVTPnjx5Uh7wAoC+yQvoCy64QFZxCWAagrlwyIM8XUUmAOibbHIqLS1NX0wLYDKCuUCkq8Xe8pa3yGwWAHTParVSm40ZEcwFIt2RhG5fQL5485vffOGFF0YiEQFMRjAXCHl4yyYrWWIWAPLBmjVr5JW0rM1+7bXXBJCBYC4EZ86ceeaZZ2Qqy4YrASBPvPWtb5UHr8xmAWTgPF4IfvWrXx05ckS2VwkA+eOKK644evToI488IoAM3PBaCJ544gnZwHzTTTcJAPlDVnHZ7faf/exnAshAibkQPPnkk9dcc83FF18sAOSVd7/73fF4PBaLCeAsgjnvnTx58uc///mNN94oAOQbGcwiVeklgLMI5rwnU1m2LqcPbwD55a1vfesll1xCMCMTbcx5T9Zjyz8dDocAkIfe85730MyMTJSY85681r7uuuuMRqMAkIdkO9TLL7/MuNmYQDDnt0QiEQ6HqccG8hfNzJiCquz89tRTT8k/b7jhBgEgP735zW++7LLLRkdHBZBCMOe3aDQq/2QkTiCvWa1WnmaBCVRl57ff//735513nsViEQDylry25mkWmEAw57f0ox4ZIhvIa/Iofv311//4xz8KgGDOdzKYr776agEgn6Vbo6jNRhrBnMdOnjwZj8dpYAbyXfryWrZMCYDOX3ktfRhTYgbyncViWbt2LcGMNII5j6UrvigxAwXgqquuoiobaVRl57H0YWy1WgWAPCervigxI41gzmPyML7sssvWrVsnAOQ5WfX13HPPnTx5UqDoEcx57IUXXnjDG94gAOS/9LEsD2qBokcbcx5LJBI8uwIoDOljOZlMChQ9Ssx5TB7DBDNQGNLHsrzaFih6lJjzGMEMFAyCGRMI5jxGVTZQMKjKxgSCOY8RzEDBoMSMCQRzHqMqGygYBDMmEMz5Kl3lZTAYBID8R1U2JhDM+Sp9Zc3oIkBhoMSMCQRzvkofwJSYgcJAMGMCwZyvXn/9dfnnhRdeKADkv7VrtbPxa6+9JlD0COZ8debMmYk/ARSA88477/Tp0wJFj5G/AADQkTUUufLF1q1bn3/++TVr1oiMgnL6n+lX1qQ89NBDAkA+2LBhw4xHdPpwTv959OhRgSJDiTlvyGA+//zz039fc9bEu/Lv8t1bb71VAMgTE4fwlCM6/Rf5J09bL04Ec974L//lv1xyySVz1HCcOnXqk5/8pACQJ2644YZ0n68ZySbnuro6geJDMOcNWSD+9Kc/PdthLF93u90Wi0UAyBN33XVX+vaKGV155ZXvfe97BYoPwZxPPvShD1100UXTX5fFaHl4b9myRQDIH2VlZe985ztnvNqW9dh33nmnQFEimPOJPIBlZbX8c0qF9gUXXPCBD3xAXl8LAHll8+bNshFq+uuy9svpdAoUJYI5z6xfv37dunWZ3b5EarARWpeBfGS322VLs2xOznxR/nPr1q1TDnMUD4I5z8ji8sc+9rHMw1i+4vF46L0J5KmPf/zjp0+fzqwGu+aaa/78z/9coFgRzPnnL/7iL0wm08TIX7K4LA9sASA/vec975EtzRM3Q8rLbirAihzBnH8uvPDCT33qU+kOI7J1+dZbb33zm98sAOStu+66a6LQ/Ja3vKW8vFygiBHMeUmG8cUXXyxSrcu1tbUCQD6z2WzplmbZriwvuwWKW+6G5HzhhRfi8bhAlkSj0V/84hcWi+Wmm24SyJJLL71UlldEQXv66ad5hJEOvfTSSz/+8Y/lBbfb7RbQH1kxedlll4mcyF0wRyKRp556aqIdBdCbU6dOvelNb3I4HKKg/ehHPzpx4sSUbsAA5iBPDmVlZVdffbXIiVw/9vEDH/gAjxCGPv3whz8UxeHyyy+/8cYbBYAFSCQSP/jBD0QOcdUMAICOEMwAAOgIwQwAgI4QzAAA6AjBDACAjhDMAADoCMEMAICOEMwAAOgIwQwAgI4QzAAA6AjBDACAjhDMAADoCMEMAICOEMwAAOgIwQwAgI4QzAAA6AjBDACAjhDMAADoCMEMAICOEMwAAOgIwQwAgI4QzAAA6AjBDACAjhDMAADoCMEMAICOEMwAAOgIwQwAgI4QzDmSGD2yfcP69XfsG4ktYGo12LP9jg133HXvcVUAwJIkIgO77pCnnRb/Qk470I21ouipkRG/X1GU4GgknjSYzFar1WZ3uz0eh0VkkRoOBpRQSUk8uZCp48GR4UDUbN2WEMIkskwd9Q/0DSmReCyualtsMVvtbk+Vx23N+qKAhUpEjvtH5IGohMNxNf2ztDmdLo+n3GIUWBo1FgooiqEklpRnktl3YyIy0jfgj5wrBphM5rPfgIPdn3tFHsyxkXubtu/2Rae90SlKa/qPdXkmslmNBEdVsyPPf6Ta9ja1+8Jj097p7dxd4uo41l9XxlGInJNVRLvqmwbDU1/vFaKk8p7vHaq1FvLPUh09PiqsjrLVO7kkI77u1u7wTG+V2Dc1t7XVuYnnXCrmYE4E762v3h1ICrNra3NjncdpNamjyojiD8gL97jTaz9XYk6MDmzf0JJsPnZ0myNff59q8N7tm9MXIaWurXU1HqfD4bAaYkEl4Pf7A4GIrc5T0Kc/6FQicmR7dZMvLkqcNc07t1Y5y0zJiKKMjMhfpRIurXSbC/pnqR4/WL+xx9zxvQdrrWJ1GZwNXc2VZoNIqvFYRDszDPhCocHd1dH40f695VSo5UwRB7Ma7OuVqSzsOw8d3utO/+ZM5Z5a+f9tUyZNRAJDyphwiPylHu9patVSuaRi/8OHMy4vTO6qMndVnQBWRyI81OuPy8vFmvsemKijcnisDo93myh8idGAPyxLB0IHDCV2p2zRGv+Xt3bb3r0j+zZs7AwpPa0DNVSn5U4RB3MinmpSMTvctrmvBBMRf2+PjPCkGgoGRlSD9prB6iif3CKbkEVPJRgMq0azRTZSO8vLZpyrUaQ+r46O+JVgLGlxOF2LbcSRS5IlidFIwmR1OBb26URkqLNbSWonv64DdYso9CfUSDgoRVSTpUyuq2N6mVpW8gcjsiLOoe2P9LppkzsqazyZx7Hc4hEltXvK7G5nOc3ZGJdUwzH50yyxuWzz9eqQdb7BeNI0/mOb760ZfpmjMXnkOp3O6bXGi5r4nAUcIKlVU422dDuYNmv/iFxVs9PrdVuTowO9faGkMIyFFP9IJHVyMFmdU2az4ENejRxXlNCoatB6jZRnoQLM5KxrqOjZMTwWHgmr04J5vpNeQtupCZMj/bp20gvIPSVsntoqhylzsuP+kZB8wyTbtN3uMs4Nxd3GnDoKEqo6R3csrbp789lG6HDfjuq+9OuyBfp7XR7tByRruVtb2o8MT2m3LXHt6T/cOK3yx2gQ8eM9LTsmNaeZXTu7upoXUo+sLayppTsQz1iQfeuBQ23eOa9lZZmkTyuTlFQ07lxodXUiNtKdao+etHdKXTsPTF5VVTm4ubpX1PQ/vMcw0LS9dXxflVSYPa6y9HSyZbulqXUwc06lFXu6uhrdWe1eh3xl1H4myaSamLODkvZDat+yZTBu23r02AG3aca3Go4eaxt/K/3LTFYeOtZmHthV3zqccdSUVu7p6sj8/S1q4pSFHiAi5m/dUu8zNRw92pDs3r69c/zoNW+66lJl+/9oDaROHEmlu766O/0B+85Hj+0tH5/DQg95OV3Ljl29yrnTUIlz64GOOqNBLIvRYNEuVca08+TE17PAk14i2LP9ts5I5T3f63D4W+pbzp4CnMLtcaSLB2rwSMv2lr5QxozMroaurj1F3qxWxMFscnjsJYPDY/7u7hFX22wZYbC6vA0mZaBPHhlmV43XaU790M1u28QPXl41hsfk9b5HclpFxN/XLacOtO7Y5zh6wDN5vvFAe/VgOG62V2zSLs3lZbp/OBQPdFZvTh7tb5s7qGQj8V3Vu+UZw1bRsNXrshrV8MhAT+9wb/0WYZq2pAyJeNAf1MokTu9Cf+6xoZaNW3q1iwezs8JlS61qWAkoUbmq1Wr/tKWpEX/39iPdw2OGUlkXJlvrDXaHKbWoyNCu6vrecFJrP6zx2MyJuOLv6Rkcbt1cb3q4vy5vm+yRLSaby17aHY4Gert9VW3eLJ+Q4yPt1evD4Xips2KT9juOh5WRQDjqa61WxdGpl84Ln3ixB4h2hHTWd8tqK3mmcGsFa7Pr7VcmK+sazIEjgzJOSyu2ylKkdlIxWSeO0oUe8onIwPbq+sGoMNg3NdRVyZNUMq5NuX2D32pMjhdBliaRjKVqFo0mkyHzamPhJ72xiNLT1N7pixrkac+l1T/YXOkNVEf2VVd3Kkm51ju1tZb72z8g59O9ud5Q5G3aRRzMRqunsdY23B1Wujfeqmxt3tNY4552UjCWVW3b6xntCQ7IYLZWNuyZ1vnLWFZ3+Me1Botp4nWvt9JevX53QP7IQjGPZUoyh0019xxtq52oron5W6o3d4dCPa19NUcbZ88p9fjBJnkdb3Du7O8/2yQuvFVO44aN3aHefZ1eZ5t7lh9yMhKKalekVodtYd1oVH97q3bSKa3sONxVN1HppN2LXb1jMDzD0sYC3d2idNM9x7pqMy/k5QljX5NMZfOme45OvFPl9diSt+zwBfa1D3gKvL8tFsDibqhz+lqVcG/9LcpQ897mWk8WazPHwmFLzaGjHRMlTNmu01ItQzVwsHWgckq76QInXvwBIuK+zm6DbesD/W1VGb/49zorg/tGBpVQic3b2Dal89eCD3lZ3G+XqSwPwK7DXRNXNt4aj6N6Q1NALIeq9PRqZfpSl9d57ky2uJNeqLczZK7Y/+h92yZFbcy/r0mmcokr1enl7OZV2sT6LX1Kd+sRb3/+9rRdtqIeYMTi3tP/QIOrRB41Sm/TxpuuvXHD9oMDx2OJxc3GaMr4gaZesHq8DoMWwqPq1HmVVDTs9Gaediye5r01Nq0ua8AfnH3JarDPJxuJS707GzIPeJNza12F3ICQ3xecdSyShBrT3jOYFtiwGxs54gtrq9q8pyazKchYVru3bVOpXNpA3/RxUkpr2tpqp1SvRfw9vrjW17Mxs+LNaK1qqJWbPDYyMBJZ5M5GATKVNzxweE+F/GWNaV2A33/t9evv2nckW78N7ZCrnPzza96j/YzHAn2+cGIJEy/tABH2uo69VQu/Dl3wIR9T+vzhVJfqxsrM2Rsd3kavTSxCMtXSfZb/yL47btkos1PYtrbtnVwMXtRJT5RU7mmrm1IAjgVSO9FW21zrmHQ+3FrnNMjT4aA/XMTnhiIf+Usedm0PP/HYoZ0VWs10Mhroa62/7ab1248ElzXiltFkNsvfWjKRnNZ8bXXbpx6aJqfXpR0+4ZHQrKciddQX0E4FjqnDnhitTneZ/G9ECc5+QZFeDYPBYFzIWUEN+0PxVMX39BoEq1NW5mtVfr7QlBOP3bt1Wk28rLXWqtBtLteUGWm1l2btNByIMrQZ5M/Y4ml88Hs/emDPJrvMHPnDGezcW0e5wwAAEABJREFUsfGm922+9/iyR6wylMmmlSm/Y4tTqziVR00wrC5+4qUdIAZXzVbnIioCFnzIJyIjQa1jh801bdVN9ipnqVi4VEv3xrOqd3QOR7XuIP2Ti/kzm+OkV+qt80ztBBML+RWtK77TM6XvrbHMKevGRXJ0JBgXRYuRv7TGZu/eB73NkeO+ge7ug7K9J9S3QzY09T+wd6Gdk1JDafmVSCQWV+PxSDwSnW18rxKzefo8DWabbLkOJ+OR2Qu98VShd8xXf9Pl9TNNkFS1Zc7SBcyUartaQO+a9NbE49o5xWK1mqZPa7I6zGIwrsYik4cSMtumd5RNyDlpVeihztuu7ZxxUYlYbEEDoaEYmMqqGu+ramgLyobG7k7ZZBn17b4tHH5gIbEwO4N5ht+xqdSqxacaV2XxLqOP84ImXtIBoh0hi7r7YsGHfHIsroqZj0BhMms93aNioQyl9vRaJtRIKCwru1z7Dx+euUZ54Sc9g9VROv3cEEttXrSv+oa+GT+VHNN2t1j6F5/XCOazjNZyb2O5t67xSEt9U19Y6Wzp9jy81z3PJa7WqbCptU8Zv7YzmEttVpuz0qkqg4HZDofpPzWj0aAV2DUz/xITSTVdP1Ris5eZZprCYLOZZuviIY9OuRnRZCQcnTW7M5YlEumi9yz9OQ3a62PyqJn8snH6nkqqqTPGuaN9mpIyyzI7jaLQGC2Oqm1dVXXNQ6319d2y4bmlvcrZ5VlyB36jaaYDI/1zldeqyUVPvNQDJHWQL9jCD/lEIpE8u9gZplpMz68SV/Ph8WFOZHt5/fodvkDnQV9V1+QeeYs96RkMpulVdcn4WGpvmm1264ybV2Iv5nMDwTyFyVHb1qEoG3vD4YCsKXKb5rwNKdjT1NQn22DMFXs62uqqJtqOIwOb/YHo2AwfSSZnKLUm0tU/BvNs2Wo0mLQVGSutautf/DnKKC+mS0UoGlVGRlXPfH0dzy4roY7NNFB3Iq6dBuSxNv9RYzBpdVta29eh/m2MTYDFkK1MezqalVtblajij6gey9w/W3lNO0tLjiybTS/JyWvG1BEnf+uLnjh7B8hcFn7IG43pCrGZb/tMJpbWK9tY5m1u7PW3KoP72r2urqqJNVjCSW8mJnOJVhix19zzMEOKTcfTpaYzmB2l2m8mEVfnrmdNhP1a7wxh23rovsaqjB5diYSamPmjY7K6eto7yXhYO/JLrOZZLwO0vhYi1bMivoQeERaHJ9VKFvL1KfO32Z1dVmSGXhwiHg1H5H/Mc6zrOfLgK0l1Cg/TkoxFM5qtpdrPNpGYfLZPTA9hWfMamSUSxuLxab/jRCwcHP8ZG4yLnjh7B8hcFnzIy+p3S2p1gtObwtRIeMkNtUZH3Z46u1bb3Np+7uFUSzjpzThzgyW1eZEw54aZEMzTJeNBWeUrD62JNhtZCZVO6slHyPgL6SbiDIl4aCQ0y280HAiMTjnO1GCql4ewOm2zjstnsnm0XhxJpa9PWcIP2eqp89q1pct6waH5OruaHJWeVDdx37R+kYnIyIA2hEGJzeWY/yrXaHZ4tI6aUX+ff5Te11ikhNZumW6iTB9f4xXN8UhkSiJqaRGebTajI8qUn3wi4h/QwsUgDznT4ifO2gGSZsoYXiXz5YUe8vIws2s9vMKBqasuYiHfyDJ6UJncO5trSrXTxr7OkfF1WMpJb8Z5yz2k9f/09w0FOTdMU7zBnBgd6jniH53SlVkdHTq4q0m7RdHsqnGNV9/IWqXU1Z0M1UmXdwaTzayVCIP+wLkjIhEZat++a3DWw0Hpbu/J7PMdGznY2hNOddr0zHHbnsXV0Ji6SaK7qeXI6LTTQTA4901e8hBr2+k0aMfYlg319065l0OWN477hyZuT9Em3moTycDu+sz+6drYQpu1Zw0Ie23jgrrjaPdraLeCxX0tTe0jU9YwoY4GR7laLnraPXVH/MFpB6L24Ld2RWv39J7t1G8wO23aARc42D6QcQyox3v2HVRmDYWx4cmTayN2tWuj5JfIQ3zqz3hBE2ftABGpzswl004iKQs+5C1Ob/pCoXNf5qlFrk77voGFd/yaicWzs7lS5meop7Un/Wz4JZ30ZiCbKnY2aPdFBVq3t04rLGjnhsXetlpQireNORn1HdzR1yS0vkk2m3ZTnmxfCmvdozSlmzJv3LM4K52lfbKNtnXzXeEqeaGXTNoqd9a5yzy1HvPwYHy4aWP1iNdhScRGlcBwKG6wVbhMwzN1hLBVbDIpu2+9xbfJkx75S/ENpu4a2NTRMfcoWEZHzYGu4Ob63lDfjvf7uytcDqvFrI1NFNQGJzJueuCx+6rm+rzF3XzokKp9PurbvdHXarbZUp0uEolYevyR0poHjp29/cPi2Xtof2TD7uHBHbf62p0ep0279SmQGlGvxLW/o9m9wOKAnNE9+yNbdg8HOje+z+dy223W1GbL/RQIqY49x46WMfZXkYuN9OzoTB2IE7/J2GhovLHSXLF3b83Z/gnGMs82r31Y/oTl71Lpq3Q7LKZELOgfDMRtLqcxoMyUDGany+jbceutA15PmTZ1wJf+HdtqDhyYNpLtQifO2gGiLdLrLBkeHhtu2VIf1O4dSgp7TaN2b++CD3mTe2/HztDmTmV49/r1frnqhvETkSxeVNiV4ZBYMq2peWeff3dAaW894tGG/Fj8SW8WpvKGezqC1TsGQ91b3jfkdDltZRat9/uo3DolatUGVy3eR00WbzAbSj1VFcGBQCiejIZD0YzXK+r27m32TqqJslS1HdgZv6szEB3u6x4W2kC3rp11sorYe6BfWFpaugOBwe70EDsl9pr9bXu8onPjxu6pixQ2T+OBnQZn047dg71nR+QxOzc1NO9tmH+wTHmNeeDhY8729u4jvtDwYObRVup0zn+Bfvbz+zq1QW7j4VDGacxsr6iadEOhybHtvodN+1o6+wJhxRdV0tvmrGlubl7c0yFN5dsOHyvraT/YPRAI+MIZ4xAZ7HabLp6pg9VktLg9lQHVr0STU36Trq3y11Yz6UHAFs+B/kcd7e09vuFQYLBP+zUZSp01+7uaPfGWjfW+GeZvcjY+0Oxp2d6aPnI18hjd27anZoZHDC984qwdIDL6DnQpWvyGfakxPoWtobJx/L2FHvIymvsfdrTvaz8yPNwXHh5fma0H7mm2+bYMh0bF0hkdtc0NfRs7Q4H2fX2ew3VlizvpzTnrstr7jtnccvMGhpXhqDI88Y7BZrebi/mGjTVnzpwRORGJRJ566im3233hhRcKPVEjwdHxHlkGk7XMZp2104a8NgymumkZzI7Jz1HR+p6MRuJJec2/sMedy7rjYGThk8+wKpGwbGlb8hwyN3qeWZzbNoejbHkdWtTYaCQS1x4iM9duXjU//OEPL7nkEocjnx/vuQA/+tGP1q1bd+ONNwp9mTi8Uv35rbZ5ftdy8rAqf0mzdtdW/btuqe6Nmmv6f9zlMWktJ8HUwWsaf87T0ieesiJZOUAmtn7GZ2eJhR/y6UNbLGDFl2nRJ7255ya/TnluyNLcsiyRSPzgBz8oKyu7+uqrRU4QzMA4grmgnMvax+a/xXBRE6PI5D6Y6ZUNAICOEMwAAOgIwQwAgI4QzAAA6AhjZQMoRCbPgSdeOLASEwMrjBIzAAA6QjADAKAjBDMAADpCMAMAoCMEMwAAOkIwAwCgIwQzAAA6QjADAKAjBDMAADpCMAMAoCMEMwAAOkIwAwCgIwQzAAA6QjADAKAjBDMAADpCMAMAoCMEMwAAOkIwAwCgIwQzAAA6QjADAKAjBDMAADpCMAMAoCMEMwAAOkIwAwCgI2tFbkUikfPPP18A+nPy5ElRHF599dXf/OY3AsACvP766yK3ViGYBYBVdeLECYIZ0K01Z86cETkhF3T69GmBLPn973/f2Ni4bdu2iooKgSxZs2bNeecVePuOPAxzdtRjUT7+8Y//xV/8xdatWwX0R54Z5PlB5ETuSsxyk6jEziL5K0lXsLBXsSgFf+WRv+QRLa+ZOKLBIQoAgI4QzAAA6AjBDACAjuS6VzayJWfdEADkxunTpzmuIQjm/HXhhRfKP5PJpACQ/9I3rRgMBoGiRzDnq4suukikRooQAPLfK6+8Iv9ct26dQNEjmPNV+gA+ceKEAJD/0hfZ6QtuFDmCOV+dd955sjabYAYKA8GMCQRzHpPHMMEMFIZ0MFOVDUEw5zV5DBPMQGFIH8uUmCEI5rxGMAMFg6psTGCAkTz2pje9KR6PCwD577nnnpN/ms1mgaJHMOexa6+99tlnn+VWZqAA/PrXv7788ssvueQSgaJHMOexa665RqSOZwEgzz399NPyUlsABHNeSx/G8ngWAPKZrPd65plnCGak0fkrj1155ZUGg4FgBvJd+igmmJFGMOc3WZtNMAP5Ln0UpxunAKqy89t1110nD+mXXnpJAMhbTz755Lp160pLSwVAMOc7t9st//ze974nAOSnEydO/OQnP/nABz4ggBSCOb9df/31V1xxxWOPPSYA5Kfvf//7p06d+uAHPyiAFII5733oQx8Kh8PPPPOMAJCHvvvd75pMphtvvFEAKQRz3rv11lsFtdlAfvrjH/8YCoXkUbxmzRoBpBDMec9qtTocDp/P99prrwkAeeXhhx+WkVxZWSmAswjmQrB58+aXXnppaGhIAMgf8rB95JFHZOvyVVddJYCzCOZCcMMNN8hC84MPPphIJASAPHHkyJHXX3/94x//uAAyEMwFQhaa//SnPw0MDAgA+SAWix07doziMqYjmAtEutD8v//3/3722WcFAN3r7Ow8c+YMxWVMRzAXjoaGBnmc/+M//qP8UwDQsW9/+9uhUOgv//IvKS5jOoK5cJSWltbW1j711FNUaAN69txzz913331vectbZAuUAKYhmAuK1+t9xzve8fWvfz0ajQoA+pOu1jp58mRzc/MFF1wggGkI5oJy3nnn/c3f/M2aNWvkkX/q1CkBQGeOHj36y1/+8hOf+ATPksJsCOZCc+WVV9bV1f32t789ePCgAKAnv/jFL+6///63vvWtH/vYxwQwC4K5AH30ox91u92PPfbYAw88IADow+9+97t9+/ZdfPHFe/bskZVbApjFWoFCtGvXrj/96U/9/f2XX355VVWVALCqnnvuub/7u787ffr0//yf//NNb3qTAGbHVVthWrt2bUtLi2zE+ud//ufvf//7AsDqUVVVprL8c/fu3bIeWwBzIpgL1rp161pbW2WJ+Utf+tKjjz4qAKyGeDz+N3/zN88+++znP//5m266SQDzIZgL2WWXXdbe3m6xWLq6ur75zW8KALn129/+VrYr/eEPf9ixY4fb7RbAAqxhlKiCl0wm9+/f//jjj2/atGnr1q089hXIjV/96lf/7//7/8pz7N///d/bbDYBLAzBXBROnTp14MAB2djsdDq/8IUvXHjhhQLASvrBD34gW5FMJpNM5auvvloAC0YwF5H+/oxVFtUAABAASURBVP7Dhw9brda/+7u/k/XbAsAKkNfB999//7/+67/KUvKePXtkNgtgMQjm4vLkk09+8YtfPH36tGz3et/73icAZNXzzz/f1tYWDoerqqrq6+vPP/98ASwSwVx04vH4//yf//O3v/3tRz/60TvvvHPtWu5lB7Lj8ccfv/vuu1977bW//uu/drlcAlgSgrkYnTx58stf/vLIyMhb3/rWz3/+86WlpQLAMsgw7u3tfeSRR6644op9+/ZxTGE5CObi5ff7v/KVr8iQ3rJly+23384YgcDS/PrXv5YF5WefffaDH/xgQ0PDRRddJIBlIJiLmqzWlkXnn//859dff/3nPvc5s9ksACzYqVOnvvWtb33zm9+8+OKLt2/f/ud//ucCWDaCudjJH8DRo0e/9rWvycbmz3zmM//1v/5XAWABnnnmGVlQfvrpp2+++ebGxsbLLrtMANlAMEMjTzEHDhwYHR11OByf/exnuZkKmMPrr7/+4IMP9vf3G43GO++80+PxCCB7CGaMk7+EY8eO9fb2vvbaa9XV1XfccQcdtoHpQqHQP/3TP/3hD3+45ZZb/uqv/qqkpEQAWUUwY5KXXnqpu7v7Bz/4wZvf/GZZdLbb7QJAiqqq991333e/+903velNO3bseM973iOAFUAwYwbHjx+/5557XnzxRbfbLWvqrrjiCgEUsdOnTz/88MPf+MY3Tpw4sWHDhi1btjCuLVYOwYyZJRKJb37zmw899NB5550nq7W9Xi9nIhQnWXfd1dX1+9///oYbbti+fbvVahXASiKYMRfZkPaVr3xFURRZd3fXXXdxNwiKSjwe/+pXv/rjH//4jW98Y11dnWxUFsDKI5gxvyeeeELWbMdiMUoMKBLJZFLWGP3rv/6r/PumTZs+9rGPGQwGAeQEwYwFef3112W1tjxVvfbaax6P55Of/OTll18ugIIjm5OPHTvW19f34osv/tmf/dlf/dVfMfAOcoxgxiKoqvr1r39dnrbWrl17++23y7bndevWCaBQ/OhHP7r//vtlc/K11177mc98hrsSsCoIZiyaPG319vbKhrdLL7304x//eGVlJXc8I9/96le/ks3Jo6OjFotl8+bNsjl5zZo1AlgNBDOWKPNEtmXLlv/yX/4LJzLko8wLTdmWXFVVxYUmVhfBjGX5wQ9+8LWvfe2ZZ5655pprZDlDtskJIE8899xzR44c+bd/+7fzzz9/w4YNMpV5MBT0gGDGcp06dWp4eLivr++Pf/yjzWaTpeebbrpJADr2wgsvfOMb3/jOd74j//7hD3/4E5/4BJ0ZoR8EM7Lj9ddf//a3v/2tb33rpZdeuuGGG+68887rrrtOADozNjYmf6X/5//8H3lB+cEPfvCTn/zkm970JgHoCcGM/5+9uw9t67z3AH7aZkjdi8XuHxIrs7Y7OIaCtI5xTG6R2IY1UmYt7izqDQcb7NV/KDhgEw0MCjizqEXFsIkhJoI52CwmYnMnbc4saJg0etEpDB8omwTNfBi7kyBBGnQ77kaPmr7c3yP5RZKlWHZs51Hy/RRaWzrWee3zfd7O0VH68MMPf/e73/36179+//33qd08NDT0ta99TQDgwH/+85833niDrs9iseh0Oqlr50tf+pIAwB8EMxy9Dz744Le//W0sFqMfOjs7qVGCeIZHiCL5N7/5zerqavmCpEj+6le/KgDwCsEMx4VKw9US+oFKQxrGoxFoAeAE0bVHFcRbt25RJJ8+fbq/vx91ROAfghmOl67ra2tr1F7RNE2SJCoZEc9wAnYima5A6rj+0Y9+hEfJQqtAMMNJoLHnN998k8ae33vvvX3j+eWXX37++edff/11AWAPquf9/Oc/f/rpp6PRaN0FdiKZrrrvfOc71FVjsVgEgNaBYIaT89FHH/3+97+neM7n8y+88AI1YvY+8tDj8dy/f//UqVOvvPIKDU4LABVUVf3JT37yySef0M8UvTXvUq8MRXI8Hqcr7bvf/e4Pf/hDfJU4tCIEMzwCf/jDH375y1/evXuXWsYUwDQCvfNWT0/Pzs+vvfba17/+dQGghJrCo6Oj//rXvyiYqeAyGAxvvPFG+S3qiSnPuP7MZz7T3d1N1bsvfvGLAkBrQjDDo0EX3ttvv/2rX/3qb3/7G3VrU+Pm9OnTvb291NYpP9qTFvjc5z537do1lLBQNjU19ec//5k6qHeuEGo0/+Mf/6BKXjKZpEj+/ve//4Mf/OALX/iCANDKEMzwiK2vr1M8/+Uvf/nKV77y97//fed1ujKfeeaZ55577mc/+xkltABPNuqj/sUvfrFTbxNKVwiNNNOvdHmcLcF1Ao8HBDNw4U9/+tPk5OTeq5GaQXa7/ac//akAT7A7d+5MTEzsvTzolR//+Mff+973jEajAPC4eFoA4MALL7xQt45I/ZaU2dRaEuBJ9e9//3t6ero84WsvakYjleExg2AGLng8nrrBTB2V1Hu5tLREbSYBnjx0Vbz++uvvv/9+3Xfp8vj4448FgMcLghm4cP/+/UZf51x+/bXXXmtUOsNj7Pr16+l0mprLjS4PSu6XX35ZAHiMYIz5hOTz+Q8++ECAem7cuEHX4c5UW/ph59/lBcpvWSyWM2fOCPDE+Otf//r222+XL4PK66FS+doYHBwUoIEvf/nLp06dEqB1IJhPyDvvvPPPf/5TAAA4WS+++OKzzz4rQOtANerkfP7zn//mN78pAACciHv37qmqKkCrQTCfHOpzQ4cSAJyYZ555RoAWhMlfAAAAHEEwAwAAcATBDAAAwBEEMwAAAEcQzAAAABxBMAMAAHAEwQwAAMARBDMAAABHEMwAAAAcQTADAABwBMEMAADAEQQzAAAARxDMAAAAHEEwAwAAcATBDAAAwBEEMwAAAEcQzAAAABxBMAMAAHAEwQwAAMARBDMAAABHEMwAAAAcQTADAABwBMEMAADAEQQzAAAARxDMAAAAHEEwAwAAcATBDPvT83ldeBT09OLo2TNnB66kNOFIaOlrr9IHvnot/Wh2iAeP7Gw+LrJr/lfOnHnFv5YXAI7FKQGeWHo2FYkmsg0yzyz1D7s7jEI2+urZkVix9+rt+XNWo3CiipqqyIpqbtcoSkwH+EM9nwj5QnLBYPPOBz0Vm11gH5hrt2lFQTjgzuTXb0biaoOjZbJ7hj32g2zio/Eoz+YR0zfWFiNKYed3k8lsMlvoH1GSOkzHt2+6XkjLiiIYCnRVWlr7GAKnEMxPsGI2Hg6E1QbvmnslDwWzlk+rOfo1k8kWhRYpyvVs3D86Fy+V2dkjamsLekFZCs0pxfrvGrqsnm67iffj04pnsxFNjYfnIrl6b5kdQ5PBy+daoKIEUA+CGQySd36i22yofdlstwisKegNXjUpgtQvtUgxp2ejfn+sIBwTsf9qsN+692iJ5hbIudY7m/tqc0zOT9DeFIuFfDabScWjMaUgL13oKxRXF4Y70KKFFoRgBkObTXI5rY3eNlqc58adQqvQN6L+QLzQ5ui1qzH56OPZYLLZHU57q5b3LXY2m2CyipLTadn+dXh8bHhqsG9OKcTDS4on6ESrGVoPghn2oefTaRpZNYl2OxtQ07PpdFYrUnu6s8NUb8k6b+nZ9UQqQ53K5UK0o1FZqWsb6ZSiZIuWDsnhYKszCAejb0T8/njB3D0z4VZGYnLTf7e16dt7eWjaxnq6UP9zym/RMZDspU5k9rtm3D6s+XU5kdnQDFZJctofMERKWyrLykZWN1ntdoe0d2trPjYtJ1K0WrPk8ThptTVns/ZPUymF3jaaO2xOqdNae55K5143lU8vO1mKQpusmywdouTobNwzrmXX2ZJZ3Wi2WEWb1Ln3Cthv1QdgcY5PD8dfCqtqKrGhOTurP4oOgKKkS2tqtC27S8pyeiNbEMzWDqvNJnXsc2XQbqZphKDe/xoAB4Jghgdj47U9PlmQpt9aPc86BnUlNOBLbrZ1zdxeruwp1FKBvr5wpigOrazuFkxa+qZ/1B/JbO5+otnhnZ+fdFWX49r64sUL/pharFhsbH5mbw/7A7c1HfFPJTfbe+eD/WI61fSfbdwc6bsQzxls3uWVTuGh6LmYr4/G7W3e1ZXgbjuOrWO05wK15Ltmbi3b2Sv5RGBwJG4YWrnl1cMXRsPK7iEy2HqD87PDtUOk1BkQ8PnDld0Abbah2YWgp+I0lD/W5F1d9RbDo6NzW0ube0XqFTHuOZs7f5a65vcFKo+/0N41OT8/XrkP6cXRl+ZUx8ztGXOkeotp6e7phfnznXs32X/Bv6RU9VwYpLHVlcs7izaz6oMxWSSxTVA3tUJhZ9IgO3j+0M2kulm1KHWEryyP14Z3NhG6eHEuWT1+TRf27VlXo8TNp0rt9CLVCVcWHvIigiceghkOxtjRHwwmKGOSU/6ItDy81amrpUJ+SmUKpJkJ13aBqqWm+lhhRUEzNuyWzEJBTUTDETk8MGKoLJqpxH+1j8JeaJP6x/tdotmgFVQ5Eh44E7c2v2VaOuz3UywPzQfdVmNeae6vaETaN0ipTGPHC8uTrsNmwTaLa2LGm6IKStgXcq3Obn0eSwXqXxfM3cFgf1U3eC7u74uqarFd6nbZzKZiIZNKKLkMpXtRqBoiZTd69V1KFgSxyzvkcViNmpqKLi4ll0YGBdPOinaWzibmRsJhpdgmOpwOaqGbHWLjRlx27WLfyJJapMM/wQ6/XlASi4uxZGBgxHRrZbi6376oXBnpyakFs4169EWzoKlKQlY3c/FLI37r7Xl3VZAP0GmlUGZbIbFls6oip02Sa6fidqBVN0sX9NINYUZTZc8DNZXVTdoSF5GsQjYRoUuxIAcuTNkrjx9dEKNnR2IUyoZ2ySXRSdEKmUwqrUsuW6NDqK1fGRmgC73NMX1jfrhlxzmAGwhmOChjh4eiOT0So2helFbOUzmUL8UyawoFJ3baOfnElK9cWN1aPr/d+vN0i8KZwYgSDtz0lP6ULRi/EqJUpibJ9Ru7JeQ5j8Pc1zPXZL6yJrc/JBdt3tkJd9PpqlP7cmA0ogrtvVdvzLibmaZc1DJpOaXVNOQNVvt296vJSdGs0IYv+UPuUom/E8u9k1WN25KCmpW8Kwu7PQisbd13IZaLh0Jx13WPdWvvrvgCyQId4JWVy9vDph63ZDzbE84sTc15pOrB1EJ8LmwQh26sBPfdKQqiKR9Fo7n36ur8ua3Nc3tcYvFbF+LyVCjqWqi+saqYUw29V9+a3Z30TFvX1xNQcmuL8QnX8NbCeqmeVGBzC5dvUI3HeASrbg6Fe5x10bRLFbURY8fw8h/PGSy7Ue3xdNv6zlySqbKYybssO1Woi36WylRPW5nxNLN2jaqVgwF5k07O8sKePgOAQ8ADRmBTjV7xT9W4sphq/PgEo7X7crC/XdiUQ/7FtJZPzZVi2TExPb4bD3n5ZlylAu7cRNVtKxbX0LBkoHZXLKGWn3ORlaOsv7Wta2y8qt1n6hz2dpvhXYM9AAAM2klEQVSFplAsXwrJgo0qBs03eqmVPzhAzXxz1/Ty7Llm5++qkQt9PbUGQ0q+YsPHpyccBkFd8gfWstpGJEDD3pT9wcv1Cvr27rGxyn59qvdMjHe1Ubgmbqay5UOkpSNxpSi0e8a8lflrkoaG2ZKZRDy9564w2/DM5SaqGtRtuxgvxed4ZaXBaHV7z4l0caSi2xuxw+AYn6i6Z9vU6fG6aDs2c2yMVdja5GhUpl9s3ukJV/3B2UOset+9yacT10YHRtnHOoa9VZ3hRpOleujeaHV57AZWN9rQttajq4kIuxjFoeBkU6lM1aiLA6xXwDa0sDDhfNgOF4AStJhByCWXwsnaF22Co9/ZcLYLFZ6Twf7UYEQOjLwa15MZNlgXHK5oLuQzCTaySL2BNX2oxg6JOhIVdSOVLozbrdQVSj9QaW9nfd3VrNSV2BaLbwr70FJXLoUUQZqcGW96Ei61c/wjrEEvTS5cP3+QO17Nos1aMznLYLa1Vb5i6vQGJxNnL8kR30jevEHdAe00AFC3pG8TXbUrN1odbsmQTG7mlGyRNRm1jbhMdZw2u8tuqVlScnYISSWrpPO6s3KjDI7+oabuiKKu4zTLT4ejZutMosNmDquFjJzTqmstostWuycms5W2bFPTtp8Eo2dlOUP/lTyNH7tyiFXXkYv6+9Q5NvlBz2czua2LxdwVDHr3O6tGk9lMixT04lZ1Qi+kS5skOjzSvhnLIj0RGKHODap0LSwH3Ydo3APUhWAGob1ryG03VXfOmqyufcoZi3ty1qv0hdWkzJq7l2eqJivpWj7PGnG5SN/zkbp/X9wsleJGTSuwBa2iuLcaYLKaWXkvPBAb3qYeb8fk9HCz/YhGgWI5VGpWUb/zge6ooQ7LhdXz+w4jGu3UYE2c8SWVZKkBNjvZoIPdZLXsmYJttFitVEnJ5bcmL+mF0rHcjI98479G6n1IUcsVikJlhJnF5maX61qhwI5vZu6l/56rv0Q+X/1QlTazee+uGAyGmi0qnVVzu7Xh7d2HWHVdxVxGqZimZbZ1dfePjw87rXVmnSeikYSSzeYLtO5sIcuOWvUShc1NNrhs33/SoUHQEqUBHKp0zQY9SGU4QghmaBM948FzB5hltc1icznaw+xJUtSWk2pKpmJhs1To1Wlfbq3WZmGFn66XJ+oIxnpFocG4XwHJnr0ZzrR1TQe9zQ/vqUuXylFQlMNX4u754yhWqd3rsrclZTbY6XDbGjXAjMa2Oq9u7bWus2OoF7VyV2ubaKt/I5VBFGsqVkajoan57FsBSllka5DkbR2W2k8y7v80U6qYsc990Pk71KrrLLT1gBGh9JQXe/17mtjNAb7AzgM8DeZ20SpK3ZKmxOTcnk2irTbuu4ebycCl8k+5aCgyJI1jdBmODIIZDiu/FvIvlUu10mCzc6WyIWkyt1GhWrT1X711+YFFlrFcBur6Zp3nYRf1BzeZ9Gz82k32UNHkpW8/d6nOAkrg288FqPTuvvq/y5WVj/beqwveYmjQl4xdvCiJy+ePeiqtnl70heRyYz9Hg82u1fm6bWZqN+7db11jz/Jmh4YFk9FQml282e4Orsy7jnYY02BinblsnHdh5fwRPiaLDehSV++Dzt8RrbrmASP1sHPhi9AgvblrciY47N6dEx4dSMi5zdpNKmpFVlvcb5PaHGPXg1JiZDCs1E7tBngomPwFh6JnowH/klq6D/SG10bRHPCF13dnIBkNFlYyC1lV3edh1eXhSTY7Waud6aNr1Ov44L/WhWITvZ21WOfjuc5O+ndvO2v6+EJH9fVVW7T1sC9AsVya29tlFtSI3x+tO5OJWpbFPftNR4217Uxb/cDllGOTlApH/r1QVIFqY49Nz6hHegS2Iq6gphs/rPyYVr2HribY1DkaUFi4Pu6uePaHrms1FYftTVJy+15VbBRkwmV3T1ydlNhEv1H/zQ18axccDQQzHAK7z8UfybGh5aDX5Z4IUjQXldCliq9nNIkOO42TbiYiaw/+ikWTld3hKhTTa0rtAzQLqbjy4AFmY8fwrXvv1fPuQi+bSyZNvnWXfvu/5eq+eoOBJZ7R6gkGh0Ta9Dnf1BF+iV95MlqxPLfX1R+c7DYLuRhFc52Se1NNpGv2W0vHo2zilNkmlSfOmUSX1M7uII5ElCPOMKPZ7mIzk3OJSOIoc8VolSRRaDBh/HhXvUdRL9Vn2OPMq3rG9UImlSnWbJKzg21SKpra/3Iot6hNnd6ZSUebUIj5fYvp461iwJMCwQwHpm9ELgZiFY/LMDkngmOSgfLNH0psFWhGq3vMy+6LkgOjgbXaxqK2kd7Y/lZgq8PjYBGeDE1VtjloWHAqtP+M7IdkcV+eoVoFtXh8viNq8dCot599C9X2s1bYfd+TVEsoxP3+yN5V5GKBKxXHhz11ysemFAntLo9jq2/U4vCW7qDKhH1722XsQZmH/4Zlo90z3i+yO5/91G9Q8znssZsbh8sakzQ0xm52y8yNvHptPV+5ueup8mce16prGUyimbWD0wm58jivhUYv1n7XidHeP+YR2ZzF0ZGpRMVVq+fXU+kGWc0m+gVpX6nXaPSou17gyYQxZjggNmA3lWSxXPG4DJNzfHpC7gkoYX/AsTWaSk2JqzPpvguxTHjw9JrkkMQOC5XUhQ0lJSs5q3f1drA8UcfiCc6n1L6lTOzCGTXucVoF9oRnWd0U2h1dopxUhePEHggyme4JyBQPYXF5vzk8RaXuaLaha+aPy+zZGmzknd3Ubat41gq1zC8HEwp7JItvUVquujmr3SHpS4PfUrrdTquJ3YYbl1k3Ko28Vk7kpsCYnU8PjCxlIhf+JxHuctitFuorpp5iOpiqsffGW9fdhx2ltbguX53ODl5KynM9p+MOp020Wk2Clt1QZDmj2Sdvr3YcZgDe2HFuZl7JDixlkpde+kZYcjkl2sGsEo+nrdufeUyr3rMlrnMuczJWSPp6+lIeu0XP0wqSmYJB7HKYknLVkzct7uDMZHYgIMtzfd+I2Lpczo7SaYnJRrpi7RZTg30NzsjpwUgmPOp33Jp3H2IqJcAuBDMcCA2e+tngaXtvzX25ps7h6Yk4RTONprrs5XnOVF5dvy06Q6FwNKkkc8ruzdIG0War6Fe0uGZX3rSHAlcicnwpU36NPSt73msI9ySPeQiy1BkZTJ3xJWmcPGRfCR5+Dg81w/xs5N0gTVTfUs0eyXK5l32tRoCieaUi/S2u6RlvzDcajoS3X6r7bcLUAzF767ZEx/JmPJOMZSreapekh5tVbuo8v3y7YzF0JRyV5bha8dUfBptNbPIZL3XQaWWbPDV3M6kq8Uj5IW6GdqpW7NxDdVyrrmb1zK4IFr8/LMuxcHkdbbb+aRpoEOZ6esLVC1Mlc+W2lS7GxXgmk4xkylctnRTJ+oA54lZ292C6L5yJ+NhkQnzfJDyMpz799FMBjt8777zz0UcfdXY+sY+3p1aKmi2w755qdEtLeTEtq25kNeHBSz0O8tGBb4/EC+LYm29d7jTS4Umr7K5aQxN7ruezaja777E8FC2/kaXzREP/HaLVdGSfTR/LvqfJaO2wN/zmqGNadQU2m5A2o+kDt3XR0tCz2GFqxavx7t27d+7cefHFF5999lkBWgeC+YQ88cEMNbaD2fvmW8FONK/gOCCYWxQmfwEAAHAEwQwAAMARBDMAAABHEMwAAAAcwe1SAI+ExbN8xyMAANRCixkAAIAjCGYAAACOIJgBAAA4gmAGAADgCIIZAACAIwhmAAAAjiCYAQAAOIJgBgAA4AiCGQAAgCMIZgAAAI4gmAEAADiCYAYAAOAIghkAAIAjCGYAAACOIJgBAAA4gmAGAADgCIIZAACAIwhmAAAAjiCYAQAAOIJgBgAA4AiCGQAAgCMIZgAAAI4gmAEAADiCYAYAAODIKQFOyv379+/duycAAJwITdMEaEEI5pOj6/q7774rAAAANPbUp59+KsDxo1T++OOPBQCAk/XZz372qaeeEqB1IJgBAAA4gslfAAAAHEEwAwAAcATBDAAAwBEEMwAAAEcQzAAAABxBMAMAAHAEwQwAAMARBDMAAABHEMwAAAAcQTADAABwBMEMAADAEQQzAAAARxDMAAAAHEEwAwAAcATBDAAAwBEEMwAAAEcQzAAAABxBMAMAAHAEwQwAAMARBDMAAABHEMwAAAAcQTADAABwBMEMAADAEQQzAAAARxDMAAAAHEEwAwAAcATBDAAAwBEEMwAAAEcQzAAAABxBMAMAAHAEwQwAAMARBDMAAABHEMwAAAAcQTADAABwBMEMAADAEQQzAAAARxDMAAAAHEEwAwAAcATBDAAAwBEEMwAAAEcQzAAAABxBMAMAAHAEwQwAAMARBDMAAABHEMwAAAAc+X8AAAD//4e7UWMAAAAGSURBVAMA5icsyaP9NFUAAAAASUVORK5CYII=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961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主系统包含：</w:t>
      </w:r>
      <w:r>
        <w:t xml:space="preserve"> </w:t>
      </w:r>
      <w:r>
        <w:t xml:space="preserve">single extraction、exact-span validation、support verification、cross-document canonicalization、Stable/Rare </w:t>
      </w:r>
      <w:r>
        <w:rPr>
          <w:rFonts w:hint="eastAsia"/>
        </w:rPr>
        <w:t xml:space="preserve">tier、固定预算</w:t>
      </w:r>
      <w:r>
        <w:t xml:space="preserve"> library construction。</w:t>
      </w:r>
    </w:p>
    <w:p>
      <w:pPr>
        <w:pStyle w:val="BodyText"/>
      </w:pPr>
      <w:r>
        <w:rPr>
          <w:rFonts w:hint="eastAsia"/>
          <w:b/>
          <w:bCs/>
        </w:rPr>
        <w:t xml:space="preserve">只作为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ablation：</w:t>
      </w:r>
      <w:r>
        <w:t xml:space="preserve"> </w:t>
      </w:r>
      <w:r>
        <w:t xml:space="preserve">3-run </w:t>
      </w:r>
      <w:r>
        <w:rPr>
          <w:rFonts w:hint="eastAsia"/>
        </w:rPr>
        <w:t xml:space="preserve">consensus、run_support、去</w:t>
      </w:r>
      <w:r>
        <w:t xml:space="preserve"> </w:t>
      </w:r>
      <w:r>
        <w:rPr>
          <w:rFonts w:hint="eastAsia"/>
        </w:rPr>
        <w:t xml:space="preserve">verifier、去</w:t>
      </w:r>
      <w:r>
        <w:t xml:space="preserve"> cross-document consolidation、Stable-only vs Stable+Rare。</w:t>
      </w:r>
    </w:p>
    <w:p>
      <w:pPr>
        <w:pStyle w:val="BodyText"/>
      </w:pPr>
      <w:r>
        <w:rPr>
          <w:rFonts w:hint="eastAsia"/>
        </w:rPr>
        <w:t xml:space="preserve">这样</w:t>
      </w:r>
      <w:r>
        <w:t xml:space="preserve"> v0.1 </w:t>
      </w:r>
      <w:r>
        <w:rPr>
          <w:rFonts w:hint="eastAsia"/>
        </w:rPr>
        <w:t xml:space="preserve">的研究对象仍然是</w:t>
      </w:r>
      <w:r>
        <w:t xml:space="preserve"> </w:t>
      </w:r>
      <w:r>
        <w:rPr>
          <w:b/>
          <w:bCs/>
        </w:rPr>
        <w:t xml:space="preserve">representation</w:t>
      </w:r>
      <w:r>
        <w:rPr>
          <w:rFonts w:hint="eastAsia"/>
        </w:rPr>
        <w:t xml:space="preserve">，而不是一个越来越复杂的</w:t>
      </w:r>
      <w:r>
        <w:t xml:space="preserve"> self-evolving memory agent。</w:t>
      </w:r>
    </w:p>
    <w:bookmarkEnd w:id="39"/>
    <w:bookmarkEnd w:id="40"/>
    <w:bookmarkStart w:id="48" w:name="数据基线评测与拒稿压力测试"/>
    <w:p>
      <w:pPr>
        <w:pStyle w:val="Heading2"/>
      </w:pPr>
      <w:r>
        <w:rPr>
          <w:rFonts w:hint="eastAsia"/>
        </w:rPr>
        <w:t xml:space="preserve">数据、基线、评测与拒稿压力测试</w:t>
      </w:r>
    </w:p>
    <w:bookmarkStart w:id="44" w:name="dataset-冻结建议"/>
    <w:p>
      <w:pPr>
        <w:pStyle w:val="Heading3"/>
      </w:pPr>
      <w:r>
        <w:t xml:space="preserve">Dataset </w:t>
      </w:r>
      <w:r>
        <w:rPr>
          <w:rFonts w:hint="eastAsia"/>
        </w:rPr>
        <w:t xml:space="preserve">冻结建议</w:t>
      </w:r>
    </w:p>
    <w:p>
      <w:pPr>
        <w:pStyle w:val="FirstParagraph"/>
      </w:pPr>
      <w:r>
        <w:rPr>
          <w:rFonts w:hint="eastAsia"/>
          <w:b/>
          <w:bCs/>
        </w:rPr>
        <w:t xml:space="preserve">只用一个</w:t>
      </w:r>
      <w:r>
        <w:rPr>
          <w:b/>
          <w:bCs/>
        </w:rPr>
        <w:t xml:space="preserve"> Physics </w:t>
      </w:r>
      <w:r>
        <w:rPr>
          <w:rFonts w:hint="eastAsia"/>
          <w:b/>
          <w:bCs/>
        </w:rPr>
        <w:t xml:space="preserve">dataset，不能支撑宽泛的</w:t>
      </w:r>
      <w:r>
        <w:rPr>
          <w:b/>
          <w:bCs/>
        </w:rPr>
        <w:t xml:space="preserve"> “cross-topic transfer across science” claim。</w:t>
      </w:r>
    </w:p>
    <w:p>
      <w:pPr>
        <w:pStyle w:val="BodyText"/>
      </w:pPr>
      <w:r>
        <w:rPr>
          <w:rFonts w:hint="eastAsia"/>
        </w:rPr>
        <w:t xml:space="preserve">它最多能支持：</w:t>
      </w:r>
    </w:p>
    <w:p>
      <w:pPr>
        <w:pStyle w:val="BlockText"/>
      </w:pPr>
      <w:r>
        <w:t xml:space="preserve">“transfer from NLP scientific-writing exemplars to a held-out Physics target field.”</w:t>
      </w:r>
    </w:p>
    <w:p>
      <w:pPr>
        <w:pStyle w:val="FirstParagraph"/>
      </w:pPr>
      <w:r>
        <w:rPr>
          <w:rFonts w:hint="eastAsia"/>
        </w:rPr>
        <w:t xml:space="preserve">这一句话是足够清楚且可证伪的。不要在摘要里写</w:t>
      </w:r>
      <w:r>
        <w:t xml:space="preserve"> “across diverse scientific </w:t>
      </w:r>
      <w:r>
        <w:rPr>
          <w:rFonts w:hint="eastAsia"/>
        </w:rPr>
        <w:t xml:space="preserve">domains”，除非以后加入第二个目标领域。</w:t>
      </w:r>
    </w:p>
    <w:p>
      <w:pPr>
        <w:pStyle w:val="BodyText"/>
      </w:pPr>
      <w:r>
        <w:t xml:space="preserve">v0.1 </w:t>
      </w:r>
      <w:r>
        <w:rPr>
          <w:rFonts w:hint="eastAsia"/>
        </w:rPr>
        <w:t xml:space="preserve">数据冻结如下：</w:t>
      </w:r>
    </w:p>
    <w:p>
      <w:pPr>
        <w:pStyle w:val="BodyText"/>
      </w:pPr>
      <w:r>
        <w:rPr>
          <w:b/>
          <w:bCs/>
        </w:rPr>
        <w:t xml:space="preserve">Source exemplar </w:t>
      </w:r>
      <w:r>
        <w:rPr>
          <w:rFonts w:hint="eastAsia"/>
          <w:b/>
          <w:bCs/>
        </w:rPr>
        <w:t xml:space="preserve">corpus：</w:t>
      </w:r>
      <w:r>
        <w:t xml:space="preserve"> </w:t>
      </w:r>
      <w:r>
        <w:rPr>
          <w:rFonts w:hint="eastAsia"/>
        </w:rPr>
        <w:t xml:space="preserve">自建</w:t>
      </w:r>
      <w:r>
        <w:t xml:space="preserve"> </w:t>
      </w:r>
      <w:r>
        <w:rPr>
          <w:b/>
          <w:bCs/>
        </w:rPr>
        <w:t xml:space="preserve">ACL/NLP clean source </w:t>
      </w:r>
      <w:r>
        <w:rPr>
          <w:rFonts w:hint="eastAsia"/>
          <w:b/>
          <w:bCs/>
        </w:rPr>
        <w:t xml:space="preserve">subset，200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篇</w:t>
      </w:r>
      <w:r>
        <w:rPr>
          <w:rFonts w:hint="eastAsia"/>
        </w:rPr>
        <w:t xml:space="preserve">。建议固定为</w:t>
      </w:r>
      <w:r>
        <w:t xml:space="preserve"> ACL 2024 main-conference full/long </w:t>
      </w:r>
      <w:r>
        <w:rPr>
          <w:rFonts w:hint="eastAsia"/>
        </w:rPr>
        <w:t xml:space="preserve">papers，按</w:t>
      </w:r>
      <w:r>
        <w:t xml:space="preserve"> track </w:t>
      </w:r>
      <w:r>
        <w:rPr>
          <w:rFonts w:hint="eastAsia"/>
        </w:rPr>
        <w:t xml:space="preserve">分层采样；仅</w:t>
      </w:r>
      <w:r>
        <w:t xml:space="preserve"> compiler </w:t>
      </w:r>
      <w:r>
        <w:rPr>
          <w:rFonts w:hint="eastAsia"/>
        </w:rPr>
        <w:t xml:space="preserve">可读取其</w:t>
      </w:r>
      <w:r>
        <w:t xml:space="preserve"> </w:t>
      </w:r>
      <w:r>
        <w:rPr>
          <w:rFonts w:hint="eastAsia"/>
        </w:rPr>
        <w:t xml:space="preserve">Introduction，且</w:t>
      </w:r>
      <w:r>
        <w:t xml:space="preserve"> source paper </w:t>
      </w:r>
      <w:r>
        <w:rPr>
          <w:rFonts w:hint="eastAsia"/>
        </w:rPr>
        <w:t xml:space="preserve">的</w:t>
      </w:r>
      <w:r>
        <w:t xml:space="preserve"> factual content </w:t>
      </w:r>
      <w:r>
        <w:rPr>
          <w:rFonts w:hint="eastAsia"/>
        </w:rPr>
        <w:t xml:space="preserve">不允许进入</w:t>
      </w:r>
      <w:r>
        <w:t xml:space="preserve"> Target Evidence </w:t>
      </w:r>
      <w:r>
        <w:rPr>
          <w:rFonts w:hint="eastAsia"/>
        </w:rPr>
        <w:t xml:space="preserve">Pack。这是设计选择，不作为新</w:t>
      </w:r>
      <w:r>
        <w:t xml:space="preserve"> benchmark contribution。</w:t>
      </w:r>
    </w:p>
    <w:p>
      <w:pPr>
        <w:pStyle w:val="BodyText"/>
      </w:pPr>
      <w:r>
        <w:rPr>
          <w:rFonts w:hint="eastAsia"/>
          <w:b/>
          <w:bCs/>
        </w:rPr>
        <w:t xml:space="preserve">Target：NC_Physics</w:t>
      </w:r>
      <w:r>
        <w:rPr>
          <w:b/>
          <w:bCs/>
        </w:rPr>
        <w:t xml:space="preserve"> official test 100。</w:t>
      </w:r>
      <w:r>
        <w:t xml:space="preserve"> </w:t>
      </w:r>
      <w:r>
        <w:rPr>
          <w:rFonts w:hint="eastAsia"/>
        </w:rPr>
        <w:t xml:space="preserve">官方</w:t>
      </w:r>
      <w:r>
        <w:t xml:space="preserve"> Hugging Face </w:t>
      </w:r>
      <w:r>
        <w:rPr>
          <w:rFonts w:hint="eastAsia"/>
        </w:rPr>
        <w:t xml:space="preserve">数据卡当前列出</w:t>
      </w:r>
      <w:r>
        <w:t xml:space="preserve"> </w:t>
      </w:r>
      <w:r>
        <w:rPr>
          <w:rStyle w:val="VerbatimChar"/>
        </w:rPr>
        <w:t xml:space="preserve">NC_Physics_trainval.jsonl</w:t>
      </w:r>
      <w:r>
        <w:t xml:space="preserve"> </w:t>
      </w:r>
      <w:r>
        <w:t xml:space="preserve">11,341 </w:t>
      </w:r>
      <w:r>
        <w:rPr>
          <w:rFonts w:hint="eastAsia"/>
        </w:rPr>
        <w:t xml:space="preserve">篇、test</w:t>
      </w:r>
      <w:r>
        <w:t xml:space="preserve"> 100 </w:t>
      </w:r>
      <w:r>
        <w:rPr>
          <w:rFonts w:hint="eastAsia"/>
        </w:rPr>
        <w:t xml:space="preserve">篇，总计</w:t>
      </w:r>
      <w:r>
        <w:t xml:space="preserve"> 11,441 </w:t>
      </w:r>
      <w:r>
        <w:rPr>
          <w:rFonts w:hint="eastAsia"/>
        </w:rPr>
        <w:t xml:space="preserve">条，并说明标准预处理把</w:t>
      </w:r>
      <w:r>
        <w:t xml:space="preserve"> Introduction </w:t>
      </w:r>
      <w:r>
        <w:rPr>
          <w:rFonts w:hint="eastAsia"/>
        </w:rPr>
        <w:t xml:space="preserve">从模型输入中排除。</w:t>
      </w:r>
      <w:hyperlink r:id="rId26">
        <w:r>
          <w:rPr>
            <w:rStyle w:val="Hyperlink"/>
          </w:rPr>
          <w:t xml:space="preserve">[22]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016962"/>
                  <wp:effectExtent b="0" l="0" r="0" t="0"/>
                  <wp:docPr descr="Rendered Mermaid diagram 3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HoCAIAAABFN4kqAAAQAElEQVR4nOzdb2gj+Z7f+9/MTqY023tKSdiqsFDKE9XNH2vDudZ0iDUhsTaBqWbTlCGJRAjSfWI9OGktIfZAY/WTUZPQ8pOxCYncBCzuBYs0uPLEBQ1Hk2RXfcmNTDIrQ1jpQVZil0ibTVTksKrZPrdqZnc7Jct22231zJwz9nGp5/1imC599Mdye8YffX9VKr3z4sULAQAAwuFtAQAAQoNiBgAgRChmAABChGIGACBEKGYAAEKEYgYAIEQoZgAAQoRiBgAgRChmAABChGIGACBEKGYAAEKEYgYAIEQoZgAAQoRiBgAgRChmAABChGIGACBEKGYAAEKEYgYAIEQoZgAAQoRiBgAgRChmAABChGIGACBEKGYAAELkHXFFnj9/LgAA+K66deuWuApMzAAAhAjFDABAiFDMAACECMUMAECIUMwAAIQIxQwAQIhQzAAAhAjFDABAiFDMAACECMUMvBHGvXZnJH5C3iC4kycAhAnFDLwBvI5Vyt+5k6s2B9+8Z73e5E4rxb3O+Otu6R0/6rhzsLvfGnnBi4D29Ot44/FXfT1v1Nrfa/R+4ur3evvrq+XG6QuN8aDdumjW64lRs7Ja3H35vXidvfVitTW57A0OSsVK8yd+4QLciCs7VzZwHYJfyd2h0BaSseiFPOiGbt/XFhJq5GI+6hy1Op2hIxRN15OLr97vlRsHD+L4k01JkhVNi6nnbu0N9gt3Hjj3Dg6KiYi4Et6gadk91cgYelR8G0FD1u2uez7y9UXt8NlmuTxM67J07gp5wcitJGd9vYieqWx1C8UHhQfS3idZ/TXf5bhVzq/3zN1qTu5YNSuViLW3CnX10X51RTp8mC2L0v6Woc68qz9s1utO1DCCx/Z6e/k7Dw79GTdb3Pjh/sW/ZLff6fYW/aB8g3R0tL1e7MQzaf34+/KddqMhVg/2Cq884+C/iY7vnv/qvY7j+tP79DrB4wlgHlDMCLPgV3Ixbw0V85ODT7Kxc7+GnWalEJTm/n7h7Pe5N2rW1kubz4bnH2Dh3sF+KfmaFgweJP/Rp+frTYqbH289yie/XW2+ltu1dzYbccVY1qPfpus9d9KQbtpMKWcVLMkJ817ilRsGHWZbbc0wkrO/XiRmfFz9xC1sP2sPTf01zRxdXF1NZh+sb8cqC5Lkd62tVn9xrWzEgq4djIRmxGXxGpIIXiM4L5+jtvzJ3u6FH6QYHKzm65fvOHltcf7lhZLM37sXd/qushB3rV7LFrO+neldRs1SodT0ZWnY7Yty3qxKvjvs991hwaj5rh+/t1vN61f0Wgu4BhQz5oBjb29+mKquxF57i2Dt86P8R7a7uPrJVi61oMm+0+8GS54iHf/qkpXiq3sH5ZQ0HnQPG7WtTftBUcj7X/WlvgXV+Hj/h/ekeOwKWkHSjNWNr5vlvd5up9U4vTRq71uNvnvpVkoqJfrWduXVOJnJBaPueNAfqmZuqWLv267jHB1Z8uLqxzF/OPLk/pGjpJPaVz8JSXxjx0sKraHrO62h4wSvYvqyljTT00fw+3ap0DT3d9Nf8yhqumK3JkvZ1ez6cH2vklaDab1QOMzsXtPPFbhaFDPCTl7IGFLD2tw2U69bMR23a+sPbHf50f5u/rSqYkk1lkyLbygSjSWNwkJcHq981LRaAyN2/je4Nx4Mh+5kdfx0rTvYy9p3ZW1BP7+U/koYrJT3h8FSqqQsLJxMyGPX9V3JF68swI8Hnf7k8ePnH2/G3V/le+3tlZWd7qzr5A//5Q9rxvnE851ud+jKinKy1O12bOtQNnJp7dWR1w8a2HWU42Vgp2VZh74kpP6ntclXkmVZGjzbqzn5tWSr3T207vwfD1/eU8vsHWyl1VFjPV9uC1k43b7bv9OQFtZ2S8EAf7hdWKlLr1S1kjh7ApNdCgvJRHTkNBt+bGEhPonEyRL0ZIiWpMs9H+xcLm21nODbGw6lUrYtK6n1yqo2bHdddxzs2pBkf9B1/FG33U7KX7lzAwgFihmhJ8UzpXu9wmZl21wMpp/LNxh3besoWLVeN7/lzuCIpqc06dB1zk2VXeujdN3u+ydPxdzYelRISm67Wviob+ztv3xC4/ZOMVuT1g72FWfvwfrmuX3A0uLGwV4xER13a8Wsndj9YfXkFca4vfugtH12S+XDf3lQW5E7r7n7y+eppMvVhBwsBgRNqX34yX4te2ESHLcr+fXh8TdklqtpZTrSBuvW5er5qh4d9JpDNbdWSn1VV+nZ8pbRruZtsWBm5KZ95DtO1Nx6ZEiHpXJfLKwe7JeTfnM9X5HL++WTh1KNrUbwpbzgfqVhcTK0TvYxS8rS2u7xUvZkNG76qYxxcUk5oqZWsmIy7HZkebSYNo+XvUdN8ZXUdKmWFqNGcaUoGZXpcxgdFEs7o6SRdNvNyd3ltKG2Hq676kElRTMj5ChmhJ7vygv3yvca2e3yjrFfvlTNntPrDIWW+7pV62/ADXZi+nKwEh7UwfFRv37XtpV71YPcYjzYJV0vP9jZLC+k9ouJdDatFYOWGqVPO7ZvN/vS4sdG3D38aKfhLj3aLxmLwQTsDdrBgu+M5zbuVAv57eHi6u5BbikZk0adrqvFgoLZ+dq7R1Q9Ofmy3tctFEfURFJ93ZX+5NXG1y80e4ODh+vb3fjq7qq21+nlVpPtzXJ5USQbDUfRNPd4rh77vqzI33jVenJUWM1VDePK9vWOWsEauO+3LasVL6RUEZHkuHlv4+XOZK9daZd/knV14KZQzAg7f/JPNJkrrdr5WmXHWCy/MvL4brAMLP0ktXBJsFYd7JK2d3dqnzqL94rpl/OnvLxWXpvWh7pyr3ho5xvtnisS6lImrdmN/WDV+3i/ZTC1T3r5UTqYTvvBE5bUWHy6Lh2JJVOz9myOjmr1Q7H0yenDi5MOHYlvdPeX333X3in3L3zz/jDoKEV83Tftu67btyZrv+furKRKlVLqZZmP29vFB7aU+WTr3oLfjCUSi6m1e/tmv1NbP9IyG4lOo+d4S2I4EuqH8syWdXvNvV40nYmfW8r23f7pgVnB64Og2+Nre9Ws0t/7qGwN/OOrh74zua2sZ4rL4mu/l0HTbjrBxpH1sCTp+x8vBF/3KPhi1tn3FvxnMpRMmhlzgGLGnIimVsu5Rr5e2TH3SklxVfx+LfvLtdNL2vLG3tbq+YOyFV1XzupGUjRF8gPe5FjljBG36larZ8T0yPjIbg7l9FpqsvS6tJpZyO4UVnqZ1VzGSM/eq+k5nZ4jxVcTrx46pX6ju58+o2Cvq6IvpdPqxcJJG6vKwtdUsz/sO9JSbm39bA0iWKAv1XoX3+0bTd7b2ssoSd0Ploo3vbX9jWCHtyc3K23JrKymx5t1uzM0ol1HXtBf+YLjwWGr1e/3m/0PS6uKFLx6OlvKnrwFq+Su721dXP/Q0qvr+uSVWGe3tNmNp+8V0qqiKMOj6RN2Jx3uzHjTkzdsBvvB5WAPtZFLjTqNI2eyc3pxrbp7YWLOlv3JKgEHZCPkKGbMDTV1r5xpFurlurFnnvvtKsmaLPnDofNT/c5VPvy4UkhMDj6StYXEqyUY1N7rBvHIQiazWN+2mkNTlye9HMya09k2mizt/TBp1fatnV+rP5QXV7eqG8arR2L77uTALk2+PGV+o7ufkoNvfyG5lPrJD/T2+p2OGzdNI3W2Z37sW5L06slGxv1GtdJw3OMhVtkpZIOJVzHWt354IEejorek7DSaLXUgJ3PnXmKMGqV80XIWljQpniqsriSCfczu1z+n6MnywMit+/7wmWWbmWpad4eTPvUnf2NOt9EepqVL30rD7mtmRmm1FOPjavl4H/P4eDy/MDH3hcFbmTEHKGbMETW9VjJbhZ1KPZF5uSYZUZJpTdpsNoIdvmn1J3xISY4lllI/1fFAEc3ILO08tBt9I2G3HC2dWTr76lHdKFSCf0at6vr6ZiHr7h68ckh5sPYuSZPFZG/Gy4mvv/uZ1xzpHJCTxcrrGz2Y8e2hZqbiX9fo0WSxZq0O9ov5urG1V1pw94vZmiNJ0eMjxbW0qe08fHioZXYXzv0lBmN/5WBtQRvWCqXTN5YHA6/wDzcL9YF7spRdyptKMPPrucqjC6c3GQ/bA7HwoSkOH5Zq+m4u2Fl8TyjBEkPwUFrwOswoV5Pyy5cB40PLHi7kigvNVuvsCazU2iuTjdFBMW8tVncLvHMZc4NixlxRjY1SZlLNUvzl7BONpzOLOw+DVW5jofwTV/NPLxJLZ9Pb63bd7rfdeNpcvFzvaioox/bKR532cHyxWSOKnlD8RjAA5hKv7YyLd5/56iEYmI1768YrS9n+wK5sd0avnQ+9nl213dTHZvwb1VWwB71+6MeCGvWcVqMrJwunR6NN/g6S2896aXPhwtOL6pMdAt65s71MBl4h+YNgbN19eZ6vyfuqqq+8t9obtluT9YeNTGqU3dmyjd18Ph8sfm8dTY9Vk6aHvnmeF4lMzijW2Gv46YoRHx+efnP7D0r13vSbn7xHzGkVVuzT0fmrX68AIUAxY86oy2sbZuvX7KNgH+JpFklkymvN7MNa/k4nt5Yz9OOacgftnmSsrlzjqKQuZQzFru/0RXz1rJlGrX2rF00bywnZ7R01dnaeOfLyghJcO371vgtW7eH6Q7m8lo6LYbfZHuhmVuu+7u6zzVzK9pSeLPVed5dxu1baPNLu7X3Tfgpe+uQM++FH2fyn2rC7cK909hpk3LaqzWCpuVFv5hZWvuLhvGGwcq4kNGk4+Jov5nWb9lBJlxdiiXjBqJfsZj+jCGvLdhYWNffsBcjo2YPsljx5d5RZ2U/LMdU9OLkmome3rOz06bXK2cIwmNQVs7JbSNDGmAsUM+ZNJGZsrH3YunguzWiiUN1Xtivb9fqDw7MzPEqL91K5les82Ce6aBrx2k5/0Xw5MUqS09r5aPPByUV54cONyuQElpfum1rb+sQvbdZ/beXkGQfrwUY2/g3vfsp3u+3D1vDVibnrvmZcPv5sh83u4sf7ueQ3/puJJrJbe1GxUrAO5aWNxMnxcJPRtLjtpD/ZXz5cf5AtutWt153O1Os3G0MtXdDaDbcfPN/TgnV7wcL2+YPGvEGjVncW72WO/z6NRwdLQgyt9cJmf/HjStKunC5We+5gIJTM5JykEfX4BcGlfdjj4Dtdt0Smum+01teLD5TdRyssaGMOUMwIMzW91bo890Vi2Vo7+2oaTayU6ytlbzyaHAcmK/GY+jW/hIOH6WRfe23wVeqvXB1JFO1e8ZXbTY4FXsykX64JBztl662iNxr0Hffi04imys1B+fxTzlZsc63T7fuSop28P0qor7v7bL7TOWxKrxyi5ju9WcU87uw/XH9g9RdW97YK585YIkbN3Z1GfxC0ppyLXXwobxQ8fqt12LCsI/nD1YxjbRaK8m5Zb2+XNoN9u/f2Ps6mVKPqFAsPVu7YqxuVtZXTz+jw/eFxXY7atXJtmPzYiPttP1gHaDaHRh2TjgAAEABJREFUZ8V8/ijrYFl6c/1he2FtLzNtUG94VK+Utz8dxnPVcmah3fSHzeYz3ZGF22k5kh5Tzv/teKfnCBPjXqNeqWw/E+YnuxtpPZLe3RLF4sody8iYpmGkv+WHiADXimLGGyYSVfXoub25wcKy3XH8iy0lyVrSWEl++93R4yPb6spLn6QvnS86GOMS3+jxZ58D5JveXZLjSfPeRvbVpezeXqf96gc9eIOjZqOnrO5W1149sYckDVuNplgwN9bvvTLzRoTTqNfacmp1t7Ia3G9kLNbafqNU2OnGc58cbGSPC37yauQ30g3LHqny8f0nJ+Iq2ENpIVeN+916V84Ee3Y1YQcvQVK5jVLybB+z066+/FpKPJXZMIyXh4JJvuPHV3d3p89YKVecnb3din3849RS+QsnXlH1hYQiT37k5Xy+1tfMj/fPPpBETZWsHxr7O9V6o5M20gIIsbdevHghrsLz588FEDpe72Bz+9OBd/HTeyNR3Vxb+xZHAAUDbVD2w+ZO6WFDXt3dK33XzvM47nUcJfFVg+fkBOCuHE/cxLmpg2UTP6oyFeNn7NatW+IqUMzAT87rVFfubHYlbdFYLW3kUhzjC4BiBgAgTK6qmN8WAAAgNChmAABChGIGACBEKGYAAEKEYgYAIEQoZgAAQoRiBgAgRChmAABChGIGACBEKGYAAEKEYv5G/v2///eZTKbVagkAAK4TH/v4jYxGo8PDw//1v/6XAADgOjExAwAQInM2MXuDlt10k6Zx+jmw3qjdsKxP266Szq1mTj59b9xrWnWr2RO6ubqWnX5QenBPq1YPMtXIreVTqnhtCADAzZmjidkbNMr5bOHB9n7HP4kGjYfFrWdi8UNzWWqWCw8boyAcNTeL5YZYMk3NqZUeHAy8oKrb28V1y100zAXfKpX2ekE2OwQA4CbNz8Q8OqzZvrmxJu0cnWUxo2IZ000j1m+Vmt2x4bestrZa3cjrEWGofmGvOTSModWScpVHhUSQ6aJYaXRNXTuaESajAgCAmzM/E7OaLlcr+aQszb7adRxf1mRp7HQHUkxXjte0JS0uO0d9x+0N/NMsqumq3+4441khMzMA4Ga9IUdlj1u13Y6eu7cQEUe+kKST9o5IcsQdjT53fV86C4MN33F94c8Kz/n1X//13/3d351uDwYDAQDA9XsTinnUqq6Xe0ZlayVYvR5PKlacNaw/mYHflYI5+ywMCvn4z5nhOfv7+0+fPp1u3759WwAAcP3mvpjH7ep6qZmoVAvT3cOSEpf9Z6NpzXpO35FiMUXxVTEauJ5QI8ILRmgRW5ajsno5jJx75H/8j//xP/gH/2C63W63P/vsMwEAwDWb7/cxe739B+VW0Mqls7c6RZRkWunZjckh1qNDqyVS5mJUXVyOOXajOw6K/MiynYSZjImZ4TkLCwvpU7/0S78kAAC4fnM9MY8a25v2kSOy7+9MA8Xc/WHVMNdNu3Dn/W1ZiHiuWk1NJmljLWfnsx/UgkzLVKrLkwpWZ4UAANykt168eCGuwvPnz0WIeKPe0JU1XY2czwZDV7qYzQ4vefLkyf379x8/fnz37l0BAMAlt27dElfhTT1XdkTVdfVSFruUzQ4BALghnCsbAIAQoZgBAAgRihkAgBChmAEACBGKGQCAEKGYAQAIEYoZAIAQoZgBAAgRihkAgBChmAEACBGKGQCAEKGYAQAIEYoZAIAQeVM/XeraSWL8c+KPBObQF+LWH4mIAIBQoph/Sm+LP36LYp5Pb4mr+QxyALgOLGUDABAiFDMAACEyZ0vZ3qBlN92kaejRrwjHvaZVt5o9oZura9lk9ORGVq0eZKqRW8unVPHaEACAmzNHE7M3aJTz2cKD7f2O/1XhqLlZLDfEkmlqTq304GDgBVXd3i6uW+6iYS74Vqm01wuy2SEAADdpfibm0WHN9s2NNWnn6CvDYAhua6vVjbweEYbqF/aaQ8MYWi0pV3lUSASZLoqVRtfUtaMZYTIqAAC4OfMzMavpcrWST8rSV4djpzuQYrpy/G4YSYvLzlHfcXsD/zSLarrqtzvOeFbIzAwAuFlv3tulfF9I0klRRyQ54o5Gn7u+L52FwYbvuH5wwxkhAAA36s0r5knFirOG9Scz8LtSMFKfhUEhT284KzznBz/4wdOnT6fbt2/fFgAAXL83rpglJS77z0bTmvWcviPFYoriq2I0cD2hRoQXjNAitixHZfVyeP50UH/lr/wVzztZ2/75n/95AQDA9Xvj3sccUZJppWc3JodYjw6tlkiZi1F1cTnm2I3uONgHfWTZTsJMxsTM8Jxisfj/nPobf+NvCAAArt+bt5Qd0c110y7ceX9bFiKeq1ZTkwOtjbWcnc9+UAsyLVOpLk8qWJ0VAgBwk9568eJqzhv8/PlzESLeqDd0ZU1XI+ezwdCVLmazw0uePHly//79x48f3717d5q8J370tvhSYA59IeQvgx8gAFypW7duiavwpn6IRUTVdfVSFruUzQ4BALghnCsbAIAQoZgBAAgRihkAgBChmAEACBGKGQCAEKGYAQAIEYoZAIAQoZgBAAgRihkAgBChmAEACBGKGQCAEKGYAQAIEYoZAIAQoZgBAAgRihkAgBChmAEACBGKGQCAEHlHzBVv0LKbbtI09OhJMu4c1Ot2axRNmPfWVvTIcdZrWnWr2RO6ubqWTUZP7mnV6kGmGrm1fEoVrw0BALg5czQxe4NGOZ8tPNje7/hn0cGD4nZLTmfScmdnfbM5CsJRc7NYbogl09ScWunBwcALqrq9XVy33EXDXPCtUmmvF2SzQwAAbtL8TMyjw5rtmxtr0s7RaeQNG1YvWdorGcGsm5TXi8HknE62rLa2Wt3IB9OzofqFvebQMIZWS8pVHhUSQaaLYqXRNXXtaEaYjAoAAG7O/EzMarpcreSTsvQycod9R45r8vEFRY9LvaP+wOkOpJiuHK9pS1pcdo76jtsb+KdZVNNVv91xxrNCZmYAwM2a74O/xq6Qzpo62PKd0Re+LyTpJItIcsQdjT53fV86C4MN33F94c8KAQC4UXN28NdFUjToYv+0TY+3IscVK84a1p/MwO9O2vssPL3HzPCcJ0+e/NZv/dZ0+4svvhAAAFy/+S5mRZP8vnPcx8J1+q6sKd9T4rL/bDStWc/pO1Ispii+KkYD1xNqRHjBCC1iy3JUVi+HkXOP/uzZs6dPn063b9++LQAAuH5zvZQdiafSUttqDjzhDZpWW04bC6qSTCs9uzE5xHp0aLVEylyMqovLMcdudMfB6veRZTsJMxkTM8Nz/tk/+2f/36lf/dVfFQAAXL+5nphFJJkppgrFX/ngoexLi2u7uWQw8urmumkX7ry/LQsRz1WrqcmB1sZazs5nP6gFmZapVJcnFazOCl/6xV/8xbPtX/iFXxAAAFy/t168eCGuwvPnz8UNGQ96jlC0WPTcQrQ36g2DlW1dvZANhq50MZsdXhLsb75///7jx4/v3r07Td4TP3pbfCkwh74Q8pfBDxAArtStW7fEVZjviXkqGtMvvfs4ouq6eimLXcpmhwAA3BDOlQ0AQIhQzAAAhAjFDABAiFDMAACECMUMAECIUMwAAIQIxQwAQIhQzAAAhAjFDABAiFDMAACECMUMAECIUMwAAIQIxQwAQIhQzAAAhAjFDABAiFDMAACECMUMAECIUMwAAITIO2LOjXtNq24dudpyZtVMqZGXWbMndHN1LZuMTjJv0LJq9SBTjdxaPqWK14YAANyc+Z6Yx53dYqFyJC1/uCQ/qxQeNkZBOGpuFssNsWSamlMrPTgYeMEN29vFdctdNMwF3yqV9nqeeE0IAMBNmuuJedy1bN+ofFJKBoNyKtov7Dd6y+mO1dZWqxt5PSIM1S/sNYeGMbRaUq7yqJAIMl0UK42uqWtHM8LpeA0AwA2Z64nZd11fUuTpBVmLS053+HtOdyDFdOV4TVvS4rJz1Hfc3sA/zaKarvrtjjOeFTIzAwBu1lxPzOrCkjas1+zkmqE5jZrddXRf+L6QJGl6g4gkR9zR6HPX96WzMNjwHXdywxnhOf/jf/yPP/zDP5xuu64rAAC4fvN98FfMLK31K/VywZL1dCoR78nyu5OKFWcN609m4HclWRJnYVDIx3/ODM8pl8tPnz6dbt++fVsAAHD95vyo7Ii+UqqtTLa83n7Rji3HFWUg+89G05r1nL4jxWKK4qtiNHA9oUaEF4zQIrYsR2X1chg599h/+2//7V/6pV+abv/4xz/+7LPPBAAA12zu3y415Q0aO3UnVUqrESmZVmp2o2fkdffQaolUaTGq+suxrfrxwV3iyLKdRCEZE6o0Izwnk8mcbT958uRf/+t/LQAAuGZzXsyDg2JhuzfZByyn1iprqckx1bq5btqFO+9vy0LEc9XqcWis5ex89oNakGmZSnV5UsHqrBAAgJv01osXL8RVeP78ubgR40HPlbVYNHIh9Ua9YRDrauR8Nhi60sVsdnhJMDHfv3//8ePHd+/enSbviR+9Lb4UmENfCPnL4AcIAFfq1q1b4irM/1J2NKbPeO9xRNV19VIWu5TNDgEAuCGcKxsAgBChmAEACBGKGQCAEKGYAQAIEYoZAIAQoZgBAAgRihkAgBChmAEACBGKGQCAEKGYAQAIEYoZAIAQoZgBAAgRihkAgBChmAEACBGKGQCAEKGYAQAIEYoZAIAQeUfMN6/XrNetZs9TE0YmZ6ZikSAc95rWJBS6ubqWTUaPbzhoWbV6kKlGbi2fUsVrQwAAbs58T8zj9vZ6yXYXM3ljwamvr9fanhCj5max3BBLpqk5tdKDg4F3fMPiuuUuGuaCb5VKez1PvCYEAOAmzffE7PZ6fjK3VliJCW9BtAqNniOUttXWVqsbeT0iDNUv7DWHhjG0WlKu8qiQCDJdFCuNrqlrRzPC6XgNAMANme+JWUmklJ5ltwaj3rOa7SazKWXsdAdSTFcmS9pC0uKyc9R33N7AP82imq767Y4znhUyMwMAbtZ8T8yRRK6ca2WzH2wKsbC6t2fEIuOhLyRJOrlekiPuaPS56/vSWRhs+I7rC39WCADAjZrvYh41HxZr4t7+fzSV7k6plC9X9tbkoGLFWcP6kxn4XUmWxFkYFPLxnzPDc/75P//n/+k//afp9ve+9z0BAMD1m+ul7NGR3VZy67lUTNWNjXJObtlHrhKX/eFoWrOe03ekWExRVFWMBu7xQrUXjNAipslReUYYOffo//W//tf/95TjOAIAgOs318UsKYoUVK97fMEd9t0gkJVkWunZjckh1qNDqyVS5mJUXVyOOXajOxZifGTZTsJMxsTM8JxqtTo49ff//t8XAABcv7leyo4mV0vmejlrVGThu0LLlDeS0Ygw1027cOf9bVmIeK5aTU0OtDbWcnY++0EtyLRMpbo8qWB1VggAwE1668WLF+IqPH/+XNwQb9Tru7Kmq9EL2fA4i5zPBkNXupjNDi958i2rsngAABAASURBVOTJ/fv3Hz9+fPfu3WnynvjR2+JLgTn0hZC/DH6AAHClbt26Ja7CvJ/5ayKi6gn1cqZfzmKXstkhAAA3hHNlAwAQIhQzAAAhQjEDABAiFDMAACFCMQMAECIUMwAAIUIxAwAQIhQzAAAhQjEDABAiFDMAACFCMQMAECIUMwAAIUIxAwAQIhQzAAAhQjEDABAiFDMAACFCMQMAECIUMwAAIfKOmGPjzkHd7rovA2XBzKwkouNe06pbzZ7QzdW1bDI6ucobtKxaPchUI7eWT6nitSEAADfnzZmY/WHTsg6Dlh41N4vlhlgyTc2plR4cDLygwtvbxXXLXTTMBd8qlfZ6QTY7BADgJs31xBxNrBQTK9PtUbPU6mVyi9FBw2prq9WNvB4RhuoX9ppDwxhaLSlXeVRIBJkuipVG19S1oxnhdLwGAOCGvCETs9dr7nViGSMeGTvdgRTTlcgklrS47Bz1Hbc38E+zqKarfrvjjGeFzMwAgJs11xPzmfGRZTnJ9XQsIsa+LyRJmuYRSY64o9Hnru9LZ2Gw4TuuL/xZ4Tn/5b/8l//5P//ndPu///f/LgAAuH5vRDEPmvWmZG4tHi9DTypWnDWsP5mB35VkSZyFQSEf/zkzPGdnZ+fp06fT7du3bwsAAK7fG1DMXseu9/TcRmK6eq3EZf/ZaFqzntN3pFhMUXxVjAauJ9SI8IIRWsSW5aisXg4j5x73H/7Df/jBBx9Mt//bf/tvn332mQAA4JrN/z7m0WHd9lO5dGx6MaIk00rPbkwOsR4dWi2RMhej6uJyzLEb3fHxqrftJMxkTMwMz/mbf/Nv/l+n4vG4AADg+s37xOz1GrstxdxdPDuaOqKb66ZduPP+tixEPFetpiZXGWs5O5/9oBZkWqZSXZ5UsDorBADgJr314sULcRWeP38uQsQb9YaurOlq5Hw2GLrSxWx2eMmTJ0/u37//+PHju3fvTpP3xI/eFl8KzKEvhPxl8AMEgCt169YtcRXejKOyL4uouq5eymKXstkhAAA3hHNlAwAQItdfzONeuzOYnrhj3DmorK+urlcbnP0SAIBZrr2YB83t9bLdn5yvulMvPai1XLezs75e64wFAAB4xXUXs+cOR3IiqUXEuGvZzuLHe3vW3pYh2m1OfwkAwCXXXcwRWVEnJ9jyRkd2S6QLph4RkqJIvusLAADwims/KltJLss75UJPHnbl3N5SdDJE93p+1JQjAgAAXHTtxRzRs1u7aqPZk9ZNY3rWTD+aXl1NczYPAAAuufZiHneah37cLKTPBuSIbuR1AQAALrv2g7+GrWql1nYFAAD4etd+8JeWSMq9Z60Bx2ADAPD1rn0pW4obuWT5YTb7LJczkzHpJFUWFvQoh38BAHDRtRez2200OkJTRK9R32qcpkqqVCmlKGYAAC669mJW06VaWgAAgG/iZ/QhFt541Ou0OwPOwwkAwFf5GRTzqFUx3//l93/lzkphpxs087hVNjOVNh0NAMAl117M43atYgvz0e7uxrJ2fOhXNJ6KuZ0O58oGAOCSa38fs9PuiPT6Rn45LkunoSRzrmwAAGa5/rdLBSU8GrnnxuPxsNNx1aUrO1e2N2jZduNZqydSxUfFVHTyEdBNq241e0I3V9eyyejJraxaPchUI7eWT6nitSEAADfn2k8woqRMvb9d2rZbXcfpNerlYja/7adzV3Su7HGrks9XnrnxD/PFVSM+GcpHzc1iuSGWTFNzaqUHB5Nzm4zb28V1y100zAXfKpX2epMXCjNDAABu0vV/iEVs5VE1Ylm23RoO+/26u5Te2FvLpKLiCng9u9qKrVW3Vl7WfDAEt7XV6kZejwhD9Qt7zaFhDK2WlKs8KiSCTBfFSqNr6trRjDB5Jc8LAICf0rUXcyCaMArBP+LKecNWw9XzKXnU67mypqvB6vjY6Q6kWE45XiiXtLjsHPWd1GDgx9LTLBrczt/vOGO5dzn0kpyODABwk34WxRwMts1gZD7sDEZC1RNLZi6Til1F//lO3xl2qsWiokbdTmuorG7t5oQvJOnkOLOIJEfc0ehz1/elszDY8B3XF/6sEACAG3X9xez19orZB5+KhaVUQpfGvcZm3mp+vF+dLDV/W74v5ESxumWokz3GlXzJOrqTCypWnDWsP9lv/K4kS+IsDAr5+M+Z4TkPHjz4jd/4jel2PB4XAABcv2sv5lFju+5k9n+zdHbM86hRyle2n6Wrxrc9/ktSNFl2Tt6GJSlxRQzH7ypx2X82mtasF4zUUiymKL4qRgPXE8FitxeM0CK2LEdl9XJ4/rVCMES/99570+2f+7mfEwAAXL/rfx+zM5YSqfi5dyKpS0ZSHg/cb38MdERLJUXLOhyI4/3Nz4bKoq4oybTSsxuTQ6xHh1ZLpMzFqLq4HHPsxvF5x44s20mYyZiYGZ7z8ccf//qpO3fuCAAArt91T8wRLVi/bvUcL62eTqPesDcQuqldwV7maPJeObNeyqcrwUp03CyVc4lIRJjrpl248/62HCxB56rV4wPAjbWcnc9+UAsyLVOpLk8qWJ0VAgBwk9568eKFuArPnz+fmXuj1vZ6qRkMruaSHvUH7cOG3fSNjXVj+tnMkrKQ1L/le5S8YEVaiqnRC1FveHqg9rmbDV3pYjY7vOTJkyf3799//Pjx3bt3p8l74kdviy8F5tAXQv5SvCcA4ErdunVLXIWfwecxN3tusBu406h3Tj6OWdFEu77VPt6WFKO09W3fPRxRLx3kHVF1Xb18s0vZ7BAAgBvC5zEDABAiP6PPYwYAAN/Ez+AEI6P2gWV92uoM3JeZkipVSnxoBAAAr7j2iXnU3F5/YI2UtJkQrqTrMckdOko6s0grAwBwybW/j9ntDWSzvFXOGYt63Fh9VLV+uLfqWzvPRgIAALzi+vcxn5yNOiKrsj90/JO3No8GDh+yCADAq67/85iDFu40u2MhxRejrepOs9dp2i1HkmUBAABece0Hf0WTa9VdX46KSDSdS9fy+V/ZEdLi6l46xucrAgDwqp/BUdkR9eSsWtFUyf7NXM/52vNsAQDwXfUz+TzmyQkyj47anYEryTE9uaQJAAAwy8+gmMetSj6/c+QLWdMkZ+j48uLG7l4x9S1PkA0AwBvo2o/KHre2Kw1lY/8//tag02q1e7/9m/s5qV7ebo0FAAB4xbW/j3nY6fjJrJmKnQzIETW1WkxLnc6Qt0sBAPCq63+7VCwm+Z5/PvPHrlBjCsd/AQDwqmtfylaXVk2vvrnbaA/G3njUae1XyrWxsbrEKTkBALjk2g/+GjS2tj89dD89tB+eSz9d+eXN6ZaS2f3hlkFLAwAwce3FHMvWOlkBAAC+CT6PGQCAEPnZnGDk2ni9Rt1qO9MLSjKTM/SIEONe06pbzZ7QzdW1bPL4eHBv0LJq9SBTjdxa/uSjoGeGAADcnPmemL1he6/eHF445luMmpvFckMsmabm1EoPDgZeUNXt7eK65S4a5oJvlUp7vcl7tWaGAADcpDmfmH3HV9Kra6Xky9OIBUNwW1utbuSD2dlQ/cJec2gYQ6sl5SqPCokg00Wx0uiaunY0I0xyPjIAwE2a74nZdx0/KOduu9MbnYy7Y6c7kGL69F3SkhaXnaO+4/YG/mkW1XTVb3ec8ayQmRkAcLPme2KW5LgurGq56QyHrmJsVB/lNd8XkiRNr49IcsQdjT53fV86C4MN33GDQp8VnvPv/t2/6/f70+3f//3fFwAAXL/5LuZIIr9l5Y83vcF+MV+xU1uJoGLFWcP6kxn4XUmWxFkYFPLxnzPDc/7Nv/k3T58+nW7fvn1bAABw/eZ8H/NLETkWk92hK9Jx2X82mtas5/QdKRZTFF8Vo4HrCTUivGCEFrFlOSqrl8Pzpwn9J//kn+Tz09YX//k//+fPPvtMAABwzeb8fcze6U5hr9e0276e1FQlmVZ6dmNyiPXo0GqJlLkYVReXY47d6I6DfdBHlu0kzGRMzAzP+Ut/6S/99VN/7s/9OQEAwPWb64nZ69SyK5tHkqZJvrRgrm1tTM7tqZrrpl248/62LEQ8V60ef/CzsZaz89kPakGmZSrV5UkFq7NCAABu0lsvXrwQV+H58+fiRnjjwdCRNF298GlV3qg3dOWLqTcaDN1XbzkzvOTJkyf3799//Pjx3bt3p8l74kdviy8F5tAXQv4y+AECwJW6deuWuArzv485Eo3pl998HFF1Xb2UxS5ls0MAAG4I58oGACBEKGYAAEKEYgYAIEQoZgAAQoRiBgAgRChmAABChGIGACBEKGYAAEKEYgYAIEQoZgAAQoRiBgAgRChmAABChGIGACBEKGYAAEKEYgYAIEQoZgAAQoRiBgAgRN4RbwRv1LLtgW5mk2pwadxrWnWr2RO6ubqWTUaPbzFoWbV6kKlGbi2fUsVrQwAAbs4bMTF7Pfth6eGO1Xa84NKouVksN8SSaWpOrfTgYBCE4/Z2cd1yFw1zwbdKpb3e5IYzQwAAbtIbMDF7PWvbFum01ju+GAzBbW21upHXI8JQ/cJec2gYQ6sl5SqPCokg00Wx0uiaunY0I5yO1wAA3JC5n5i9jrXd1Ar30vL08tjpDqSYrkQmFyQtLjtHfcftDfzTLKrpqt/uOONZITMzAOBmzXkxjzv1ncPF4r20chb5vpAkabodkeSIOxp97vq+dBYGG77j+sENZ4QAANyouV7KHretne7SvUfB+vP4LJxUrDhrWH8yA78ryZI4C4NCnt5wVnjOD37wg6dPn063b9++LQAAuH7zXMyjw9qObTu29eA0ufN+c/P/NmX/2Whas57Td6RYTFF8VYwGrifUiPCCEVrEluWorF4OI+ce/vvf//4f/dEfTbcjkchnn30mAAC4ZvNczKpRbQ+q0+1xs5TfjVd2CwnR+xOlZjd6Rl53D62WSJUWo6q/HNuqHx/cJY4s20kUkjGhSjPCc/7RP/pHZ9tPnjw5ODgQAABcszfkfcznRHRz3bQLd97floWI56rV1ORAa2MtZ+ezH9SCTMtUqsuTClZnhQAA3KS3Xrx4Ia7C8+fPRYh4o97QlTVdjZzPBkNXupjNDi8JJub79+8/fvz47t270+Q98aO3xZcCc+gLIX8Z/AAB4ErdunVLXIU3b2Keiqi6rl7KYpey2SEAADeEc2UDABAiFDMAACFCMQMAECIUMwAAIUIxAwAQIhQzAAAhQjEDABAiFDMAACFCMQMAECIUMwAAIUIxAwAQIhQzAAAhQjEDABAiFDMAACFCMQMAECIUMwAAIUIxAwAQIu+IuTZqH1jWp+3BOBJLZ1ZzaT0ySce9plW3mj2hm6tr2WR0knmDllWrB5lq5NbyKVW8NgQA4ObM9cTsdRrVelssGpnMstyqFD46GATpqLlZLDfEkmlqTq304GDgBVXd3i6uW+6iYS74Vqm01wuy2SEAADdprifmSCJfs/LTbUN32uvPuqMV0bLa2mp1Ix9Mz4bqF/Yn/jMiAAAQAElEQVSaQ8MYWi0pV3lUSASZLoqVRtfUtaMZ4XS8BgDghrwh+5i90ZHd8vXlBXnsdAdSTFeO17QlLS47R33H7Q380yyq6arf7jjjWSEzMwDgZs19MQ8a5Uw6+cvv55ux4oYRiwjfF5IkTa+MSHLEHY0+d31fOguDDd9x/eCGM0IAAG7UnB/8JUTMKFtLq+3DRr1aLjyU9jbkoGLFWcP6kxn4XUmWxFkYFPLxnzPDc+r1eqfTmW5/+eWXAgCA6zf3xTwRjSWNQlzqZyvNvr8al/1no2nNek7fkWIxRfFVMRq4nlAjwgtGaBFblqOyejmMnHvU//Af/sPTp0+n27dv3xYAAFy/+V7K9sanO4W9wWGj7SpxRVaSaaVnNyaHWI8OrZZImYtRdXE55tiN7liI8ZFlOwkzGRMzw3MePXp0eOru3bsCAIDrN9cT86DxYOXXbFfRFN9x5MXMWtnUIxFhrpt24c7727IQ8Vy1mpocaG2s5ex89oNakGmZSnV5UsHqrPClP/tn/+zZ9s///M8LAACu31svXrwQV+H58+fiRnijwdAVih6LXkx7Q1fWdDXyyi2li9ns8JInT57cv3//8ePHZ6Pze+JHbwt2PM+lL4T8ZfADBIArdevWLXEV5n8fc0SN6eqMVL+Uzrzl7LsDAHAzOFc2AAAhQjEDABAiFDMAACFCMQMAECIUMwAAIUIxAwAQIhQzAAAhQjEDABAiFDMAACFCMQMAECIUMwAAIUIxAwAQIhQzAAAhQjEDABAiFDMAACFCMQMAECIUMwAAIUIxAwAQIu+I+eaN2g3L+rTtKuncaiYVi0zCca9p1a1mT+jm6lo2GT2+4aBl1epBphq5tXxKFa8NAQC4OfM9MQ8aD4tbz8Tih+ay1CwXHjZGQThqbhbLDbFkmppTKz04GHhBVbe3i+uWu2iYC75VKu31gmx2CADATZrviTlmVCxjumnE+q1Sszs2/JbV1larG3k9IgzVL+w1h4YxtFpSrvKokAgyXRQrja6pa0czwul4DQDADXlj9jG7juPLmiyNne5AiunK8Zq2pMVl56jvuL2Bf5pFNV312x1nPCtkZgYA3Kx538d8Ytyq7Xb03L2FiDjyhSRJ0zgiyRF3NPrc9X3pLAw2fMf1hT8rPOf3fu/3Pv/88+n2H/zBHwgAAK7fm1DMo1Z1vdwzKlsrwer1eFKx4qxh/ckM/K4kS+IsDAr5+M+Z4Tn/9J/+06dPn063b9++LQAAuH5zX8zjdnW91ExUqoXp7mFJicv+s9G0Zj2n70ixmKL4qhgNXE+oEeEFI7SILctRWb0cRs498ocffvjn//yfn267rvvZZ58JAACu2XzvY/Z6+w/KraCVS2dvdYooybTSsxuTQ6xHh1ZLpMzFqLq4HHPsRnccFPmRZTsJMxkTM8Nz/u7f/bsPTn3/+98XAABcv7memEeN7U37yBHZ93emgWLu/rBqmOumXbjz/rYsRDxXraYmk7SxlrPz2Q9qQaZlKtXlSQWrs0IAAG7SWy9evBBX4fnz5yJEvFFv6MqarkbOZ4OhK13MZoeXPHny5P79+48fP7579+40eU/86G3xpcAc+kLIXwY/QAC4Urdu3RJX4Q05KvuSiKrr6qUsdimbHQIAcEM4VzYAACFCMQMAECIUMwAAIUIxAwAQIhQzAAAhQjEDABAiFDMAACFCMQMAECIUMwAAIUIxAwAQIhQzAAAhQjEDABAiFDMAACFCMQMAECIUMwAAIUIxAwAQIhQzAAAh8o6Yf96gZTfdpGno0Wkw7jWtutXsCd1cXcsmoyc3smr1IFON3Fo+pYrXhgAA3Jx5n5i9QaOczxYebO93/JNo1NwslhtiyTQ1p1Z6cDDwgqpubxfXLXfRMBd8q1Ta6wXZ7BAAgJs05xPz6LBm++bGmrRzdBoFQ3BbW61u5PWIMFS/sNccGsbQakm5yqNCIsh0Uaw0uqauHc0Ik1EBAMDNmfOJWU2Xq5V8UpbOkrHTHUgxXYlMLkhaXHaO+o7bG/inWVTTVb/dccazQmZmAMDNehP2MV/k+0KSToo6IskRdzT63PV96SwMNnzH9YMbzggBALhRb14xTypWnDWsP5mB35WCkfosDAp5esNZ4TlbW1uHh4fT7T/zZ/6MAADg+r1xxSwpcdl/NprWrOf0HSkWUxRfFaOB6wk1IrxghBaxZTkqq5fDyLlH+p3f+Z2jo5Nd19///vcFAADX7417H3NESaaVnt2YHGI9OrRaImUuRtXF5ZhjN7rjYB/0kWU7CTMZEzPDc/7Fv/gXv33q7/29vycAALh+b95SdkQ31027cOf9bVmIeK5aTU0OtDbWcnY++0EtyLRMpbo8qWB1VggAwE1668WLF+IqPH/+XISIN+oNXVnT1cj5bDB0pYvZ7PCSJ0+e3L9///Hjx3fv3p0m74kfvS2+FJhDXwj5y+AHCABX6tatW+IqvHkT81RE1XX1Uha7lM0OAQC4IZwrGwCAEKGYAQAIEYoZAIAQoZgBAAgRihkAgBChmAEACBGKGQCAEKGYAQAIEYoZAIAQoZgBAAgRihkAgBChmAEACBGKGQCAEKGYAQAIEYoZAIAQoZgBAAgRihkAgBChmAEACJF3xHeZN2hZtXqzJ1Qjt5ZPqQIAgJv1XZ6Yx+3t4rrlLhrmgm+VSns9TwAAcLO+wxPz6MhqSbnKo0IiIgxdFCuNrqknowIAfqZe/Jz4QmA+/bGQxFX77haz5/YGfiytRCYXopqu+vsdx0tGIwIAfnbeEn8SEX8gMJ+eC+XK156/wxOz7/tSYHoh2PAd1z9//dHR0e///u9Pt4fDoQAA4Pp9h4tZkiXhi5MuDlr61ev/1b/6V0+fPp1u3759WwAAcP2+u8UckVVVjAauJ9RIsK49GonYsnx+HTufzy8vL0+3f+d3fuezzz4TAABcs+/wxKwuLse26sdHfIkjy3YShWTs/PV//dh0+8mTJwIAgOv3XX4fs2qs5ex89oOaLISWqVSXYwIAgJv1nT7BSETP137DGAxdSdNVjsYGAITAd/vMX4GIGtM54xcAICw4VzYAACFCMQMAECLf+aXsb0ZV1aWlpR//+MetVmuavCP+/7fFHwvMoT8S0p+IPyWAsPiTd8WPBebTF+LW5OxtwZj79tt/62/9LXEV3nrx4oW4Cs+fPxdvuh/84AdnpxwBAODMrVu3BoOBuApMzD+Bv/N3/s5f+At/Qbzpfvu3f/t3f/d3/9pf+2uyLAsA+BZ+8zd/85133vn+978v3nR/6k9d2TocEzNetbm5Wa1WP/3007/8l/+yAIBv4a/+1b/6p//0n/63//bfiu+AYGgWV4GDvwAACBGKGQCAEGEfM171F//iX/zVX/3V733vewIAvp3333//F37hFwR+EuxjBgDgCrCPGQCANxDFDABAiFDMAACECMUMAECIUMwAAIQIxYxvzBuPPXHFruMxAWCeUcxvpnF7d7201/mazvMGrf391kh8I16nls8+bI7FFbqOxwSA+UYxz4tRs1ystr/pdBmNp0wzpUW+8kbjbn2r3hWSAIBvwevsrZcOvuFr/KnBQWl9r8d62Uyc+Ws+jNr2XqPlOJtue9HMpMVh011ISt1me6SmM4YuRp3DZrsn1GRqKRmLBv+fuM5oIPmLuue0Gl05GXfbrY4rJ1LplB49ecxx126J1AO1u7/nJoMHOW7xcefA7sXMlWR03Gs1L93nomDiDh48oTntds9Xk+nlZOzkpcB40DpsdgZC0YNnlFBP0+OHdITyFY8JYM54g2eW1WzJUmW4kM7kU+rJ/+vBb4VE6vS3gjdoP2u12o60kDKNBf+oXm+0hL8Z3COXS8ciAucwMc+FUb/dHbqnl3ynvbddLhZKu4dDX5KCdev6dq3lSlJ3b32lUJ0sYPvDRq3eHPrBhr1dKhTKtiNJw0/L+Xy5dbJwPD6y23La/D9/UXStrdrh9MXuoLmzbQ8lyevtb+80HEl2Py1ls2f3ecX0wYuVhhvccH89m620x5P/AfeLK9mtpi/L7rNKIf+wOXlsr7Obu1OoHglFHtqlfL7aZgEbeBN4w3ar5/hnl8ft6mq+FPweEf39Uv6j/WAsHhysZ9frA6HFRf9Zo+s4/fb5e+AVTMxzQU1lzKTdk1c3SsmI8Hpt33X1ysGWoR5fHStUkscbKWlQaHQcL3Hhg5Sl+Gr542wwERsxNyjEoZeKRsTo0O7I6Vw8EvXNlFSyu6O0Kg9adk8z1+KRSCRb3jq+c1odTu8Tn/3Uzj24ky/VD1fjSr3eSWzsVVZiQphJuVDYbfSWjGHdctLl/XI6GJTTusiv15qZpCEAzLmIbuQMq3WYWSutqMGvp70tO7K6e/wLYPLrY7fZTye7PVfNGeZKLLKSPb5TxkzY/tK9jbzOsHwZxTyfJHlhaUE9uRCsKNt247DdG/lu35FSr7wQlRRdV6b/8Qfjte/6wfWRSQUrxr14kEcWTENet49GS/FmY6iZ6WDXtDdqN2z7WSt4SH/ouMZrX9tKSuLkwaPaYkxYA9cVQ1dZ0JXjqyPB15bqXcdNDQa+Zsan+7OjWlIX7aHD/iXgTeM73WG/uV0wa8H/7cFvpL6QXalwr3Jvs1JYqWvJTGEtk1Jp469EMc8pKXJ6zNa4tVksO5nyWmVD8xsf5a3LB3NdSoIq/3QQMzamL1Yj8bSh2HbzcLEx1DOpWMTrVIvrrXS5XFnTxNHD/NZrn4bwg9n95DGF60mSLE2ctP/x9X7wKuI4Fq572u/+eDxJgw0B4E0S/BKQ4+b6fiV94SiSaLZSN0dt62Fpvejv7hUUgddjH/O8CNrOd1z3Uu45vZ6rLKUWddXvN+2243992XnDZmOgm+nYyeVJM2u9etV2E2YqCN1e11FS6SVdlYYtuzX8ikecfM3mIBh9vX6j0ZeTCUVdMBJ+s354HHYaey2RTGkRJWXEHbt+NNndPG7bVldJJRReNQNvCn/kuJM1sIiW0v22fTg4yT3PO/mXiKjJzL1M3D0+YCYSjNNDl5fmM1HMcyK6mMlprfUVI1duDM9fEdHSmcRwM/srqeQHxWYstSB/7dufgjJtOAlzUT3/IIY2PAzCpUkY7NJOu7V88JDvBwN4alGRX/tYsqaNrcKddPpX8jWRK+USEaEub5TSg/Kd95PJX17Z9jPle2lVRGJmaS3RLv5KMpl8P1uX75VzSQ7LBt4IwV7mQtrfyd8xi3sdeWmtlBpt5Q3DSCVisTubR+Nxd3tFjyVSaeNOoS7MXPBrRl1azUh2YcVcrbY4DvRVfB7zHPFGvb6vJGIzCs0bdLquHJ953U//1bpDEV/Qo68dbMetUrYiV/bW4sFLX0mLXdhxFNx/6Cta7OLdx4OeIxQ9RikDb5bxoONIcf30t4A3HgwdSTu7LMajnuPL539NfMVvtDl1VZ/HTDHjp3dazCWGXwC4qmJmKRsAgBBhYgYA4AowMQMA8AaimAEACBGKGQCA2YFVQQAAANZJREFUEKGYAQAIkSs7+AsAAHx7TMwAAIQIxQwAQIhQzAAAhAjFDABAiFDMAACECMUMAECIUMwAAIQIxQwAQIhQzAAAhAjFDABAiFDMAACECMUMAECIUMwAAIQIxQwAQIhQzAAAhAjFDABAiFDMAACECMUMAECIUMwAAIQIxQwAQIhQzAAAhAjFDABAiFDMAACECMUMAECIUMwAAIQIxQwAQIhQzAAAhAjFDABAiFDMAACECMUMAECIUMwAAIQIxQwAQIhQzAAAhAjFDABAiFDMAACEyP8GAAD//+RQxHUAAAAGSURBVAMAgw732n7rEwEAAAAASUVORK5CYII=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6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v0.1</w:t>
      </w:r>
      <w:r>
        <w:t xml:space="preserve"> </w:t>
      </w:r>
      <w:r>
        <w:rPr>
          <w:rFonts w:hint="eastAsia"/>
          <w:b/>
          <w:bCs/>
        </w:rPr>
        <w:t xml:space="preserve">只把</w:t>
      </w:r>
      <w:r>
        <w:rPr>
          <w:b/>
          <w:bCs/>
        </w:rPr>
        <w:t xml:space="preserve"> 100 test papers </w:t>
      </w: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target</w:t>
      </w:r>
      <w:r>
        <w:rPr>
          <w:rFonts w:hint="eastAsia"/>
        </w:rPr>
        <w:t xml:space="preserve">，不拿</w:t>
      </w:r>
      <w:r>
        <w:t xml:space="preserve"> NC_Physics train introductions </w:t>
      </w:r>
      <w:r>
        <w:rPr>
          <w:rFonts w:hint="eastAsia"/>
        </w:rPr>
        <w:t xml:space="preserve">训练</w:t>
      </w:r>
      <w:r>
        <w:t xml:space="preserve"> Experience </w:t>
      </w:r>
      <w:r>
        <w:rPr>
          <w:rFonts w:hint="eastAsia"/>
        </w:rPr>
        <w:t xml:space="preserve">Library；这样</w:t>
      </w:r>
      <w:r>
        <w:t xml:space="preserve"> source=NLP、target=Physics </w:t>
      </w:r>
      <w:r>
        <w:rPr>
          <w:rFonts w:hint="eastAsia"/>
        </w:rPr>
        <w:t xml:space="preserve">的方向最清楚。</w:t>
      </w:r>
    </w:p>
    <w:p>
      <w:pPr>
        <w:pStyle w:val="BodyText"/>
      </w:pPr>
      <w:r>
        <w:t xml:space="preserve">SciIG </w:t>
      </w:r>
      <w:r>
        <w:rPr>
          <w:rFonts w:hint="eastAsia"/>
        </w:rPr>
        <w:t xml:space="preserve">不进入</w:t>
      </w:r>
      <w:r>
        <w:t xml:space="preserve"> v0.1 </w:t>
      </w:r>
      <w:r>
        <w:rPr>
          <w:rFonts w:hint="eastAsia"/>
        </w:rPr>
        <w:t xml:space="preserve">主数据。它很适合作为未来</w:t>
      </w:r>
      <w:r>
        <w:t xml:space="preserve"> NLP/ML target </w:t>
      </w:r>
      <w:r>
        <w:rPr>
          <w:rFonts w:hint="eastAsia"/>
        </w:rPr>
        <w:t xml:space="preserve">replication，因为它已经提供</w:t>
      </w:r>
      <w:r>
        <w:t xml:space="preserve"> title/abstract/related-work → Introduction </w:t>
      </w:r>
      <w:r>
        <w:rPr>
          <w:rFonts w:hint="eastAsia"/>
        </w:rPr>
        <w:t xml:space="preserve">的任务形式和较完整评测维度，并发现</w:t>
      </w:r>
      <w:r>
        <w:t xml:space="preserve"> three-shot </w:t>
      </w:r>
      <w:r>
        <w:rPr>
          <w:rFonts w:hint="eastAsia"/>
        </w:rPr>
        <w:t xml:space="preserve">优于较少</w:t>
      </w:r>
      <w:r>
        <w:t xml:space="preserve"> shots。</w:t>
      </w:r>
      <w:hyperlink r:id="rId18">
        <w:r>
          <w:rPr>
            <w:rStyle w:val="Hyperlink"/>
          </w:rPr>
          <w:t xml:space="preserve">[23]</w:t>
        </w:r>
      </w:hyperlink>
      <w:r>
        <w:t xml:space="preserve"> </w:t>
      </w:r>
      <w:r>
        <w:rPr>
          <w:rFonts w:hint="eastAsia"/>
        </w:rPr>
        <w:t xml:space="preserve">但在第一版同时加入</w:t>
      </w:r>
      <w:r>
        <w:t xml:space="preserve"> SciIG </w:t>
      </w:r>
      <w:r>
        <w:rPr>
          <w:rFonts w:hint="eastAsia"/>
        </w:rPr>
        <w:t xml:space="preserve">会把</w:t>
      </w:r>
      <w:r>
        <w:t xml:space="preserve"> source=NLP、target=NAACL/ICLR </w:t>
      </w:r>
      <w:r>
        <w:rPr>
          <w:rFonts w:hint="eastAsia"/>
        </w:rPr>
        <w:t xml:space="preserve">的</w:t>
      </w:r>
      <w:r>
        <w:t xml:space="preserve"> domain boundary </w:t>
      </w:r>
      <w:r>
        <w:rPr>
          <w:rFonts w:hint="eastAsia"/>
        </w:rPr>
        <w:t xml:space="preserve">弄模糊，又增加数据整理量。</w:t>
      </w:r>
    </w:p>
    <w:p>
      <w:pPr>
        <w:pStyle w:val="BodyText"/>
      </w:pPr>
      <w:r>
        <w:t xml:space="preserve">LECTOR </w:t>
      </w:r>
      <w:r>
        <w:rPr>
          <w:rFonts w:hint="eastAsia"/>
        </w:rPr>
        <w:t xml:space="preserve">同样不作为</w:t>
      </w:r>
      <w:r>
        <w:t xml:space="preserve"> Ours </w:t>
      </w:r>
      <w:r>
        <w:rPr>
          <w:rFonts w:hint="eastAsia"/>
        </w:rPr>
        <w:t xml:space="preserve">的</w:t>
      </w:r>
      <w:r>
        <w:t xml:space="preserve"> primary </w:t>
      </w:r>
      <w:r>
        <w:rPr>
          <w:rFonts w:hint="eastAsia"/>
        </w:rPr>
        <w:t xml:space="preserve">baseline，因为它研究的是</w:t>
      </w:r>
      <w:r>
        <w:t xml:space="preserve"> reasoning graph + </w:t>
      </w:r>
      <w:r>
        <w:rPr>
          <w:rFonts w:hint="eastAsia"/>
        </w:rPr>
        <w:t xml:space="preserve">RL，而不是</w:t>
      </w:r>
      <w:r>
        <w:t xml:space="preserve"> writing-conditioning </w:t>
      </w:r>
      <w:r>
        <w:rPr>
          <w:rFonts w:hint="eastAsia"/>
        </w:rPr>
        <w:t xml:space="preserve">representation；但可以作为</w:t>
      </w:r>
      <w:r>
        <w:t xml:space="preserve"> secondary task-specific reference </w:t>
      </w:r>
      <w:r>
        <w:rPr>
          <w:rFonts w:hint="eastAsia"/>
        </w:rPr>
        <w:t xml:space="preserve">system。其</w:t>
      </w:r>
      <w:r>
        <w:t xml:space="preserve"> CCIG </w:t>
      </w:r>
      <w:r>
        <w:rPr>
          <w:rFonts w:hint="eastAsia"/>
        </w:rPr>
        <w:t xml:space="preserve">设定和</w:t>
      </w:r>
      <w:r>
        <w:t xml:space="preserve"> NC_Physics </w:t>
      </w:r>
      <w:r>
        <w:rPr>
          <w:rFonts w:hint="eastAsia"/>
        </w:rPr>
        <w:t xml:space="preserve">正好可帮助规范</w:t>
      </w:r>
      <w:r>
        <w:t xml:space="preserve"> Target Evidence Pack。</w:t>
      </w:r>
      <w:hyperlink r:id="rId12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</w:rPr>
        <w:t xml:space="preserve">还必须明确一个</w:t>
      </w:r>
      <w:r>
        <w:t xml:space="preserve"> </w:t>
      </w:r>
      <w:r>
        <w:rPr>
          <w:rFonts w:hint="eastAsia"/>
        </w:rPr>
        <w:t xml:space="preserve">limitation：NC_Physics</w:t>
      </w:r>
      <w:r>
        <w:t xml:space="preserve"> </w:t>
      </w:r>
      <w:r>
        <w:rPr>
          <w:rFonts w:hint="eastAsia"/>
        </w:rPr>
        <w:t xml:space="preserve">数据卡标记</w:t>
      </w:r>
      <w:r>
        <w:t xml:space="preserve"> license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other</w:t>
      </w:r>
      <w:r>
        <w:rPr>
          <w:rFonts w:hint="eastAsia"/>
        </w:rPr>
        <w:t xml:space="preserve">，并提醒原始科学文章可能有各自的授权/署名要求，所以</w:t>
      </w:r>
      <w:r>
        <w:t xml:space="preserve"> source text </w:t>
      </w:r>
      <w:r>
        <w:rPr>
          <w:rFonts w:hint="eastAsia"/>
        </w:rPr>
        <w:t xml:space="preserve">的重新分发需要单独核查。</w:t>
      </w:r>
      <w:hyperlink r:id="rId26">
        <w:r>
          <w:rPr>
            <w:rStyle w:val="Hyperlink"/>
          </w:rPr>
          <w:t xml:space="preserve">[25]</w:t>
        </w:r>
      </w:hyperlink>
    </w:p>
    <w:bookmarkEnd w:id="44"/>
    <w:bookmarkStart w:id="45" w:name="final-baseline-set"/>
    <w:p>
      <w:pPr>
        <w:pStyle w:val="Heading3"/>
      </w:pPr>
      <w:r>
        <w:t xml:space="preserve">Final baseline set</w:t>
      </w:r>
    </w:p>
    <w:p>
      <w:pPr>
        <w:pStyle w:val="FirstParagraph"/>
      </w:pPr>
      <w:r>
        <w:rPr>
          <w:rFonts w:hint="eastAsia"/>
        </w:rPr>
        <w:t xml:space="preserve">最危险的遗漏不是另一个</w:t>
      </w:r>
      <w:r>
        <w:t xml:space="preserve"> fancy </w:t>
      </w:r>
      <w:r>
        <w:rPr>
          <w:rFonts w:hint="eastAsia"/>
        </w:rPr>
        <w:t xml:space="preserve">RAG，而是：</w:t>
      </w:r>
    </w:p>
    <w:p>
      <w:pPr>
        <w:pStyle w:val="BlockText"/>
      </w:pPr>
      <w:r>
        <w:rPr>
          <w:b/>
          <w:bCs/>
        </w:rPr>
        <w:t xml:space="preserve">same-source, same-budget, compute-matched Generated Guideline。</w:t>
      </w:r>
    </w:p>
    <w:p>
      <w:pPr>
        <w:pStyle w:val="FirstParagraph"/>
      </w:pPr>
      <w:r>
        <w:t xml:space="preserve">Mandatory </w:t>
      </w:r>
      <w:r>
        <w:rPr>
          <w:rFonts w:hint="eastAsia"/>
        </w:rPr>
        <w:t xml:space="preserve">应冻结为五组：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Target Evidence</w:t>
            </w:r>
          </w:p>
        </w:tc>
        <w:tc>
          <w:tcPr/>
          <w:p>
            <w:pPr>
              <w:pStyle w:val="Compact"/>
            </w:pPr>
            <w:r>
              <w:t xml:space="preserve">Writing 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它排除的替代解释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 Evidence-only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</w:t>
            </w:r>
            <w:r>
              <w:t xml:space="preserve"> 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base writer </w:t>
            </w:r>
            <w:r>
              <w:rPr>
                <w:rFonts w:hint="eastAsia"/>
              </w:rPr>
              <w:t xml:space="preserve">已经足够好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 Raw Exemplars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</w:t>
            </w:r>
            <w:r>
              <w:t xml:space="preserve"> E</w:t>
            </w:r>
          </w:p>
        </w:tc>
        <w:tc>
          <w:tcPr/>
          <w:p>
            <w:pPr>
              <w:pStyle w:val="Compact"/>
            </w:pPr>
            <w:r>
              <w:t xml:space="preserve">raw ACL/NLP exemplar text</w:t>
            </w:r>
          </w:p>
        </w:tc>
        <w:tc>
          <w:tcPr/>
          <w:p>
            <w:pPr>
              <w:pStyle w:val="Compact"/>
            </w:pPr>
            <w:r>
              <w:t xml:space="preserve">direct exemplar conditioning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 Matched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</w:t>
            </w:r>
            <w:r>
              <w:t xml:space="preserve"> E</w:t>
            </w:r>
          </w:p>
        </w:tc>
        <w:tc>
          <w:tcPr/>
          <w:p>
            <w:pPr>
              <w:pStyle w:val="Compact"/>
            </w:pPr>
            <w:r>
              <w:t xml:space="preserve">source corpus </w:t>
            </w:r>
            <w:r>
              <w:rPr>
                <w:rFonts w:hint="eastAsia"/>
              </w:rPr>
              <w:t xml:space="preserve">的</w:t>
            </w:r>
            <w:r>
              <w:t xml:space="preserve"> 4k-token abstractive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summarization / compression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 Compute-Matched Generated Guideline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</w:t>
            </w:r>
            <w:r>
              <w:t xml:space="preserve"> E</w:t>
            </w:r>
          </w:p>
        </w:tc>
        <w:tc>
          <w:tcPr/>
          <w:p>
            <w:pPr>
              <w:pStyle w:val="Compact"/>
            </w:pPr>
            <w:r>
              <w:t xml:space="preserve">source-conditioned conditional writing guidelines</w:t>
            </w:r>
          </w:p>
        </w:tc>
        <w:tc>
          <w:tcPr/>
          <w:p>
            <w:pPr>
              <w:pStyle w:val="Compact"/>
            </w:pPr>
            <w:r>
              <w:t xml:space="preserve">“Experience </w:t>
            </w:r>
            <w:r>
              <w:rPr>
                <w:rFonts w:hint="eastAsia"/>
              </w:rPr>
              <w:t xml:space="preserve">只是生成了一份更好的</w:t>
            </w:r>
            <w:r>
              <w:t xml:space="preserve"> prompt/manual”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 Experience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</w:t>
            </w:r>
            <w:r>
              <w:t xml:space="preserve"> E</w:t>
            </w:r>
          </w:p>
        </w:tc>
        <w:tc>
          <w:tcPr/>
          <w:p>
            <w:pPr>
              <w:pStyle w:val="Compact"/>
            </w:pPr>
            <w:r>
              <w:t xml:space="preserve">provenance-grounded, consolidated Experience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主假设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Secondary：</w:t>
      </w:r>
    </w:p>
    <w:p>
      <w:pPr>
        <w:pStyle w:val="BodyText"/>
      </w:pPr>
      <w:r>
        <w:rPr>
          <w:rStyle w:val="VerbatimChar"/>
        </w:rPr>
        <w:t xml:space="preserve">Extractive rhetorical RAG</w:t>
      </w:r>
      <w:r>
        <w:rPr>
          <w:rFonts w:hint="eastAsia"/>
        </w:rPr>
        <w:t xml:space="preserve">，控制“只要删去</w:t>
      </w:r>
      <w:r>
        <w:t xml:space="preserve"> source factual noise </w:t>
      </w:r>
      <w:r>
        <w:rPr>
          <w:rFonts w:hint="eastAsia"/>
        </w:rPr>
        <w:t xml:space="preserve">就够了”；</w:t>
      </w:r>
      <w:r>
        <w:rPr>
          <w:rStyle w:val="VerbatimChar"/>
        </w:rPr>
        <w:t xml:space="preserve">CARS/move-plan</w:t>
      </w:r>
      <w:r>
        <w:rPr>
          <w:rFonts w:hint="eastAsia"/>
        </w:rPr>
        <w:t xml:space="preserve">，控制“只是经典</w:t>
      </w:r>
      <w:r>
        <w:t xml:space="preserve"> rhetorical move template </w:t>
      </w:r>
      <w:r>
        <w:rPr>
          <w:rFonts w:hint="eastAsia"/>
        </w:rPr>
        <w:t xml:space="preserve">换名字”；</w:t>
      </w:r>
      <w:r>
        <w:rPr>
          <w:rStyle w:val="VerbatimChar"/>
        </w:rPr>
        <w:t xml:space="preserve">Raw-Long</w:t>
      </w:r>
      <w:r>
        <w:rPr>
          <w:rFonts w:hint="eastAsia"/>
        </w:rPr>
        <w:t xml:space="preserve">，例如允许更大</w:t>
      </w:r>
      <w:r>
        <w:t xml:space="preserve"> source </w:t>
      </w:r>
      <w:r>
        <w:rPr>
          <w:rFonts w:hint="eastAsia"/>
        </w:rPr>
        <w:t xml:space="preserve">context，诊断</w:t>
      </w:r>
      <w:r>
        <w:t xml:space="preserve"> Ours </w:t>
      </w:r>
      <w:r>
        <w:rPr>
          <w:rFonts w:hint="eastAsia"/>
        </w:rPr>
        <w:t xml:space="preserve">的优势究竟是技能抽象还是仅仅</w:t>
      </w:r>
      <w:r>
        <w:t xml:space="preserve"> token </w:t>
      </w:r>
      <w:r>
        <w:rPr>
          <w:rFonts w:hint="eastAsia"/>
        </w:rPr>
        <w:t xml:space="preserve">efficiency；LECTOR</w:t>
      </w:r>
      <w:r>
        <w:t xml:space="preserve"> </w:t>
      </w:r>
      <w:r>
        <w:rPr>
          <w:rFonts w:hint="eastAsia"/>
        </w:rPr>
        <w:t xml:space="preserve">作为</w:t>
      </w:r>
      <w:r>
        <w:t xml:space="preserve"> task-specific external comparator。SciIG </w:t>
      </w:r>
      <w:r>
        <w:rPr>
          <w:rFonts w:hint="eastAsia"/>
        </w:rPr>
        <w:t xml:space="preserve">式</w:t>
      </w:r>
      <w:r>
        <w:t xml:space="preserve"> few-shot </w:t>
      </w:r>
      <w:r>
        <w:rPr>
          <w:rFonts w:hint="eastAsia"/>
        </w:rPr>
        <w:t xml:space="preserve">不必单独成为</w:t>
      </w:r>
      <w:r>
        <w:t xml:space="preserve"> </w:t>
      </w:r>
      <w:r>
        <w:rPr>
          <w:rFonts w:hint="eastAsia"/>
        </w:rPr>
        <w:t xml:space="preserve">mandatory，因为在</w:t>
      </w:r>
      <w:r>
        <w:t xml:space="preserve"> B </w:t>
      </w:r>
      <w:r>
        <w:rPr>
          <w:rFonts w:hint="eastAsia"/>
        </w:rPr>
        <w:t xml:space="preserve">设定中</w:t>
      </w:r>
      <w:r>
        <w:t xml:space="preserve"> Raw Exemplars </w:t>
      </w:r>
      <w:r>
        <w:rPr>
          <w:rFonts w:hint="eastAsia"/>
        </w:rPr>
        <w:t xml:space="preserve">本身已经承担</w:t>
      </w:r>
      <w:r>
        <w:t xml:space="preserve"> exemplar/few-shot conditioning </w:t>
      </w:r>
      <w:r>
        <w:rPr>
          <w:rFonts w:hint="eastAsia"/>
        </w:rPr>
        <w:t xml:space="preserve">的核心角色。SciIG</w:t>
      </w:r>
      <w:r>
        <w:t xml:space="preserve"> </w:t>
      </w:r>
      <w:r>
        <w:rPr>
          <w:rFonts w:hint="eastAsia"/>
        </w:rPr>
        <w:t xml:space="preserve">已证明</w:t>
      </w:r>
      <w:r>
        <w:t xml:space="preserve"> few-shot </w:t>
      </w:r>
      <w:r>
        <w:rPr>
          <w:rFonts w:hint="eastAsia"/>
        </w:rPr>
        <w:t xml:space="preserve">数量本身可改变结果，因此</w:t>
      </w:r>
      <w:r>
        <w:t xml:space="preserve"> prompt/example count </w:t>
      </w:r>
      <w:r>
        <w:rPr>
          <w:rFonts w:hint="eastAsia"/>
        </w:rPr>
        <w:t xml:space="preserve">必须固定。</w:t>
      </w:r>
      <w:hyperlink r:id="rId18">
        <w:r>
          <w:rPr>
            <w:rStyle w:val="Hyperlink"/>
          </w:rPr>
          <w:t xml:space="preserve">[23]</w:t>
        </w:r>
      </w:hyperlink>
    </w:p>
    <w:bookmarkEnd w:id="45"/>
    <w:bookmarkStart w:id="46" w:name="primary-outcome-只保留三个"/>
    <w:p>
      <w:pPr>
        <w:pStyle w:val="Heading3"/>
      </w:pPr>
      <w:r>
        <w:t xml:space="preserve">Primary outcome </w:t>
      </w:r>
      <w:r>
        <w:rPr>
          <w:rFonts w:hint="eastAsia"/>
        </w:rPr>
        <w:t xml:space="preserve">只保留三个</w:t>
      </w:r>
    </w:p>
    <w:p>
      <w:pPr>
        <w:pStyle w:val="FirstParagraph"/>
      </w:pPr>
      <w:r>
        <w:rPr>
          <w:b/>
          <w:bCs/>
        </w:rPr>
        <w:t xml:space="preserve">Primary outcome </w:t>
      </w:r>
      <w:r>
        <w:rPr>
          <w:rFonts w:hint="eastAsia"/>
          <w:b/>
          <w:bCs/>
        </w:rPr>
        <w:t xml:space="preserve">一：Blinded</w:t>
      </w:r>
      <w:r>
        <w:rPr>
          <w:b/>
          <w:bCs/>
        </w:rPr>
        <w:t xml:space="preserve"> expert rhetorical preference。</w:t>
      </w:r>
    </w:p>
    <w:p>
      <w:pPr>
        <w:pStyle w:val="BodyText"/>
      </w:pPr>
      <w:r>
        <w:rPr>
          <w:rFonts w:hint="eastAsia"/>
        </w:rPr>
        <w:t xml:space="preserve">不要拆成八个指标再分别找显著性。给科研写作经验者同时看</w:t>
      </w:r>
      <w:r>
        <w:t xml:space="preserve"> target evidence pack </w:t>
      </w:r>
      <w:r>
        <w:rPr>
          <w:rFonts w:hint="eastAsia"/>
        </w:rPr>
        <w:t xml:space="preserve">与两篇匿名生成</w:t>
      </w:r>
      <w:r>
        <w:t xml:space="preserve"> </w:t>
      </w:r>
      <w:r>
        <w:rPr>
          <w:rFonts w:hint="eastAsia"/>
        </w:rPr>
        <w:t xml:space="preserve">Introduction，判断哪篇在</w:t>
      </w:r>
      <w:r>
        <w:t xml:space="preserve"> </w:t>
      </w:r>
      <w:r>
        <w:rPr>
          <w:b/>
          <w:bCs/>
        </w:rPr>
        <w:t xml:space="preserve">problem setup → gap → positioning → contribution narrative</w:t>
      </w:r>
      <w:r>
        <w:t xml:space="preserve"> </w:t>
      </w:r>
      <w:r>
        <w:rPr>
          <w:rFonts w:hint="eastAsia"/>
        </w:rPr>
        <w:t xml:space="preserve">上整体更有效。主统计量是</w:t>
      </w:r>
      <w:r>
        <w:t xml:space="preserve"> Ours </w:t>
      </w:r>
      <w:r>
        <w:rPr>
          <w:rFonts w:hint="eastAsia"/>
        </w:rPr>
        <w:t xml:space="preserve">相对</w:t>
      </w:r>
      <w:r>
        <w:t xml:space="preserve"> Raw / Summary / Guideline </w:t>
      </w:r>
      <w:r>
        <w:rPr>
          <w:rFonts w:hint="eastAsia"/>
        </w:rPr>
        <w:t xml:space="preserve">的</w:t>
      </w:r>
      <w:r>
        <w:t xml:space="preserve"> pairwise win rate。</w:t>
      </w:r>
    </w:p>
    <w:p>
      <w:pPr>
        <w:pStyle w:val="BodyText"/>
      </w:pPr>
      <w:r>
        <w:rPr>
          <w:b/>
          <w:bCs/>
        </w:rPr>
        <w:t xml:space="preserve">Primary outcome </w:t>
      </w:r>
      <w:r>
        <w:rPr>
          <w:rFonts w:hint="eastAsia"/>
          <w:b/>
          <w:bCs/>
        </w:rPr>
        <w:t xml:space="preserve">二：Evidence</w:t>
      </w:r>
      <w:r>
        <w:rPr>
          <w:b/>
          <w:bCs/>
        </w:rPr>
        <w:t xml:space="preserve"> faithfulness + citation validity。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claim-level support </w:t>
      </w:r>
      <w:r>
        <w:rPr>
          <w:rFonts w:hint="eastAsia"/>
        </w:rPr>
        <w:t xml:space="preserve">和</w:t>
      </w:r>
      <w:r>
        <w:t xml:space="preserve"> citation correctness </w:t>
      </w:r>
      <w:r>
        <w:rPr>
          <w:rFonts w:hint="eastAsia"/>
        </w:rPr>
        <w:t xml:space="preserve">形成一个预注册的严格</w:t>
      </w:r>
      <w:r>
        <w:t xml:space="preserve"> factual-support </w:t>
      </w:r>
      <w:r>
        <w:rPr>
          <w:rFonts w:hint="eastAsia"/>
        </w:rPr>
        <w:t xml:space="preserve">outcome。因为</w:t>
      </w:r>
      <w:r>
        <w:t xml:space="preserve"> LECTOR </w:t>
      </w:r>
      <w:r>
        <w:rPr>
          <w:rFonts w:hint="eastAsia"/>
        </w:rPr>
        <w:t xml:space="preserve">已明确把</w:t>
      </w:r>
      <w:r>
        <w:t xml:space="preserve"> verifiable faithfulness </w:t>
      </w:r>
      <w:r>
        <w:rPr>
          <w:rFonts w:hint="eastAsia"/>
        </w:rPr>
        <w:t xml:space="preserve">与</w:t>
      </w:r>
      <w:r>
        <w:t xml:space="preserve"> citation hallucination </w:t>
      </w:r>
      <w:r>
        <w:rPr>
          <w:rFonts w:hint="eastAsia"/>
        </w:rPr>
        <w:t xml:space="preserve">视为</w:t>
      </w:r>
      <w:r>
        <w:t xml:space="preserve"> Introduction generation </w:t>
      </w:r>
      <w:r>
        <w:rPr>
          <w:rFonts w:hint="eastAsia"/>
        </w:rPr>
        <w:t xml:space="preserve">的核心挑战，这一</w:t>
      </w:r>
      <w:r>
        <w:t xml:space="preserve"> guardrail </w:t>
      </w:r>
      <w:r>
        <w:rPr>
          <w:rFonts w:hint="eastAsia"/>
        </w:rPr>
        <w:t xml:space="preserve">不能牺牲。</w:t>
      </w:r>
      <w:hyperlink r:id="rId12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b/>
          <w:bCs/>
        </w:rPr>
        <w:t xml:space="preserve">Primary outcome </w:t>
      </w:r>
      <w:r>
        <w:rPr>
          <w:rFonts w:hint="eastAsia"/>
          <w:b/>
          <w:bCs/>
        </w:rPr>
        <w:t xml:space="preserve">三：Target</w:t>
      </w:r>
      <w:r>
        <w:rPr>
          <w:b/>
          <w:bCs/>
        </w:rPr>
        <w:t xml:space="preserve"> content coverage。</w:t>
      </w:r>
    </w:p>
    <w:p>
      <w:pPr>
        <w:pStyle w:val="BodyText"/>
      </w:pPr>
      <w:r>
        <w:rPr>
          <w:rFonts w:hint="eastAsia"/>
        </w:rPr>
        <w:t xml:space="preserve">检查</w:t>
      </w:r>
      <w:r>
        <w:t xml:space="preserve"> introduction </w:t>
      </w:r>
      <w:r>
        <w:rPr>
          <w:rFonts w:hint="eastAsia"/>
        </w:rPr>
        <w:t xml:space="preserve">是否覆盖</w:t>
      </w:r>
      <w:r>
        <w:t xml:space="preserve"> target body/core evidence </w:t>
      </w:r>
      <w:r>
        <w:rPr>
          <w:rFonts w:hint="eastAsia"/>
        </w:rPr>
        <w:t xml:space="preserve">中预先定义的重要内容，而不是是否</w:t>
      </w:r>
      <w:r>
        <w:t xml:space="preserve"> lexical-copy gold Introduction。SciIG </w:t>
      </w:r>
      <w:r>
        <w:rPr>
          <w:rFonts w:hint="eastAsia"/>
        </w:rPr>
        <w:t xml:space="preserve">本身也已把</w:t>
      </w:r>
      <w:r>
        <w:t xml:space="preserve"> content coverage、faithfulness、citation correctness </w:t>
      </w:r>
      <w:r>
        <w:rPr>
          <w:rFonts w:hint="eastAsia"/>
        </w:rPr>
        <w:t xml:space="preserve">与</w:t>
      </w:r>
      <w:r>
        <w:t xml:space="preserve"> narrative quality </w:t>
      </w:r>
      <w:r>
        <w:rPr>
          <w:rFonts w:hint="eastAsia"/>
        </w:rPr>
        <w:t xml:space="preserve">分开评估，这说明这些维度不应被一个“overall</w:t>
      </w:r>
      <w:r>
        <w:t xml:space="preserve"> LLM </w:t>
      </w:r>
      <w:r>
        <w:rPr>
          <w:rFonts w:hint="eastAsia"/>
        </w:rPr>
        <w:t xml:space="preserve">score”混掉。</w:t>
      </w:r>
      <w:hyperlink r:id="rId18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</w:rPr>
        <w:t xml:space="preserve">其他诸如</w:t>
      </w:r>
      <w:r>
        <w:t xml:space="preserve"> Experience grounding precision、extraction consistency、specificity/actionability、compression ratio、strategy count、gap-identification subscore、coherence </w:t>
      </w:r>
      <w:r>
        <w:rPr>
          <w:rFonts w:hint="eastAsia"/>
        </w:rPr>
        <w:t xml:space="preserve">subscore，都降为</w:t>
      </w:r>
      <w:r>
        <w:t xml:space="preserve"> </w:t>
      </w:r>
      <w:r>
        <w:rPr>
          <w:b/>
          <w:bCs/>
        </w:rPr>
        <w:t xml:space="preserve">diagnostic outcomes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特别是</w:t>
      </w:r>
      <w:r>
        <w:t xml:space="preserve"> </w:t>
      </w:r>
      <w:r>
        <w:rPr>
          <w:b/>
          <w:bCs/>
        </w:rPr>
        <w:t xml:space="preserve">Experience </w:t>
      </w:r>
      <w:r>
        <w:rPr>
          <w:rFonts w:hint="eastAsia"/>
          <w:b/>
          <w:bCs/>
        </w:rPr>
        <w:t xml:space="preserve">没有客观</w:t>
      </w:r>
      <w:r>
        <w:rPr>
          <w:b/>
          <w:bCs/>
        </w:rPr>
        <w:t xml:space="preserve"> gold ground truth</w:t>
      </w:r>
      <w:r>
        <w:t xml:space="preserve">。HtT </w:t>
      </w:r>
      <w:r>
        <w:rPr>
          <w:rFonts w:hint="eastAsia"/>
        </w:rPr>
        <w:t xml:space="preserve">自己就指出</w:t>
      </w:r>
      <w:r>
        <w:t xml:space="preserve"> induced rule </w:t>
      </w:r>
      <w:r>
        <w:rPr>
          <w:rFonts w:hint="eastAsia"/>
        </w:rPr>
        <w:t xml:space="preserve">很难直接拥有</w:t>
      </w:r>
      <w:r>
        <w:t xml:space="preserve"> gold rule </w:t>
      </w:r>
      <w:r>
        <w:rPr>
          <w:rFonts w:hint="eastAsia"/>
        </w:rPr>
        <w:t xml:space="preserve">annotation，因此借助</w:t>
      </w:r>
      <w:r>
        <w:t xml:space="preserve"> downstream </w:t>
      </w:r>
      <w:r>
        <w:rPr>
          <w:rFonts w:hint="eastAsia"/>
        </w:rPr>
        <w:t xml:space="preserve">verification；Narrix</w:t>
      </w:r>
      <w:r>
        <w:t xml:space="preserve"> </w:t>
      </w:r>
      <w:r>
        <w:rPr>
          <w:rFonts w:hint="eastAsia"/>
        </w:rPr>
        <w:t xml:space="preserve">也不得不采用</w:t>
      </w:r>
      <w:r>
        <w:t xml:space="preserve"> expert ratings </w:t>
      </w:r>
      <w:r>
        <w:rPr>
          <w:rFonts w:hint="eastAsia"/>
        </w:rPr>
        <w:t xml:space="preserve">判断</w:t>
      </w:r>
      <w:r>
        <w:t xml:space="preserve"> strategy interpretation。</w:t>
      </w:r>
      <w:hyperlink r:id="rId16">
        <w:r>
          <w:rPr>
            <w:rStyle w:val="Hyperlink"/>
          </w:rPr>
          <w:t xml:space="preserve">[27]</w:t>
        </w:r>
      </w:hyperlink>
      <w:r>
        <w:t xml:space="preserve"> </w:t>
      </w:r>
      <w:r>
        <w:rPr>
          <w:rFonts w:hint="eastAsia"/>
        </w:rPr>
        <w:t xml:space="preserve">所以论文不能把</w:t>
      </w:r>
      <w:r>
        <w:t xml:space="preserve"> verifier agreement </w:t>
      </w:r>
      <w:r>
        <w:rPr>
          <w:rFonts w:hint="eastAsia"/>
        </w:rPr>
        <w:t xml:space="preserve">当成</w:t>
      </w:r>
      <w:r>
        <w:t xml:space="preserve"> Experience correctness </w:t>
      </w:r>
      <w:r>
        <w:rPr>
          <w:rFonts w:hint="eastAsia"/>
        </w:rPr>
        <w:t xml:space="preserve">的终局证据。</w:t>
      </w:r>
    </w:p>
    <w:bookmarkEnd w:id="46"/>
    <w:bookmarkStart w:id="47" w:name="最不友好的-reviewer十条最强拒稿理由"/>
    <w:p>
      <w:pPr>
        <w:pStyle w:val="Heading3"/>
      </w:pPr>
      <w:r>
        <w:rPr>
          <w:rFonts w:hint="eastAsia"/>
        </w:rPr>
        <w:t xml:space="preserve">最不友好的</w:t>
      </w:r>
      <w:r>
        <w:t xml:space="preserve"> </w:t>
      </w:r>
      <w:r>
        <w:rPr>
          <w:rFonts w:hint="eastAsia"/>
        </w:rPr>
        <w:t xml:space="preserve">reviewer：十条最强拒稿理由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拒稿攻击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是否能防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必需防守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若仍失败，应如何改</w:t>
            </w:r>
            <w:r>
              <w:t xml:space="preserve">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“这就是</w:t>
            </w:r>
            <w:r>
              <w:rPr>
                <w:b/>
                <w:bCs/>
              </w:rPr>
              <w:t xml:space="preserve"> Semantic Diffusion for papers。”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factual </w:t>
            </w:r>
            <w:r>
              <w:rPr>
                <w:rFonts w:hint="eastAsia"/>
              </w:rPr>
              <w:t xml:space="preserve">evidence；Generated</w:t>
            </w:r>
            <w:r>
              <w:t xml:space="preserve"> </w:t>
            </w:r>
            <w:r>
              <w:rPr>
                <w:rFonts w:hint="eastAsia"/>
              </w:rPr>
              <w:t xml:space="preserve">Guideline；cross-field</w:t>
            </w:r>
            <w:r>
              <w:t xml:space="preserve"> source-target separation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</w:t>
            </w:r>
            <w:r>
              <w:t xml:space="preserve"> claim scientific factual/rhetorical </w:t>
            </w:r>
            <w:r>
              <w:rPr>
                <w:rFonts w:hint="eastAsia"/>
              </w:rPr>
              <w:t xml:space="preserve">disentanglement，不</w:t>
            </w:r>
            <w:r>
              <w:t xml:space="preserve"> claim skill-learning mechanism </w:t>
            </w:r>
            <w:r>
              <w:rPr>
                <w:rFonts w:hint="eastAsia"/>
              </w:rPr>
              <w:t xml:space="preserve">新颖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“这就是</w:t>
            </w:r>
            <w:r>
              <w:rPr>
                <w:b/>
                <w:bCs/>
              </w:rPr>
              <w:t xml:space="preserve"> Narrix for scientific papers。”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明确承认</w:t>
            </w:r>
            <w:r>
              <w:t xml:space="preserve"> strategy+exact-span </w:t>
            </w:r>
            <w:r>
              <w:rPr>
                <w:rFonts w:hint="eastAsia"/>
              </w:rPr>
              <w:t xml:space="preserve">已有；强调</w:t>
            </w:r>
            <w:r>
              <w:t xml:space="preserve"> cross-document validation + controlled generation 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删除“首次</w:t>
            </w:r>
            <w:r>
              <w:t xml:space="preserve"> evidence-grounded strategy </w:t>
            </w:r>
            <w:r>
              <w:rPr>
                <w:rFonts w:hint="eastAsia"/>
              </w:rPr>
              <w:t xml:space="preserve">extraction”之类表述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“这就是</w:t>
            </w:r>
            <w:r>
              <w:rPr>
                <w:b/>
                <w:bCs/>
              </w:rPr>
              <w:t xml:space="preserve"> AutoGuide/ExpeL </w:t>
            </w:r>
            <w:r>
              <w:rPr>
                <w:rFonts w:hint="eastAsia"/>
                <w:b/>
                <w:bCs/>
              </w:rPr>
              <w:t xml:space="preserve">的</w:t>
            </w:r>
            <w:r>
              <w:rPr>
                <w:b/>
                <w:bCs/>
              </w:rPr>
              <w:t xml:space="preserve"> domain adaptation。”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部分能</w:t>
            </w:r>
          </w:p>
        </w:tc>
        <w:tc>
          <w:tcPr/>
          <w:p>
            <w:pPr>
              <w:pStyle w:val="Compact"/>
            </w:pPr>
            <w:r>
              <w:t xml:space="preserve">Compute-matched guideline + raw/summary + held-out-field evaluation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novelty </w:t>
            </w:r>
            <w:r>
              <w:rPr>
                <w:rFonts w:hint="eastAsia"/>
              </w:rPr>
              <w:t xml:space="preserve">降级为</w:t>
            </w:r>
            <w:r>
              <w:t xml:space="preserve"> representation/evaluation 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“Experience </w:t>
            </w:r>
            <w:r>
              <w:rPr>
                <w:rFonts w:hint="eastAsia"/>
                <w:b/>
                <w:bCs/>
              </w:rPr>
              <w:t xml:space="preserve">就是</w:t>
            </w:r>
            <w:r>
              <w:rPr>
                <w:b/>
                <w:bCs/>
              </w:rPr>
              <w:t xml:space="preserve"> summarization/prompt compression。”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必须能防，否则核心失败</w:t>
            </w:r>
          </w:p>
        </w:tc>
        <w:tc>
          <w:tcPr/>
          <w:p>
            <w:pPr>
              <w:pStyle w:val="Compact"/>
            </w:pPr>
            <w:r>
              <w:t xml:space="preserve">Summary + Generated Guideline + Raw-Long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若只胜</w:t>
            </w:r>
            <w:r>
              <w:t xml:space="preserve"> </w:t>
            </w:r>
            <w:r>
              <w:rPr>
                <w:rFonts w:hint="eastAsia"/>
              </w:rPr>
              <w:t xml:space="preserve">Raw，不得</w:t>
            </w:r>
            <w:r>
              <w:t xml:space="preserve"> claim transferable writing 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“你只是自动重发现</w:t>
            </w:r>
            <w:r>
              <w:rPr>
                <w:b/>
                <w:bCs/>
              </w:rPr>
              <w:t xml:space="preserve"> CARS/rhetorical moves。”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能部分防</w:t>
            </w:r>
          </w:p>
        </w:tc>
        <w:tc>
          <w:tcPr/>
          <w:p>
            <w:pPr>
              <w:pStyle w:val="Compact"/>
            </w:pPr>
            <w:r>
              <w:t xml:space="preserve">CARS/move-plan secondary </w:t>
            </w:r>
            <w:r>
              <w:rPr>
                <w:rFonts w:hint="eastAsia"/>
              </w:rPr>
              <w:t xml:space="preserve">baseline；展示</w:t>
            </w:r>
            <w:r>
              <w:t xml:space="preserve"> open experiences </w:t>
            </w:r>
            <w:r>
              <w:rPr>
                <w:rFonts w:hint="eastAsia"/>
              </w:rPr>
              <w:t xml:space="preserve">中存在非</w:t>
            </w:r>
            <w:r>
              <w:t xml:space="preserve"> move-template information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CARS ≈ </w:t>
            </w:r>
            <w:r>
              <w:rPr>
                <w:rFonts w:hint="eastAsia"/>
              </w:rPr>
              <w:t xml:space="preserve">Ours，则</w:t>
            </w:r>
            <w:r>
              <w:t xml:space="preserve"> claim </w:t>
            </w:r>
            <w:r>
              <w:rPr>
                <w:rFonts w:hint="eastAsia"/>
              </w:rPr>
              <w:t xml:space="preserve">只能变成</w:t>
            </w:r>
            <w:r>
              <w:t xml:space="preserve"> automatic move induction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“Raw </w:t>
            </w:r>
            <w:r>
              <w:rPr>
                <w:rFonts w:hint="eastAsia"/>
                <w:b/>
                <w:bCs/>
              </w:rPr>
              <w:t xml:space="preserve">同时有内容和写法，Experience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只给写法，比较根本不公平。”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设定：target</w:t>
            </w:r>
            <w:r>
              <w:t xml:space="preserve"> facts </w:t>
            </w:r>
            <w:r>
              <w:rPr>
                <w:rFonts w:hint="eastAsia"/>
              </w:rPr>
              <w:t xml:space="preserve">独立固定；source</w:t>
            </w:r>
            <w:r>
              <w:t xml:space="preserve"> exemplars </w:t>
            </w:r>
            <w:r>
              <w:rPr>
                <w:rFonts w:hint="eastAsia"/>
              </w:rPr>
              <w:t xml:space="preserve">与</w:t>
            </w:r>
            <w:r>
              <w:t xml:space="preserve"> target field </w:t>
            </w:r>
            <w:r>
              <w:rPr>
                <w:rFonts w:hint="eastAsia"/>
              </w:rPr>
              <w:t xml:space="preserve">脱钩；相同</w:t>
            </w:r>
            <w:r>
              <w:t xml:space="preserve"> W budget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若不做信息正交控制，则必须退回</w:t>
            </w:r>
            <w:r>
              <w:t xml:space="preserve"> application-only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“Ours </w:t>
            </w:r>
            <w:r>
              <w:rPr>
                <w:rFonts w:hint="eastAsia"/>
                <w:b/>
                <w:bCs/>
              </w:rPr>
              <w:t xml:space="preserve">只是用了更多</w:t>
            </w:r>
            <w:r>
              <w:rPr>
                <w:b/>
                <w:bCs/>
              </w:rPr>
              <w:t xml:space="preserve"> compiler/verifier compute。”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</w:t>
            </w:r>
          </w:p>
        </w:tc>
        <w:tc>
          <w:tcPr/>
          <w:p>
            <w:pPr>
              <w:pStyle w:val="Compact"/>
            </w:pPr>
            <w:r>
              <w:t xml:space="preserve">Compute-Matched </w:t>
            </w:r>
            <w:r>
              <w:rPr>
                <w:rFonts w:hint="eastAsia"/>
              </w:rPr>
              <w:t xml:space="preserve">Guideline；公开</w:t>
            </w:r>
            <w:r>
              <w:t xml:space="preserve"> offline </w:t>
            </w:r>
            <w:r>
              <w:rPr>
                <w:rFonts w:hint="eastAsia"/>
              </w:rPr>
              <w:t xml:space="preserve">calls/tokens；writer</w:t>
            </w:r>
            <w:r>
              <w:t xml:space="preserve"> inference </w:t>
            </w:r>
            <w:r>
              <w:rPr>
                <w:rFonts w:hint="eastAsia"/>
              </w:rPr>
              <w:t xml:space="preserve">完全相同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compute-match </w:t>
            </w:r>
            <w:r>
              <w:rPr>
                <w:rFonts w:hint="eastAsia"/>
              </w:rPr>
              <w:t xml:space="preserve">后优势消失，只能</w:t>
            </w:r>
            <w:r>
              <w:t xml:space="preserve"> claim compute-for-context 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“Experience </w:t>
            </w:r>
            <w:r>
              <w:rPr>
                <w:rFonts w:hint="eastAsia"/>
                <w:b/>
                <w:bCs/>
              </w:rPr>
              <w:t xml:space="preserve">没有</w:t>
            </w:r>
            <w:r>
              <w:rPr>
                <w:b/>
                <w:bCs/>
              </w:rPr>
              <w:t xml:space="preserve"> ground </w:t>
            </w:r>
            <w:r>
              <w:rPr>
                <w:rFonts w:hint="eastAsia"/>
                <w:b/>
                <w:bCs/>
              </w:rPr>
              <w:t xml:space="preserve">truth，verifier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只是另一个</w:t>
            </w:r>
            <w:r>
              <w:rPr>
                <w:b/>
                <w:bCs/>
              </w:rPr>
              <w:t xml:space="preserve"> LLM </w:t>
            </w:r>
            <w:r>
              <w:rPr>
                <w:rFonts w:hint="eastAsia"/>
                <w:b/>
                <w:bCs/>
              </w:rPr>
              <w:t xml:space="preserve">自评。”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能部分防</w:t>
            </w:r>
          </w:p>
        </w:tc>
        <w:tc>
          <w:tcPr/>
          <w:p>
            <w:pPr>
              <w:pStyle w:val="Compact"/>
            </w:pPr>
            <w:r>
              <w:t xml:space="preserve">blind verifier + human-labeled support audit + human downstream evaluation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</w:t>
            </w:r>
            <w:r>
              <w:t xml:space="preserve"> claim Experience </w:t>
            </w:r>
            <w:r>
              <w:rPr>
                <w:rFonts w:hint="eastAsia"/>
              </w:rPr>
              <w:t xml:space="preserve">truth，只</w:t>
            </w:r>
            <w:r>
              <w:t xml:space="preserve"> claim provenance precision + utility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“cross-topic split </w:t>
            </w:r>
            <w:r>
              <w:rPr>
                <w:rFonts w:hint="eastAsia"/>
                <w:b/>
                <w:bCs/>
              </w:rPr>
              <w:t xml:space="preserve">是人为设计，在真实写作中没人拿</w:t>
            </w:r>
            <w:r>
              <w:rPr>
                <w:b/>
                <w:bCs/>
              </w:rPr>
              <w:t xml:space="preserve"> NLP </w:t>
            </w:r>
            <w:r>
              <w:rPr>
                <w:rFonts w:hint="eastAsia"/>
                <w:b/>
                <w:bCs/>
              </w:rPr>
              <w:t xml:space="preserve">范例教</w:t>
            </w:r>
            <w:r>
              <w:rPr>
                <w:b/>
                <w:bCs/>
              </w:rPr>
              <w:t xml:space="preserve"> Physics。”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无法完全消除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B </w:t>
            </w:r>
            <w:r>
              <w:rPr>
                <w:rFonts w:hint="eastAsia"/>
              </w:rPr>
              <w:t xml:space="preserve">是</w:t>
            </w:r>
            <w:r>
              <w:t xml:space="preserve"> causal stress </w:t>
            </w:r>
            <w:r>
              <w:rPr>
                <w:rFonts w:hint="eastAsia"/>
              </w:rPr>
              <w:t xml:space="preserve">test；未来用</w:t>
            </w:r>
            <w:r>
              <w:t xml:space="preserve"> A </w:t>
            </w:r>
            <w:r>
              <w:rPr>
                <w:rFonts w:hint="eastAsia"/>
              </w:rPr>
              <w:t xml:space="preserve">做</w:t>
            </w:r>
            <w:r>
              <w:t xml:space="preserve"> ecological replication</w:t>
            </w:r>
          </w:p>
        </w:tc>
        <w:tc>
          <w:tcPr/>
          <w:p>
            <w:pPr>
              <w:pStyle w:val="Compact"/>
            </w:pPr>
            <w:r>
              <w:t xml:space="preserve">claim “transfer under controlled held-out-field </w:t>
            </w:r>
            <w:r>
              <w:rPr>
                <w:rFonts w:hint="eastAsia"/>
              </w:rPr>
              <w:t xml:space="preserve">setting”，不</w:t>
            </w:r>
            <w:r>
              <w:t xml:space="preserve"> claim realistic workflow superiority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“target paper / reference selection </w:t>
            </w:r>
            <w:r>
              <w:rPr>
                <w:rFonts w:hint="eastAsia"/>
                <w:b/>
                <w:bCs/>
              </w:rPr>
              <w:t xml:space="preserve">已被模型记住或通过</w:t>
            </w:r>
            <w:r>
              <w:rPr>
                <w:b/>
                <w:bCs/>
              </w:rPr>
              <w:t xml:space="preserve"> retrieval </w:t>
            </w:r>
            <w:r>
              <w:rPr>
                <w:rFonts w:hint="eastAsia"/>
                <w:b/>
                <w:bCs/>
              </w:rPr>
              <w:t xml:space="preserve">泄漏。”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只能缓解</w:t>
            </w:r>
          </w:p>
        </w:tc>
        <w:tc>
          <w:tcPr/>
          <w:p>
            <w:pPr>
              <w:pStyle w:val="Compact"/>
            </w:pPr>
            <w:r>
              <w:t xml:space="preserve">gold intro </w:t>
            </w:r>
            <w:r>
              <w:rPr>
                <w:rFonts w:hint="eastAsia"/>
              </w:rPr>
              <w:t xml:space="preserve">永不进入任何</w:t>
            </w:r>
            <w:r>
              <w:t xml:space="preserve"> </w:t>
            </w:r>
            <w:r>
              <w:rPr>
                <w:rFonts w:hint="eastAsia"/>
              </w:rPr>
              <w:t xml:space="preserve">prompt；DOI/title</w:t>
            </w:r>
            <w:r>
              <w:t xml:space="preserve"> source-target </w:t>
            </w:r>
            <w:r>
              <w:rPr>
                <w:rFonts w:hint="eastAsia"/>
              </w:rPr>
              <w:t xml:space="preserve">dedup；所有</w:t>
            </w:r>
            <w:r>
              <w:t xml:space="preserve"> conditions </w:t>
            </w:r>
            <w:r>
              <w:rPr>
                <w:rFonts w:hint="eastAsia"/>
              </w:rPr>
              <w:t xml:space="preserve">共用</w:t>
            </w:r>
            <w:r>
              <w:t xml:space="preserve"> </w:t>
            </w:r>
            <w:r>
              <w:rPr>
                <w:rFonts w:hint="eastAsia"/>
              </w:rPr>
              <w:t xml:space="preserve">evidence；copy/memorization</w:t>
            </w:r>
            <w:r>
              <w:t xml:space="preserve">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contamination </w:t>
            </w:r>
            <w:r>
              <w:rPr>
                <w:rFonts w:hint="eastAsia"/>
              </w:rPr>
              <w:t xml:space="preserve">limitation；不能声称完全排除预训练记忆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其中第</w:t>
      </w:r>
      <w:r>
        <w:t xml:space="preserve"> 4 </w:t>
      </w:r>
      <w:r>
        <w:rPr>
          <w:rFonts w:hint="eastAsia"/>
        </w:rPr>
        <w:t xml:space="preserve">条是这篇论文真正的</w:t>
      </w:r>
      <w:r>
        <w:t xml:space="preserve"> </w:t>
      </w:r>
      <w:r>
        <w:rPr>
          <w:b/>
          <w:bCs/>
        </w:rPr>
        <w:t xml:space="preserve">kill shot</w:t>
      </w:r>
      <w:r>
        <w:t xml:space="preserve">。</w:t>
      </w:r>
    </w:p>
    <w:p>
      <w:pPr>
        <w:pStyle w:val="BodyText"/>
      </w:pPr>
      <w:r>
        <w:t xml:space="preserve">Narrix、Semantic Diffusion、AutoGuide </w:t>
      </w:r>
      <w:r>
        <w:rPr>
          <w:rFonts w:hint="eastAsia"/>
        </w:rPr>
        <w:t xml:space="preserve">已经让“抽取出来的</w:t>
      </w:r>
      <w:r>
        <w:t xml:space="preserve"> natural-language strategy </w:t>
      </w:r>
      <w:r>
        <w:rPr>
          <w:rFonts w:hint="eastAsia"/>
        </w:rPr>
        <w:t xml:space="preserve">本身”失去足够</w:t>
      </w:r>
      <w:r>
        <w:t xml:space="preserve"> novelty。</w:t>
      </w:r>
      <w:hyperlink r:id="rId10">
        <w:r>
          <w:rPr>
            <w:rStyle w:val="Hyperlink"/>
          </w:rPr>
          <w:t xml:space="preserve">[28]</w:t>
        </w:r>
      </w:hyperlink>
      <w:r>
        <w:t xml:space="preserve"> </w:t>
      </w:r>
      <w:r>
        <w:rPr>
          <w:rFonts w:hint="eastAsia"/>
        </w:rPr>
        <w:t xml:space="preserve">因此只要：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u</m:t>
          </m:r>
          <m:r>
            <m:t>r</m:t>
          </m:r>
          <m:r>
            <m:t>s</m:t>
          </m:r>
          <m:r>
            <m:rPr>
              <m:sty m:val="p"/>
            </m:rPr>
            <m:t>≈</m:t>
          </m:r>
          <m:r>
            <m:t>G</m:t>
          </m:r>
          <m:r>
            <m:t>e</m:t>
          </m:r>
          <m:r>
            <m:t>n</m:t>
          </m:r>
          <m:r>
            <m:t>e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t>d</m:t>
          </m:r>
          <m:r>
            <m:t>G</m:t>
          </m:r>
          <m:r>
            <m:t>u</m:t>
          </m:r>
          <m:r>
            <m:t>i</m:t>
          </m:r>
          <m:r>
            <m:t>d</m:t>
          </m:r>
          <m:r>
            <m:t>e</m:t>
          </m:r>
          <m:r>
            <m:t>l</m:t>
          </m:r>
          <m:r>
            <m:t>i</m:t>
          </m:r>
          <m:r>
            <m:t>n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就意味着复杂</w:t>
      </w:r>
      <w:r>
        <w:t xml:space="preserve"> schema、grounding、cross-document consolidation </w:t>
      </w:r>
      <w:r>
        <w:rPr>
          <w:rFonts w:hint="eastAsia"/>
        </w:rPr>
        <w:t xml:space="preserve">很可能没有提供超越高质量</w:t>
      </w:r>
      <w:r>
        <w:t xml:space="preserve"> generated instructions </w:t>
      </w:r>
      <w:r>
        <w:rPr>
          <w:rFonts w:hint="eastAsia"/>
        </w:rPr>
        <w:t xml:space="preserve">的实质价值。</w:t>
      </w:r>
    </w:p>
    <w:bookmarkEnd w:id="47"/>
    <w:bookmarkEnd w:id="48"/>
    <w:bookmarkStart w:id="49" w:name="冻结后的-baseline-v0.1-规范与最终结论"/>
    <w:p>
      <w:pPr>
        <w:pStyle w:val="Heading2"/>
      </w:pPr>
      <w:r>
        <w:rPr>
          <w:rFonts w:hint="eastAsia"/>
        </w:rPr>
        <w:t xml:space="preserve">冻结后的</w:t>
      </w:r>
      <w:r>
        <w:t xml:space="preserve"> Baseline v0.1 </w:t>
      </w:r>
      <w:r>
        <w:rPr>
          <w:rFonts w:hint="eastAsia"/>
        </w:rPr>
        <w:t xml:space="preserve">规范与最终结论</w:t>
      </w:r>
    </w:p>
    <w:p>
      <w:pPr>
        <w:pStyle w:val="FirstParagraph"/>
      </w:pPr>
      <w:r>
        <w:rPr>
          <w:rFonts w:hint="eastAsia"/>
        </w:rPr>
        <w:t xml:space="preserve">以下是可以直接进入实现的版本，不再给多套候选。</w:t>
      </w:r>
    </w:p>
    <w:p>
      <w:pPr>
        <w:pStyle w:val="BodyText"/>
      </w:pPr>
      <w:r>
        <w:rPr>
          <w:b/>
          <w:bCs/>
        </w:rPr>
        <w:t xml:space="preserve">A. Verified Prior-Art Threats</w:t>
      </w:r>
    </w:p>
    <w:p>
      <w:pPr>
        <w:pStyle w:val="BodyText"/>
      </w:pPr>
      <w:r>
        <w:rPr>
          <w:rFonts w:hint="eastAsia"/>
        </w:rPr>
        <w:t xml:space="preserve">最终保留八项：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Narrix</w:t>
      </w:r>
      <w:r>
        <w:rPr>
          <w:rFonts w:hint="eastAsia"/>
        </w:rPr>
        <w:t xml:space="preserve">：确认且威胁比此前判断更高；开放式策略抽取</w:t>
      </w:r>
      <w:r>
        <w:t xml:space="preserve"> + exact source cues </w:t>
      </w:r>
      <w:r>
        <w:rPr>
          <w:rFonts w:hint="eastAsia"/>
        </w:rPr>
        <w:t xml:space="preserve">已存在，因此</w:t>
      </w:r>
      <w:r>
        <w:t xml:space="preserve"> span-grounded strategy </w:t>
      </w:r>
      <w:r>
        <w:rPr>
          <w:rFonts w:hint="eastAsia"/>
        </w:rPr>
        <w:t xml:space="preserve">不是</w:t>
      </w:r>
      <w:r>
        <w:t xml:space="preserve"> novelty。</w:t>
      </w:r>
      <w:hyperlink r:id="rId10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 Skills Like Parameters / Semantic Diffusion</w:t>
      </w:r>
      <w:r>
        <w:rPr>
          <w:rFonts w:hint="eastAsia"/>
        </w:rPr>
        <w:t xml:space="preserve">：确认，为最强</w:t>
      </w:r>
      <w:r>
        <w:t xml:space="preserve"> general-method </w:t>
      </w:r>
      <w:r>
        <w:rPr>
          <w:rFonts w:hint="eastAsia"/>
        </w:rPr>
        <w:t xml:space="preserve">threat；human</w:t>
      </w:r>
      <w:r>
        <w:t xml:space="preserve"> artifact → reusable external textual skills → held-out generation </w:t>
      </w:r>
      <w:r>
        <w:rPr>
          <w:rFonts w:hint="eastAsia"/>
        </w:rPr>
        <w:t xml:space="preserve">已存在。当前为</w:t>
      </w:r>
      <w:r>
        <w:t xml:space="preserve"> 2026-07-30 </w:t>
      </w:r>
      <w:r>
        <w:rPr>
          <w:rFonts w:hint="eastAsia"/>
        </w:rPr>
        <w:t xml:space="preserve">的</w:t>
      </w:r>
      <w:r>
        <w:t xml:space="preserve"> work-in-progress preprint。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AutoGuide</w:t>
      </w:r>
      <w:r>
        <w:rPr>
          <w:rFonts w:hint="eastAsia"/>
        </w:rPr>
        <w:t xml:space="preserve">：确认；conditional</w:t>
      </w:r>
      <w:r>
        <w:t xml:space="preserve"> natural-language guideline </w:t>
      </w:r>
      <w:r>
        <w:rPr>
          <w:rFonts w:hint="eastAsia"/>
        </w:rPr>
        <w:t xml:space="preserve">已是明确</w:t>
      </w:r>
      <w:r>
        <w:t xml:space="preserve"> prior art。</w:t>
      </w:r>
      <w:hyperlink r:id="rId14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ExpeL / ReasoningBank / AWM</w:t>
      </w:r>
      <w:r>
        <w:rPr>
          <w:rFonts w:hint="eastAsia"/>
        </w:rPr>
        <w:t xml:space="preserve">：确认；natural-language</w:t>
      </w:r>
      <w:r>
        <w:t xml:space="preserve"> experiential memory、reusable strategy/workflow </w:t>
      </w:r>
      <w:r>
        <w:rPr>
          <w:rFonts w:hint="eastAsia"/>
        </w:rPr>
        <w:t xml:space="preserve">与</w:t>
      </w:r>
      <w:r>
        <w:t xml:space="preserve"> transfer </w:t>
      </w:r>
      <w:r>
        <w:rPr>
          <w:rFonts w:hint="eastAsia"/>
        </w:rPr>
        <w:t xml:space="preserve">都已存在。</w:t>
      </w:r>
      <w:hyperlink r:id="rId15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HtT / GRASP</w:t>
      </w:r>
      <w:r>
        <w:rPr>
          <w:rFonts w:hint="eastAsia"/>
        </w:rPr>
        <w:t xml:space="preserve">：确认；rule</w:t>
      </w:r>
      <w:r>
        <w:t xml:space="preserve"> generation/verification/library filtering </w:t>
      </w:r>
      <w:r>
        <w:rPr>
          <w:rFonts w:hint="eastAsia"/>
        </w:rPr>
        <w:t xml:space="preserve">与</w:t>
      </w:r>
      <w:r>
        <w:t xml:space="preserve"> held-out admission validation </w:t>
      </w:r>
      <w:r>
        <w:rPr>
          <w:rFonts w:hint="eastAsia"/>
        </w:rPr>
        <w:t xml:space="preserve">均已有强先例。</w:t>
      </w:r>
      <w:hyperlink r:id="rId16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AutoRefine</w:t>
      </w:r>
      <w:r>
        <w:rPr>
          <w:rFonts w:hint="eastAsia"/>
        </w:rPr>
        <w:t xml:space="preserve">：确认，但</w:t>
      </w:r>
      <w:r>
        <w:rPr>
          <w:rFonts w:hint="eastAsia"/>
          <w:b/>
          <w:bCs/>
        </w:rPr>
        <w:t xml:space="preserve">前置描述必须更新到</w:t>
      </w:r>
      <w:r>
        <w:rPr>
          <w:b/>
          <w:bCs/>
        </w:rPr>
        <w:t xml:space="preserve"> 2026-08-10 v2</w:t>
      </w:r>
      <w:r>
        <w:rPr>
          <w:rFonts w:hint="eastAsia"/>
        </w:rPr>
        <w:t xml:space="preserve">；当前工作已改为</w:t>
      </w:r>
      <w:r>
        <w:t xml:space="preserve"> evidence-linked、validated typed artifact compilation。</w:t>
      </w:r>
      <w:hyperlink r:id="rId19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SciIG / LECTOR / STIG / StructPO</w:t>
      </w:r>
      <w:r>
        <w:rPr>
          <w:rFonts w:hint="eastAsia"/>
        </w:rPr>
        <w:t xml:space="preserve">：确认；scientific</w:t>
      </w:r>
      <w:r>
        <w:t xml:space="preserve"> Introduction task、few-shot、content grounding、workflow/stage structure </w:t>
      </w:r>
      <w:r>
        <w:rPr>
          <w:rFonts w:hint="eastAsia"/>
        </w:rPr>
        <w:t xml:space="preserve">均已被直接研究。StructPO</w:t>
      </w:r>
      <w:r>
        <w:t xml:space="preserve"> </w:t>
      </w:r>
      <w:r>
        <w:rPr>
          <w:rFonts w:hint="eastAsia"/>
        </w:rPr>
        <w:t xml:space="preserve">是</w:t>
      </w:r>
      <w:r>
        <w:t xml:space="preserve"> 2026-08-04 </w:t>
      </w:r>
      <w:r>
        <w:rPr>
          <w:rFonts w:hint="eastAsia"/>
        </w:rPr>
        <w:t xml:space="preserve">的近期重要更新。</w:t>
      </w:r>
      <w:hyperlink r:id="rId18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CorpusStudio / SURVEYFORGE</w:t>
      </w:r>
      <w:r>
        <w:rPr>
          <w:rFonts w:hint="eastAsia"/>
        </w:rPr>
        <w:t xml:space="preserve">：确认；学术</w:t>
      </w:r>
      <w:r>
        <w:t xml:space="preserve"> corpus norms </w:t>
      </w:r>
      <w:r>
        <w:rPr>
          <w:rFonts w:hint="eastAsia"/>
        </w:rPr>
        <w:t xml:space="preserve">与</w:t>
      </w:r>
      <w:r>
        <w:t xml:space="preserve"> human-writing structure extraction </w:t>
      </w:r>
      <w:r>
        <w:rPr>
          <w:rFonts w:hint="eastAsia"/>
        </w:rPr>
        <w:t xml:space="preserve">已是邻近研究，不能再把</w:t>
      </w:r>
      <w:r>
        <w:t xml:space="preserve"> “learning academic writing conventions from papers” </w:t>
      </w:r>
      <w:r>
        <w:rPr>
          <w:rFonts w:hint="eastAsia"/>
        </w:rPr>
        <w:t xml:space="preserve">写成空白。</w:t>
      </w:r>
      <w:hyperlink r:id="rId17">
        <w:r>
          <w:rPr>
            <w:rStyle w:val="Hyperlink"/>
          </w:rPr>
          <w:t xml:space="preserve">[29]</w:t>
        </w:r>
      </w:hyperlink>
    </w:p>
    <w:p>
      <w:pPr>
        <w:pStyle w:val="FirstParagraph"/>
      </w:pPr>
      <w:r>
        <w:rPr>
          <w:b/>
          <w:bCs/>
        </w:rPr>
        <w:t xml:space="preserve">B. Final Research Gap</w:t>
      </w:r>
    </w:p>
    <w:p>
      <w:pPr>
        <w:pStyle w:val="BlockText"/>
      </w:pPr>
      <w:r>
        <w:rPr>
          <w:rFonts w:hint="eastAsia"/>
          <w:b/>
          <w:bCs/>
        </w:rPr>
        <w:t xml:space="preserve">缺少一个严格受控的</w:t>
      </w:r>
      <w:r>
        <w:rPr>
          <w:b/>
          <w:bCs/>
        </w:rPr>
        <w:t xml:space="preserve"> scientific-Introduction </w:t>
      </w:r>
      <w:r>
        <w:rPr>
          <w:rFonts w:hint="eastAsia"/>
          <w:b/>
          <w:bCs/>
        </w:rPr>
        <w:t xml:space="preserve">实验，用来检验：在</w:t>
      </w:r>
      <w:r>
        <w:rPr>
          <w:b/>
          <w:bCs/>
        </w:rPr>
        <w:t xml:space="preserve"> target factual evidence、source corpus、writer context budget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writer inference </w:t>
      </w:r>
      <w:r>
        <w:rPr>
          <w:rFonts w:hint="eastAsia"/>
          <w:b/>
          <w:bCs/>
        </w:rPr>
        <w:t xml:space="preserve">固定后，具有原文</w:t>
      </w:r>
      <w:r>
        <w:rPr>
          <w:b/>
          <w:bCs/>
        </w:rPr>
        <w:t xml:space="preserve"> provenance </w:t>
      </w:r>
      <w:r>
        <w:rPr>
          <w:rFonts w:hint="eastAsia"/>
          <w:b/>
          <w:bCs/>
        </w:rPr>
        <w:t xml:space="preserve">且经过</w:t>
      </w:r>
      <w:r>
        <w:rPr>
          <w:b/>
          <w:bCs/>
        </w:rPr>
        <w:t xml:space="preserve"> cross-document validation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rhetorical </w:t>
      </w:r>
      <w:r>
        <w:rPr>
          <w:rFonts w:hint="eastAsia"/>
          <w:b/>
          <w:bCs/>
        </w:rPr>
        <w:t xml:space="preserve">abstractions，是否比</w:t>
      </w:r>
      <w:r>
        <w:rPr>
          <w:b/>
          <w:bCs/>
        </w:rPr>
        <w:t xml:space="preserve"> raw exemplars、matched summaries </w:t>
      </w:r>
      <w:r>
        <w:rPr>
          <w:rFonts w:hint="eastAsia"/>
          <w:b/>
          <w:bCs/>
        </w:rPr>
        <w:t xml:space="preserve">和由相同</w:t>
      </w:r>
      <w:r>
        <w:rPr>
          <w:b/>
          <w:bCs/>
        </w:rPr>
        <w:t xml:space="preserve"> source corpus </w:t>
      </w:r>
      <w:r>
        <w:rPr>
          <w:rFonts w:hint="eastAsia"/>
          <w:b/>
          <w:bCs/>
        </w:rPr>
        <w:t xml:space="preserve">生成的</w:t>
      </w:r>
      <w:r>
        <w:rPr>
          <w:b/>
          <w:bCs/>
        </w:rPr>
        <w:t xml:space="preserve"> conditional guidelines </w:t>
      </w:r>
      <w:r>
        <w:rPr>
          <w:rFonts w:hint="eastAsia"/>
          <w:b/>
          <w:bCs/>
        </w:rPr>
        <w:t xml:space="preserve">携带额外的</w:t>
      </w:r>
      <w:r>
        <w:rPr>
          <w:b/>
          <w:bCs/>
        </w:rPr>
        <w:t xml:space="preserve"> held-out-field writing utility。</w:t>
      </w:r>
    </w:p>
    <w:p>
      <w:pPr>
        <w:pStyle w:val="FirstParagraph"/>
      </w:pPr>
      <w:r>
        <w:rPr>
          <w:rFonts w:hint="eastAsia"/>
        </w:rPr>
        <w:t xml:space="preserve">这就是唯一</w:t>
      </w:r>
      <w:r>
        <w:t xml:space="preserve"> gap。</w:t>
      </w:r>
    </w:p>
    <w:p>
      <w:pPr>
        <w:pStyle w:val="BodyText"/>
      </w:pPr>
      <w:r>
        <w:rPr>
          <w:b/>
          <w:bCs/>
        </w:rPr>
        <w:t xml:space="preserve">C. Final Main Research Question</w:t>
      </w:r>
    </w:p>
    <w:p>
      <w:pPr>
        <w:pStyle w:val="BlockText"/>
      </w:pPr>
      <w:r>
        <w:rPr>
          <w:b/>
          <w:bCs/>
        </w:rPr>
        <w:t xml:space="preserve">When target factual evidence, source corpus, writer inference, and conditioning budget are controlled, does a provenance-grounded, cross-document library of rhetorical writing strategies induced from scientific Introductions in one field improve Introduction writing in a held-out field beyond raw exemplars, matched abstractive summaries, and source-conditioned generated guidelines?</w:t>
      </w:r>
    </w:p>
    <w:p>
      <w:pPr>
        <w:pStyle w:val="FirstParagraph"/>
      </w:pPr>
      <w:r>
        <w:rPr>
          <w:rFonts w:hint="eastAsia"/>
        </w:rPr>
        <w:t xml:space="preserve">中文：</w:t>
      </w:r>
    </w:p>
    <w:p>
      <w:pPr>
        <w:pStyle w:val="BlockText"/>
      </w:pPr>
      <w:r>
        <w:rPr>
          <w:rFonts w:hint="eastAsia"/>
          <w:b/>
          <w:bCs/>
        </w:rPr>
        <w:t xml:space="preserve">在固定目标论文事实证据、源论文集合、Writer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推理过程和</w:t>
      </w:r>
      <w:r>
        <w:rPr>
          <w:b/>
          <w:bCs/>
        </w:rPr>
        <w:t xml:space="preserve"> conditioning token </w:t>
      </w:r>
      <w:r>
        <w:rPr>
          <w:rFonts w:hint="eastAsia"/>
          <w:b/>
          <w:bCs/>
        </w:rPr>
        <w:t xml:space="preserve">预算后，从一个科学领域的</w:t>
      </w:r>
      <w:r>
        <w:rPr>
          <w:b/>
          <w:bCs/>
        </w:rPr>
        <w:t xml:space="preserve"> Introduction </w:t>
      </w:r>
      <w:r>
        <w:rPr>
          <w:rFonts w:hint="eastAsia"/>
          <w:b/>
          <w:bCs/>
        </w:rPr>
        <w:t xml:space="preserve">中归纳出的、具有原文</w:t>
      </w:r>
      <w:r>
        <w:rPr>
          <w:b/>
          <w:bCs/>
        </w:rPr>
        <w:t xml:space="preserve"> provenance </w:t>
      </w:r>
      <w:r>
        <w:rPr>
          <w:rFonts w:hint="eastAsia"/>
          <w:b/>
          <w:bCs/>
        </w:rPr>
        <w:t xml:space="preserve">并经跨文档验证的修辞写作策略，能否在</w:t>
      </w:r>
      <w:r>
        <w:rPr>
          <w:b/>
          <w:bCs/>
        </w:rPr>
        <w:t xml:space="preserve"> held-out </w:t>
      </w:r>
      <w:r>
        <w:rPr>
          <w:rFonts w:hint="eastAsia"/>
          <w:b/>
          <w:bCs/>
        </w:rPr>
        <w:t xml:space="preserve">科学领域中比</w:t>
      </w:r>
      <w:r>
        <w:rPr>
          <w:b/>
          <w:bCs/>
        </w:rPr>
        <w:t xml:space="preserve"> Raw </w:t>
      </w:r>
      <w:r>
        <w:rPr>
          <w:rFonts w:hint="eastAsia"/>
          <w:b/>
          <w:bCs/>
        </w:rPr>
        <w:t xml:space="preserve">Exemplars、等预算</w:t>
      </w:r>
      <w:r>
        <w:rPr>
          <w:b/>
          <w:bCs/>
        </w:rPr>
        <w:t xml:space="preserve"> Summary </w:t>
      </w:r>
      <w:r>
        <w:rPr>
          <w:rFonts w:hint="eastAsia"/>
          <w:b/>
          <w:bCs/>
        </w:rPr>
        <w:t xml:space="preserve">和同源</w:t>
      </w:r>
      <w:r>
        <w:rPr>
          <w:b/>
          <w:bCs/>
        </w:rPr>
        <w:t xml:space="preserve"> Generated Guidelines </w:t>
      </w:r>
      <w:r>
        <w:rPr>
          <w:rFonts w:hint="eastAsia"/>
          <w:b/>
          <w:bCs/>
        </w:rPr>
        <w:t xml:space="preserve">更有效地提升</w:t>
      </w:r>
      <w:r>
        <w:rPr>
          <w:b/>
          <w:bCs/>
        </w:rPr>
        <w:t xml:space="preserve"> Introduction </w:t>
      </w:r>
      <w:r>
        <w:rPr>
          <w:rFonts w:hint="eastAsia"/>
          <w:b/>
          <w:bCs/>
        </w:rPr>
        <w:t xml:space="preserve">写作？</w:t>
      </w:r>
    </w:p>
    <w:p>
      <w:pPr>
        <w:pStyle w:val="FirstParagraph"/>
      </w:pPr>
      <w:r>
        <w:rPr>
          <w:b/>
          <w:bCs/>
        </w:rPr>
        <w:t xml:space="preserve">D. Final Experiment Paradigm</w:t>
      </w:r>
    </w:p>
    <w:p>
      <w:pPr>
        <w:pStyle w:val="BlockText"/>
      </w:pPr>
      <w:r>
        <w:rPr>
          <w:b/>
          <w:bCs/>
        </w:rPr>
        <w:t xml:space="preserve">Cross-topic reusable </w:t>
      </w:r>
      <w:r>
        <w:rPr>
          <w:rFonts w:hint="eastAsia"/>
          <w:b/>
          <w:bCs/>
        </w:rPr>
        <w:t xml:space="preserve">library，准确说是</w:t>
      </w:r>
      <w:r>
        <w:rPr>
          <w:b/>
          <w:bCs/>
        </w:rPr>
        <w:t xml:space="preserve"> Cross-field reusable library。</w:t>
      </w:r>
    </w:p>
    <w:p>
      <w:pPr>
        <w:pStyle w:val="FirstParagraph"/>
      </w:pPr>
      <w:r>
        <w:t xml:space="preserve">Baseline </w:t>
      </w:r>
      <w:r>
        <w:rPr>
          <w:rFonts w:hint="eastAsia"/>
        </w:rPr>
        <w:t xml:space="preserve">v0.1：</w:t>
      </w:r>
      <w:r>
        <w:rPr>
          <w:b/>
          <w:bCs/>
        </w:rPr>
        <w:t xml:space="preserve">ACL/NLP source → NC_Physics target</w:t>
      </w:r>
      <w:r>
        <w:t xml:space="preserve">。</w:t>
      </w:r>
    </w:p>
    <w:p>
      <w:pPr>
        <w:pStyle w:val="BodyText"/>
      </w:pPr>
      <w:r>
        <w:t xml:space="preserve">Paradigm A </w:t>
      </w:r>
      <w:r>
        <w:rPr>
          <w:rFonts w:hint="eastAsia"/>
        </w:rPr>
        <w:t xml:space="preserve">不进入</w:t>
      </w:r>
      <w:r>
        <w:t xml:space="preserve"> </w:t>
      </w:r>
      <w:r>
        <w:rPr>
          <w:rFonts w:hint="eastAsia"/>
        </w:rPr>
        <w:t xml:space="preserve">v0.1；只有</w:t>
      </w:r>
      <w:r>
        <w:t xml:space="preserve"> B </w:t>
      </w:r>
      <w:r>
        <w:rPr>
          <w:rFonts w:hint="eastAsia"/>
        </w:rPr>
        <w:t xml:space="preserve">获得正结果后，A</w:t>
      </w:r>
      <w:r>
        <w:t xml:space="preserve"> </w:t>
      </w:r>
      <w:r>
        <w:rPr>
          <w:rFonts w:hint="eastAsia"/>
        </w:rPr>
        <w:t xml:space="preserve">才值得作为</w:t>
      </w:r>
      <w:r>
        <w:t xml:space="preserve"> realistic application replication。</w:t>
      </w:r>
    </w:p>
    <w:p>
      <w:pPr>
        <w:pStyle w:val="BodyText"/>
      </w:pPr>
      <w:r>
        <w:rPr>
          <w:b/>
          <w:bCs/>
        </w:rPr>
        <w:t xml:space="preserve">E. Final Experience Definition</w:t>
      </w:r>
    </w:p>
    <w:p>
      <w:pPr>
        <w:pStyle w:val="BlockText"/>
      </w:pPr>
      <w:r>
        <w:rPr>
          <w:b/>
          <w:bCs/>
        </w:rPr>
        <w:t xml:space="preserve">Writing Experience </w:t>
      </w:r>
      <w:r>
        <w:rPr>
          <w:rFonts w:hint="eastAsia"/>
          <w:b/>
          <w:bCs/>
        </w:rPr>
        <w:t xml:space="preserve">是从一个或多个可定位的</w:t>
      </w:r>
      <w:r>
        <w:rPr>
          <w:b/>
          <w:bCs/>
        </w:rPr>
        <w:t xml:space="preserve"> scientific-Introduction </w:t>
      </w:r>
      <w:r>
        <w:rPr>
          <w:rFonts w:hint="eastAsia"/>
          <w:b/>
          <w:bCs/>
        </w:rPr>
        <w:t xml:space="preserve">原文行为中归纳出的、带适用条件且可用于未来写作决策的修辞策略；原文证据证明其观察实例，而不被解释为对作者意图或普遍写作规律的逻辑蕴含。</w:t>
      </w:r>
    </w:p>
    <w:p>
      <w:pPr>
        <w:pStyle w:val="FirstParagraph"/>
      </w:pPr>
      <w:r>
        <w:rPr>
          <w:b/>
          <w:bCs/>
        </w:rPr>
        <w:t xml:space="preserve">F. Final v0.1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"experience_id": "exp_001",</w:t>
      </w:r>
      <w:r>
        <w:br/>
      </w:r>
      <w:r>
        <w:rPr>
          <w:rStyle w:val="VerbatimChar"/>
        </w:rPr>
        <w:t xml:space="preserve">  "observed_pattern": "A source-local, descriptive account of what rhetorical action is observable in the cited span, without asserting author intention.",</w:t>
      </w:r>
      <w:r>
        <w:br/>
      </w:r>
      <w:r>
        <w:rPr>
          <w:rStyle w:val="VerbatimChar"/>
        </w:rPr>
        <w:t xml:space="preserve">  "strategy": "An actionable, generalized writing strategy inferred from the observed pattern.",</w:t>
      </w:r>
      <w:r>
        <w:br/>
      </w:r>
      <w:r>
        <w:rPr>
          <w:rStyle w:val="VerbatimChar"/>
        </w:rPr>
        <w:t xml:space="preserve">  "applicable_when": "The writing conditions under which the strategy is expected to be useful.",</w:t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"source_id": "paper_id",</w:t>
      </w:r>
      <w:r>
        <w:br/>
      </w:r>
      <w:r>
        <w:rPr>
          <w:rStyle w:val="VerbatimChar"/>
        </w:rPr>
        <w:t xml:space="preserve">      "location": {</w:t>
      </w:r>
      <w:r>
        <w:br/>
      </w:r>
      <w:r>
        <w:rPr>
          <w:rStyle w:val="VerbatimChar"/>
        </w:rPr>
        <w:t xml:space="preserve">        "section": "Introduction",</w:t>
      </w:r>
      <w:r>
        <w:br/>
      </w:r>
      <w:r>
        <w:rPr>
          <w:rStyle w:val="VerbatimChar"/>
        </w:rPr>
        <w:t xml:space="preserve">        "paragraph": 3,</w:t>
      </w:r>
      <w:r>
        <w:br/>
      </w:r>
      <w:r>
        <w:rPr>
          <w:rStyle w:val="VerbatimChar"/>
        </w:rPr>
        <w:t xml:space="preserve">        "sentence_start": 1,</w:t>
      </w:r>
      <w:r>
        <w:br/>
      </w:r>
      <w:r>
        <w:rPr>
          <w:rStyle w:val="VerbatimChar"/>
        </w:rPr>
        <w:t xml:space="preserve">        "sentence_end": 2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"span": "Exact verbatim source text.",</w:t>
      </w:r>
      <w:r>
        <w:br/>
      </w:r>
      <w:r>
        <w:rPr>
          <w:rStyle w:val="VerbatimChar"/>
        </w:rPr>
        <w:t xml:space="preserve">      "support_relation": "instantiates_observed_pattern"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"grounding_status": "unverified | span_verified | support_verified | rejected"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source_count</w:t>
      </w:r>
      <w:r>
        <w:t xml:space="preserve">、</w:t>
      </w:r>
      <w:r>
        <w:rPr>
          <w:rStyle w:val="VerbatimChar"/>
        </w:rPr>
        <w:t xml:space="preserve">run_support</w:t>
      </w:r>
      <w:r>
        <w:t xml:space="preserve">、cluster id、Stable/Rare、verifier score </w:t>
      </w:r>
      <w:r>
        <w:rPr>
          <w:rFonts w:hint="eastAsia"/>
        </w:rPr>
        <w:t xml:space="preserve">全部是</w:t>
      </w:r>
      <w:r>
        <w:t xml:space="preserve"> </w:t>
      </w:r>
      <w:r>
        <w:rPr>
          <w:b/>
          <w:bCs/>
        </w:rPr>
        <w:t xml:space="preserve">derived </w:t>
      </w:r>
      <w:r>
        <w:rPr>
          <w:rFonts w:hint="eastAsia"/>
          <w:b/>
          <w:bCs/>
        </w:rPr>
        <w:t xml:space="preserve">metadata，不进入</w:t>
      </w:r>
      <w:r>
        <w:rPr>
          <w:b/>
          <w:bCs/>
        </w:rPr>
        <w:t xml:space="preserve"> Experience semantic schema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support_verified</w:t>
      </w:r>
      <w:r>
        <w:t xml:space="preserve"> </w:t>
      </w:r>
      <w:r>
        <w:rPr>
          <w:rFonts w:hint="eastAsia"/>
        </w:rPr>
        <w:t xml:space="preserve">的定义不是“span</w:t>
      </w:r>
      <w:r>
        <w:t xml:space="preserve"> entails </w:t>
      </w:r>
      <w:r>
        <w:rPr>
          <w:rFonts w:hint="eastAsia"/>
        </w:rPr>
        <w:t xml:space="preserve">strategy”，而是：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p</m:t>
          </m:r>
          <m:r>
            <m:t>a</m:t>
          </m:r>
          <m:r>
            <m:t>n</m:t>
          </m:r>
          <m:r>
            <m:rPr>
              <m:sty m:val="p"/>
            </m:rPr>
            <m:t>⊨</m:t>
          </m:r>
          <m:r>
            <m:t>o</m:t>
          </m:r>
          <m:r>
            <m:t>b</m:t>
          </m:r>
          <m:r>
            <m:t>s</m:t>
          </m:r>
          <m:r>
            <m:t>e</m:t>
          </m:r>
          <m:r>
            <m:t>r</m:t>
          </m:r>
          <m:r>
            <m:t>v</m:t>
          </m:r>
          <m:r>
            <m:t>e</m:t>
          </m:r>
          <m:r>
            <m:t>d</m:t>
          </m:r>
          <m:r>
            <m:rPr>
              <m:sty m:val="p"/>
            </m:rPr>
            <m:t>_</m:t>
          </m:r>
          <m:r>
            <m:t>p</m:t>
          </m:r>
          <m:r>
            <m:t>a</m:t>
          </m:r>
          <m:r>
            <m:t>t</m:t>
          </m:r>
          <m:r>
            <m:t>t</m:t>
          </m:r>
          <m:r>
            <m:t>e</m:t>
          </m:r>
          <m:r>
            <m:t>r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达到可接受的描述性支持，同时：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b</m:t>
          </m:r>
          <m:r>
            <m:t>s</m:t>
          </m:r>
          <m:r>
            <m:t>e</m:t>
          </m:r>
          <m:r>
            <m:t>r</m:t>
          </m:r>
          <m:r>
            <m:t>v</m:t>
          </m:r>
          <m:r>
            <m:t>e</m:t>
          </m:r>
          <m:r>
            <m:t>d</m:t>
          </m:r>
          <m:r>
            <m:rPr>
              <m:sty m:val="p"/>
            </m:rPr>
            <m:t>_</m:t>
          </m:r>
          <m:r>
            <m:t>p</m:t>
          </m:r>
          <m:r>
            <m:t>a</m:t>
          </m:r>
          <m:r>
            <m:t>t</m:t>
          </m:r>
          <m:r>
            <m:t>t</m:t>
          </m:r>
          <m:r>
            <m:t>e</m:t>
          </m:r>
          <m:r>
            <m:t>r</m:t>
          </m:r>
          <m:r>
            <m:t>n</m:t>
          </m:r>
          <m:r>
            <m:rPr>
              <m:sty m:val="p"/>
            </m:rPr>
            <m:t>⇒</m:t>
          </m:r>
          <m:r>
            <m:t>s</m:t>
          </m:r>
          <m:r>
            <m:t>t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t>g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被判定为合理、有界的归纳。第二个箭头永远不应被论文称为</w:t>
      </w:r>
      <w:r>
        <w:t xml:space="preserve"> logical entailment。</w:t>
      </w:r>
    </w:p>
    <w:p>
      <w:pPr>
        <w:pStyle w:val="BodyText"/>
      </w:pPr>
      <w:r>
        <w:rPr>
          <w:b/>
          <w:bCs/>
        </w:rPr>
        <w:t xml:space="preserve">G. Final v0.1 Extraction Pipeline</w:t>
      </w:r>
    </w:p>
    <w:p>
      <w:pPr>
        <w:pStyle w:val="BlockText"/>
      </w:pPr>
      <w:r>
        <w:t xml:space="preserve">Introduction source corpus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single-pass open atomic extraction</w:t>
      </w:r>
      <w:r>
        <w:br/>
      </w:r>
      <w:r>
        <w:t xml:space="preserve">→ deterministic exact-span validation</w:t>
      </w:r>
      <w:r>
        <w:br/>
      </w:r>
      <w:r>
        <w:t xml:space="preserve">→ blind support verifier</w:t>
      </w:r>
      <w:r>
        <w:br/>
      </w:r>
      <w:r>
        <w:t xml:space="preserve">→ verified candidate pool</w:t>
      </w:r>
      <w:r>
        <w:br/>
      </w:r>
      <w:r>
        <w:t xml:space="preserve">→ embedding candidate-pair retrieval</w:t>
      </w:r>
      <w:r>
        <w:br/>
      </w:r>
      <w:r>
        <w:t xml:space="preserve">→ semantic equivalence adjudication</w:t>
      </w:r>
      <w:r>
        <w:br/>
      </w:r>
      <w:r>
        <w:t xml:space="preserve">→ canonicalization + provenance union</w:t>
      </w:r>
      <w:r>
        <w:br/>
      </w:r>
      <w:r>
        <w:t xml:space="preserve">→ Stable Core / Supported Rare</w:t>
      </w:r>
      <w:r>
        <w:br/>
      </w:r>
      <w:r>
        <w:t xml:space="preserve">→ fixed-budget Experience Library.</w:t>
      </w:r>
    </w:p>
    <w:p>
      <w:pPr>
        <w:pStyle w:val="FirstParagraph"/>
      </w:pPr>
      <w:r>
        <w:t xml:space="preserve">Stable </w:t>
      </w:r>
      <w:r>
        <w:rPr>
          <w:rFonts w:hint="eastAsia"/>
        </w:rPr>
        <w:t xml:space="preserve">Core：</w:t>
      </w:r>
    </w:p>
    <w:p>
      <w:pPr>
        <w:pStyle w:val="SourceCode"/>
      </w:pPr>
      <w:r>
        <w:rPr>
          <w:rStyle w:val="VerbatimChar"/>
        </w:rPr>
        <w:t xml:space="preserve">grounding_status == support_verified</w:t>
      </w:r>
      <w:r>
        <w:br/>
      </w:r>
      <w:r>
        <w:rPr>
          <w:rStyle w:val="VerbatimChar"/>
        </w:rPr>
        <w:t xml:space="preserve">AND distinct_source_count &gt;= 2</w:t>
      </w:r>
    </w:p>
    <w:p>
      <w:pPr>
        <w:pStyle w:val="FirstParagraph"/>
      </w:pPr>
      <w:r>
        <w:t xml:space="preserve">Supported </w:t>
      </w:r>
      <w:r>
        <w:rPr>
          <w:rFonts w:hint="eastAsia"/>
        </w:rPr>
        <w:t xml:space="preserve">Rare：</w:t>
      </w:r>
    </w:p>
    <w:p>
      <w:pPr>
        <w:pStyle w:val="SourceCode"/>
      </w:pPr>
      <w:r>
        <w:rPr>
          <w:rStyle w:val="VerbatimChar"/>
        </w:rPr>
        <w:t xml:space="preserve">grounding_status == support_verified</w:t>
      </w:r>
      <w:r>
        <w:br/>
      </w:r>
      <w:r>
        <w:rPr>
          <w:rStyle w:val="VerbatimChar"/>
        </w:rPr>
        <w:t xml:space="preserve">AND distinct_source_count == 1</w:t>
      </w:r>
    </w:p>
    <w:p>
      <w:pPr>
        <w:pStyle w:val="FirstParagraph"/>
      </w:pPr>
      <w:r>
        <w:rPr>
          <w:rFonts w:hint="eastAsia"/>
          <w:b/>
          <w:bCs/>
        </w:rPr>
        <w:t xml:space="preserve">不在主系统中的部分：</w:t>
      </w:r>
      <w:r>
        <w:t xml:space="preserve"> </w:t>
      </w:r>
      <w:r>
        <w:t xml:space="preserve">3-run extraction、majority/consensus、run_support gating。</w:t>
      </w:r>
    </w:p>
    <w:p>
      <w:pPr>
        <w:pStyle w:val="BodyText"/>
      </w:pPr>
      <w:r>
        <w:rPr>
          <w:rFonts w:hint="eastAsia"/>
        </w:rPr>
        <w:t xml:space="preserve">它们只做</w:t>
      </w:r>
      <w:r>
        <w:t xml:space="preserve"> </w:t>
      </w:r>
      <w:r>
        <w:rPr>
          <w:rStyle w:val="VerbatimChar"/>
        </w:rPr>
        <w:t xml:space="preserve">1 run vs 3 runs</w:t>
      </w:r>
      <w:r>
        <w:t xml:space="preserve"> </w:t>
      </w:r>
      <w:r>
        <w:t xml:space="preserve">extraction </w:t>
      </w:r>
      <w:r>
        <w:rPr>
          <w:rFonts w:hint="eastAsia"/>
        </w:rPr>
        <w:t xml:space="preserve">ablation。没有证据支持把“三次”当理论常数。</w:t>
      </w:r>
    </w:p>
    <w:p>
      <w:pPr>
        <w:pStyle w:val="BodyText"/>
      </w:pPr>
      <w:r>
        <w:rPr>
          <w:b/>
          <w:bCs/>
        </w:rPr>
        <w:t xml:space="preserve">H. Final Dataset Plan</w:t>
      </w:r>
    </w:p>
    <w:p>
      <w:pPr>
        <w:pStyle w:val="BodyText"/>
      </w:pPr>
      <w:r>
        <w:rPr>
          <w:rFonts w:hint="eastAsia"/>
        </w:rPr>
        <w:t xml:space="preserve">Source：</w:t>
      </w:r>
    </w:p>
    <w:p>
      <w:pPr>
        <w:pStyle w:val="BlockText"/>
      </w:pPr>
      <w:r>
        <w:rPr>
          <w:b/>
          <w:bCs/>
        </w:rPr>
        <w:t xml:space="preserve">200 </w:t>
      </w:r>
      <w:r>
        <w:rPr>
          <w:rFonts w:hint="eastAsia"/>
          <w:b/>
          <w:bCs/>
        </w:rPr>
        <w:t xml:space="preserve">篇</w:t>
      </w:r>
      <w:r>
        <w:rPr>
          <w:b/>
          <w:bCs/>
        </w:rPr>
        <w:t xml:space="preserve"> ACL 2024 main-conference clean Introduction exemplars</w:t>
      </w:r>
      <w:r>
        <w:rPr>
          <w:rFonts w:hint="eastAsia"/>
        </w:rPr>
        <w:t xml:space="preserve">，按</w:t>
      </w:r>
      <w:r>
        <w:t xml:space="preserve"> track </w:t>
      </w:r>
      <w:r>
        <w:rPr>
          <w:rFonts w:hint="eastAsia"/>
        </w:rPr>
        <w:t xml:space="preserve">分层；去除</w:t>
      </w:r>
      <w:r>
        <w:t xml:space="preserve"> parsing failure、survey/meta papers </w:t>
      </w:r>
      <w:r>
        <w:rPr>
          <w:rFonts w:hint="eastAsia"/>
        </w:rPr>
        <w:t xml:space="preserve">和明显重复文档。</w:t>
      </w:r>
    </w:p>
    <w:p>
      <w:pPr>
        <w:pStyle w:val="FirstParagraph"/>
      </w:pPr>
      <w:r>
        <w:rPr>
          <w:rFonts w:hint="eastAsia"/>
        </w:rPr>
        <w:t xml:space="preserve">Target：</w:t>
      </w:r>
    </w:p>
    <w:p>
      <w:pPr>
        <w:pStyle w:val="BlockText"/>
      </w:pPr>
      <w:r>
        <w:rPr>
          <w:b/>
          <w:bCs/>
        </w:rPr>
        <w:t xml:space="preserve">NC_Physics official </w:t>
      </w:r>
      <w:r>
        <w:rPr>
          <w:rFonts w:hint="eastAsia"/>
          <w:b/>
          <w:bCs/>
        </w:rPr>
        <w:t xml:space="preserve">test，100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papers，全用。</w:t>
      </w:r>
    </w:p>
    <w:p>
      <w:pPr>
        <w:pStyle w:val="FirstParagraph"/>
      </w:pPr>
      <w:r>
        <w:t xml:space="preserve">NC_Physics </w:t>
      </w:r>
      <w:r>
        <w:rPr>
          <w:rFonts w:hint="eastAsia"/>
        </w:rPr>
        <w:t xml:space="preserve">当前官方数据卡给出</w:t>
      </w:r>
      <w:r>
        <w:t xml:space="preserve"> train/validation source pool 11,341 </w:t>
      </w:r>
      <w:r>
        <w:rPr>
          <w:rFonts w:hint="eastAsia"/>
        </w:rPr>
        <w:t xml:space="preserve">与</w:t>
      </w:r>
      <w:r>
        <w:t xml:space="preserve"> test </w:t>
      </w:r>
      <w:r>
        <w:rPr>
          <w:rFonts w:hint="eastAsia"/>
        </w:rPr>
        <w:t xml:space="preserve">100，并说明</w:t>
      </w:r>
      <w:r>
        <w:t xml:space="preserve"> Introduction </w:t>
      </w:r>
      <w:r>
        <w:rPr>
          <w:rFonts w:hint="eastAsia"/>
        </w:rPr>
        <w:t xml:space="preserve">在标准</w:t>
      </w:r>
      <w:r>
        <w:t xml:space="preserve"> input </w:t>
      </w:r>
      <w:r>
        <w:rPr>
          <w:rFonts w:hint="eastAsia"/>
        </w:rPr>
        <w:t xml:space="preserve">中被排除。</w:t>
      </w:r>
      <w:hyperlink r:id="rId26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v0.1 </w:t>
      </w:r>
      <w:r>
        <w:rPr>
          <w:rFonts w:hint="eastAsia"/>
        </w:rPr>
        <w:t xml:space="preserve">不使用</w:t>
      </w:r>
      <w:r>
        <w:t xml:space="preserve"> SciIG </w:t>
      </w:r>
      <w:r>
        <w:rPr>
          <w:rFonts w:hint="eastAsia"/>
        </w:rPr>
        <w:t xml:space="preserve">作为第二</w:t>
      </w:r>
      <w:r>
        <w:t xml:space="preserve"> target </w:t>
      </w:r>
      <w:r>
        <w:rPr>
          <w:rFonts w:hint="eastAsia"/>
        </w:rPr>
        <w:t xml:space="preserve">field；它留作</w:t>
      </w:r>
      <w:r>
        <w:t xml:space="preserve"> </w:t>
      </w:r>
      <w:r>
        <w:rPr>
          <w:rFonts w:hint="eastAsia"/>
        </w:rPr>
        <w:t xml:space="preserve">replication。最终论文只能</w:t>
      </w:r>
      <w:r>
        <w:t xml:space="preserve"> </w:t>
      </w:r>
      <w:r>
        <w:rPr>
          <w:rFonts w:hint="eastAsia"/>
        </w:rPr>
        <w:t xml:space="preserve">claim：</w:t>
      </w:r>
    </w:p>
    <w:p>
      <w:pPr>
        <w:pStyle w:val="BlockText"/>
      </w:pPr>
      <w:r>
        <w:rPr>
          <w:b/>
          <w:bCs/>
        </w:rPr>
        <w:t xml:space="preserve">NLP → Physics held-out-field transfer</w:t>
      </w:r>
    </w:p>
    <w:p>
      <w:pPr>
        <w:pStyle w:val="FirstParagraph"/>
      </w:pPr>
      <w:r>
        <w:rPr>
          <w:rFonts w:hint="eastAsia"/>
        </w:rPr>
        <w:t xml:space="preserve">而不能声称：</w:t>
      </w:r>
    </w:p>
    <w:p>
      <w:pPr>
        <w:pStyle w:val="BlockText"/>
      </w:pPr>
      <w:r>
        <w:t xml:space="preserve">general cross-domain scientific transfer.</w:t>
      </w:r>
    </w:p>
    <w:p>
      <w:pPr>
        <w:pStyle w:val="FirstParagraph"/>
      </w:pPr>
      <w:r>
        <w:rPr>
          <w:b/>
          <w:bCs/>
        </w:rPr>
        <w:t xml:space="preserve">I. Final Baselines</w:t>
      </w:r>
    </w:p>
    <w:p>
      <w:pPr>
        <w:pStyle w:val="BodyText"/>
      </w:pPr>
      <w:r>
        <w:rPr>
          <w:b/>
          <w:bCs/>
        </w:rPr>
        <w:t xml:space="preserve">Mandatory</w:t>
      </w:r>
    </w:p>
    <w:p>
      <w:pPr>
        <w:pStyle w:val="BodyText"/>
      </w:pPr>
      <w:r>
        <w:rPr>
          <w:rStyle w:val="VerbatimChar"/>
        </w:rPr>
        <w:t xml:space="preserve">B0 Evidence-only / No Writing Reference</w:t>
      </w:r>
    </w:p>
    <w:p>
      <w:pPr>
        <w:pStyle w:val="BodyText"/>
      </w:pPr>
      <w:r>
        <w:rPr>
          <w:rStyle w:val="VerbatimChar"/>
        </w:rPr>
        <w:t xml:space="preserve">B1 Raw Source Exemplars</w:t>
      </w:r>
    </w:p>
    <w:p>
      <w:pPr>
        <w:pStyle w:val="BodyText"/>
      </w:pPr>
      <w:r>
        <w:rPr>
          <w:rStyle w:val="VerbatimChar"/>
        </w:rPr>
        <w:t xml:space="preserve">B2 Matched Abstractive Summary</w:t>
      </w:r>
    </w:p>
    <w:p>
      <w:pPr>
        <w:pStyle w:val="BodyText"/>
      </w:pPr>
      <w:r>
        <w:rPr>
          <w:rStyle w:val="VerbatimChar"/>
        </w:rPr>
        <w:t xml:space="preserve">B3 Compute-Matched Source-Conditioned Generated Guideline</w:t>
      </w:r>
    </w:p>
    <w:p>
      <w:pPr>
        <w:pStyle w:val="BodyText"/>
      </w:pPr>
      <w:r>
        <w:rPr>
          <w:rStyle w:val="VerbatimChar"/>
        </w:rPr>
        <w:t xml:space="preserve">Ours Provenance-Grounded Writing Experience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rPr>
          <w:b/>
          <w:bCs/>
        </w:rPr>
        <w:t xml:space="preserve">B3 </w:t>
      </w:r>
      <w:r>
        <w:rPr>
          <w:rFonts w:hint="eastAsia"/>
          <w:b/>
          <w:bCs/>
        </w:rPr>
        <w:t xml:space="preserve">是整个实验最危险、也最重要的</w:t>
      </w:r>
      <w:r>
        <w:rPr>
          <w:b/>
          <w:bCs/>
        </w:rPr>
        <w:t xml:space="preserve"> baseline</w:t>
      </w:r>
      <w:r>
        <w:t xml:space="preserve">。AutoGuide </w:t>
      </w:r>
      <w:r>
        <w:rPr>
          <w:rFonts w:hint="eastAsia"/>
        </w:rPr>
        <w:t xml:space="preserve">与</w:t>
      </w:r>
      <w:r>
        <w:t xml:space="preserve"> GRASP </w:t>
      </w:r>
      <w:r>
        <w:rPr>
          <w:rFonts w:hint="eastAsia"/>
        </w:rPr>
        <w:t xml:space="preserve">使它成为不可删项。</w:t>
      </w:r>
      <w:hyperlink r:id="rId14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Secondary</w:t>
      </w:r>
    </w:p>
    <w:p>
      <w:pPr>
        <w:pStyle w:val="BodyText"/>
      </w:pPr>
      <w:r>
        <w:t xml:space="preserve">Extractive Rhetorical </w:t>
      </w:r>
      <w:r>
        <w:rPr>
          <w:rFonts w:hint="eastAsia"/>
        </w:rPr>
        <w:t xml:space="preserve">RAG；CARS-style</w:t>
      </w:r>
      <w:r>
        <w:t xml:space="preserve"> fixed move </w:t>
      </w:r>
      <w:r>
        <w:rPr>
          <w:rFonts w:hint="eastAsia"/>
        </w:rPr>
        <w:t xml:space="preserve">plan；Raw-Long；LECTOR</w:t>
      </w:r>
      <w:r>
        <w:t xml:space="preserve"> external task </w:t>
      </w:r>
      <w:r>
        <w:rPr>
          <w:rFonts w:hint="eastAsia"/>
        </w:rPr>
        <w:t xml:space="preserve">baseline。单独</w:t>
      </w:r>
      <w:r>
        <w:t xml:space="preserve"> Few-shot </w:t>
      </w:r>
      <w:r>
        <w:rPr>
          <w:rFonts w:hint="eastAsia"/>
        </w:rPr>
        <w:t xml:space="preserve">可以删除，因为在该设置中</w:t>
      </w:r>
      <w:r>
        <w:t xml:space="preserve"> Raw Exemplars </w:t>
      </w:r>
      <w:r>
        <w:rPr>
          <w:rFonts w:hint="eastAsia"/>
        </w:rPr>
        <w:t xml:space="preserve">已承担同类解释。</w:t>
      </w:r>
    </w:p>
    <w:p>
      <w:pPr>
        <w:pStyle w:val="BodyText"/>
      </w:pPr>
      <w:r>
        <w:rPr>
          <w:b/>
          <w:bCs/>
        </w:rPr>
        <w:t xml:space="preserve">J. Primary Metrics</w:t>
      </w:r>
    </w:p>
    <w:p>
      <w:pPr>
        <w:pStyle w:val="BodyText"/>
      </w:pPr>
      <w:r>
        <w:rPr>
          <w:rFonts w:hint="eastAsia"/>
        </w:rPr>
        <w:t xml:space="preserve">最多三个：</w:t>
      </w:r>
    </w:p>
    <w:p>
      <w:pPr>
        <w:pStyle w:val="BodyText"/>
      </w:pPr>
      <w:r>
        <w:rPr>
          <w:b/>
          <w:bCs/>
        </w:rPr>
        <w:t xml:space="preserve">Blinded expert rhetorical pairwise win rate</w:t>
      </w:r>
      <w:r>
        <w:rPr>
          <w:rFonts w:hint="eastAsia"/>
        </w:rPr>
        <w:t xml:space="preserve">：核心主指标。</w:t>
      </w:r>
    </w:p>
    <w:p>
      <w:pPr>
        <w:pStyle w:val="BodyText"/>
      </w:pPr>
      <w:r>
        <w:rPr>
          <w:b/>
          <w:bCs/>
        </w:rPr>
        <w:t xml:space="preserve">Evidence faithfulness + citation validity</w:t>
      </w:r>
      <w:r>
        <w:rPr>
          <w:rFonts w:hint="eastAsia"/>
        </w:rPr>
        <w:t xml:space="preserve">：安全/科学性</w:t>
      </w:r>
      <w:r>
        <w:t xml:space="preserve"> guardrail。</w:t>
      </w:r>
    </w:p>
    <w:p>
      <w:pPr>
        <w:pStyle w:val="BodyText"/>
      </w:pPr>
      <w:r>
        <w:rPr>
          <w:b/>
          <w:bCs/>
        </w:rPr>
        <w:t xml:space="preserve">Target content coverage</w:t>
      </w:r>
      <w:r>
        <w:rPr>
          <w:rFonts w:hint="eastAsia"/>
        </w:rPr>
        <w:t xml:space="preserve">：确保提升不是写出更漂亮但更空泛的</w:t>
      </w:r>
      <w:r>
        <w:t xml:space="preserve"> Introduction。</w:t>
      </w:r>
    </w:p>
    <w:p>
      <w:pPr>
        <w:pStyle w:val="BodyText"/>
      </w:pPr>
      <w:r>
        <w:rPr>
          <w:rFonts w:hint="eastAsia"/>
        </w:rPr>
        <w:t xml:space="preserve">其他全部</w:t>
      </w:r>
      <w:r>
        <w:t xml:space="preserve"> diagnostic。</w:t>
      </w:r>
    </w:p>
    <w:p>
      <w:pPr>
        <w:pStyle w:val="BodyText"/>
      </w:pPr>
      <w:r>
        <w:rPr>
          <w:b/>
          <w:bCs/>
        </w:rPr>
        <w:t xml:space="preserve">K. Mandatory Ablations</w:t>
      </w:r>
    </w:p>
    <w:p>
      <w:pPr>
        <w:pStyle w:val="BodyText"/>
      </w:pPr>
      <w:r>
        <w:rPr>
          <w:rFonts w:hint="eastAsia"/>
        </w:rPr>
        <w:t xml:space="preserve">只保留四个真正会改变结论的：</w:t>
      </w:r>
    </w:p>
    <w:p>
      <w:pPr>
        <w:pStyle w:val="BodyText"/>
      </w:pPr>
      <w:r>
        <w:rPr>
          <w:b/>
          <w:bCs/>
        </w:rPr>
        <w:t xml:space="preserve">Grounding </w:t>
      </w:r>
      <w:r>
        <w:rPr>
          <w:rFonts w:hint="eastAsia"/>
          <w:b/>
          <w:bCs/>
        </w:rPr>
        <w:t xml:space="preserve">ablation：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p</m:t>
          </m:r>
          <m:r>
            <m:t>e</m:t>
          </m:r>
          <m:r>
            <m:t>r</m:t>
          </m:r>
          <m:r>
            <m:t>i</m:t>
          </m:r>
          <m:r>
            <m:t>e</m:t>
          </m:r>
          <m:r>
            <m:t>n</m:t>
          </m:r>
          <m:r>
            <m:t>c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t> </m:t>
          </m:r>
          <m:r>
            <m:t>v</m:t>
          </m:r>
          <m:r>
            <m:t>s</m:t>
          </m:r>
          <m:r>
            <m:t> </m:t>
          </m:r>
          <m:r>
            <m:t>E</m:t>
          </m:r>
          <m:r>
            <m:t>x</m:t>
          </m:r>
          <m:r>
            <m:t>p</m:t>
          </m:r>
          <m:r>
            <m:t>e</m:t>
          </m:r>
          <m:r>
            <m:t>r</m:t>
          </m:r>
          <m:r>
            <m:t>i</m:t>
          </m:r>
          <m:r>
            <m:t>e</m:t>
          </m:r>
          <m:r>
            <m:t>n</m:t>
          </m:r>
          <m:r>
            <m:t>c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no verifier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回答</w:t>
      </w:r>
      <w:r>
        <w:t xml:space="preserve"> source grounding </w:t>
      </w:r>
      <w:r>
        <w:rPr>
          <w:rFonts w:hint="eastAsia"/>
        </w:rPr>
        <w:t xml:space="preserve">是否有实际价值。</w:t>
      </w:r>
    </w:p>
    <w:p>
      <w:pPr>
        <w:pStyle w:val="BodyText"/>
      </w:pPr>
      <w:r>
        <w:rPr>
          <w:b/>
          <w:bCs/>
        </w:rPr>
        <w:t xml:space="preserve">Cross-document consolidation </w:t>
      </w:r>
      <w:r>
        <w:rPr>
          <w:rFonts w:hint="eastAsia"/>
          <w:b/>
          <w:bCs/>
        </w:rPr>
        <w:t xml:space="preserve">ablation：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p</m:t>
          </m:r>
          <m:r>
            <m:t>e</m:t>
          </m:r>
          <m:r>
            <m:t>r</m:t>
          </m:r>
          <m:r>
            <m:t>i</m:t>
          </m:r>
          <m:r>
            <m:t>e</m:t>
          </m:r>
          <m:r>
            <m:t>n</m:t>
          </m:r>
          <m:r>
            <m:t>c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canonicalized</m:t>
              </m:r>
            </m:sub>
          </m:sSub>
          <m:r>
            <m:t> </m:t>
          </m:r>
          <m:r>
            <m:t>v</m:t>
          </m:r>
          <m:r>
            <m:t>s</m:t>
          </m:r>
          <m:r>
            <m:t> </m:t>
          </m:r>
          <m:r>
            <m:t>E</m:t>
          </m:r>
          <m:r>
            <m:t>x</m:t>
          </m:r>
          <m:r>
            <m:t>p</m:t>
          </m:r>
          <m:r>
            <m:t>e</m:t>
          </m:r>
          <m:r>
            <m:t>r</m:t>
          </m:r>
          <m:r>
            <m:t>i</m:t>
          </m:r>
          <m:r>
            <m:t>e</m:t>
          </m:r>
          <m:r>
            <m:t>n</m:t>
          </m:r>
          <m:r>
            <m:t>c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independent candidates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回答</w:t>
      </w:r>
      <w:r>
        <w:t xml:space="preserve"> consolidation </w:t>
      </w:r>
      <w:r>
        <w:rPr>
          <w:rFonts w:hint="eastAsia"/>
        </w:rPr>
        <w:t xml:space="preserve">是研究贡献还是多余工程。</w:t>
      </w:r>
    </w:p>
    <w:p>
      <w:pPr>
        <w:pStyle w:val="BodyText"/>
      </w:pPr>
      <w:r>
        <w:rPr>
          <w:b/>
          <w:bCs/>
        </w:rPr>
        <w:t xml:space="preserve">Extraction consensus </w:t>
      </w:r>
      <w:r>
        <w:rPr>
          <w:rFonts w:hint="eastAsia"/>
          <w:b/>
          <w:bCs/>
        </w:rPr>
        <w:t xml:space="preserve">ablation：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nor/>
              <m:sty m:val="p"/>
            </m:rPr>
            <m:t>-run</m:t>
          </m:r>
          <m:r>
            <m:t> </m:t>
          </m:r>
          <m:r>
            <m:t>v</m:t>
          </m:r>
          <m:r>
            <m:t>s</m:t>
          </m:r>
          <m:r>
            <m:t> </m:t>
          </m:r>
          <m:r>
            <m:t>3</m:t>
          </m:r>
          <m:r>
            <m:rPr>
              <m:nor/>
              <m:sty m:val="p"/>
            </m:rPr>
            <m:t>-run</m:t>
          </m:r>
        </m:oMath>
      </m:oMathPara>
    </w:p>
    <w:p>
      <w:pPr>
        <w:pStyle w:val="FirstParagraph"/>
      </w:pPr>
      <w:r>
        <w:rPr>
          <w:rFonts w:hint="eastAsia"/>
        </w:rPr>
        <w:t xml:space="preserve">仅在固定</w:t>
      </w:r>
      <w:r>
        <w:t xml:space="preserve"> source subset </w:t>
      </w:r>
      <w:r>
        <w:rPr>
          <w:rFonts w:hint="eastAsia"/>
        </w:rPr>
        <w:t xml:space="preserve">做；决定以后是否值得引入</w:t>
      </w:r>
      <w:r>
        <w:t xml:space="preserve"> stochastic consensus。</w:t>
      </w:r>
    </w:p>
    <w:p>
      <w:pPr>
        <w:pStyle w:val="BodyText"/>
      </w:pPr>
      <w:r>
        <w:rPr>
          <w:b/>
          <w:bCs/>
        </w:rPr>
        <w:t xml:space="preserve">Evidence × Experience </w:t>
      </w:r>
      <w:r>
        <w:rPr>
          <w:rFonts w:hint="eastAsia"/>
          <w:b/>
          <w:bCs/>
        </w:rPr>
        <w:t xml:space="preserve">factorial：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这是判断</w:t>
      </w:r>
      <w:r>
        <w:t xml:space="preserve"> Experience </w:t>
      </w:r>
      <w:r>
        <w:rPr>
          <w:rFonts w:hint="eastAsia"/>
        </w:rPr>
        <w:t xml:space="preserve">是</w:t>
      </w:r>
      <w:r>
        <w:t xml:space="preserve"> writing knowledge </w:t>
      </w:r>
      <w:r>
        <w:rPr>
          <w:rFonts w:hint="eastAsia"/>
        </w:rPr>
        <w:t xml:space="preserve">还是</w:t>
      </w:r>
      <w:r>
        <w:t xml:space="preserve"> content surrogate </w:t>
      </w:r>
      <w:r>
        <w:rPr>
          <w:rFonts w:hint="eastAsia"/>
        </w:rPr>
        <w:t xml:space="preserve">的核心</w:t>
      </w:r>
      <w:r>
        <w:t xml:space="preserve"> mechanistic test。</w:t>
      </w:r>
    </w:p>
    <w:p>
      <w:pPr>
        <w:pStyle w:val="BodyText"/>
      </w:pPr>
      <w:r>
        <w:rPr>
          <w:b/>
          <w:bCs/>
        </w:rPr>
        <w:t xml:space="preserve">L. Success Criteria</w:t>
      </w:r>
    </w:p>
    <w:p>
      <w:pPr>
        <w:pStyle w:val="BodyText"/>
      </w:pPr>
      <w:r>
        <w:rPr>
          <w:rFonts w:hint="eastAsia"/>
        </w:rPr>
        <w:t xml:space="preserve">核心假设不能以“Ours</w:t>
      </w:r>
      <w:r>
        <w:t xml:space="preserve"> </w:t>
      </w:r>
      <w:r>
        <w:rPr>
          <w:rFonts w:hint="eastAsia"/>
        </w:rPr>
        <w:t xml:space="preserve">比</w:t>
      </w:r>
      <w:r>
        <w:t xml:space="preserve"> NoRef </w:t>
      </w:r>
      <w:r>
        <w:rPr>
          <w:rFonts w:hint="eastAsia"/>
        </w:rPr>
        <w:t xml:space="preserve">显著”作为成功。</w:t>
      </w:r>
    </w:p>
    <w:p>
      <w:pPr>
        <w:pStyle w:val="BodyText"/>
      </w:pPr>
      <w:r>
        <w:rPr>
          <w:rFonts w:hint="eastAsia"/>
        </w:rPr>
        <w:t xml:space="preserve">至少必须满足：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u</m:t>
          </m:r>
          <m:r>
            <m:t>r</m:t>
          </m:r>
          <m:r>
            <m:t>s</m:t>
          </m:r>
          <m:r>
            <m:rPr>
              <m:sty m:val="p"/>
            </m:rPr>
            <m:t>&gt;</m:t>
          </m:r>
          <m:r>
            <m:t>R</m:t>
          </m:r>
          <m:r>
            <m:t>a</m:t>
          </m:r>
          <m:r>
            <m:t>w</m:t>
          </m:r>
        </m:oMath>
      </m:oMathPara>
    </w:p>
    <w:p>
      <w:pPr>
        <w:pStyle w:val="FirstParagraph"/>
      </w:pPr>
      <w:r>
        <w:rPr>
          <w:rFonts w:hint="eastAsia"/>
        </w:rPr>
        <w:t xml:space="preserve">且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u</m:t>
          </m:r>
          <m:r>
            <m:t>r</m:t>
          </m:r>
          <m:r>
            <m:t>s</m:t>
          </m:r>
          <m:r>
            <m:rPr>
              <m:sty m:val="p"/>
            </m:rPr>
            <m:t>&gt;</m:t>
          </m:r>
          <m:r>
            <m:t>S</m:t>
          </m:r>
          <m:r>
            <m:t>u</m:t>
          </m:r>
          <m:r>
            <m:t>m</m:t>
          </m:r>
          <m:r>
            <m:t>m</m:t>
          </m:r>
          <m:r>
            <m:t>a</m:t>
          </m:r>
          <m:r>
            <m:t>r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且最关键：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u</m:t>
          </m:r>
          <m:r>
            <m:t>r</m:t>
          </m:r>
          <m:r>
            <m:t>s</m:t>
          </m:r>
          <m:r>
            <m:rPr>
              <m:sty m:val="p"/>
            </m:rPr>
            <m:t>&gt;</m:t>
          </m:r>
          <m:r>
            <m:t>C</m:t>
          </m:r>
          <m:r>
            <m:t>o</m:t>
          </m:r>
          <m:r>
            <m:t>m</m:t>
          </m:r>
          <m:r>
            <m:t>p</m:t>
          </m:r>
          <m:r>
            <m:t>u</m:t>
          </m:r>
          <m:r>
            <m:t>t</m:t>
          </m:r>
          <m:r>
            <m:t>e</m:t>
          </m:r>
          <m:r>
            <m:t>M</m:t>
          </m:r>
          <m:r>
            <m:t>a</m:t>
          </m:r>
          <m:r>
            <m:t>t</m:t>
          </m:r>
          <m:r>
            <m:t>c</m:t>
          </m:r>
          <m:r>
            <m:t>h</m:t>
          </m:r>
          <m:r>
            <m:t>e</m:t>
          </m:r>
          <m:r>
            <m:t>d</m:t>
          </m:r>
          <m:r>
            <m:t>G</m:t>
          </m:r>
          <m:r>
            <m:t>e</m:t>
          </m:r>
          <m:r>
            <m:t>n</m:t>
          </m:r>
          <m:r>
            <m:t>e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t>d</m:t>
          </m:r>
          <m:r>
            <m:t>G</m:t>
          </m:r>
          <m:r>
            <m:t>u</m:t>
          </m:r>
          <m:r>
            <m:t>i</m:t>
          </m:r>
          <m:r>
            <m:t>d</m:t>
          </m:r>
          <m:r>
            <m:t>e</m:t>
          </m:r>
          <m:r>
            <m:t>l</m:t>
          </m:r>
          <m:r>
            <m:t>i</m:t>
          </m:r>
          <m:r>
            <m:t>n</m:t>
          </m:r>
          <m: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blinded expert rhetorical preference</w:t>
      </w:r>
      <w:r>
        <w:t xml:space="preserve"> </w:t>
      </w:r>
      <w:r>
        <w:rPr>
          <w:rFonts w:hint="eastAsia"/>
        </w:rPr>
        <w:t xml:space="preserve">上，三个预注册主比较均应方向一致；建议要求</w:t>
      </w:r>
      <w:r>
        <w:t xml:space="preserve"> Ours </w:t>
      </w:r>
      <w:r>
        <w:rPr>
          <w:rFonts w:hint="eastAsia"/>
        </w:rPr>
        <w:t xml:space="preserve">相对</w:t>
      </w:r>
      <w:r>
        <w:t xml:space="preserve"> Summary </w:t>
      </w:r>
      <w:r>
        <w:rPr>
          <w:rFonts w:hint="eastAsia"/>
        </w:rPr>
        <w:t xml:space="preserve">与</w:t>
      </w:r>
      <w:r>
        <w:t xml:space="preserve"> Guideline </w:t>
      </w:r>
      <w:r>
        <w:rPr>
          <w:rFonts w:hint="eastAsia"/>
        </w:rPr>
        <w:t xml:space="preserve">至少达到约</w:t>
      </w:r>
      <w:r>
        <w:t xml:space="preserve"> </w:t>
      </w:r>
      <w:r>
        <w:rPr>
          <w:b/>
          <w:bCs/>
        </w:rPr>
        <w:t xml:space="preserve">55% pairwise win rate</w:t>
      </w:r>
      <w:r>
        <w:rPr>
          <w:rFonts w:hint="eastAsia"/>
        </w:rPr>
        <w:t xml:space="preserve">，且配对</w:t>
      </w:r>
      <w:r>
        <w:t xml:space="preserve"> bootstrap 95% CI </w:t>
      </w:r>
      <w:r>
        <w:rPr>
          <w:rFonts w:hint="eastAsia"/>
        </w:rPr>
        <w:t xml:space="preserve">的下界高于</w:t>
      </w:r>
      <w:r>
        <w:t xml:space="preserve"> </w:t>
      </w:r>
      <w:r>
        <w:rPr>
          <w:rFonts w:hint="eastAsia"/>
        </w:rPr>
        <w:t xml:space="preserve">50%，多重主比较使用</w:t>
      </w:r>
      <w:r>
        <w:t xml:space="preserve"> Holm correction。</w:t>
      </w:r>
    </w:p>
    <w:p>
      <w:pPr>
        <w:pStyle w:val="BodyText"/>
      </w:pPr>
      <w:r>
        <w:rPr>
          <w:rFonts w:hint="eastAsia"/>
        </w:rPr>
        <w:t xml:space="preserve">与此同时：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a</m:t>
          </m:r>
          <m:r>
            <m:t>i</m:t>
          </m:r>
          <m:r>
            <m:t>t</m:t>
          </m:r>
          <m:r>
            <m:t>h</m:t>
          </m:r>
          <m:r>
            <m:t>f</m:t>
          </m:r>
          <m:r>
            <m:t>u</m:t>
          </m:r>
          <m:r>
            <m:t>l</m:t>
          </m:r>
          <m:r>
            <m:t>n</m:t>
          </m:r>
          <m:r>
            <m:t>e</m:t>
          </m:r>
          <m:r>
            <m:t>s</m:t>
          </m:r>
          <m:sSub>
            <m:e>
              <m:r>
                <m:t>s</m:t>
              </m:r>
            </m:e>
            <m:sub>
              <m:r>
                <m:t>O</m:t>
              </m:r>
              <m:r>
                <m:t>u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≮</m:t>
          </m:r>
          <m:r>
            <m:t>F</m:t>
          </m:r>
          <m:r>
            <m:t>a</m:t>
          </m:r>
          <m:r>
            <m:t>i</m:t>
          </m:r>
          <m:r>
            <m:t>t</m:t>
          </m:r>
          <m:r>
            <m:t>h</m:t>
          </m:r>
          <m:r>
            <m:t>f</m:t>
          </m:r>
          <m:r>
            <m:t>u</m:t>
          </m:r>
          <m:r>
            <m:t>l</m:t>
          </m:r>
          <m:r>
            <m:t>n</m:t>
          </m:r>
          <m:r>
            <m:t>e</m:t>
          </m:r>
          <m:r>
            <m:t>s</m:t>
          </m:r>
          <m:sSub>
            <m:e>
              <m:r>
                <m:t>s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l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v</m:t>
          </m:r>
          <m:r>
            <m:t>e</m:t>
          </m:r>
          <m:r>
            <m:t>r</m:t>
          </m:r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O</m:t>
              </m:r>
              <m:r>
                <m:t>u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≮</m:t>
          </m:r>
          <m:r>
            <m:t>C</m:t>
          </m:r>
          <m:r>
            <m:t>o</m:t>
          </m:r>
          <m:r>
            <m:t>v</m:t>
          </m:r>
          <m:r>
            <m:t>e</m:t>
          </m:r>
          <m:r>
            <m:t>r</m:t>
          </m:r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l</m:t>
              </m:r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换言之，不能用事实准确性换</w:t>
      </w:r>
      <w:r>
        <w:t xml:space="preserve"> rhetorical quality。</w:t>
      </w:r>
    </w:p>
    <w:p>
      <w:pPr>
        <w:pStyle w:val="BodyText"/>
      </w:pPr>
      <w:r>
        <w:rPr>
          <w:rFonts w:hint="eastAsia"/>
        </w:rPr>
        <w:t xml:space="preserve">最有说服力的成功模式是：</w:t>
      </w:r>
    </w:p>
    <w:p>
      <w:pPr>
        <w:pStyle w:val="BlockText"/>
      </w:pPr>
      <w:r>
        <w:rPr>
          <w:rFonts w:hint="eastAsia"/>
          <w:b/>
          <w:bCs/>
        </w:rPr>
        <w:t xml:space="preserve">相同</w:t>
      </w:r>
      <w:r>
        <w:rPr>
          <w:b/>
          <w:bCs/>
        </w:rPr>
        <w:t xml:space="preserve"> Physics facts + </w:t>
      </w:r>
      <w:r>
        <w:rPr>
          <w:rFonts w:hint="eastAsia"/>
          <w:b/>
          <w:bCs/>
        </w:rPr>
        <w:t xml:space="preserve">相同</w:t>
      </w:r>
      <w:r>
        <w:rPr>
          <w:b/>
          <w:bCs/>
        </w:rPr>
        <w:t xml:space="preserve"> writer + </w:t>
      </w:r>
      <w:r>
        <w:rPr>
          <w:rFonts w:hint="eastAsia"/>
          <w:b/>
          <w:bCs/>
        </w:rPr>
        <w:t xml:space="preserve">相同</w:t>
      </w:r>
      <w:r>
        <w:rPr>
          <w:b/>
          <w:bCs/>
        </w:rPr>
        <w:t xml:space="preserve"> 4k writing budget </w:t>
      </w:r>
      <w:r>
        <w:rPr>
          <w:rFonts w:hint="eastAsia"/>
          <w:b/>
          <w:bCs/>
        </w:rPr>
        <w:t xml:space="preserve">下，NLP-derived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Raw、Summary </w:t>
      </w:r>
      <w:r>
        <w:rPr>
          <w:rFonts w:hint="eastAsia"/>
          <w:b/>
          <w:bCs/>
        </w:rPr>
        <w:t xml:space="preserve">和同源</w:t>
      </w:r>
      <w:r>
        <w:rPr>
          <w:b/>
          <w:bCs/>
        </w:rPr>
        <w:t xml:space="preserve"> compute-matched Guideline </w:t>
      </w:r>
      <w:r>
        <w:rPr>
          <w:rFonts w:hint="eastAsia"/>
          <w:b/>
          <w:bCs/>
        </w:rPr>
        <w:t xml:space="preserve">都更容易产生被人类科研写作者偏好的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Introduction，并且</w:t>
      </w:r>
      <w:r>
        <w:rPr>
          <w:b/>
          <w:bCs/>
        </w:rPr>
        <w:t xml:space="preserve"> factual support/coverage </w:t>
      </w:r>
      <w:r>
        <w:rPr>
          <w:rFonts w:hint="eastAsia"/>
          <w:b/>
          <w:bCs/>
        </w:rPr>
        <w:t xml:space="preserve">不下降。</w:t>
      </w:r>
    </w:p>
    <w:p>
      <w:pPr>
        <w:pStyle w:val="FirstParagraph"/>
      </w:pPr>
      <w:r>
        <w:rPr>
          <w:rFonts w:hint="eastAsia"/>
        </w:rPr>
        <w:t xml:space="preserve">如果这个结果成立，才有证据说</w:t>
      </w:r>
      <w:r>
        <w:t xml:space="preserve"> Experience </w:t>
      </w:r>
      <w:r>
        <w:rPr>
          <w:rFonts w:hint="eastAsia"/>
        </w:rPr>
        <w:t xml:space="preserve">捕获的是</w:t>
      </w:r>
      <w:r>
        <w:rPr>
          <w:rFonts w:hint="eastAsia"/>
          <w:b/>
          <w:bCs/>
        </w:rPr>
        <w:t xml:space="preserve">超出普通</w:t>
      </w:r>
      <w:r>
        <w:rPr>
          <w:b/>
          <w:bCs/>
        </w:rPr>
        <w:t xml:space="preserve"> compression/guideline generation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reusable rhetorical signal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M. Failure / Kill Criteria</w:t>
      </w:r>
    </w:p>
    <w:p>
      <w:pPr>
        <w:pStyle w:val="BodyText"/>
      </w:pPr>
      <w:r>
        <w:rPr>
          <w:rFonts w:hint="eastAsia"/>
        </w:rPr>
        <w:t xml:space="preserve">出现以下任一主要模式，应主动收缩甚至终止项目。</w:t>
      </w:r>
    </w:p>
    <w:p>
      <w:pPr>
        <w:pStyle w:val="BodyText"/>
      </w:pPr>
      <w:r>
        <w:rPr>
          <w:b/>
          <w:bCs/>
        </w:rPr>
        <w:t xml:space="preserve">Experience ≈ Generated </w:t>
      </w:r>
      <w:r>
        <w:rPr>
          <w:rFonts w:hint="eastAsia"/>
          <w:b/>
          <w:bCs/>
        </w:rPr>
        <w:t xml:space="preserve">Guideline：</w:t>
      </w:r>
    </w:p>
    <w:p>
      <w:pPr>
        <w:pStyle w:val="BodyText"/>
      </w:pPr>
      <w:r>
        <w:rPr>
          <w:rFonts w:hint="eastAsia"/>
        </w:rPr>
        <w:t xml:space="preserve">这是最明确的</w:t>
      </w:r>
      <w:r>
        <w:t xml:space="preserve"> kill criterion。</w:t>
      </w:r>
    </w:p>
    <w:p>
      <w:pPr>
        <w:pStyle w:val="BodyText"/>
      </w:pPr>
      <w:r>
        <w:rPr>
          <w:rFonts w:hint="eastAsia"/>
        </w:rPr>
        <w:t xml:space="preserve">结论应是：</w:t>
      </w:r>
    </w:p>
    <w:p>
      <w:pPr>
        <w:pStyle w:val="BlockText"/>
      </w:pPr>
      <w:r>
        <w:t xml:space="preserve">Experience </w:t>
      </w:r>
      <w:r>
        <w:rPr>
          <w:rFonts w:hint="eastAsia"/>
        </w:rPr>
        <w:t xml:space="preserve">本质上没有证明超越普通</w:t>
      </w:r>
      <w:r>
        <w:t xml:space="preserve"> conditional writing guideline。</w:t>
      </w:r>
    </w:p>
    <w:p>
      <w:pPr>
        <w:pStyle w:val="FirstParagraph"/>
      </w:pPr>
      <w:r>
        <w:rPr>
          <w:rFonts w:hint="eastAsia"/>
        </w:rPr>
        <w:t xml:space="preserve">此时不值得继续扩展复杂</w:t>
      </w:r>
      <w:r>
        <w:t xml:space="preserve"> schema/graph/consensus。</w:t>
      </w:r>
    </w:p>
    <w:p>
      <w:pPr>
        <w:pStyle w:val="BodyText"/>
      </w:pPr>
      <w:r>
        <w:rPr>
          <w:b/>
          <w:bCs/>
        </w:rPr>
        <w:t xml:space="preserve">Experience &gt; </w:t>
      </w:r>
      <w:r>
        <w:rPr>
          <w:rFonts w:hint="eastAsia"/>
          <w:b/>
          <w:bCs/>
        </w:rPr>
        <w:t xml:space="preserve">Raw，但</w:t>
      </w:r>
      <w:r>
        <w:rPr>
          <w:b/>
          <w:bCs/>
        </w:rPr>
        <w:t xml:space="preserve"> Experience ≈ </w:t>
      </w:r>
      <w:r>
        <w:rPr>
          <w:rFonts w:hint="eastAsia"/>
          <w:b/>
          <w:bCs/>
        </w:rPr>
        <w:t xml:space="preserve">Summary：</w:t>
      </w:r>
    </w:p>
    <w:p>
      <w:pPr>
        <w:pStyle w:val="BodyText"/>
      </w:pPr>
      <w:r>
        <w:rPr>
          <w:rFonts w:hint="eastAsia"/>
        </w:rPr>
        <w:t xml:space="preserve">结论应是：</w:t>
      </w:r>
    </w:p>
    <w:p>
      <w:pPr>
        <w:pStyle w:val="BlockText"/>
      </w:pPr>
      <w:r>
        <w:rPr>
          <w:rFonts w:hint="eastAsia"/>
        </w:rPr>
        <w:t xml:space="preserve">增益主要来自</w:t>
      </w:r>
      <w:r>
        <w:t xml:space="preserve"> context compression / noise removal。</w:t>
      </w:r>
    </w:p>
    <w:p>
      <w:pPr>
        <w:pStyle w:val="FirstParagraph"/>
      </w:pPr>
      <w:r>
        <w:rPr>
          <w:rFonts w:hint="eastAsia"/>
        </w:rPr>
        <w:t xml:space="preserve">不得</w:t>
      </w:r>
      <w:r>
        <w:t xml:space="preserve"> claim transferable writing skill。</w:t>
      </w:r>
    </w:p>
    <w:p>
      <w:pPr>
        <w:pStyle w:val="BodyText"/>
      </w:pPr>
      <w:r>
        <w:rPr>
          <w:b/>
          <w:bCs/>
        </w:rPr>
        <w:t xml:space="preserve">Experience </w:t>
      </w:r>
      <w:r>
        <w:rPr>
          <w:rFonts w:hint="eastAsia"/>
          <w:b/>
          <w:bCs/>
        </w:rPr>
        <w:t xml:space="preserve">仅在</w:t>
      </w:r>
      <w:r>
        <w:rPr>
          <w:b/>
          <w:bCs/>
        </w:rPr>
        <w:t xml:space="preserve"> NLP/in-domain </w:t>
      </w:r>
      <w:r>
        <w:rPr>
          <w:rFonts w:hint="eastAsia"/>
          <w:b/>
          <w:bCs/>
        </w:rPr>
        <w:t xml:space="preserve">有效，NLP</w:t>
      </w:r>
      <w:r>
        <w:rPr>
          <w:b/>
          <w:bCs/>
        </w:rPr>
        <w:t xml:space="preserve"> → Physics </w:t>
      </w:r>
      <w:r>
        <w:rPr>
          <w:rFonts w:hint="eastAsia"/>
          <w:b/>
          <w:bCs/>
        </w:rPr>
        <w:t xml:space="preserve">无效：</w:t>
      </w:r>
    </w:p>
    <w:p>
      <w:pPr>
        <w:pStyle w:val="BodyText"/>
      </w:pPr>
      <w:r>
        <w:rPr>
          <w:rFonts w:hint="eastAsia"/>
        </w:rPr>
        <w:t xml:space="preserve">结论应是：</w:t>
      </w:r>
    </w:p>
    <w:p>
      <w:pPr>
        <w:pStyle w:val="BlockText"/>
      </w:pPr>
      <w:r>
        <w:rPr>
          <w:rFonts w:hint="eastAsia"/>
        </w:rPr>
        <w:t xml:space="preserve">没有证据支持跨</w:t>
      </w:r>
      <w:r>
        <w:t xml:space="preserve"> topic/field </w:t>
      </w:r>
      <w:r>
        <w:rPr>
          <w:rFonts w:hint="eastAsia"/>
        </w:rPr>
        <w:t xml:space="preserve">transfer；Experience</w:t>
      </w:r>
      <w:r>
        <w:t xml:space="preserve"> </w:t>
      </w:r>
      <w:r>
        <w:rPr>
          <w:rFonts w:hint="eastAsia"/>
        </w:rPr>
        <w:t xml:space="preserve">可能编码</w:t>
      </w:r>
      <w:r>
        <w:t xml:space="preserve"> domain-specific rhetorical regularities。</w:t>
      </w:r>
    </w:p>
    <w:p>
      <w:pPr>
        <w:pStyle w:val="FirstParagraph"/>
      </w:pPr>
      <w:r>
        <w:rPr>
          <w:rFonts w:hint="eastAsia"/>
        </w:rPr>
        <w:t xml:space="preserve">如果项目目标必须是</w:t>
      </w:r>
      <w:r>
        <w:t xml:space="preserve"> transferable </w:t>
      </w:r>
      <w:r>
        <w:rPr>
          <w:rFonts w:hint="eastAsia"/>
        </w:rPr>
        <w:t xml:space="preserve">experience，则停止；如果接受</w:t>
      </w:r>
      <w:r>
        <w:t xml:space="preserve"> domain-specific academic style </w:t>
      </w:r>
      <w:r>
        <w:rPr>
          <w:rFonts w:hint="eastAsia"/>
        </w:rPr>
        <w:t xml:space="preserve">adaptation，可以另立更弱论文。</w:t>
      </w:r>
    </w:p>
    <w:p>
      <w:pPr>
        <w:pStyle w:val="BodyText"/>
      </w:pPr>
      <w:r>
        <w:rPr>
          <w:rFonts w:hint="eastAsia"/>
          <w:b/>
          <w:bCs/>
        </w:rPr>
        <w:t xml:space="preserve">有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时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不再产生增益：</w:t>
      </w:r>
    </w:p>
    <w:p>
      <w:pPr>
        <w:pStyle w:val="BodyText"/>
      </w:pPr>
      <w:r>
        <w:rPr>
          <w:rFonts w:hint="eastAsia"/>
        </w:rPr>
        <w:t xml:space="preserve">若：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&gt;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但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≈</m:t>
          </m:r>
          <m:r>
            <m:t>T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说明</w:t>
      </w:r>
      <w:r>
        <w:t xml:space="preserve"> Experience </w:t>
      </w:r>
      <w:r>
        <w:rPr>
          <w:rFonts w:hint="eastAsia"/>
        </w:rPr>
        <w:t xml:space="preserve">主要补足缺失上下文，而不是在真实</w:t>
      </w:r>
      <w:r>
        <w:t xml:space="preserve"> factual-evidence-rich writing condition </w:t>
      </w:r>
      <w:r>
        <w:rPr>
          <w:rFonts w:hint="eastAsia"/>
        </w:rPr>
        <w:t xml:space="preserve">中增加写作能力。核心</w:t>
      </w:r>
      <w:r>
        <w:t xml:space="preserve"> claim </w:t>
      </w:r>
      <w:r>
        <w:rPr>
          <w:rFonts w:hint="eastAsia"/>
        </w:rPr>
        <w:t xml:space="preserve">不成立。</w:t>
      </w:r>
    </w:p>
    <w:p>
      <w:pPr>
        <w:pStyle w:val="BodyText"/>
      </w:pPr>
      <w:r>
        <w:rPr>
          <w:b/>
          <w:bCs/>
        </w:rPr>
        <w:t xml:space="preserve">3-run consensus ≈ </w:t>
      </w:r>
      <w:r>
        <w:rPr>
          <w:rFonts w:hint="eastAsia"/>
          <w:b/>
          <w:bCs/>
        </w:rPr>
        <w:t xml:space="preserve">1-run：</w:t>
      </w:r>
    </w:p>
    <w:p>
      <w:pPr>
        <w:pStyle w:val="BodyText"/>
      </w:pPr>
      <w:r>
        <w:rPr>
          <w:rFonts w:hint="eastAsia"/>
        </w:rPr>
        <w:t xml:space="preserve">直接删除</w:t>
      </w:r>
      <w:r>
        <w:t xml:space="preserve"> </w:t>
      </w:r>
      <w:r>
        <w:rPr>
          <w:rFonts w:hint="eastAsia"/>
        </w:rPr>
        <w:t xml:space="preserve">consensus，不再投入。</w:t>
      </w:r>
    </w:p>
    <w:p>
      <w:pPr>
        <w:pStyle w:val="BodyText"/>
      </w:pPr>
      <w:r>
        <w:rPr>
          <w:b/>
          <w:bCs/>
        </w:rPr>
        <w:t xml:space="preserve">Verifier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human grounding annotation </w:t>
      </w:r>
      <w:r>
        <w:rPr>
          <w:rFonts w:hint="eastAsia"/>
          <w:b/>
          <w:bCs/>
        </w:rPr>
        <w:t xml:space="preserve">没有明显可靠性优势，且</w:t>
      </w:r>
      <w:r>
        <w:rPr>
          <w:b/>
          <w:bCs/>
        </w:rPr>
        <w:t xml:space="preserve"> full ≈ </w:t>
      </w:r>
      <w:r>
        <w:rPr>
          <w:rFonts w:hint="eastAsia"/>
          <w:b/>
          <w:bCs/>
        </w:rPr>
        <w:t xml:space="preserve">no-verifier：</w:t>
      </w:r>
    </w:p>
    <w:p>
      <w:pPr>
        <w:pStyle w:val="BodyText"/>
      </w:pPr>
      <w:r>
        <w:rPr>
          <w:rFonts w:hint="eastAsia"/>
        </w:rPr>
        <w:t xml:space="preserve">删除</w:t>
      </w:r>
      <w:r>
        <w:t xml:space="preserve"> </w:t>
      </w:r>
      <w:r>
        <w:rPr>
          <w:rFonts w:hint="eastAsia"/>
        </w:rPr>
        <w:t xml:space="preserve">verifier；不要继续把</w:t>
      </w:r>
      <w:r>
        <w:t xml:space="preserve"> grounding </w:t>
      </w:r>
      <w:r>
        <w:rPr>
          <w:rFonts w:hint="eastAsia"/>
        </w:rPr>
        <w:t xml:space="preserve">做成复杂</w:t>
      </w:r>
      <w:r>
        <w:t xml:space="preserve"> subsystem。</w:t>
      </w:r>
    </w:p>
    <w:p>
      <w:pPr>
        <w:pStyle w:val="BodyText"/>
      </w:pPr>
      <w:r>
        <w:rPr>
          <w:b/>
          <w:bCs/>
        </w:rPr>
        <w:t xml:space="preserve">Canonicalization full ≈ unmerged </w:t>
      </w:r>
      <w:r>
        <w:rPr>
          <w:rFonts w:hint="eastAsia"/>
          <w:b/>
          <w:bCs/>
        </w:rPr>
        <w:t xml:space="preserve">candidates：</w:t>
      </w:r>
    </w:p>
    <w:p>
      <w:pPr>
        <w:pStyle w:val="BodyText"/>
      </w:pPr>
      <w:r>
        <w:rPr>
          <w:rFonts w:hint="eastAsia"/>
        </w:rPr>
        <w:t xml:space="preserve">删除复杂</w:t>
      </w:r>
      <w:r>
        <w:t xml:space="preserve"> semantic </w:t>
      </w:r>
      <w:r>
        <w:rPr>
          <w:rFonts w:hint="eastAsia"/>
        </w:rPr>
        <w:t xml:space="preserve">clustering；保留简单</w:t>
      </w:r>
      <w:r>
        <w:t xml:space="preserve"> provenance records。</w:t>
      </w:r>
    </w:p>
    <w:p>
      <w:pPr>
        <w:pStyle w:val="BodyText"/>
      </w:pPr>
      <w:r>
        <w:rPr>
          <w:b/>
          <w:bCs/>
        </w:rPr>
        <w:t xml:space="preserve">Random/generic Experience </w:t>
      </w:r>
      <w:r>
        <w:rPr>
          <w:rFonts w:hint="eastAsia"/>
          <w:b/>
          <w:bCs/>
        </w:rPr>
        <w:t xml:space="preserve">与真实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相当：</w:t>
      </w:r>
    </w:p>
    <w:p>
      <w:pPr>
        <w:pStyle w:val="BodyText"/>
      </w:pPr>
      <w:r>
        <w:rPr>
          <w:rFonts w:hint="eastAsia"/>
        </w:rPr>
        <w:t xml:space="preserve">说明</w:t>
      </w:r>
      <w:r>
        <w:t xml:space="preserve"> writer </w:t>
      </w:r>
      <w:r>
        <w:rPr>
          <w:rFonts w:hint="eastAsia"/>
        </w:rPr>
        <w:t xml:space="preserve">可能只需要“有一些学术写作提醒”，并没有使用从</w:t>
      </w:r>
      <w:r>
        <w:t xml:space="preserve"> source papers </w:t>
      </w:r>
      <w:r>
        <w:rPr>
          <w:rFonts w:hint="eastAsia"/>
        </w:rPr>
        <w:t xml:space="preserve">学到的特定经验。应视为非常严重的负结果。</w:t>
      </w:r>
    </w:p>
    <w:p>
      <w:pPr>
        <w:pStyle w:val="BodyText"/>
      </w:pPr>
      <w:r>
        <w:rPr>
          <w:rFonts w:hint="eastAsia"/>
          <w:b/>
          <w:bCs/>
        </w:rPr>
        <w:t xml:space="preserve">提升只存在于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judge，不存在于</w:t>
      </w:r>
      <w:r>
        <w:rPr>
          <w:b/>
          <w:bCs/>
        </w:rPr>
        <w:t xml:space="preserve"> blinded human </w:t>
      </w:r>
      <w:r>
        <w:rPr>
          <w:rFonts w:hint="eastAsia"/>
          <w:b/>
          <w:bCs/>
        </w:rPr>
        <w:t xml:space="preserve">preference：</w:t>
      </w:r>
    </w:p>
    <w:p>
      <w:pPr>
        <w:pStyle w:val="BodyText"/>
      </w:pPr>
      <w:r>
        <w:rPr>
          <w:rFonts w:hint="eastAsia"/>
        </w:rPr>
        <w:t xml:space="preserve">对本项目而言应视为</w:t>
      </w:r>
      <w:r>
        <w:t xml:space="preserve"> </w:t>
      </w:r>
      <w:r>
        <w:rPr>
          <w:b/>
          <w:bCs/>
        </w:rPr>
        <w:t xml:space="preserve">NO-GO</w:t>
      </w:r>
      <w:r>
        <w:rPr>
          <w:rFonts w:hint="eastAsia"/>
        </w:rPr>
        <w:t xml:space="preserve">，因为目标变量就是写作质量，而不是让另一个</w:t>
      </w:r>
      <w:r>
        <w:t xml:space="preserve"> LLM </w:t>
      </w:r>
      <w:r>
        <w:rPr>
          <w:rFonts w:hint="eastAsia"/>
        </w:rPr>
        <w:t xml:space="preserve">更喜欢某种</w:t>
      </w:r>
      <w:r>
        <w:t xml:space="preserve"> prompt-induced style。</w:t>
      </w:r>
    </w:p>
    <w:p>
      <w:pPr>
        <w:pStyle w:val="BodyText"/>
      </w:pPr>
      <w:r>
        <w:rPr>
          <w:b/>
          <w:bCs/>
        </w:rPr>
        <w:t xml:space="preserve">N. Go / No-Go Recommendation</w:t>
      </w:r>
    </w:p>
    <w:bookmarkEnd w:id="49"/>
    <w:bookmarkEnd w:id="50"/>
    <w:bookmarkStart w:id="52" w:name="conditional-go"/>
    <w:p>
      <w:pPr>
        <w:pStyle w:val="Heading1"/>
      </w:pPr>
      <w:r>
        <w:t xml:space="preserve">CONDITIONAL GO</w:t>
      </w:r>
    </w:p>
    <w:p>
      <w:pPr>
        <w:pStyle w:val="FirstParagraph"/>
      </w:pPr>
      <w:r>
        <w:rPr>
          <w:rFonts w:hint="eastAsia"/>
        </w:rPr>
        <w:t xml:space="preserve">原因不是当前方案已经拥有很强的方法创新；恰恰相反，审计结果显示，</w:t>
      </w:r>
      <w:r>
        <w:rPr>
          <w:rFonts w:hint="eastAsia"/>
          <w:b/>
          <w:bCs/>
        </w:rPr>
        <w:t xml:space="preserve">原先能写进</w:t>
      </w:r>
      <w:r>
        <w:rPr>
          <w:b/>
          <w:bCs/>
        </w:rPr>
        <w:t xml:space="preserve"> novelty statement </w:t>
      </w:r>
      <w:r>
        <w:rPr>
          <w:rFonts w:hint="eastAsia"/>
          <w:b/>
          <w:bCs/>
        </w:rPr>
        <w:t xml:space="preserve">的空间比预想中更小。</w:t>
      </w:r>
    </w:p>
    <w:p>
      <w:pPr>
        <w:pStyle w:val="BodyText"/>
      </w:pPr>
      <w:r>
        <w:t xml:space="preserve">Narrix </w:t>
      </w:r>
      <w:r>
        <w:rPr>
          <w:rFonts w:hint="eastAsia"/>
        </w:rPr>
        <w:t xml:space="preserve">已经覆盖：</w:t>
      </w:r>
    </w:p>
    <w:p>
      <w:pPr>
        <w:pStyle w:val="BlockText"/>
      </w:pPr>
      <w:r>
        <w:t xml:space="preserve">example → open strategy → textual evidence → reuse.</w:t>
      </w:r>
      <w:r>
        <w:t xml:space="preserve"> </w:t>
      </w:r>
      <w:hyperlink r:id="rId10">
        <w:r>
          <w:rPr>
            <w:rStyle w:val="Hyperlink"/>
          </w:rPr>
          <w:t xml:space="preserve">[14]</w:t>
        </w:r>
      </w:hyperlink>
    </w:p>
    <w:p>
      <w:pPr>
        <w:pStyle w:val="FirstParagraph"/>
      </w:pPr>
      <w:r>
        <w:t xml:space="preserve">Semantic Diffusion </w:t>
      </w:r>
      <w:r>
        <w:rPr>
          <w:rFonts w:hint="eastAsia"/>
        </w:rPr>
        <w:t xml:space="preserve">已经覆盖：</w:t>
      </w:r>
    </w:p>
    <w:p>
      <w:pPr>
        <w:pStyle w:val="BlockText"/>
      </w:pPr>
      <w:r>
        <w:t xml:space="preserve">high-quality human artifacts → reusable textual skills → held-out writing generalization.</w:t>
      </w:r>
      <w:r>
        <w:t xml:space="preserve"> 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FirstParagraph"/>
      </w:pPr>
      <w:r>
        <w:t xml:space="preserve">AutoGuide </w:t>
      </w:r>
      <w:r>
        <w:rPr>
          <w:rFonts w:hint="eastAsia"/>
        </w:rPr>
        <w:t xml:space="preserve">已经覆盖：</w:t>
      </w:r>
    </w:p>
    <w:p>
      <w:pPr>
        <w:pStyle w:val="BlockText"/>
      </w:pPr>
      <w:r>
        <w:t xml:space="preserve">experience → context-conditioned natural-language guidelines.</w:t>
      </w:r>
      <w:r>
        <w:t xml:space="preserve"> </w:t>
      </w:r>
      <w:hyperlink r:id="rId14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HtT、GRASP、ReasoningBank、AutoRefine </w:t>
      </w:r>
      <w:r>
        <w:rPr>
          <w:rFonts w:hint="eastAsia"/>
        </w:rPr>
        <w:t xml:space="preserve">已经覆盖了大量：</w:t>
      </w:r>
    </w:p>
    <w:p>
      <w:pPr>
        <w:pStyle w:val="BlockText"/>
      </w:pPr>
      <w:r>
        <w:t xml:space="preserve">induction → verification → library → reuse/validation/transfer.</w:t>
      </w:r>
      <w:r>
        <w:t xml:space="preserve"> </w:t>
      </w:r>
      <w:hyperlink r:id="rId16">
        <w:r>
          <w:rPr>
            <w:rStyle w:val="Hyperlink"/>
          </w:rPr>
          <w:t xml:space="preserve">[30]</w:t>
        </w:r>
      </w:hyperlink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SciIG、LECTOR、STIG、StructPO </w:t>
      </w:r>
      <w:r>
        <w:rPr>
          <w:rFonts w:hint="eastAsia"/>
        </w:rPr>
        <w:t xml:space="preserve">又使</w:t>
      </w:r>
      <w:r>
        <w:t xml:space="preserve"> scientific Introduction </w:t>
      </w:r>
      <w:r>
        <w:rPr>
          <w:rFonts w:hint="eastAsia"/>
        </w:rPr>
        <w:t xml:space="preserve">本身不再是空白任务。</w:t>
      </w:r>
      <w:hyperlink r:id="rId18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所以项目唯一值得继续投入的理由，不是“Experience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这个名字下的机制没人做过”，而是存在一个以前没有被干净分离的问题：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writing knowledge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reference content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并且我们可以通过：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fixed target evidence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cross-field independent source library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matched writer context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Summary control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Compute-Matched Guideline control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真正去检验这一区分。</w:t>
      </w:r>
    </w:p>
    <w:p>
      <w:pPr>
        <w:pStyle w:val="BodyText"/>
      </w:pPr>
      <w:r>
        <w:rPr>
          <w:rFonts w:hint="eastAsia"/>
        </w:rPr>
        <w:t xml:space="preserve">只要</w:t>
      </w:r>
      <w:r>
        <w:t xml:space="preserve"> Ours </w:t>
      </w:r>
      <w:r>
        <w:rPr>
          <w:rFonts w:hint="eastAsia"/>
        </w:rPr>
        <w:t xml:space="preserve">无法超过</w:t>
      </w:r>
      <w:r>
        <w:t xml:space="preserve"> </w:t>
      </w:r>
      <w:r>
        <w:rPr>
          <w:b/>
          <w:bCs/>
        </w:rPr>
        <w:t xml:space="preserve">Summary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Generated Guideline</w:t>
      </w:r>
      <w:r>
        <w:rPr>
          <w:rFonts w:hint="eastAsia"/>
        </w:rPr>
        <w:t xml:space="preserve">，就应该接受</w:t>
      </w:r>
      <w:r>
        <w:t xml:space="preserve"> reviewer </w:t>
      </w:r>
      <w:r>
        <w:rPr>
          <w:rFonts w:hint="eastAsia"/>
        </w:rPr>
        <w:t xml:space="preserve">的最简单解释：</w:t>
      </w:r>
      <w:r>
        <w:rPr>
          <w:rFonts w:hint="eastAsia"/>
          <w:b/>
          <w:bCs/>
        </w:rPr>
        <w:t xml:space="preserve">所谓</w:t>
      </w:r>
      <w:r>
        <w:rPr>
          <w:b/>
          <w:bCs/>
        </w:rPr>
        <w:t xml:space="preserve"> Writing Experience </w:t>
      </w:r>
      <w:r>
        <w:rPr>
          <w:rFonts w:hint="eastAsia"/>
          <w:b/>
          <w:bCs/>
        </w:rPr>
        <w:t xml:space="preserve">只是一次更复杂的</w:t>
      </w:r>
      <w:r>
        <w:rPr>
          <w:b/>
          <w:bCs/>
        </w:rPr>
        <w:t xml:space="preserve"> prompt compression。</w:t>
      </w:r>
    </w:p>
    <w:p>
      <w:pPr>
        <w:pStyle w:val="BodyText"/>
      </w:pPr>
      <w:r>
        <w:rPr>
          <w:rFonts w:hint="eastAsia"/>
        </w:rPr>
        <w:t xml:space="preserve">反过来，如果在</w:t>
      </w:r>
      <w:r>
        <w:t xml:space="preserve"> NLP → Physics </w:t>
      </w:r>
      <w:r>
        <w:rPr>
          <w:rFonts w:hint="eastAsia"/>
        </w:rPr>
        <w:t xml:space="preserve">的</w:t>
      </w:r>
      <w:r>
        <w:t xml:space="preserve"> held-out-field setting </w:t>
      </w:r>
      <w:r>
        <w:rPr>
          <w:rFonts w:hint="eastAsia"/>
        </w:rPr>
        <w:t xml:space="preserve">中，Ours</w:t>
      </w:r>
      <w:r>
        <w:t xml:space="preserve"> </w:t>
      </w:r>
      <w:r>
        <w:rPr>
          <w:rFonts w:hint="eastAsia"/>
        </w:rPr>
        <w:t xml:space="preserve">在完全相同</w:t>
      </w:r>
      <w:r>
        <w:t xml:space="preserve"> target factual evidence </w:t>
      </w:r>
      <w:r>
        <w:rPr>
          <w:rFonts w:hint="eastAsia"/>
        </w:rPr>
        <w:t xml:space="preserve">和</w:t>
      </w:r>
      <w:r>
        <w:t xml:space="preserve"> writer inference </w:t>
      </w:r>
      <w:r>
        <w:rPr>
          <w:rFonts w:hint="eastAsia"/>
        </w:rPr>
        <w:t xml:space="preserve">下仍可靠超过</w:t>
      </w:r>
      <w:r>
        <w:t xml:space="preserve"> </w:t>
      </w:r>
      <w:r>
        <w:rPr>
          <w:b/>
          <w:bCs/>
        </w:rPr>
        <w:t xml:space="preserve">Raw、Summary、Generated Guideline</w:t>
      </w:r>
      <w:r>
        <w:rPr>
          <w:rFonts w:hint="eastAsia"/>
        </w:rPr>
        <w:t xml:space="preserve">，而且</w:t>
      </w:r>
      <w:r>
        <w:t xml:space="preserve"> factual faithfulness/coverage </w:t>
      </w:r>
      <w:r>
        <w:rPr>
          <w:rFonts w:hint="eastAsia"/>
        </w:rPr>
        <w:t xml:space="preserve">不下降，那么即使方法模块本身都能在</w:t>
      </w:r>
      <w:r>
        <w:t xml:space="preserve"> prior work </w:t>
      </w:r>
      <w:r>
        <w:rPr>
          <w:rFonts w:hint="eastAsia"/>
        </w:rPr>
        <w:t xml:space="preserve">找到祖先，这个结果仍然构成一个</w:t>
      </w:r>
      <w:r>
        <w:rPr>
          <w:rFonts w:hint="eastAsia"/>
          <w:b/>
          <w:bCs/>
        </w:rPr>
        <w:t xml:space="preserve">清晰、重要、可复现、可证伪的</w:t>
      </w:r>
      <w:r>
        <w:rPr>
          <w:b/>
          <w:bCs/>
        </w:rPr>
        <w:t xml:space="preserve"> scientific-writing representation finding</w:t>
      </w:r>
      <w:r>
        <w:rPr>
          <w:rFonts w:hint="eastAsia"/>
        </w:rPr>
        <w:t xml:space="preserve">。这正是目前最值得冻结实现的</w:t>
      </w:r>
      <w:r>
        <w:t xml:space="preserve"> Baseline v0.1。</w:t>
      </w:r>
    </w:p>
    <w:p>
      <w:pPr>
        <w:pStyle w:val="BodyText"/>
      </w:pPr>
      <w:r>
        <w:rPr>
          <w:rFonts w:hint="eastAsia"/>
          <w:b/>
          <w:bCs/>
        </w:rPr>
        <w:t xml:space="preserve">本报告最重要的八项原始/官方来源：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本审计中的作用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Narrix: Remixing Narrative Strategies from Examples for Story Writing</w:t>
            </w:r>
            <w:r>
              <w:t xml:space="preserve">, CHI 2026 / arXiv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直接证明</w:t>
            </w:r>
            <w:r>
              <w:t xml:space="preserve"> open strategy + exact source evidence + reuse </w:t>
            </w:r>
            <w:r>
              <w:rPr>
                <w:rFonts w:hint="eastAsia"/>
              </w:rPr>
              <w:t xml:space="preserve">已有先例。</w:t>
            </w:r>
            <w:hyperlink r:id="rId10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Skills Like Parameters via Self-Supervised Semantic Diffusion</w:t>
            </w:r>
            <w:r>
              <w:t xml:space="preserve">, arXiv 2026-07-30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最强</w:t>
            </w:r>
            <w:r>
              <w:t xml:space="preserve"> “human artifacts → reusable external textual skills” novelty threat。</w:t>
            </w:r>
            <w:hyperlink r:id="rId11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AutoGuide</w:t>
            </w:r>
            <w:r>
              <w:t xml:space="preserve">, arXiv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</w:t>
            </w:r>
            <w:r>
              <w:t xml:space="preserve"> conditional context-aware natural-language guideline </w:t>
            </w:r>
            <w:r>
              <w:rPr>
                <w:rFonts w:hint="eastAsia"/>
              </w:rPr>
              <w:t xml:space="preserve">已存在。</w:t>
            </w:r>
            <w:hyperlink r:id="rId14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ExpeL</w:t>
            </w:r>
            <w:r>
              <w:t xml:space="preserve">, arXiv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natural-language experiential knowledge </w:t>
            </w:r>
            <w:r>
              <w:rPr>
                <w:rFonts w:hint="eastAsia"/>
              </w:rPr>
              <w:t xml:space="preserve">与</w:t>
            </w:r>
            <w:r>
              <w:t xml:space="preserve"> transfer </w:t>
            </w:r>
            <w:r>
              <w:rPr>
                <w:rFonts w:hint="eastAsia"/>
              </w:rPr>
              <w:t xml:space="preserve">的基础</w:t>
            </w:r>
            <w:r>
              <w:t xml:space="preserve"> prior art。</w:t>
            </w:r>
            <w:hyperlink r:id="rId15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GRASP: Gated Regression-Aware Skill Proposer</w:t>
            </w:r>
            <w:r>
              <w:t xml:space="preserve">, arXiv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</w:t>
            </w:r>
            <w:r>
              <w:t xml:space="preserve"> held-out validation gate </w:t>
            </w:r>
            <w:r>
              <w:rPr>
                <w:rFonts w:hint="eastAsia"/>
              </w:rPr>
              <w:t xml:space="preserve">对</w:t>
            </w:r>
            <w:r>
              <w:t xml:space="preserve"> skill library </w:t>
            </w:r>
            <w:r>
              <w:rPr>
                <w:rFonts w:hint="eastAsia"/>
              </w:rPr>
              <w:t xml:space="preserve">可能比</w:t>
            </w:r>
            <w:r>
              <w:t xml:space="preserve"> skill writing </w:t>
            </w:r>
            <w:r>
              <w:rPr>
                <w:rFonts w:hint="eastAsia"/>
              </w:rPr>
              <w:t xml:space="preserve">本身更关键。</w:t>
            </w: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LECTOR + NC_Physics</w:t>
            </w:r>
            <w:r>
              <w:t xml:space="preserve">, arXiv / official Hugging Face 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确立</w:t>
            </w:r>
            <w:r>
              <w:t xml:space="preserve"> CCIG、target evidence grounding </w:t>
            </w:r>
            <w:r>
              <w:rPr>
                <w:rFonts w:hint="eastAsia"/>
              </w:rPr>
              <w:t xml:space="preserve">与</w:t>
            </w:r>
            <w:r>
              <w:t xml:space="preserve"> v0.1 Physics test </w:t>
            </w:r>
            <w:r>
              <w:rPr>
                <w:rFonts w:hint="eastAsia"/>
              </w:rPr>
              <w:t xml:space="preserve">数据。</w:t>
            </w:r>
            <w:hyperlink r:id="rId12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StructPO</w:t>
            </w:r>
            <w:r>
              <w:t xml:space="preserve">, arXiv 2026-08-04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  <w:r>
              <w:t xml:space="preserve"> scientific Introduction workflow/structure </w:t>
            </w:r>
            <w:r>
              <w:rPr>
                <w:rFonts w:hint="eastAsia"/>
              </w:rPr>
              <w:t xml:space="preserve">直接</w:t>
            </w:r>
            <w:r>
              <w:t xml:space="preserve"> threat。</w:t>
            </w:r>
            <w:hyperlink r:id="rId51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SciIG</w:t>
            </w:r>
            <w:r>
              <w:t xml:space="preserve">, arXiv 2025</w:t>
            </w:r>
          </w:p>
        </w:tc>
        <w:tc>
          <w:tcPr/>
          <w:p>
            <w:pPr>
              <w:pStyle w:val="Compact"/>
            </w:pPr>
            <w:r>
              <w:t xml:space="preserve">Introduction generation benchmark、few-shot </w:t>
            </w:r>
            <w:r>
              <w:rPr>
                <w:rFonts w:hint="eastAsia"/>
              </w:rPr>
              <w:t xml:space="preserve">与多维</w:t>
            </w:r>
            <w:r>
              <w:t xml:space="preserve"> evaluation </w:t>
            </w:r>
            <w:r>
              <w:rPr>
                <w:rFonts w:hint="eastAsia"/>
              </w:rPr>
              <w:t xml:space="preserve">的直接基线依据。</w:t>
            </w:r>
            <w:hyperlink r:id="rId18">
              <w:r>
                <w:rPr>
                  <w:rStyle w:val="Hyperlink"/>
                </w:rPr>
                <w:t xml:space="preserve">[23]</w:t>
              </w:r>
            </w:hyperlink>
          </w:p>
        </w:tc>
      </w:tr>
    </w:tbl>
    <w:bookmarkEnd w:id="52"/>
    <w:bookmarkEnd w:id="53"/>
    <w:p>
      <w:r>
        <w:pict>
          <v:rect style="width:0;height:1.5pt" o:hralign="center" o:hrstd="t" o:hr="t"/>
        </w:pict>
      </w:r>
    </w:p>
    <w:bookmarkStart w:id="54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[4]</w:t>
        </w:r>
      </w:hyperlink>
      <w:r>
        <w:t xml:space="preserve"> </w:t>
      </w:r>
      <w:hyperlink r:id="rId10">
        <w:r>
          <w:rPr>
            <w:rStyle w:val="Hyperlink"/>
          </w:rPr>
          <w:t xml:space="preserve">[5]</w:t>
        </w:r>
      </w:hyperlink>
      <w:r>
        <w:t xml:space="preserve"> </w:t>
      </w:r>
      <w:hyperlink r:id="rId10">
        <w:r>
          <w:rPr>
            <w:rStyle w:val="Hyperlink"/>
          </w:rPr>
          <w:t xml:space="preserve">[14]</w:t>
        </w:r>
      </w:hyperlink>
      <w:r>
        <w:t xml:space="preserve"> </w:t>
      </w:r>
      <w:hyperlink r:id="rId10">
        <w:r>
          <w:rPr>
            <w:rStyle w:val="Hyperlink"/>
          </w:rPr>
          <w:t xml:space="preserve">[15]</w:t>
        </w:r>
      </w:hyperlink>
      <w:r>
        <w:t xml:space="preserve"> </w:t>
      </w:r>
      <w:hyperlink r:id="rId10">
        <w:r>
          <w:rPr>
            <w:rStyle w:val="Hyperlink"/>
          </w:rPr>
          <w:t xml:space="preserve">[20]</w:t>
        </w:r>
      </w:hyperlink>
      <w:r>
        <w:t xml:space="preserve"> </w:t>
      </w:r>
      <w:hyperlink r:id="rId1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https://arxiv.org/html/2604.07643v1</w:t>
      </w:r>
    </w:p>
    <w:p>
      <w:pPr>
        <w:pStyle w:val="BodyText"/>
      </w:pPr>
      <w:hyperlink r:id="rId10">
        <w:r>
          <w:rPr>
            <w:rStyle w:val="Hyperlink"/>
          </w:rPr>
          <w:t xml:space="preserve">https://arxiv.org/html/2604.07643v1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https://arxiv.org/abs/2607.27557</w:t>
      </w:r>
    </w:p>
    <w:p>
      <w:pPr>
        <w:pStyle w:val="BodyText"/>
      </w:pPr>
      <w:hyperlink r:id="rId11">
        <w:r>
          <w:rPr>
            <w:rStyle w:val="Hyperlink"/>
          </w:rPr>
          <w:t xml:space="preserve">https://arxiv.org/abs/2607.27557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hyperlink r:id="rId12">
        <w:r>
          <w:rPr>
            <w:rStyle w:val="Hyperlink"/>
          </w:rPr>
          <w:t xml:space="preserve">[24]</w:t>
        </w:r>
      </w:hyperlink>
      <w:r>
        <w:t xml:space="preserve"> </w:t>
      </w:r>
      <w:hyperlink r:id="rId12">
        <w:r>
          <w:rPr>
            <w:rStyle w:val="Hyperlink"/>
          </w:rPr>
          <w:t xml:space="preserve">[26]</w:t>
        </w:r>
      </w:hyperlink>
      <w:r>
        <w:t xml:space="preserve"> </w:t>
      </w:r>
      <w:hyperlink r:id="rId1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https://arxiv.org/abs/2605.25964</w:t>
      </w:r>
    </w:p>
    <w:p>
      <w:pPr>
        <w:pStyle w:val="BodyText"/>
      </w:pPr>
      <w:hyperlink r:id="rId12">
        <w:r>
          <w:rPr>
            <w:rStyle w:val="Hyperlink"/>
          </w:rPr>
          <w:t xml:space="preserve">https://arxiv.org/abs/2605.25964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[6]</w:t>
        </w:r>
      </w:hyperlink>
      <w:r>
        <w:t xml:space="preserve"> </w:t>
      </w:r>
      <w:hyperlink r:id="rId1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https://arxiv.org/abs/2403.08978</w:t>
      </w:r>
    </w:p>
    <w:p>
      <w:pPr>
        <w:pStyle w:val="BodyText"/>
      </w:pPr>
      <w:hyperlink r:id="rId14">
        <w:r>
          <w:rPr>
            <w:rStyle w:val="Hyperlink"/>
          </w:rPr>
          <w:t xml:space="preserve">https://arxiv.org/abs/2403.08978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[7]</w:t>
        </w:r>
      </w:hyperlink>
      <w:r>
        <w:t xml:space="preserve"> </w:t>
      </w:r>
      <w:hyperlink r:id="rId1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https://arxiv.org/abs/2308.10144</w:t>
      </w:r>
    </w:p>
    <w:p>
      <w:pPr>
        <w:pStyle w:val="BodyText"/>
      </w:pPr>
      <w:hyperlink r:id="rId15">
        <w:r>
          <w:rPr>
            <w:rStyle w:val="Hyperlink"/>
          </w:rPr>
          <w:t xml:space="preserve">https://arxiv.org/abs/2308.10144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[8]</w:t>
        </w:r>
      </w:hyperlink>
      <w:r>
        <w:t xml:space="preserve"> </w:t>
      </w:r>
      <w:hyperlink r:id="rId16">
        <w:r>
          <w:rPr>
            <w:rStyle w:val="Hyperlink"/>
          </w:rPr>
          <w:t xml:space="preserve">[16]</w:t>
        </w:r>
      </w:hyperlink>
      <w:r>
        <w:t xml:space="preserve"> </w:t>
      </w:r>
      <w:hyperlink r:id="rId16">
        <w:r>
          <w:rPr>
            <w:rStyle w:val="Hyperlink"/>
          </w:rPr>
          <w:t xml:space="preserve">[27]</w:t>
        </w:r>
      </w:hyperlink>
      <w:r>
        <w:t xml:space="preserve"> </w:t>
      </w:r>
      <w:hyperlink r:id="rId16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https://arxiv.org/abs/2310.07064</w:t>
      </w:r>
    </w:p>
    <w:p>
      <w:pPr>
        <w:pStyle w:val="BodyText"/>
      </w:pPr>
      <w:hyperlink r:id="rId16">
        <w:r>
          <w:rPr>
            <w:rStyle w:val="Hyperlink"/>
          </w:rPr>
          <w:t xml:space="preserve">https://arxiv.org/abs/2310.07064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[9]</w:t>
        </w:r>
      </w:hyperlink>
      <w:r>
        <w:t xml:space="preserve"> </w:t>
      </w:r>
      <w:hyperlink r:id="rId17">
        <w:r>
          <w:rPr>
            <w:rStyle w:val="Hyperlink"/>
          </w:rPr>
          <w:t xml:space="preserve">[13]</w:t>
        </w:r>
      </w:hyperlink>
      <w:r>
        <w:t xml:space="preserve"> </w:t>
      </w:r>
      <w:hyperlink r:id="rId1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https://arxiv.org/abs/2503.12436</w:t>
      </w:r>
    </w:p>
    <w:p>
      <w:pPr>
        <w:pStyle w:val="BodyText"/>
      </w:pPr>
      <w:hyperlink r:id="rId17">
        <w:r>
          <w:rPr>
            <w:rStyle w:val="Hyperlink"/>
          </w:rPr>
          <w:t xml:space="preserve">https://arxiv.org/abs/2503.12436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[10]</w:t>
        </w:r>
      </w:hyperlink>
      <w:r>
        <w:t xml:space="preserve"> </w:t>
      </w:r>
      <w:hyperlink r:id="rId1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https://arxiv.org/abs/2508.14273</w:t>
      </w:r>
    </w:p>
    <w:p>
      <w:pPr>
        <w:pStyle w:val="BodyText"/>
      </w:pPr>
      <w:hyperlink r:id="rId18">
        <w:r>
          <w:rPr>
            <w:rStyle w:val="Hyperlink"/>
          </w:rPr>
          <w:t xml:space="preserve">https://arxiv.org/abs/2508.14273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https://arxiv.org/abs/2601.22758</w:t>
      </w:r>
    </w:p>
    <w:p>
      <w:pPr>
        <w:pStyle w:val="BodyText"/>
      </w:pPr>
      <w:hyperlink r:id="rId19">
        <w:r>
          <w:rPr>
            <w:rStyle w:val="Hyperlink"/>
          </w:rPr>
          <w:t xml:space="preserve">https://arxiv.org/abs/2601.22758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https://aclanthology.org/2025.acl-long.609/</w:t>
      </w:r>
    </w:p>
    <w:p>
      <w:pPr>
        <w:pStyle w:val="BodyText"/>
      </w:pPr>
      <w:hyperlink r:id="rId20">
        <w:r>
          <w:rPr>
            <w:rStyle w:val="Hyperlink"/>
          </w:rPr>
          <w:t xml:space="preserve">https://aclanthology.org/2025.acl-long.609/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https://arxiv.org/abs/2409.07429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https://arxiv.org/abs/2409.07429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[18]</w:t>
        </w:r>
      </w:hyperlink>
      <w:r>
        <w:t xml:space="preserve"> </w:t>
      </w:r>
      <w:hyperlink r:id="rId26">
        <w:r>
          <w:rPr>
            <w:rStyle w:val="Hyperlink"/>
          </w:rPr>
          <w:t xml:space="preserve">[22]</w:t>
        </w:r>
      </w:hyperlink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https://huggingface.co/datasets/Xiao-Youth/NC_Physics</w:t>
      </w:r>
    </w:p>
    <w:p>
      <w:pPr>
        <w:pStyle w:val="BodyText"/>
      </w:pPr>
      <w:hyperlink r:id="rId26">
        <w:r>
          <w:rPr>
            <w:rStyle w:val="Hyperlink"/>
          </w:rPr>
          <w:t xml:space="preserve">https://huggingface.co/datasets/Xiao-Youth/NC_Physics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https://arxiv.org/abs/2605.29668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https://arxiv.org/abs/2605.29668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https://arxiv.org/abs/2608.03138</w:t>
      </w:r>
    </w:p>
    <w:p>
      <w:pPr>
        <w:pStyle w:val="BodyText"/>
      </w:pPr>
      <w:hyperlink r:id="rId51">
        <w:r>
          <w:rPr>
            <w:rStyle w:val="Hyperlink"/>
          </w:rPr>
          <w:t xml:space="preserve">https://arxiv.org/abs/2608.03138</w:t>
        </w:r>
      </w:hyperlink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36" Target="media/rId36.png" /><Relationship Type="http://schemas.openxmlformats.org/officeDocument/2006/relationships/hyperlink" Id="rId20" Target="https://aclanthology.org/2025.acl-long.609/" TargetMode="External" /><Relationship Type="http://schemas.openxmlformats.org/officeDocument/2006/relationships/hyperlink" Id="rId15" Target="https://arxiv.org/abs/2308.10144" TargetMode="External" /><Relationship Type="http://schemas.openxmlformats.org/officeDocument/2006/relationships/hyperlink" Id="rId16" Target="https://arxiv.org/abs/2310.07064" TargetMode="External" /><Relationship Type="http://schemas.openxmlformats.org/officeDocument/2006/relationships/hyperlink" Id="rId14" Target="https://arxiv.org/abs/2403.08978" TargetMode="External" /><Relationship Type="http://schemas.openxmlformats.org/officeDocument/2006/relationships/hyperlink" Id="rId22" Target="https://arxiv.org/abs/2409.07429" TargetMode="External" /><Relationship Type="http://schemas.openxmlformats.org/officeDocument/2006/relationships/hyperlink" Id="rId17" Target="https://arxiv.org/abs/2503.12436" TargetMode="External" /><Relationship Type="http://schemas.openxmlformats.org/officeDocument/2006/relationships/hyperlink" Id="rId18" Target="https://arxiv.org/abs/2508.14273" TargetMode="External" /><Relationship Type="http://schemas.openxmlformats.org/officeDocument/2006/relationships/hyperlink" Id="rId19" Target="https://arxiv.org/abs/2601.22758" TargetMode="External" /><Relationship Type="http://schemas.openxmlformats.org/officeDocument/2006/relationships/hyperlink" Id="rId12" Target="https://arxiv.org/abs/2605.25964" TargetMode="External" /><Relationship Type="http://schemas.openxmlformats.org/officeDocument/2006/relationships/hyperlink" Id="rId35" Target="https://arxiv.org/abs/2605.29668" TargetMode="External" /><Relationship Type="http://schemas.openxmlformats.org/officeDocument/2006/relationships/hyperlink" Id="rId11" Target="https://arxiv.org/abs/2607.27557" TargetMode="External" /><Relationship Type="http://schemas.openxmlformats.org/officeDocument/2006/relationships/hyperlink" Id="rId51" Target="https://arxiv.org/abs/2608.03138" TargetMode="External" /><Relationship Type="http://schemas.openxmlformats.org/officeDocument/2006/relationships/hyperlink" Id="rId10" Target="https://arxiv.org/html/2604.07643v1" TargetMode="External" /><Relationship Type="http://schemas.openxmlformats.org/officeDocument/2006/relationships/hyperlink" Id="rId26" Target="https://huggingface.co/datasets/Xiao-Youth/NC_Phys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clanthology.org/2025.acl-long.609/" TargetMode="External" /><Relationship Type="http://schemas.openxmlformats.org/officeDocument/2006/relationships/hyperlink" Id="rId15" Target="https://arxiv.org/abs/2308.10144" TargetMode="External" /><Relationship Type="http://schemas.openxmlformats.org/officeDocument/2006/relationships/hyperlink" Id="rId16" Target="https://arxiv.org/abs/2310.07064" TargetMode="External" /><Relationship Type="http://schemas.openxmlformats.org/officeDocument/2006/relationships/hyperlink" Id="rId14" Target="https://arxiv.org/abs/2403.08978" TargetMode="External" /><Relationship Type="http://schemas.openxmlformats.org/officeDocument/2006/relationships/hyperlink" Id="rId22" Target="https://arxiv.org/abs/2409.07429" TargetMode="External" /><Relationship Type="http://schemas.openxmlformats.org/officeDocument/2006/relationships/hyperlink" Id="rId17" Target="https://arxiv.org/abs/2503.12436" TargetMode="External" /><Relationship Type="http://schemas.openxmlformats.org/officeDocument/2006/relationships/hyperlink" Id="rId18" Target="https://arxiv.org/abs/2508.14273" TargetMode="External" /><Relationship Type="http://schemas.openxmlformats.org/officeDocument/2006/relationships/hyperlink" Id="rId19" Target="https://arxiv.org/abs/2601.22758" TargetMode="External" /><Relationship Type="http://schemas.openxmlformats.org/officeDocument/2006/relationships/hyperlink" Id="rId12" Target="https://arxiv.org/abs/2605.25964" TargetMode="External" /><Relationship Type="http://schemas.openxmlformats.org/officeDocument/2006/relationships/hyperlink" Id="rId35" Target="https://arxiv.org/abs/2605.29668" TargetMode="External" /><Relationship Type="http://schemas.openxmlformats.org/officeDocument/2006/relationships/hyperlink" Id="rId11" Target="https://arxiv.org/abs/2607.27557" TargetMode="External" /><Relationship Type="http://schemas.openxmlformats.org/officeDocument/2006/relationships/hyperlink" Id="rId51" Target="https://arxiv.org/abs/2608.03138" TargetMode="External" /><Relationship Type="http://schemas.openxmlformats.org/officeDocument/2006/relationships/hyperlink" Id="rId10" Target="https://arxiv.org/html/2604.07643v1" TargetMode="External" /><Relationship Type="http://schemas.openxmlformats.org/officeDocument/2006/relationships/hyperlink" Id="rId26" Target="https://huggingface.co/datasets/Xiao-Youth/NC_Phys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