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EA1D3E" w:rsidRPr="00E95D03" w:rsidRDefault="002653C7" w:rsidP="00D1768D">
      <w:pPr>
        <w:spacing w:line="240" w:lineRule="auto"/>
        <w:rPr>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UML class diagram based on them.</w:t>
      </w:r>
    </w:p>
    <w:p w:rsidR="002653C7" w:rsidRPr="00DF06CC" w:rsidRDefault="002653C7" w:rsidP="00D1768D">
      <w:pPr>
        <w:spacing w:line="240" w:lineRule="auto"/>
        <w:rPr>
          <w:sz w:val="20"/>
          <w:szCs w:val="20"/>
        </w:rPr>
      </w:pPr>
      <w:r w:rsidRPr="00DF06CC">
        <w:rPr>
          <w:sz w:val="20"/>
          <w:szCs w:val="20"/>
        </w:rPr>
        <w:t>-</w:t>
      </w:r>
      <w:r w:rsidR="00B929D0" w:rsidRPr="00DF06CC">
        <w:rPr>
          <w:sz w:val="20"/>
          <w:szCs w:val="20"/>
        </w:rPr>
        <w:t>Converting Java code to</w:t>
      </w:r>
      <w:r w:rsidRPr="00DF06CC">
        <w:rPr>
          <w:sz w:val="20"/>
          <w:szCs w:val="20"/>
        </w:rPr>
        <w:t xml:space="preserve"> UML class diagrams</w:t>
      </w:r>
    </w:p>
    <w:p w:rsidR="002653C7" w:rsidRPr="001153E3" w:rsidRDefault="002653C7" w:rsidP="00D1768D">
      <w:pPr>
        <w:spacing w:line="240" w:lineRule="auto"/>
        <w:rPr>
          <w:sz w:val="20"/>
          <w:szCs w:val="20"/>
        </w:rPr>
      </w:pPr>
      <w:r w:rsidRPr="00DF06CC">
        <w:rPr>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Pr="00DF06CC"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t>-How to track staged delivery process where clients might be using older (stabler) versions</w:t>
      </w:r>
    </w:p>
    <w:p w:rsidR="001915F2" w:rsidRPr="001915F2" w:rsidRDefault="001915F2" w:rsidP="00D1768D">
      <w:pPr>
        <w:spacing w:line="240" w:lineRule="auto"/>
        <w:rPr>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how to design against it</w:t>
      </w:r>
    </w:p>
    <w:p w:rsidR="00AA3B48" w:rsidRPr="001F2E27" w:rsidRDefault="00AA3B48" w:rsidP="00D1768D">
      <w:pPr>
        <w:spacing w:line="240" w:lineRule="auto"/>
        <w:rPr>
          <w:sz w:val="20"/>
          <w:szCs w:val="20"/>
        </w:rPr>
      </w:pPr>
      <w:r w:rsidRPr="00DF06CC">
        <w:rPr>
          <w:sz w:val="20"/>
          <w:szCs w:val="20"/>
        </w:rPr>
        <w:tab/>
        <w:t>-</w:t>
      </w:r>
      <w:r w:rsidR="001F2E27">
        <w:rPr>
          <w:sz w:val="20"/>
          <w:szCs w:val="20"/>
        </w:rPr>
        <w:t xml:space="preserve">Use </w:t>
      </w:r>
      <w:r w:rsidR="001F2E27">
        <w:rPr>
          <w:b/>
          <w:sz w:val="20"/>
          <w:szCs w:val="20"/>
        </w:rPr>
        <w:t xml:space="preserve">Fitt's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P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vs </w:t>
      </w:r>
      <w:r>
        <w:rPr>
          <w:i/>
          <w:sz w:val="20"/>
          <w:szCs w:val="20"/>
        </w:rPr>
        <w:t xml:space="preserve">t </w:t>
      </w:r>
      <w:r>
        <w:rPr>
          <w:sz w:val="20"/>
          <w:szCs w:val="20"/>
        </w:rPr>
        <w:t>time</w:t>
      </w:r>
    </w:p>
    <w:p w:rsidR="00460E56" w:rsidRDefault="00460E56" w:rsidP="00D1768D">
      <w:pPr>
        <w:spacing w:line="240" w:lineRule="auto"/>
        <w:rPr>
          <w:sz w:val="20"/>
          <w:szCs w:val="20"/>
        </w:rPr>
      </w:pPr>
      <w:r w:rsidRPr="00DF06CC">
        <w:rPr>
          <w:sz w:val="20"/>
          <w:szCs w:val="20"/>
          <w:highlight w:val="yellow"/>
        </w:rPr>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p>
    <w:p w:rsidR="00460E56" w:rsidRDefault="00460E56" w:rsidP="00D1768D">
      <w:pPr>
        <w:spacing w:line="240" w:lineRule="auto"/>
        <w:rPr>
          <w:sz w:val="20"/>
          <w:szCs w:val="20"/>
        </w:rPr>
      </w:pPr>
      <w:r w:rsidRPr="00DF06CC">
        <w:rPr>
          <w:sz w:val="20"/>
          <w:szCs w:val="20"/>
        </w:rPr>
        <w:tab/>
        <w:t>-</w:t>
      </w:r>
      <w:r w:rsidR="0009349E" w:rsidRPr="00DF06CC">
        <w:rPr>
          <w:sz w:val="20"/>
          <w:szCs w:val="20"/>
        </w:rPr>
        <w:t>Provide an example of 2 different software development processes and how they differ from eachother</w:t>
      </w:r>
    </w:p>
    <w:p w:rsidR="00816C50" w:rsidRPr="003C1342" w:rsidRDefault="00816C50" w:rsidP="00D1768D">
      <w:pPr>
        <w:spacing w:line="240" w:lineRule="auto"/>
        <w:rPr>
          <w:sz w:val="20"/>
          <w:szCs w:val="20"/>
        </w:rPr>
      </w:pPr>
      <w:r>
        <w:rPr>
          <w:sz w:val="20"/>
          <w:szCs w:val="20"/>
        </w:rPr>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p>
    <w:p w:rsidR="003C1342" w:rsidRPr="003C1342" w:rsidRDefault="003C1342" w:rsidP="00D1768D">
      <w:pPr>
        <w:spacing w:line="240" w:lineRule="auto"/>
        <w:rPr>
          <w:sz w:val="20"/>
          <w:szCs w:val="20"/>
        </w:rPr>
      </w:pPr>
    </w:p>
    <w:p w:rsidR="001C0FB3" w:rsidRPr="00DF06CC" w:rsidRDefault="001C0FB3" w:rsidP="00D1768D">
      <w:pPr>
        <w:spacing w:line="240" w:lineRule="auto"/>
        <w:rPr>
          <w:sz w:val="20"/>
          <w:szCs w:val="20"/>
        </w:rPr>
      </w:pPr>
      <w:r w:rsidRPr="00DF06CC">
        <w:rPr>
          <w:sz w:val="20"/>
          <w:szCs w:val="20"/>
          <w:highlight w:val="yellow"/>
        </w:rPr>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-Event-based system where users can add plugins at run-time. These plugins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lastRenderedPageBreak/>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Building gravity sim for planets. 3D view is hard to control and configure so want a 2D view and textview that shows planet state. Also want to be able to add or delete bodies in sim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tab/>
        <w:t>-Making city sim.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tab/>
        <w:t>-</w:t>
      </w:r>
      <w:r w:rsidR="00D60F4D">
        <w:rPr>
          <w:sz w:val="20"/>
          <w:szCs w:val="20"/>
        </w:rPr>
        <w:t>Making web interface to eclipse. Want to send requests to eclipse to open, view, modify, etc your projects via a web browser and have it executed in your eclipse IDE. Eclipse will run a webserver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7633AF" w:rsidRPr="007633AF" w:rsidRDefault="007633AF" w:rsidP="00D1768D">
      <w:pPr>
        <w:spacing w:line="240" w:lineRule="auto"/>
        <w:rPr>
          <w:sz w:val="20"/>
          <w:szCs w:val="20"/>
        </w:rPr>
      </w:pPr>
      <w:r w:rsidRPr="007633AF">
        <w:rPr>
          <w:sz w:val="20"/>
          <w:szCs w:val="20"/>
          <w:highlight w:val="yellow"/>
        </w:rPr>
        <w:t>-MVC and Observer Pattern</w:t>
      </w:r>
      <w:r>
        <w:rPr>
          <w:sz w:val="20"/>
          <w:szCs w:val="20"/>
        </w:rPr>
        <w:br/>
      </w:r>
      <w:r>
        <w:rPr>
          <w:sz w:val="20"/>
          <w:szCs w:val="20"/>
        </w:rPr>
        <w:tab/>
        <w:t xml:space="preserve">-How does observer pattern </w:t>
      </w:r>
      <w:r>
        <w:rPr>
          <w:b/>
          <w:sz w:val="20"/>
          <w:szCs w:val="20"/>
        </w:rPr>
        <w:t>decouple</w:t>
      </w:r>
      <w:r>
        <w:rPr>
          <w:sz w:val="20"/>
          <w:szCs w:val="20"/>
        </w:rPr>
        <w:t xml:space="preserve"> a model from views?</w:t>
      </w:r>
    </w:p>
    <w:p w:rsidR="008C6BD1" w:rsidRDefault="008C6BD1" w:rsidP="00D1768D">
      <w:pPr>
        <w:spacing w:line="240" w:lineRule="auto"/>
        <w:rPr>
          <w:sz w:val="20"/>
          <w:szCs w:val="20"/>
        </w:rPr>
      </w:pPr>
      <w:r w:rsidRPr="00DF06CC">
        <w:rPr>
          <w:sz w:val="20"/>
          <w:szCs w:val="20"/>
          <w:highlight w:val="yellow"/>
        </w:rPr>
        <w:t>-Refactoring</w:t>
      </w:r>
      <w:r w:rsidR="00C80EA7">
        <w:rPr>
          <w:sz w:val="20"/>
          <w:szCs w:val="20"/>
        </w:rPr>
        <w:t xml:space="preserve"> (and Decorator)</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DRAW the UML class diagram of the code after refactoring</w:t>
      </w:r>
    </w:p>
    <w:p w:rsidR="005D1C53" w:rsidRPr="00DF06CC" w:rsidRDefault="005D1C53" w:rsidP="00D1768D">
      <w:pPr>
        <w:spacing w:line="240" w:lineRule="auto"/>
        <w:rPr>
          <w:sz w:val="20"/>
          <w:szCs w:val="20"/>
        </w:rPr>
      </w:pPr>
      <w:r>
        <w:rPr>
          <w:sz w:val="20"/>
          <w:szCs w:val="20"/>
        </w:rPr>
        <w:tab/>
        <w:t xml:space="preserve">-Provide UML class diagram for xClass after refactoring xMethod() using </w:t>
      </w:r>
      <w:r w:rsidRPr="005D1C53">
        <w:rPr>
          <w:b/>
          <w:sz w:val="20"/>
          <w:szCs w:val="20"/>
        </w:rPr>
        <w:t>Decorator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that will allow for testing of line x of xClass</w:t>
      </w:r>
    </w:p>
    <w:p w:rsidR="009E6935" w:rsidRPr="00DF06CC"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D1768D" w:rsidRDefault="00D1768D" w:rsidP="00D1768D">
      <w:pPr>
        <w:spacing w:line="240" w:lineRule="auto"/>
      </w:pPr>
    </w:p>
    <w:p w:rsidR="00F1178F" w:rsidRDefault="00F1178F" w:rsidP="00D1768D">
      <w:pPr>
        <w:spacing w:line="240" w:lineRule="auto"/>
      </w:pPr>
      <w:r>
        <w:t>Clear:</w:t>
      </w:r>
    </w:p>
    <w:p w:rsidR="00F1178F" w:rsidRDefault="00F1178F" w:rsidP="00D1768D">
      <w:pPr>
        <w:spacing w:line="240" w:lineRule="auto"/>
      </w:pPr>
      <w:r>
        <w:t xml:space="preserve">2012F </w:t>
      </w:r>
    </w:p>
    <w:p w:rsidR="009B6E27" w:rsidRDefault="009B6E27" w:rsidP="00D1768D">
      <w:pPr>
        <w:spacing w:line="240" w:lineRule="auto"/>
      </w:pPr>
      <w:r>
        <w:t>2012W</w:t>
      </w:r>
    </w:p>
    <w:p w:rsidR="00EA6CE3" w:rsidRDefault="00EA6CE3" w:rsidP="00D1768D">
      <w:pPr>
        <w:spacing w:line="240" w:lineRule="auto"/>
      </w:pPr>
      <w:r>
        <w:t>2013F</w:t>
      </w:r>
    </w:p>
    <w:sectPr w:rsidR="00EA6CE3"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D47545"/>
    <w:rsid w:val="0001759D"/>
    <w:rsid w:val="0009349E"/>
    <w:rsid w:val="001153E3"/>
    <w:rsid w:val="001915F2"/>
    <w:rsid w:val="001B0325"/>
    <w:rsid w:val="001C0FB3"/>
    <w:rsid w:val="001F2E27"/>
    <w:rsid w:val="00252F05"/>
    <w:rsid w:val="002653C7"/>
    <w:rsid w:val="00317F10"/>
    <w:rsid w:val="00380F4C"/>
    <w:rsid w:val="003930D4"/>
    <w:rsid w:val="003C1342"/>
    <w:rsid w:val="003D6309"/>
    <w:rsid w:val="00460E56"/>
    <w:rsid w:val="004E5F16"/>
    <w:rsid w:val="00523F07"/>
    <w:rsid w:val="00530B1F"/>
    <w:rsid w:val="0056236B"/>
    <w:rsid w:val="005668A1"/>
    <w:rsid w:val="005936CC"/>
    <w:rsid w:val="005A6517"/>
    <w:rsid w:val="005D1C53"/>
    <w:rsid w:val="0066432B"/>
    <w:rsid w:val="006D221B"/>
    <w:rsid w:val="006E5A89"/>
    <w:rsid w:val="007633AF"/>
    <w:rsid w:val="007A2237"/>
    <w:rsid w:val="00816C50"/>
    <w:rsid w:val="00886DE3"/>
    <w:rsid w:val="008A04D2"/>
    <w:rsid w:val="008C6BD1"/>
    <w:rsid w:val="008D3FBE"/>
    <w:rsid w:val="008D6F4E"/>
    <w:rsid w:val="00902769"/>
    <w:rsid w:val="009157A2"/>
    <w:rsid w:val="00934E9F"/>
    <w:rsid w:val="009B6E27"/>
    <w:rsid w:val="009E6935"/>
    <w:rsid w:val="00A94450"/>
    <w:rsid w:val="00AA3B48"/>
    <w:rsid w:val="00AB50E2"/>
    <w:rsid w:val="00B929D0"/>
    <w:rsid w:val="00C80EA7"/>
    <w:rsid w:val="00CD4660"/>
    <w:rsid w:val="00CE1B4D"/>
    <w:rsid w:val="00D1768D"/>
    <w:rsid w:val="00D255DE"/>
    <w:rsid w:val="00D47545"/>
    <w:rsid w:val="00D60F4D"/>
    <w:rsid w:val="00D63792"/>
    <w:rsid w:val="00DA252B"/>
    <w:rsid w:val="00DF06CC"/>
    <w:rsid w:val="00E518B8"/>
    <w:rsid w:val="00E5521E"/>
    <w:rsid w:val="00E64587"/>
    <w:rsid w:val="00E95D03"/>
    <w:rsid w:val="00EA1D3E"/>
    <w:rsid w:val="00EA6CE3"/>
    <w:rsid w:val="00EF106D"/>
    <w:rsid w:val="00F1178F"/>
    <w:rsid w:val="00F1572F"/>
    <w:rsid w:val="00F67885"/>
    <w:rsid w:val="00FB51F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69</cp:revision>
  <dcterms:created xsi:type="dcterms:W3CDTF">2016-12-13T22:04:00Z</dcterms:created>
  <dcterms:modified xsi:type="dcterms:W3CDTF">2016-12-14T00:35:00Z</dcterms:modified>
</cp:coreProperties>
</file>