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F8697" w14:textId="293A00D8" w:rsidR="007B173E" w:rsidRDefault="007C3B14" w:rsidP="007C3B14">
      <w:pPr>
        <w:pStyle w:val="Heading1"/>
      </w:pPr>
      <w:r>
        <w:t>Q1:</w:t>
      </w:r>
    </w:p>
    <w:p w14:paraId="41625511" w14:textId="77777777" w:rsidR="007C3B14" w:rsidRDefault="007C3B14" w:rsidP="007C3B14"/>
    <w:p w14:paraId="48EDE17D" w14:textId="77777777" w:rsidR="007C3B14" w:rsidRDefault="007C3B14" w:rsidP="007C3B14">
      <w:r>
        <w:t>SELECT * FROM RNA</w:t>
      </w:r>
    </w:p>
    <w:p w14:paraId="68F06009" w14:textId="77777777" w:rsidR="007C3B14" w:rsidRDefault="007C3B14" w:rsidP="007C3B14">
      <w:r>
        <w:t xml:space="preserve">WHERE </w:t>
      </w:r>
      <w:proofErr w:type="spellStart"/>
      <w:r>
        <w:t>len</w:t>
      </w:r>
      <w:proofErr w:type="spellEnd"/>
      <w:r>
        <w:t xml:space="preserve"> &gt;12 and timestamp </w:t>
      </w:r>
      <w:proofErr w:type="gramStart"/>
      <w:r>
        <w:t>&gt;  '</w:t>
      </w:r>
      <w:proofErr w:type="gramEnd"/>
      <w:r>
        <w:t>2008-12-31'</w:t>
      </w:r>
    </w:p>
    <w:p w14:paraId="141546BD" w14:textId="68A11B20" w:rsidR="007C3B14" w:rsidRDefault="007C3B14" w:rsidP="007C3B14">
      <w:r>
        <w:t xml:space="preserve">limit </w:t>
      </w:r>
      <w:proofErr w:type="gramStart"/>
      <w:r>
        <w:t>1000;</w:t>
      </w:r>
      <w:proofErr w:type="gramEnd"/>
    </w:p>
    <w:p w14:paraId="4CBA7C29" w14:textId="77777777" w:rsidR="007C3B14" w:rsidRPr="007C3B14" w:rsidRDefault="007C3B14" w:rsidP="007C3B14"/>
    <w:p w14:paraId="1364E19D" w14:textId="785EFA70" w:rsidR="007C3B14" w:rsidRDefault="007C3B14" w:rsidP="007C3B14">
      <w:r>
        <w:rPr>
          <w:noProof/>
        </w:rPr>
        <w:drawing>
          <wp:inline distT="0" distB="0" distL="0" distR="0" wp14:anchorId="6EBA84B5" wp14:editId="111833B6">
            <wp:extent cx="5943600" cy="3356610"/>
            <wp:effectExtent l="0" t="0" r="0" b="0"/>
            <wp:docPr id="13158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32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7718" w14:textId="626D6911" w:rsidR="003B24DC" w:rsidRDefault="003B24DC">
      <w:r>
        <w:br w:type="page"/>
      </w:r>
    </w:p>
    <w:p w14:paraId="1A6492E3" w14:textId="77777777" w:rsidR="003B24DC" w:rsidRDefault="003B24DC" w:rsidP="007C3B14"/>
    <w:p w14:paraId="5FBB7C2B" w14:textId="77777777" w:rsidR="003B24DC" w:rsidRDefault="003B24DC" w:rsidP="007C3B14"/>
    <w:p w14:paraId="690E4400" w14:textId="70B90EE1" w:rsidR="003B24DC" w:rsidRDefault="003B24DC" w:rsidP="003B24DC">
      <w:pPr>
        <w:pStyle w:val="Heading1"/>
      </w:pPr>
      <w:r>
        <w:t>Q2:</w:t>
      </w:r>
    </w:p>
    <w:p w14:paraId="791894C8" w14:textId="77777777" w:rsidR="003B24DC" w:rsidRDefault="003B24DC" w:rsidP="007C3B14"/>
    <w:p w14:paraId="4CBB8019" w14:textId="77777777" w:rsidR="003B24DC" w:rsidRDefault="003B24DC" w:rsidP="003B24DC">
      <w:r>
        <w:t xml:space="preserve">SELECT COUNT (*) </w:t>
      </w:r>
    </w:p>
    <w:p w14:paraId="502E0CEF" w14:textId="77777777" w:rsidR="003B24DC" w:rsidRDefault="003B24DC" w:rsidP="003B24DC">
      <w:r>
        <w:t xml:space="preserve">FROM </w:t>
      </w:r>
      <w:proofErr w:type="spellStart"/>
      <w:r>
        <w:t>rnc_rna_precomputed</w:t>
      </w:r>
      <w:proofErr w:type="spellEnd"/>
    </w:p>
    <w:p w14:paraId="00DF2D9A" w14:textId="11B2FC1A" w:rsidR="003B24DC" w:rsidRDefault="003B24DC" w:rsidP="003B24DC">
      <w:r>
        <w:t xml:space="preserve">WHERE </w:t>
      </w:r>
      <w:proofErr w:type="spellStart"/>
      <w:r>
        <w:t>update_date</w:t>
      </w:r>
      <w:proofErr w:type="spellEnd"/>
      <w:r>
        <w:t xml:space="preserve"> &lt; '2022-01-01' AND </w:t>
      </w:r>
      <w:proofErr w:type="spellStart"/>
      <w:r>
        <w:t>is_active</w:t>
      </w:r>
      <w:proofErr w:type="spellEnd"/>
      <w:r>
        <w:t xml:space="preserve"> = 'true'</w:t>
      </w:r>
    </w:p>
    <w:p w14:paraId="755DF7C4" w14:textId="77777777" w:rsidR="003B24DC" w:rsidRDefault="003B24DC" w:rsidP="003B24DC"/>
    <w:p w14:paraId="0ED48689" w14:textId="5B7564EA" w:rsidR="002F7A58" w:rsidRDefault="003B24DC" w:rsidP="003B24DC">
      <w:r>
        <w:rPr>
          <w:noProof/>
        </w:rPr>
        <w:drawing>
          <wp:inline distT="0" distB="0" distL="0" distR="0" wp14:anchorId="5FDCA5D4" wp14:editId="40178C47">
            <wp:extent cx="5943600" cy="3356610"/>
            <wp:effectExtent l="0" t="0" r="0" b="0"/>
            <wp:docPr id="51481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11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5E9E" w14:textId="77777777" w:rsidR="002F7A58" w:rsidRDefault="002F7A58">
      <w:r>
        <w:br w:type="page"/>
      </w:r>
    </w:p>
    <w:p w14:paraId="7F2221BE" w14:textId="66E8D3CF" w:rsidR="003B24DC" w:rsidRDefault="002F7A58" w:rsidP="002F7A58">
      <w:pPr>
        <w:pStyle w:val="Heading1"/>
      </w:pPr>
      <w:r>
        <w:lastRenderedPageBreak/>
        <w:t>Q3:</w:t>
      </w:r>
    </w:p>
    <w:p w14:paraId="575C6379" w14:textId="77777777" w:rsidR="004146B1" w:rsidRDefault="004146B1" w:rsidP="004146B1"/>
    <w:p w14:paraId="2E7C79F1" w14:textId="77777777" w:rsidR="004146B1" w:rsidRDefault="004146B1" w:rsidP="004146B1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85ED250" w14:textId="77777777" w:rsidR="004146B1" w:rsidRDefault="004146B1" w:rsidP="004146B1">
      <w:r>
        <w:t xml:space="preserve">FROM </w:t>
      </w:r>
      <w:proofErr w:type="spellStart"/>
      <w:r>
        <w:t>rnc_rna_precomputed</w:t>
      </w:r>
      <w:proofErr w:type="spellEnd"/>
    </w:p>
    <w:p w14:paraId="68B73701" w14:textId="77777777" w:rsidR="004146B1" w:rsidRDefault="004146B1" w:rsidP="004146B1">
      <w:r>
        <w:t>WHERE (</w:t>
      </w:r>
      <w:proofErr w:type="spellStart"/>
      <w:r>
        <w:t>rna_type</w:t>
      </w:r>
      <w:proofErr w:type="spellEnd"/>
      <w:r>
        <w:t xml:space="preserve"> = 'snoRNA' OR </w:t>
      </w:r>
      <w:proofErr w:type="spellStart"/>
      <w:r>
        <w:t>rna_type</w:t>
      </w:r>
      <w:proofErr w:type="spellEnd"/>
      <w:r>
        <w:t xml:space="preserve"> = 'tRNA')</w:t>
      </w:r>
    </w:p>
    <w:p w14:paraId="391B649A" w14:textId="57C60996" w:rsidR="004146B1" w:rsidRPr="004146B1" w:rsidRDefault="004146B1" w:rsidP="004146B1">
      <w:r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update_date</w:t>
      </w:r>
      <w:proofErr w:type="spellEnd"/>
      <w:r>
        <w:t>) IN (2011, 2014, 2016, 2020);</w:t>
      </w:r>
    </w:p>
    <w:p w14:paraId="1EC3503B" w14:textId="77777777" w:rsidR="002F7A58" w:rsidRDefault="002F7A58" w:rsidP="002F7A58"/>
    <w:p w14:paraId="3301B39B" w14:textId="6B7170A3" w:rsidR="00CD5B7F" w:rsidRDefault="004146B1" w:rsidP="002F7A58">
      <w:r>
        <w:rPr>
          <w:noProof/>
        </w:rPr>
        <w:drawing>
          <wp:inline distT="0" distB="0" distL="0" distR="0" wp14:anchorId="037DC147" wp14:editId="6F227AD4">
            <wp:extent cx="5943600" cy="3356610"/>
            <wp:effectExtent l="0" t="0" r="0" b="0"/>
            <wp:docPr id="2650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7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1A6B" w14:textId="77777777" w:rsidR="00CD5B7F" w:rsidRDefault="00CD5B7F">
      <w:r>
        <w:br w:type="page"/>
      </w:r>
    </w:p>
    <w:p w14:paraId="41EE3B9B" w14:textId="149E2858" w:rsidR="002F7A58" w:rsidRDefault="00CD5B7F" w:rsidP="00CD5B7F">
      <w:pPr>
        <w:pStyle w:val="Heading1"/>
      </w:pPr>
      <w:r>
        <w:lastRenderedPageBreak/>
        <w:t>Q4:</w:t>
      </w:r>
    </w:p>
    <w:p w14:paraId="3B259A52" w14:textId="77777777" w:rsidR="00CD5B7F" w:rsidRDefault="00CD5B7F" w:rsidP="00CD5B7F"/>
    <w:p w14:paraId="131D0EE2" w14:textId="77777777" w:rsidR="00CD5B7F" w:rsidRDefault="00CD5B7F" w:rsidP="00CD5B7F">
      <w:r>
        <w:t xml:space="preserve">SELECT </w:t>
      </w:r>
      <w:proofErr w:type="spellStart"/>
      <w:r>
        <w:t>display_name</w:t>
      </w:r>
      <w:proofErr w:type="spellEnd"/>
      <w:r>
        <w:t xml:space="preserve"> as </w:t>
      </w:r>
      <w:proofErr w:type="spellStart"/>
      <w:r>
        <w:t>names_of_databases</w:t>
      </w:r>
      <w:proofErr w:type="spellEnd"/>
    </w:p>
    <w:p w14:paraId="5CD0B417" w14:textId="77777777" w:rsidR="00CD5B7F" w:rsidRDefault="00CD5B7F" w:rsidP="00CD5B7F">
      <w:r>
        <w:t xml:space="preserve">FROM </w:t>
      </w:r>
      <w:proofErr w:type="spellStart"/>
      <w:r>
        <w:t>rnc_database</w:t>
      </w:r>
      <w:proofErr w:type="spellEnd"/>
    </w:p>
    <w:p w14:paraId="4D99B4D7" w14:textId="77777777" w:rsidR="00CD5B7F" w:rsidRDefault="00CD5B7F" w:rsidP="00CD5B7F">
      <w:r>
        <w:t xml:space="preserve">WHERE </w:t>
      </w:r>
      <w:proofErr w:type="spellStart"/>
      <w:r>
        <w:t>min_length</w:t>
      </w:r>
      <w:proofErr w:type="spellEnd"/>
      <w:r>
        <w:t xml:space="preserve"> NOT IN (100,200,300,400,15)</w:t>
      </w:r>
    </w:p>
    <w:p w14:paraId="4720D9A0" w14:textId="1CBB77D2" w:rsidR="00CD5B7F" w:rsidRDefault="00CD5B7F" w:rsidP="00CD5B7F">
      <w:r>
        <w:t xml:space="preserve">LIMIT </w:t>
      </w:r>
      <w:proofErr w:type="gramStart"/>
      <w:r>
        <w:t>100;</w:t>
      </w:r>
      <w:proofErr w:type="gramEnd"/>
    </w:p>
    <w:p w14:paraId="49862926" w14:textId="77777777" w:rsidR="00CD5B7F" w:rsidRDefault="00CD5B7F" w:rsidP="00CD5B7F"/>
    <w:p w14:paraId="0EC8FF7F" w14:textId="4428F428" w:rsidR="008C5ECA" w:rsidRDefault="00CD5B7F" w:rsidP="00CD5B7F">
      <w:r>
        <w:rPr>
          <w:noProof/>
        </w:rPr>
        <w:drawing>
          <wp:inline distT="0" distB="0" distL="0" distR="0" wp14:anchorId="424B5C20" wp14:editId="52AC1F2F">
            <wp:extent cx="5943600" cy="3341370"/>
            <wp:effectExtent l="0" t="0" r="0" b="0"/>
            <wp:docPr id="7632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ECA">
        <w:br/>
      </w:r>
    </w:p>
    <w:p w14:paraId="722B7C71" w14:textId="77777777" w:rsidR="008C5ECA" w:rsidRDefault="008C5ECA">
      <w:r>
        <w:br w:type="page"/>
      </w:r>
    </w:p>
    <w:p w14:paraId="1AD3A335" w14:textId="1CD8A21B" w:rsidR="00CD5B7F" w:rsidRDefault="008C5ECA" w:rsidP="008C5ECA">
      <w:pPr>
        <w:pStyle w:val="Heading1"/>
      </w:pPr>
      <w:r>
        <w:lastRenderedPageBreak/>
        <w:t>Q5:</w:t>
      </w:r>
    </w:p>
    <w:p w14:paraId="62BC3A38" w14:textId="77777777" w:rsidR="008C5ECA" w:rsidRDefault="008C5ECA" w:rsidP="008C5ECA"/>
    <w:p w14:paraId="6999D60C" w14:textId="77777777" w:rsidR="003662B8" w:rsidRPr="008C5ECA" w:rsidRDefault="003662B8" w:rsidP="008C5ECA"/>
    <w:sectPr w:rsidR="003662B8" w:rsidRPr="008C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DC"/>
    <w:rsid w:val="002F7A58"/>
    <w:rsid w:val="003662B8"/>
    <w:rsid w:val="00397624"/>
    <w:rsid w:val="003B24DC"/>
    <w:rsid w:val="004146B1"/>
    <w:rsid w:val="006A64DC"/>
    <w:rsid w:val="007B173E"/>
    <w:rsid w:val="007C3B14"/>
    <w:rsid w:val="008C5ECA"/>
    <w:rsid w:val="00AB1FF0"/>
    <w:rsid w:val="00C1366D"/>
    <w:rsid w:val="00CD5B7F"/>
    <w:rsid w:val="00D31BBC"/>
    <w:rsid w:val="00D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0B38"/>
  <w15:chartTrackingRefBased/>
  <w15:docId w15:val="{F8CB1F4A-5DA7-4E44-B518-7D889F0C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 Bin Aftab</dc:creator>
  <cp:keywords/>
  <dc:description/>
  <cp:lastModifiedBy>M. Abdullah Bin Aftab</cp:lastModifiedBy>
  <cp:revision>11</cp:revision>
  <dcterms:created xsi:type="dcterms:W3CDTF">2024-06-16T19:24:00Z</dcterms:created>
  <dcterms:modified xsi:type="dcterms:W3CDTF">2024-06-21T03:19:00Z</dcterms:modified>
</cp:coreProperties>
</file>