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93" w:rsidRDefault="00D05593">
      <w:r>
        <w:t>Sublime –</w:t>
      </w:r>
      <w:r>
        <w:t>插件配置</w:t>
      </w:r>
      <w:r>
        <w:t>:</w:t>
      </w:r>
    </w:p>
    <w:p w:rsidR="00D05593" w:rsidRDefault="00D05593">
      <w:pPr>
        <w:rPr>
          <w:rFonts w:hint="eastAsia"/>
        </w:rPr>
      </w:pPr>
      <w:r>
        <w:t>语法高亮</w:t>
      </w:r>
      <w:r>
        <w:rPr>
          <w:rFonts w:hint="eastAsia"/>
        </w:rPr>
        <w:t xml:space="preserve">  \</w:t>
      </w:r>
      <w:r>
        <w:t xml:space="preserve">  </w:t>
      </w:r>
      <w:r>
        <w:rPr>
          <w:rFonts w:hint="eastAsia"/>
        </w:rPr>
        <w:t>代码提示</w:t>
      </w:r>
    </w:p>
    <w:p w:rsidR="00D05593" w:rsidRPr="00D05593" w:rsidRDefault="00D05593">
      <w:pPr>
        <w:rPr>
          <w:rFonts w:hint="eastAsia"/>
        </w:rPr>
      </w:pPr>
      <w:r w:rsidRPr="00D05593">
        <w:t>https://segmentfault.com/search?q=react%E7%9A%84sublime%E6%8F%92%E4%BB%B6</w:t>
      </w:r>
      <w:bookmarkStart w:id="0" w:name="_GoBack"/>
      <w:bookmarkEnd w:id="0"/>
    </w:p>
    <w:p w:rsidR="00D05593" w:rsidRDefault="00D05593"/>
    <w:p w:rsidR="00D05593" w:rsidRDefault="00D05593">
      <w:r>
        <w:t>格式化代码</w:t>
      </w:r>
      <w:r>
        <w:t xml:space="preserve">; </w:t>
      </w:r>
    </w:p>
    <w:p w:rsidR="00D05593" w:rsidRDefault="00D05593">
      <w:hyperlink r:id="rId6" w:history="1">
        <w:r w:rsidRPr="0039113E">
          <w:rPr>
            <w:rStyle w:val="a5"/>
          </w:rPr>
          <w:t>http://www.cnblogs.com/ignacio/p/6898867.html</w:t>
        </w:r>
      </w:hyperlink>
    </w:p>
    <w:p w:rsidR="00D05593" w:rsidRDefault="00D05593"/>
    <w:p w:rsidR="00D05593" w:rsidRDefault="00D05593"/>
    <w:sectPr w:rsidR="00D0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1A0" w:rsidRDefault="002A51A0" w:rsidP="00D05593">
      <w:r>
        <w:separator/>
      </w:r>
    </w:p>
  </w:endnote>
  <w:endnote w:type="continuationSeparator" w:id="0">
    <w:p w:rsidR="002A51A0" w:rsidRDefault="002A51A0" w:rsidP="00D0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1A0" w:rsidRDefault="002A51A0" w:rsidP="00D05593">
      <w:r>
        <w:separator/>
      </w:r>
    </w:p>
  </w:footnote>
  <w:footnote w:type="continuationSeparator" w:id="0">
    <w:p w:rsidR="002A51A0" w:rsidRDefault="002A51A0" w:rsidP="00D05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70"/>
    <w:rsid w:val="002A51A0"/>
    <w:rsid w:val="00B90D70"/>
    <w:rsid w:val="00BD13D9"/>
    <w:rsid w:val="00D0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D6F3F6-1688-4832-88E8-1A381A8A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55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5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559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D05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ignacio/p/689886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>Sky123.Org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2017-08-02T13:52:00Z</dcterms:created>
  <dcterms:modified xsi:type="dcterms:W3CDTF">2017-08-02T13:54:00Z</dcterms:modified>
</cp:coreProperties>
</file>