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B6" w:rsidRDefault="003820B6" w:rsidP="003820B6">
      <w:pPr>
        <w:jc w:val="center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Ajax笔记</w:t>
      </w:r>
    </w:p>
    <w:p w:rsidR="00DE7FD4" w:rsidRDefault="00DE7FD4" w:rsidP="00DE7FD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Access-control-allow-origin：“*”；设置请求头，解决ajax跨域问题</w:t>
      </w:r>
      <w:bookmarkStart w:id="0" w:name="_GoBack"/>
      <w:bookmarkEnd w:id="0"/>
    </w:p>
    <w:p w:rsidR="00DA0095" w:rsidRDefault="00DA0095" w:rsidP="003820B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Ip138查找ip地址</w:t>
      </w:r>
    </w:p>
    <w:p w:rsidR="0052650C" w:rsidRDefault="0052650C" w:rsidP="003820B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Php中改变编码</w:t>
      </w:r>
    </w:p>
    <w:p w:rsidR="004E3014" w:rsidRDefault="004E3014" w:rsidP="003820B6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6E9F596" wp14:editId="574BF2AA">
            <wp:extent cx="5274310" cy="231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46" w:rsidRDefault="000B1885" w:rsidP="003259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如果请求的数据是文件，则会出现</w:t>
      </w:r>
      <w:r w:rsidR="00325946">
        <w:rPr>
          <w:rFonts w:ascii="微软雅黑" w:eastAsia="微软雅黑" w:hAnsi="微软雅黑"/>
        </w:rPr>
        <w:t>缓存问题，可在请求数据时给url添加每次都不一样的参数</w:t>
      </w:r>
    </w:p>
    <w:p w:rsidR="00325946" w:rsidRPr="005D092F" w:rsidRDefault="00325946" w:rsidP="0032594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C27BE63" wp14:editId="65BB6A01">
            <wp:extent cx="5274310" cy="187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B6" w:rsidRPr="005D092F" w:rsidRDefault="003820B6" w:rsidP="003820B6">
      <w:pPr>
        <w:jc w:val="left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后端传过来的数据的兼容性问题</w:t>
      </w:r>
    </w:p>
    <w:p w:rsidR="00E51169" w:rsidRPr="005D092F" w:rsidRDefault="003820B6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  <w:noProof/>
        </w:rPr>
        <w:drawing>
          <wp:inline distT="0" distB="0" distL="0" distR="0" wp14:anchorId="3A61443C" wp14:editId="4E2021B3">
            <wp:extent cx="5200000" cy="15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9E" w:rsidRPr="005D092F" w:rsidRDefault="00880A9E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前端传递数据</w:t>
      </w:r>
    </w:p>
    <w:p w:rsidR="00880A9E" w:rsidRDefault="00880A9E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  <w:noProof/>
        </w:rPr>
        <w:drawing>
          <wp:inline distT="0" distB="0" distL="0" distR="0" wp14:anchorId="264AF641" wp14:editId="2CF632FA">
            <wp:extent cx="5274310" cy="883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52" w:rsidRDefault="00130D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考虑缓存的写法</w:t>
      </w:r>
    </w:p>
    <w:p w:rsidR="00130D52" w:rsidRPr="005D092F" w:rsidRDefault="00130D5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909089" wp14:editId="00BF512F">
            <wp:extent cx="5274310" cy="417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23" w:rsidRPr="005D092F" w:rsidRDefault="00624A23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Status状态码</w:t>
      </w:r>
    </w:p>
    <w:p w:rsidR="00624A23" w:rsidRPr="005D092F" w:rsidRDefault="00624A23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  <w:noProof/>
        </w:rPr>
        <w:drawing>
          <wp:inline distT="0" distB="0" distL="0" distR="0" wp14:anchorId="54E4FF65" wp14:editId="184C6D58">
            <wp:extent cx="4714286" cy="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C9" w:rsidRPr="005D092F" w:rsidRDefault="00AC2EC9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post的方法</w:t>
      </w:r>
      <w:r w:rsidR="00217A43" w:rsidRPr="005D092F">
        <w:rPr>
          <w:rFonts w:ascii="微软雅黑" w:eastAsia="微软雅黑" w:hAnsi="微软雅黑"/>
        </w:rPr>
        <w:t>，要写setRequestHeader</w:t>
      </w:r>
      <w:r w:rsidR="009C3097" w:rsidRPr="005D092F">
        <w:rPr>
          <w:rFonts w:ascii="微软雅黑" w:eastAsia="微软雅黑" w:hAnsi="微软雅黑"/>
        </w:rPr>
        <w:t>，里面内容固定，参数写在send里面，不用写？</w:t>
      </w:r>
    </w:p>
    <w:p w:rsidR="00AC2EC9" w:rsidRPr="005D092F" w:rsidRDefault="00AC2EC9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7A00E6A" wp14:editId="1628F2CF">
            <wp:extent cx="5274310" cy="78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A" w:rsidRPr="005D092F" w:rsidRDefault="0015138A" w:rsidP="00C41388">
      <w:pPr>
        <w:pStyle w:val="1"/>
        <w:tabs>
          <w:tab w:val="left" w:pos="2820"/>
        </w:tabs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了解AJAX</w:t>
      </w:r>
      <w:r w:rsidR="00C41388">
        <w:rPr>
          <w:rFonts w:ascii="微软雅黑" w:eastAsia="微软雅黑" w:hAnsi="微软雅黑"/>
        </w:rPr>
        <w:tab/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AJAX: Asynchronous Javascript And Xml，Ajax 技术的核心是XMLHttpRequest对象（简称XHR），这是由微软首先引入的一个特性，其他浏览器提供商后来都提供了相同的实现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*Ajax起源：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最早出现在2005年的google搜索建议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ajax优点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增加速度：减轻服务器的负担,按需加载数据,最大程度的减少冗余请求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改善的用户体验：局部刷新页面,减少用户等待时间,带来更好的用户体验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页面和数据分离：前后端分离，操作更灵活，后期维护更方便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同步与异步？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同步：按步骤顺序执行，前面的代码执行完后，后面的代码才会执行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做完前一件事情, 才能下一件事情（排队）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异步：与其他操作同时执行，也叫并发（图片加载，浏览器解析代码）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后端语言和服务器配置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NodeJS + MongoDB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Java(jdk) + tomcat + Oracle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php + Apache + mySQL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.net + IIS + SQL Server</w:t>
      </w:r>
    </w:p>
    <w:p w:rsidR="0015138A" w:rsidRPr="005D092F" w:rsidRDefault="0015138A" w:rsidP="005F3E4E">
      <w:pPr>
        <w:pStyle w:val="1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AJAX请求步骤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创建请求对象,返回一个异步请求对象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request = new XMLHttpRequest();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处理服务器返回数据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request.onreadystatechange = function(){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if(request.readyState == 4) 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alert(request.responseText);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}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设置请求参数，建立与服务器连接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request.open("get", "http://localhostapi/ajaxtest", true);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向服务器发送请求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request.send(null);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5F3E4E">
      <w:pPr>
        <w:pStyle w:val="1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XMLHttpRequest对象属性方法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open(type,url,async): 建立与服务器的连接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type：请求的类型 （’get’, ‘post’）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url：数据请求的地址（只能请求同域URL），一般有后端开发人员提供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页面请求地址，API地址两者一定要&lt;同域&gt;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同域：协议，域名，端口三者一致（同源策略）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async：是否异步发送请求（true,false）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send(data): 向服务器发送请求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data：可选参数，post请求时才生效，表示发请求时传送的数据字符串。（在某些浏览器中，如果不需要通过请求主体发送数据，则必须传入null）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xhr.send('size=20&amp;type=music');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PS:get请求的数据写在api地址后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242E0A">
        <w:rPr>
          <w:rFonts w:ascii="微软雅黑" w:eastAsia="微软雅黑" w:hAnsi="微软雅黑" w:hint="eastAsia"/>
          <w:highlight w:val="cyan"/>
        </w:rPr>
        <w:t>setRequestHeader(key,val)：设置请求头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242E0A">
        <w:rPr>
          <w:rFonts w:ascii="微软雅黑" w:eastAsia="微软雅黑" w:hAnsi="微软雅黑" w:hint="eastAsia"/>
          <w:highlight w:val="cyan"/>
        </w:rPr>
        <w:t>设置请求头必须在open方法调用后设置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利用请求投设置POST提交数据的方式：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bookmarkStart w:id="1" w:name="OLE_LINK1"/>
      <w:r w:rsidRPr="005D092F">
        <w:rPr>
          <w:rFonts w:ascii="微软雅黑" w:eastAsia="微软雅黑" w:hAnsi="微软雅黑"/>
        </w:rPr>
        <w:lastRenderedPageBreak/>
        <w:t>xhr.setRequestHeader(‘content-type’,”application/x-www-form-urlencoded”);</w:t>
      </w:r>
    </w:p>
    <w:bookmarkEnd w:id="1"/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**在请求收到服务器的响应后，响应的数据会自动填充XHR 对象的属性，相关的属性简介如下：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readyState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0 － （未初始化）尚未调用open()方法。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1 － （启动）已经调用open()方法，但尚未调用send()方法。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2 － （发送）send()方法执行完成，但尚未接收到响应。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3 － （接收）已经接收到部分响应数据。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4 － （完成）响应内容解析完成，可以在客户端调用了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只要readyState 属性的值由一个值变成另一个值，都会触发一次readystatechange 事件。必须在调用open()之前指定onreadystatechange事件处理程序才能确保跨浏览器兼容性。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responseText：保存服务器返回的数据（从服务器返回的数据是“字符串”）。</w:t>
      </w:r>
    </w:p>
    <w:p w:rsidR="0015138A" w:rsidRPr="005D092F" w:rsidRDefault="0015138A" w:rsidP="0015138A">
      <w:pPr>
        <w:rPr>
          <w:rFonts w:ascii="微软雅黑" w:eastAsia="微软雅黑" w:hAnsi="微软雅黑"/>
          <w:highlight w:val="yellow"/>
        </w:rPr>
      </w:pPr>
      <w:r w:rsidRPr="005D092F">
        <w:rPr>
          <w:rFonts w:ascii="微软雅黑" w:eastAsia="微软雅黑" w:hAnsi="微软雅黑" w:hint="eastAsia"/>
          <w:highlight w:val="yellow"/>
        </w:rPr>
        <w:t>status：响应的HTTP 状态。</w:t>
      </w:r>
    </w:p>
    <w:p w:rsidR="0015138A" w:rsidRPr="005D092F" w:rsidRDefault="0015138A" w:rsidP="0015138A">
      <w:pPr>
        <w:rPr>
          <w:rFonts w:ascii="微软雅黑" w:eastAsia="微软雅黑" w:hAnsi="微软雅黑"/>
          <w:highlight w:val="yellow"/>
        </w:rPr>
      </w:pPr>
      <w:r w:rsidRPr="005D092F">
        <w:rPr>
          <w:rFonts w:ascii="微软雅黑" w:eastAsia="微软雅黑" w:hAnsi="微软雅黑" w:hint="eastAsia"/>
          <w:highlight w:val="yellow"/>
        </w:rPr>
        <w:t>200（OK）：服务器成功返回了页面</w:t>
      </w:r>
    </w:p>
    <w:p w:rsidR="0015138A" w:rsidRPr="005D092F" w:rsidRDefault="0015138A" w:rsidP="0015138A">
      <w:pPr>
        <w:rPr>
          <w:rFonts w:ascii="微软雅黑" w:eastAsia="微软雅黑" w:hAnsi="微软雅黑"/>
          <w:highlight w:val="yellow"/>
        </w:rPr>
      </w:pPr>
      <w:r w:rsidRPr="005D092F">
        <w:rPr>
          <w:rFonts w:ascii="微软雅黑" w:eastAsia="微软雅黑" w:hAnsi="微软雅黑" w:hint="eastAsia"/>
          <w:highlight w:val="yellow"/>
        </w:rPr>
        <w:t>304（Not Modified）：数据与服务器相同，不需要重服务器请求（直接使用缓存的数据）</w:t>
      </w:r>
    </w:p>
    <w:p w:rsidR="0015138A" w:rsidRPr="005D092F" w:rsidRDefault="0015138A" w:rsidP="0015138A">
      <w:pPr>
        <w:rPr>
          <w:rFonts w:ascii="微软雅黑" w:eastAsia="微软雅黑" w:hAnsi="微软雅黑"/>
          <w:highlight w:val="yellow"/>
        </w:rPr>
      </w:pPr>
      <w:r w:rsidRPr="005D092F">
        <w:rPr>
          <w:rFonts w:ascii="微软雅黑" w:eastAsia="微软雅黑" w:hAnsi="微软雅黑" w:hint="eastAsia"/>
          <w:highlight w:val="yellow"/>
        </w:rPr>
        <w:t>400（Bad Request）：语法错误导致服务器不识别</w:t>
      </w:r>
    </w:p>
    <w:p w:rsidR="0015138A" w:rsidRPr="005D092F" w:rsidRDefault="0015138A" w:rsidP="0015138A">
      <w:pPr>
        <w:rPr>
          <w:rFonts w:ascii="微软雅黑" w:eastAsia="微软雅黑" w:hAnsi="微软雅黑"/>
          <w:highlight w:val="yellow"/>
        </w:rPr>
      </w:pPr>
      <w:r w:rsidRPr="005D092F">
        <w:rPr>
          <w:rFonts w:ascii="微软雅黑" w:eastAsia="微软雅黑" w:hAnsi="微软雅黑" w:hint="eastAsia"/>
          <w:highlight w:val="yellow"/>
        </w:rPr>
        <w:t>401（Unauthorized）：请求需要用户认证</w:t>
      </w:r>
    </w:p>
    <w:p w:rsidR="0015138A" w:rsidRPr="005D092F" w:rsidRDefault="0015138A" w:rsidP="0015138A">
      <w:pPr>
        <w:rPr>
          <w:rFonts w:ascii="微软雅黑" w:eastAsia="微软雅黑" w:hAnsi="微软雅黑"/>
          <w:highlight w:val="yellow"/>
        </w:rPr>
      </w:pPr>
      <w:r w:rsidRPr="005D092F">
        <w:rPr>
          <w:rFonts w:ascii="微软雅黑" w:eastAsia="微软雅黑" w:hAnsi="微软雅黑" w:hint="eastAsia"/>
          <w:highlight w:val="yellow"/>
        </w:rPr>
        <w:t>404（Not found）：请求地址不存在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  <w:highlight w:val="yellow"/>
        </w:rPr>
        <w:t>500（Internal Server Error）：服务器出错或无响应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503（ServiceUnavailable）：由于服务器过载或维护导致无法完成请求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statusText: HTTP状态码的说明</w:t>
      </w:r>
    </w:p>
    <w:p w:rsidR="0015138A" w:rsidRPr="005D092F" w:rsidRDefault="0015138A" w:rsidP="005F3E4E">
      <w:pPr>
        <w:pStyle w:val="1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lastRenderedPageBreak/>
        <w:t>XMLHttpRequest的兼容性（了解）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req = null;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try{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req = new XMLHttpRequest();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}catch(err){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// ie低版本浏览有多种异步请求的实现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try{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req = new ActiveXObject("Msxml2.XMLHTTP");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}catch(err){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try{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    req = new ActiveXObject("Microsoft.XMLHTTP");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}catch(err){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        alert('你的浏览器太low了，这个世界不适合你');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}</w:t>
      </w:r>
    </w:p>
    <w:p w:rsidR="0015138A" w:rsidRPr="005D092F" w:rsidRDefault="005D092F" w:rsidP="001513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</w:t>
      </w:r>
    </w:p>
    <w:p w:rsidR="0015138A" w:rsidRPr="005D092F" w:rsidRDefault="0015138A" w:rsidP="005D092F">
      <w:pPr>
        <w:pStyle w:val="1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JSON数据的应用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xml数据（了解）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lastRenderedPageBreak/>
        <w:t>&lt;person&gt;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&lt;id&gt;4564523626256562&lt;/id&gt;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&lt;name&gt;张三&lt;/name&gt;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&lt;/person&gt;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json数据(json字符串)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{"id" : 21465461461461, "name": "张三"},[{"id" : 21465461461461, "name": "张三"}]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json数据格式要求：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属性名必须加双引号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字符串必须加双引号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不能有注释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最后不能有多余逗号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eval方法的使用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eval("("+json字符串+")"); 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1976BD">
        <w:rPr>
          <w:rFonts w:ascii="微软雅黑" w:eastAsia="微软雅黑" w:hAnsi="微软雅黑" w:hint="eastAsia"/>
          <w:highlight w:val="yellow"/>
        </w:rPr>
        <w:t>它的作用是，将一个普通的json格式的字符串，转换成Json格式的对象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举例：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list = eval("("+request.responseText+")");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JSON对象(ES5)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JSON.parse(); //把JSON字符串转成JSON对象(js对象/数组)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JSON.stringify(); //把JSON对象转成JSON字符串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加载json文件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前后端分离开发时模拟数据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5F3E4E">
      <w:pPr>
        <w:pStyle w:val="1"/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ajax跨域解决方案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4B59B7">
      <w:pPr>
        <w:pStyle w:val="2"/>
      </w:pPr>
      <w:r w:rsidRPr="005D092F">
        <w:t>JSONP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JSONP 是JSON with padding（填充式JSON 或参数式JSON）的简写。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JSONP是一种可以绕过浏览器的安全限制，从不同的域请求数据的方法。使用JSONP需要服务器端提供必要的支持。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315A91">
        <w:rPr>
          <w:rFonts w:ascii="微软雅黑" w:eastAsia="微软雅黑" w:hAnsi="微软雅黑" w:hint="eastAsia"/>
          <w:highlight w:val="cyan"/>
        </w:rPr>
        <w:t>callback({ "name": "Nicholas" });//此代码在服务器生成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315A91">
        <w:rPr>
          <w:rFonts w:ascii="微软雅黑" w:eastAsia="微软雅黑" w:hAnsi="微软雅黑" w:hint="eastAsia"/>
          <w:highlight w:val="cyan"/>
        </w:rPr>
        <w:t>JSONP 由两部分组成：回调函数和数据。回调函数是当响应到来时应该在页面中调用的函数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jsonp请求原理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JSONP的原理是通过script标签发起一个GET请求来取代XHR请求。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JSONP生成一个script标签并插到DOM中，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然后浏览器会接管并向src属性所指向的地址发送请求。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从服务器端返回一段js代码，这段代码就是一个函数的执行（执行时把数据作为参数传入，函数为本地预定义的函数）,这个我们就间接地得到了服务器传出的数据。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t>步骤如下：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lastRenderedPageBreak/>
        <w:t>预定义全局函数getData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/>
          <w:highlight w:val="cyan"/>
        </w:rPr>
        <w:t>function getData(data){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/>
          <w:highlight w:val="cyan"/>
        </w:rPr>
        <w:t xml:space="preserve">    console.log(data);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/>
          <w:highlight w:val="cyan"/>
        </w:rPr>
        <w:t>}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t>PS:预定义函数必须为全局函数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t>生成script标签，请求服务器地址,并附带函数名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/>
          <w:highlight w:val="cyan"/>
        </w:rPr>
        <w:t>&lt;script src="http://localhost:3000/getJSONP?callback=getData"&gt;&lt; /script&gt;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t>服务器返回js文件（js文件里面包含我们预先定义的函数执行）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t>请求成功后，得到的js文件的代码为</w:t>
      </w:r>
    </w:p>
    <w:p w:rsidR="0015138A" w:rsidRPr="00CD0F75" w:rsidRDefault="0015138A" w:rsidP="0015138A">
      <w:pPr>
        <w:rPr>
          <w:rFonts w:ascii="微软雅黑" w:eastAsia="微软雅黑" w:hAnsi="微软雅黑"/>
          <w:highlight w:val="cyan"/>
        </w:rPr>
      </w:pPr>
      <w:r w:rsidRPr="00CD0F75">
        <w:rPr>
          <w:rFonts w:ascii="微软雅黑" w:eastAsia="微软雅黑" w:hAnsi="微软雅黑" w:hint="eastAsia"/>
          <w:highlight w:val="cyan"/>
        </w:rPr>
        <w:t>getData({name: '王大锤',age: 30,sex: '男',married:false})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CD0F75">
        <w:rPr>
          <w:rFonts w:ascii="微软雅黑" w:eastAsia="微软雅黑" w:hAnsi="微软雅黑" w:hint="eastAsia"/>
          <w:highlight w:val="cyan"/>
        </w:rPr>
        <w:t>当这个函数成功调用时，就可以执行预定义函数里的代码（处理返回的数据）</w:t>
      </w:r>
    </w:p>
    <w:p w:rsidR="0015138A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jsonp请求不是ajax请求，是利用script标签能加载其他域名的js文件的原理，来实现跨域数据的请求</w:t>
      </w:r>
    </w:p>
    <w:p w:rsidR="004B59B7" w:rsidRDefault="004B59B7" w:rsidP="0015138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1F764BD" wp14:editId="6D87CB13">
            <wp:extent cx="5274310" cy="217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B7" w:rsidRPr="004B59B7" w:rsidRDefault="004B59B7" w:rsidP="0015138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c</w:t>
      </w:r>
      <w:r w:rsidRPr="004B59B7">
        <w:rPr>
          <w:rFonts w:ascii="微软雅黑" w:eastAsia="微软雅黑" w:hAnsi="微软雅黑"/>
          <w:color w:val="FF0000"/>
        </w:rPr>
        <w:t>allback的参数函数名是什么就写什么</w:t>
      </w:r>
      <w:r w:rsidR="00530160">
        <w:rPr>
          <w:rFonts w:ascii="微软雅黑" w:eastAsia="微软雅黑" w:hAnsi="微软雅黑"/>
          <w:color w:val="FF0000"/>
        </w:rPr>
        <w:t>，把参数传过去服务器</w:t>
      </w:r>
    </w:p>
    <w:p w:rsidR="0015138A" w:rsidRPr="005D092F" w:rsidRDefault="0015138A" w:rsidP="00E47297">
      <w:pPr>
        <w:pStyle w:val="2"/>
      </w:pPr>
      <w:r w:rsidRPr="005D092F">
        <w:t>CORS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CORS是一个W3C标准，全称是”跨域资源共享”（Cross-origin resource sharing），它允许浏览器向跨源服务器发出XMLHttpRequest请求，从而克服了AJAX只能同源使用的限制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lastRenderedPageBreak/>
        <w:t>CORS需要浏览器和服务器同时支持。目前，所有浏览器都支持该功能，IE浏览器不能低于IE10。</w:t>
      </w:r>
    </w:p>
    <w:p w:rsidR="0015138A" w:rsidRDefault="0015138A" w:rsidP="0015138A">
      <w:pPr>
        <w:rPr>
          <w:rFonts w:ascii="微软雅黑" w:eastAsia="微软雅黑" w:hAnsi="微软雅黑"/>
        </w:rPr>
      </w:pPr>
      <w:r w:rsidRPr="00E47297">
        <w:rPr>
          <w:rFonts w:ascii="微软雅黑" w:eastAsia="微软雅黑" w:hAnsi="微软雅黑"/>
          <w:highlight w:val="cyan"/>
        </w:rPr>
        <w:t>Access-Control-Allow-Origin</w:t>
      </w:r>
    </w:p>
    <w:p w:rsidR="00E47297" w:rsidRDefault="00E47297" w:rsidP="0015138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3144B02" wp14:editId="701EC9E6">
            <wp:extent cx="5274310" cy="589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F5" w:rsidRPr="005D092F" w:rsidRDefault="00105F4F" w:rsidP="0015138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01E962" wp14:editId="1DC6D92B">
            <wp:extent cx="5274310" cy="469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该字段是必须的。它的值要么是请求时Origin字段的值，要么是一个*，表示接受任意域名的请求</w:t>
      </w:r>
    </w:p>
    <w:p w:rsidR="0015138A" w:rsidRPr="005D092F" w:rsidRDefault="0015138A" w:rsidP="004E3014">
      <w:pPr>
        <w:pStyle w:val="2"/>
      </w:pPr>
      <w:r w:rsidRPr="005D092F">
        <w:rPr>
          <w:rFonts w:hint="eastAsia"/>
        </w:rPr>
        <w:t>服务器代理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后端不存在跨域问题，所以可以利用后端间接获取其他网站的数据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Default="0015138A" w:rsidP="003A1AED">
      <w:pPr>
        <w:pStyle w:val="2"/>
      </w:pPr>
      <w:r w:rsidRPr="005D092F">
        <w:t>Promise</w:t>
      </w:r>
    </w:p>
    <w:p w:rsidR="003A1AED" w:rsidRPr="003A1AED" w:rsidRDefault="003A1AED" w:rsidP="003A1AED">
      <w:r>
        <w:rPr>
          <w:noProof/>
        </w:rPr>
        <w:drawing>
          <wp:inline distT="0" distB="0" distL="0" distR="0" wp14:anchorId="5366B871" wp14:editId="1DD4B40A">
            <wp:extent cx="5274310" cy="2477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A" w:rsidRDefault="00AA6786" w:rsidP="0015138A">
      <w:pPr>
        <w:rPr>
          <w:rFonts w:ascii="微软雅黑" w:eastAsia="微软雅黑" w:hAnsi="微软雅黑"/>
        </w:rPr>
      </w:pPr>
      <w:r w:rsidRPr="00AA6786">
        <w:rPr>
          <w:rFonts w:ascii="微软雅黑" w:eastAsia="微软雅黑" w:hAnsi="微软雅黑"/>
          <w:highlight w:val="cyan"/>
        </w:rPr>
        <w:t>resolve（）相当于then的函数</w:t>
      </w:r>
    </w:p>
    <w:p w:rsidR="0016680F" w:rsidRDefault="0016680F" w:rsidP="0015138A">
      <w:pPr>
        <w:rPr>
          <w:rFonts w:ascii="微软雅黑" w:eastAsia="微软雅黑" w:hAnsi="微软雅黑"/>
        </w:rPr>
      </w:pPr>
      <w:r w:rsidRPr="0016680F">
        <w:rPr>
          <w:rFonts w:ascii="微软雅黑" w:eastAsia="微软雅黑" w:hAnsi="微软雅黑" w:hint="eastAsia"/>
          <w:highlight w:val="cyan"/>
        </w:rPr>
        <w:t>resolve或reject的参数只能传一个</w:t>
      </w:r>
      <w:r w:rsidR="00A27392">
        <w:rPr>
          <w:rFonts w:ascii="微软雅黑" w:eastAsia="微软雅黑" w:hAnsi="微软雅黑" w:hint="eastAsia"/>
          <w:highlight w:val="cyan"/>
        </w:rPr>
        <w:t>，多个参数时能通过</w:t>
      </w:r>
      <w:r w:rsidR="00D15100">
        <w:rPr>
          <w:rFonts w:ascii="微软雅黑" w:eastAsia="微软雅黑" w:hAnsi="微软雅黑" w:hint="eastAsia"/>
          <w:highlight w:val="cyan"/>
        </w:rPr>
        <w:t>传递</w:t>
      </w:r>
      <w:r w:rsidR="00A27392">
        <w:rPr>
          <w:rFonts w:ascii="微软雅黑" w:eastAsia="微软雅黑" w:hAnsi="微软雅黑" w:hint="eastAsia"/>
          <w:highlight w:val="cyan"/>
        </w:rPr>
        <w:t>对象解决</w:t>
      </w:r>
    </w:p>
    <w:p w:rsidR="00E16BD0" w:rsidRDefault="00E16BD0" w:rsidP="0015138A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827776D" wp14:editId="38DA46C7">
            <wp:extent cx="3038095" cy="19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B" w:rsidRDefault="004271DE" w:rsidP="001513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highlight w:val="cyan"/>
        </w:rPr>
        <w:t>t</w:t>
      </w:r>
      <w:r w:rsidR="001620DB" w:rsidRPr="004271DE">
        <w:rPr>
          <w:rFonts w:ascii="微软雅黑" w:eastAsia="微软雅黑" w:hAnsi="微软雅黑"/>
          <w:highlight w:val="cyan"/>
        </w:rPr>
        <w:t>hen可以多个，在上一个</w:t>
      </w:r>
      <w:r w:rsidRPr="004271DE">
        <w:rPr>
          <w:rFonts w:ascii="微软雅黑" w:eastAsia="微软雅黑" w:hAnsi="微软雅黑"/>
          <w:highlight w:val="cyan"/>
        </w:rPr>
        <w:t>return</w:t>
      </w:r>
      <w:r w:rsidR="001620DB" w:rsidRPr="004271DE">
        <w:rPr>
          <w:rFonts w:ascii="微软雅黑" w:eastAsia="微软雅黑" w:hAnsi="微软雅黑"/>
          <w:highlight w:val="cyan"/>
        </w:rPr>
        <w:t>一个值，传递给下一个当参数</w:t>
      </w:r>
      <w:r w:rsidRPr="004271DE">
        <w:rPr>
          <w:rFonts w:ascii="微软雅黑" w:eastAsia="微软雅黑" w:hAnsi="微软雅黑" w:hint="eastAsia"/>
          <w:highlight w:val="cyan"/>
        </w:rPr>
        <w:t>的值</w:t>
      </w:r>
    </w:p>
    <w:p w:rsidR="00456ACA" w:rsidRDefault="00456ACA" w:rsidP="0015138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15187BA" wp14:editId="59F1C972">
            <wp:extent cx="5274310" cy="38055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1C" w:rsidRPr="005D092F" w:rsidRDefault="00C3746A" w:rsidP="001513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highlight w:val="green"/>
        </w:rPr>
        <w:t>上面结果：</w:t>
      </w:r>
      <w:r w:rsidR="00431D1C" w:rsidRPr="0048099C">
        <w:rPr>
          <w:rFonts w:ascii="微软雅黑" w:eastAsia="微软雅黑" w:hAnsi="微软雅黑"/>
          <w:highlight w:val="green"/>
        </w:rPr>
        <w:t>data//3s后执行，timeout；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Promise是一个构造函数，所谓的Promise对象，就是通过new Promise()实例化得到的对象，用来传递异步操作的消息。它代表了某个未来才会知道结果的事件（通常是一个异步操作），并且这个事件提供统一的 API，可供进一步处理。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847166">
        <w:rPr>
          <w:rFonts w:ascii="微软雅黑" w:eastAsia="微软雅黑" w:hAnsi="微软雅黑" w:hint="eastAsia"/>
          <w:highlight w:val="yellow"/>
        </w:rPr>
        <w:t>Promise 的三种状态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Pending（未完成）可以理解为Promise对象实例创建时候的初始状态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lastRenderedPageBreak/>
        <w:t>Resolved（成功） 可以理解为成功的状态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Rejected（失败） 可以理解为失败的状态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BD11ED">
        <w:rPr>
          <w:rFonts w:ascii="微软雅黑" w:eastAsia="微软雅黑" w:hAnsi="微软雅黑" w:hint="eastAsia"/>
          <w:highlight w:val="yellow"/>
        </w:rPr>
        <w:t>方法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静态方法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Promise.resolve()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将现有对象转为Promise对象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p = Promise.resolve('foo');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// 等价于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p = new Promise(resolve =&gt; resolve('foo'));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Promise.reject()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返回一个新的 Promise 实例，该实例的状态为rejected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AE0B45">
        <w:rPr>
          <w:rFonts w:ascii="微软雅黑" w:eastAsia="微软雅黑" w:hAnsi="微软雅黑"/>
          <w:highlight w:val="yellow"/>
        </w:rPr>
        <w:t>Promise.all([p1,p2,p3…])</w:t>
      </w:r>
      <w:r w:rsidRPr="005D092F">
        <w:rPr>
          <w:rFonts w:ascii="微软雅黑" w:eastAsia="微软雅黑" w:hAnsi="微软雅黑"/>
        </w:rPr>
        <w:t xml:space="preserve"> 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将多个Promise实例，包装成一个新的Promise实例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所有参数中的promise状态都为resolved</w:t>
      </w:r>
      <w:r w:rsidR="007D310D">
        <w:rPr>
          <w:rFonts w:ascii="微软雅黑" w:eastAsia="微软雅黑" w:hAnsi="微软雅黑" w:hint="eastAsia"/>
        </w:rPr>
        <w:t>时</w:t>
      </w:r>
      <w:r w:rsidRPr="005D092F">
        <w:rPr>
          <w:rFonts w:ascii="微软雅黑" w:eastAsia="微软雅黑" w:hAnsi="微软雅黑" w:hint="eastAsia"/>
        </w:rPr>
        <w:t>，新的promise状态才为resolved</w:t>
      </w:r>
    </w:p>
    <w:p w:rsidR="0015138A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只要p1、p2、p3..之中有一个被rejected，新的promise的状态就变成rejected</w:t>
      </w:r>
    </w:p>
    <w:p w:rsidR="00191925" w:rsidRPr="005D092F" w:rsidRDefault="00191925" w:rsidP="0015138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63D84C" wp14:editId="5A6DB30D">
            <wp:extent cx="5274310" cy="1037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A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Promise.race([p1,p2,p3…]) // 竞速，完成一个即可</w:t>
      </w:r>
    </w:p>
    <w:p w:rsidR="00B63F49" w:rsidRPr="005D092F" w:rsidRDefault="00B63F49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原型方法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Promise.prototype.then(successFn[,failFn])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Promise实例生成以后，可以用then方法分别指定Resolved状态和Rejected状态的回调函数。并根据Promise对象的状态来确定执行的操作: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resolved时执行第一个函数successFn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rejected时执行第二个函数failFn。</w:t>
      </w:r>
    </w:p>
    <w:p w:rsidR="0015138A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Promise.prototype.catch(failFn)</w:t>
      </w:r>
    </w:p>
    <w:p w:rsidR="00B42EB8" w:rsidRPr="005D092F" w:rsidRDefault="00B42EB8" w:rsidP="001513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等于</w:t>
      </w:r>
      <w:r>
        <w:rPr>
          <w:noProof/>
        </w:rPr>
        <w:drawing>
          <wp:inline distT="0" distB="0" distL="0" distR="0" wp14:anchorId="1E039A59" wp14:editId="7528D012">
            <wp:extent cx="2714286" cy="9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使用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p = new Promise(function(resolve, reject){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//ajax请求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ajax({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url:'xxx.php',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success:function(data){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    resolve(data)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},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fail:function(){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        reject('请求失败')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}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lastRenderedPageBreak/>
        <w:t xml:space="preserve">    });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//指定Resolved状态和Rejected状态的回调函数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//一般用于处理数据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p.then(function(res){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//这里得到resolve传过来的数据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},function(err){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 xml:space="preserve">    //这里得到reject传过来的数据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})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Promise的构造函数接收一个回调函数作为参数，并且传入两个参数：resolve，reject，分别表示异步操作执行成功和失败后的回调函数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调用resolve方法将Promise对象的状态从「未完成」变为「成功」（从 pending 变为 resolved）；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调用reject方法将Promise对象的状态从「未完成」变为「失败」（从 pending 变为 rejected）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如果调用resolve函数和reject函数时带有参数，那么它们的参数会被传递给回调函数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有了Promise对象，就可以将异步操作以同步操作的流程表达出来，避免了层层嵌套的回调函数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应用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lastRenderedPageBreak/>
        <w:t>加载图片，获取图片信息（宽高）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var preloadImage = function (path) 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return new Promise(function (resolve, reject) 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var image = new Image();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image.onload  = ()=&gt;{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    resolve(image);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}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image.onerror = reject;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image.src = path;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});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 w:hint="eastAsia"/>
        </w:rPr>
        <w:t>//使用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preloadImage('http://image.baidu.com/xxx.jpg').then((img)=&gt;{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document.body.appendChild(img);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 xml:space="preserve">    console.log(img.offsetWidth,img.offsetHeight);</w:t>
      </w:r>
    </w:p>
    <w:p w:rsidR="0015138A" w:rsidRPr="005D092F" w:rsidRDefault="0015138A" w:rsidP="0015138A">
      <w:pPr>
        <w:rPr>
          <w:rFonts w:ascii="微软雅黑" w:eastAsia="微软雅黑" w:hAnsi="微软雅黑"/>
        </w:rPr>
      </w:pPr>
      <w:r w:rsidRPr="005D092F">
        <w:rPr>
          <w:rFonts w:ascii="微软雅黑" w:eastAsia="微软雅黑" w:hAnsi="微软雅黑"/>
        </w:rPr>
        <w:t>})</w:t>
      </w:r>
    </w:p>
    <w:p w:rsidR="00A365CC" w:rsidRDefault="00A365CC" w:rsidP="00721B3C">
      <w:pPr>
        <w:pStyle w:val="1"/>
      </w:pPr>
      <w:r>
        <w:t>错误</w:t>
      </w:r>
    </w:p>
    <w:p w:rsidR="00A365CC" w:rsidRDefault="00A365CC" w:rsidP="0015138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B35543" wp14:editId="04FAC725">
            <wp:extent cx="4952381" cy="5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CC" w:rsidRPr="005D092F" w:rsidRDefault="00A365CC" w:rsidP="001513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跨域了</w:t>
      </w:r>
    </w:p>
    <w:sectPr w:rsidR="00A365CC" w:rsidRPr="005D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60" w:rsidRDefault="00280D60" w:rsidP="003820B6">
      <w:r>
        <w:separator/>
      </w:r>
    </w:p>
  </w:endnote>
  <w:endnote w:type="continuationSeparator" w:id="0">
    <w:p w:rsidR="00280D60" w:rsidRDefault="00280D60" w:rsidP="0038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60" w:rsidRDefault="00280D60" w:rsidP="003820B6">
      <w:r>
        <w:separator/>
      </w:r>
    </w:p>
  </w:footnote>
  <w:footnote w:type="continuationSeparator" w:id="0">
    <w:p w:rsidR="00280D60" w:rsidRDefault="00280D60" w:rsidP="00382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6C"/>
    <w:rsid w:val="000A76EF"/>
    <w:rsid w:val="000B1885"/>
    <w:rsid w:val="000E3B6B"/>
    <w:rsid w:val="00105F4F"/>
    <w:rsid w:val="00130D52"/>
    <w:rsid w:val="0015138A"/>
    <w:rsid w:val="001620DB"/>
    <w:rsid w:val="0016680F"/>
    <w:rsid w:val="00191925"/>
    <w:rsid w:val="001976BD"/>
    <w:rsid w:val="00211872"/>
    <w:rsid w:val="00217A43"/>
    <w:rsid w:val="00242E0A"/>
    <w:rsid w:val="00280D60"/>
    <w:rsid w:val="00315A91"/>
    <w:rsid w:val="00325946"/>
    <w:rsid w:val="003820B6"/>
    <w:rsid w:val="003A1AED"/>
    <w:rsid w:val="003B1DD5"/>
    <w:rsid w:val="004271DE"/>
    <w:rsid w:val="004319F5"/>
    <w:rsid w:val="00431D1C"/>
    <w:rsid w:val="00456ACA"/>
    <w:rsid w:val="00466BE3"/>
    <w:rsid w:val="0048099C"/>
    <w:rsid w:val="004836EB"/>
    <w:rsid w:val="004B59B7"/>
    <w:rsid w:val="004E3014"/>
    <w:rsid w:val="0052650C"/>
    <w:rsid w:val="00530160"/>
    <w:rsid w:val="005667B7"/>
    <w:rsid w:val="005D092F"/>
    <w:rsid w:val="005F3E4E"/>
    <w:rsid w:val="00624677"/>
    <w:rsid w:val="00624A23"/>
    <w:rsid w:val="00631DC6"/>
    <w:rsid w:val="006E291A"/>
    <w:rsid w:val="006E6D03"/>
    <w:rsid w:val="00721B3C"/>
    <w:rsid w:val="00727A87"/>
    <w:rsid w:val="0075560B"/>
    <w:rsid w:val="007D310D"/>
    <w:rsid w:val="00847166"/>
    <w:rsid w:val="00854DF5"/>
    <w:rsid w:val="00860BBF"/>
    <w:rsid w:val="00880A9E"/>
    <w:rsid w:val="009C3097"/>
    <w:rsid w:val="00A27392"/>
    <w:rsid w:val="00A365CC"/>
    <w:rsid w:val="00AA6786"/>
    <w:rsid w:val="00AC2EC9"/>
    <w:rsid w:val="00AE0B45"/>
    <w:rsid w:val="00B42EB8"/>
    <w:rsid w:val="00B63F49"/>
    <w:rsid w:val="00BD11ED"/>
    <w:rsid w:val="00C3746A"/>
    <w:rsid w:val="00C41388"/>
    <w:rsid w:val="00CD0F75"/>
    <w:rsid w:val="00CE396C"/>
    <w:rsid w:val="00D15100"/>
    <w:rsid w:val="00D907B5"/>
    <w:rsid w:val="00D93833"/>
    <w:rsid w:val="00DA0095"/>
    <w:rsid w:val="00DB437D"/>
    <w:rsid w:val="00DE7FD4"/>
    <w:rsid w:val="00DF238B"/>
    <w:rsid w:val="00E16BD0"/>
    <w:rsid w:val="00E47297"/>
    <w:rsid w:val="00F9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57B47-7D67-4BFF-A60C-14B71EF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0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E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59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4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8975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63875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950625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676401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41827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5859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681427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46375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29428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975946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15</Pages>
  <Words>892</Words>
  <Characters>5086</Characters>
  <Application>Microsoft Office Word</Application>
  <DocSecurity>0</DocSecurity>
  <Lines>42</Lines>
  <Paragraphs>11</Paragraphs>
  <ScaleCrop>false</ScaleCrop>
  <Company>Sky123.Org</Company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61</cp:revision>
  <dcterms:created xsi:type="dcterms:W3CDTF">2017-05-24T08:27:00Z</dcterms:created>
  <dcterms:modified xsi:type="dcterms:W3CDTF">2017-06-19T07:14:00Z</dcterms:modified>
</cp:coreProperties>
</file>