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 factorization uniqueness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Factorization techniques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Combination and Permutation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