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219B" w14:textId="54F29666" w:rsidR="005155D7" w:rsidRDefault="00EF1110" w:rsidP="00EF1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使用二值化方法提取图像中的蓝色物体；</w:t>
      </w:r>
    </w:p>
    <w:p w14:paraId="7980A7B6" w14:textId="77777777" w:rsidR="00374750" w:rsidRDefault="00374750" w:rsidP="00374750">
      <w:pPr>
        <w:pStyle w:val="a3"/>
        <w:ind w:left="360" w:firstLineChars="0" w:firstLine="0"/>
        <w:rPr>
          <w:rFonts w:hint="eastAsia"/>
        </w:rPr>
      </w:pPr>
    </w:p>
    <w:p w14:paraId="1E903210" w14:textId="57AED718" w:rsidR="00EF1110" w:rsidRDefault="00EF1110" w:rsidP="00EF1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你合成最小包围矩形；</w:t>
      </w:r>
    </w:p>
    <w:p w14:paraId="697E95CC" w14:textId="77777777" w:rsidR="00374750" w:rsidRDefault="00374750" w:rsidP="00374750">
      <w:pPr>
        <w:rPr>
          <w:rFonts w:hint="eastAsia"/>
        </w:rPr>
      </w:pPr>
    </w:p>
    <w:p w14:paraId="4C1C230B" w14:textId="5FA1600A" w:rsidR="00EF1110" w:rsidRDefault="00EF1110" w:rsidP="00EF1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循环判断每个矩形是否满足条件：</w:t>
      </w:r>
    </w:p>
    <w:p w14:paraId="05E34E73" w14:textId="5249350B" w:rsidR="00EF1110" w:rsidRPr="00EF1110" w:rsidRDefault="00EF1110" w:rsidP="00EF1110">
      <w:pPr>
        <w:pStyle w:val="a3"/>
        <w:ind w:left="360" w:firstLineChars="0" w:firstLine="0"/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长边边长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宽边边长</m:t>
              </m:r>
            </m:den>
          </m:f>
          <m:r>
            <w:rPr>
              <w:rFonts w:ascii="Cambria Math" w:hAnsi="Cambria Math"/>
            </w:rPr>
            <m:t>&gt;4.5</m:t>
          </m:r>
        </m:oMath>
      </m:oMathPara>
    </w:p>
    <w:p w14:paraId="291086DC" w14:textId="5895715C" w:rsidR="00EF1110" w:rsidRDefault="00EF1110" w:rsidP="00EF1110">
      <w:pPr>
        <w:pStyle w:val="a3"/>
        <w:ind w:left="360" w:firstLineChars="0" w:firstLine="0"/>
        <w:jc w:val="left"/>
      </w:pPr>
      <w:r>
        <w:rPr>
          <w:rFonts w:hint="eastAsia"/>
        </w:rPr>
        <w:t>保留满足条件的矩形；</w:t>
      </w:r>
    </w:p>
    <w:p w14:paraId="782AC071" w14:textId="77777777" w:rsidR="00374750" w:rsidRPr="00EF1110" w:rsidRDefault="00374750" w:rsidP="00EF1110">
      <w:pPr>
        <w:pStyle w:val="a3"/>
        <w:ind w:left="360" w:firstLineChars="0" w:firstLine="0"/>
        <w:jc w:val="left"/>
        <w:rPr>
          <w:rFonts w:hint="eastAsia"/>
        </w:rPr>
      </w:pPr>
    </w:p>
    <w:p w14:paraId="4354F516" w14:textId="1B25B014" w:rsidR="00EF1110" w:rsidRDefault="00EF1110" w:rsidP="00EF1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找出留存矩形的中心点；</w:t>
      </w:r>
    </w:p>
    <w:p w14:paraId="0FE0C104" w14:textId="77777777" w:rsidR="00374750" w:rsidRDefault="00374750" w:rsidP="00374750">
      <w:pPr>
        <w:pStyle w:val="a3"/>
        <w:ind w:left="360" w:firstLineChars="0" w:firstLine="0"/>
        <w:rPr>
          <w:rFonts w:hint="eastAsia"/>
        </w:rPr>
      </w:pPr>
    </w:p>
    <w:p w14:paraId="54B02508" w14:textId="4E8D968D" w:rsidR="00EF1110" w:rsidRDefault="00EF1110" w:rsidP="00EF1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使矩形两两配对，判断是否满足条件：</w:t>
      </w:r>
    </w:p>
    <w:p w14:paraId="28D57F48" w14:textId="2B7C9BFA" w:rsidR="00EF1110" w:rsidRPr="00374750" w:rsidRDefault="00EF1110" w:rsidP="00374750">
      <w:pPr>
        <w:pStyle w:val="a3"/>
        <w:ind w:left="360" w:firstLineChars="0" w:firstLine="0"/>
        <w:jc w:val="center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5"/>
              <w:szCs w:val="15"/>
            </w:rPr>
            <m:t>abs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矩形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1.angle-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矩形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angle</m:t>
              </m:r>
            </m:e>
          </m:d>
          <m:r>
            <w:rPr>
              <w:rFonts w:ascii="Cambria Math" w:hAnsi="Cambria Math"/>
              <w:sz w:val="15"/>
              <w:szCs w:val="15"/>
            </w:rPr>
            <m:t xml:space="preserve">&lt;10 &amp;&amp; 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0.8</m:t>
              </m:r>
              <m:r>
                <w:rPr>
                  <w:rFonts w:ascii="Cambria Math" w:hAnsi="Cambria Math"/>
                  <w:sz w:val="15"/>
                  <w:szCs w:val="15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中点连线长</m:t>
                  </m:r>
                </m:num>
                <m:den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矩形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1.</m:t>
                  </m:r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长</m:t>
                  </m:r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+</m:t>
                  </m:r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矩形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2.</m:t>
                  </m:r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长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&lt;</m:t>
              </m:r>
              <m:r>
                <w:rPr>
                  <w:rFonts w:ascii="Cambria Math" w:hAnsi="Cambria Math"/>
                  <w:sz w:val="15"/>
                  <w:szCs w:val="15"/>
                </w:rPr>
                <m:t>1.2</m:t>
              </m:r>
              <m: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</m:e>
            <m:e>
              <m:r>
                <w:rPr>
                  <w:rFonts w:ascii="Cambria Math" w:hAnsi="Cambria Math"/>
                  <w:sz w:val="15"/>
                  <w:szCs w:val="15"/>
                </w:rPr>
                <m:t>1.6&lt;</m:t>
              </m:r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中点连线长</m:t>
                  </m:r>
                </m:num>
                <m:den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矩形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1.</m:t>
                  </m:r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长</m:t>
                  </m:r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+</m:t>
                  </m:r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矩形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2.</m:t>
                  </m:r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长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&lt;2.2</m:t>
              </m:r>
            </m:e>
          </m:d>
          <m:r>
            <w:rPr>
              <w:rFonts w:ascii="Cambria Math" w:hAnsi="Cambria Math"/>
              <w:sz w:val="15"/>
              <w:szCs w:val="15"/>
            </w:rPr>
            <m:t xml:space="preserve">  </m:t>
          </m:r>
        </m:oMath>
      </m:oMathPara>
    </w:p>
    <w:p w14:paraId="66788DAD" w14:textId="4C18228F" w:rsidR="00374750" w:rsidRPr="00374750" w:rsidRDefault="00374750" w:rsidP="00374750">
      <w:pPr>
        <w:pStyle w:val="a3"/>
        <w:ind w:left="360" w:firstLineChars="0" w:firstLine="0"/>
        <w:jc w:val="left"/>
        <w:rPr>
          <w:rFonts w:hint="eastAsia"/>
          <w:szCs w:val="21"/>
        </w:rPr>
      </w:pPr>
      <w:r w:rsidRPr="00374750">
        <w:rPr>
          <w:rFonts w:hint="eastAsia"/>
          <w:szCs w:val="21"/>
        </w:rPr>
        <w:t>满足条件者</w:t>
      </w:r>
      <w:r>
        <w:rPr>
          <w:rFonts w:hint="eastAsia"/>
          <w:szCs w:val="21"/>
        </w:rPr>
        <w:t>匹配为一对，不再参与后续配对；</w:t>
      </w:r>
    </w:p>
    <w:p w14:paraId="43BD90ED" w14:textId="77777777" w:rsidR="00374750" w:rsidRPr="00374750" w:rsidRDefault="00374750" w:rsidP="00374750">
      <w:pPr>
        <w:pStyle w:val="a3"/>
        <w:ind w:left="360" w:firstLineChars="0" w:firstLine="0"/>
        <w:rPr>
          <w:rFonts w:hint="eastAsia"/>
        </w:rPr>
      </w:pPr>
    </w:p>
    <w:p w14:paraId="678BE811" w14:textId="245BBD1B" w:rsidR="00EF1110" w:rsidRDefault="00EF1110" w:rsidP="00EF1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取成功配对的两矩形，取中心点连线之中点的坐标。该坐标为装甲板中心的坐标</w:t>
      </w:r>
      <w:r w:rsidR="00374750">
        <w:rPr>
          <w:rFonts w:hint="eastAsia"/>
        </w:rPr>
        <w:t>；</w:t>
      </w:r>
    </w:p>
    <w:p w14:paraId="6E728B59" w14:textId="77777777" w:rsidR="00374750" w:rsidRDefault="00374750" w:rsidP="00374750">
      <w:pPr>
        <w:pStyle w:val="a3"/>
        <w:ind w:left="360" w:firstLineChars="0" w:firstLine="0"/>
        <w:rPr>
          <w:rFonts w:hint="eastAsia"/>
        </w:rPr>
      </w:pPr>
    </w:p>
    <w:p w14:paraId="4DD69F5D" w14:textId="53E75DC4" w:rsidR="00EF1110" w:rsidRDefault="00EF1110" w:rsidP="00EF1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若存在复数的装甲板，则保留最靠近图像中央的点</w:t>
      </w:r>
      <w:r w:rsidR="00374750">
        <w:rPr>
          <w:rFonts w:hint="eastAsia"/>
        </w:rPr>
        <w:t>；</w:t>
      </w:r>
    </w:p>
    <w:p w14:paraId="6E050D34" w14:textId="77777777" w:rsidR="00374750" w:rsidRDefault="00374750" w:rsidP="00374750">
      <w:pPr>
        <w:rPr>
          <w:rFonts w:hint="eastAsia"/>
        </w:rPr>
      </w:pPr>
    </w:p>
    <w:p w14:paraId="3B9C7CF8" w14:textId="188F44F7" w:rsidR="00EF1110" w:rsidRDefault="00EF1110" w:rsidP="00EF11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控制云台完成瞄准</w:t>
      </w:r>
      <w:r w:rsidR="00374750">
        <w:rPr>
          <w:rFonts w:hint="eastAsia"/>
        </w:rPr>
        <w:t>。</w:t>
      </w:r>
      <w:bookmarkStart w:id="0" w:name="_GoBack"/>
      <w:bookmarkEnd w:id="0"/>
    </w:p>
    <w:sectPr w:rsidR="00EF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53863"/>
    <w:multiLevelType w:val="hybridMultilevel"/>
    <w:tmpl w:val="C56C36FC"/>
    <w:lvl w:ilvl="0" w:tplc="D9C62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74"/>
    <w:rsid w:val="00374750"/>
    <w:rsid w:val="005155D7"/>
    <w:rsid w:val="00810174"/>
    <w:rsid w:val="00EF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1C7D"/>
  <w15:chartTrackingRefBased/>
  <w15:docId w15:val="{47C8F7DB-A588-4890-95D2-D4E12F10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1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F1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行宇</dc:creator>
  <cp:keywords/>
  <dc:description/>
  <cp:lastModifiedBy>马 行宇</cp:lastModifiedBy>
  <cp:revision>2</cp:revision>
  <dcterms:created xsi:type="dcterms:W3CDTF">2019-08-13T07:29:00Z</dcterms:created>
  <dcterms:modified xsi:type="dcterms:W3CDTF">2019-08-13T07:43:00Z</dcterms:modified>
</cp:coreProperties>
</file>