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6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cc75447e-c86b-4377-a8bd-d667b9b973c3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6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实验一 Github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6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6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6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2026-5-8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6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2026-5-8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6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  <w:bookmarkStart w:id="0" w:name="_GoBack"/>
          <w:bookmarkEnd w:id="0"/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1477E22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 Git 与 GitHub 的起源、发展及核心作用，理解分布式版本控制系统的优势。</w:t>
            </w:r>
          </w:p>
          <w:p w14:paraId="1E40D2A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GitHub 账号注册、仓库创建的基本流程，熟悉仓库配置参数含义。</w:t>
            </w:r>
          </w:p>
          <w:p w14:paraId="31EEF03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学会 Git 的安装方法，完成本地 Git 与 GitHub 的 SSH 密钥关联授权。</w:t>
            </w:r>
          </w:p>
          <w:p w14:paraId="14DDC38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GitHub 远程仓库克隆到本地的操作，理解本地仓库与远程仓库的关联机制。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熟悉 Git 基础命令的使用，初步掌握版本控制的完整流程。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50555CD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</w:t>
            </w:r>
          </w:p>
          <w:p w14:paraId="3873DF7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软件：Git 客户端、浏览器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网络：可正常访问 GitHub 的网络环境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548BB25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原理：Git 是 Linus Torvalds 开发的开源分布式版本控制系统，核心是通过快照记录文件变化，支持本地分支管理、离线操作，无需依赖中央服务器，可高效实现代码的版本追踪、合并与回滚。</w:t>
            </w:r>
          </w:p>
          <w:p w14:paraId="7F10891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GitHub 原理：GitHub 是基于 Git 的代码托管平台，提供远程仓库存储、协作开发、项目管理等功能，本质是免费的 Git 服务器，支持公开 / 私有仓库管理，通过 SSH 协议可实现本地与远程仓库的安全免密交互。</w:t>
            </w:r>
          </w:p>
          <w:p w14:paraId="697F767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SSH 密钥原理：SSH 采用非对称加密技术，生成公钥与私钥对，公钥上传至 GitHub 用于身份验证，私钥保存在本地，实现本地 Git 与 GitHub 的安全授权，避免密码登录，提升传输速度与安全性。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4D5F09B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（一）了解 Git 与 GitHub 的来历</w:t>
            </w:r>
          </w:p>
          <w:p w14:paraId="11C5645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学习背景知识：Linux 系统开发初期依赖人工合并代码，2005 年 BitKeeper 收回免费使用权后，Linus 用 10 天开发出 Git。</w:t>
            </w:r>
          </w:p>
          <w:p w14:paraId="70C48B6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 GitHub 发展：2008 年 GitHub 上线，2018 年被微软收购，2019 年开放免费私有仓库，目前是全球主流代码托管平台。</w:t>
            </w:r>
          </w:p>
          <w:p w14:paraId="149DB0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（二）GitHub 账号注册与仓库创建</w:t>
            </w:r>
          </w:p>
          <w:p w14:paraId="6D7C5D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打开浏览器访问 GitHub 官网，完成个人账户注册并登录。</w:t>
            </w:r>
          </w:p>
          <w:p w14:paraId="5E07E80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点击主页右上角 “New repository”，进入仓库创建页面。</w:t>
            </w:r>
          </w:p>
          <w:p w14:paraId="52DEFF3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填写仓库名称、描述，选择仓库类型（Public），勾选 “Initialize this repository with a README”，忽略文件与协议默认 “None”。</w:t>
            </w:r>
          </w:p>
          <w:p w14:paraId="2A53D7F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点击 “Create repository”，完成仓库创建并跳转至仓库主页。</w:t>
            </w:r>
          </w:p>
          <w:p w14:paraId="77A4BC9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（三）Git 客户端安装</w:t>
            </w:r>
          </w:p>
          <w:p w14:paraId="038F121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访问 Git 官网（https://git-scm.com/），进入 Downloads 页面。</w:t>
            </w:r>
          </w:p>
          <w:p w14:paraId="21D313B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Windows 系统：下载对应位数的 Git for Windows 客户端，按向导完成安装；网络异常时使用华为云镜像站下载。</w:t>
            </w:r>
          </w:p>
          <w:p w14:paraId="57D4C94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macOS 系统：安装 git-osx-installer；Linux（Debian 系列）：终端执行apt-get install git。</w:t>
            </w:r>
          </w:p>
          <w:p w14:paraId="06C52E4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（四）SSH 密钥生成与 GitHub 授权</w:t>
            </w:r>
          </w:p>
          <w:p w14:paraId="73D30BD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打开终端，执行命令：ssh-keygen -t ed25519 -C "注册GitHub的邮箱"，连续按回车生成公私钥。</w:t>
            </w:r>
          </w:p>
          <w:p w14:paraId="0D5C596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执行cat ~/.ssh/id_ed25519.pub，复制公钥完整内容。</w:t>
            </w:r>
          </w:p>
          <w:p w14:paraId="41ECC67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进入 GitHub 个人设置，打开 “SSH and GPG keys”，点击 “New SSH key”。</w:t>
            </w:r>
          </w:p>
          <w:p w14:paraId="42F64BC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自定义 Title，粘贴公钥内容，点击 “Add SSH key” 完成授权。</w:t>
            </w:r>
          </w:p>
          <w:p w14:paraId="1FE3B2F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（五）克隆 GitHub 远程仓库到本地</w:t>
            </w:r>
          </w:p>
          <w:p w14:paraId="6B46795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进入 GitHub 新建仓库主页，点击 “Clone or download”，选择 “Use SSH”，复制 SSH 格式仓库地址。</w:t>
            </w:r>
          </w:p>
          <w:p w14:paraId="6A0560A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终端执行git clone 仓库SSH地址，首次连接输入 “yes” 确认，完成仓库克隆。</w:t>
            </w:r>
          </w:p>
          <w:p w14:paraId="590DB4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进入本地仓库目录，执行git remote -v，查看本地与远程仓库的关联信息。</w:t>
            </w:r>
          </w:p>
          <w:p w14:paraId="6C02B2E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了解git init命令作用，执行命令将普通目录转为本地仓库，观察.git隐藏目录。</w:t>
            </w:r>
          </w:p>
          <w:p w14:paraId="1E33723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（六）Git 基础命令实操</w:t>
            </w:r>
          </w:p>
          <w:p w14:paraId="52D186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配置 Git 全局信息：终端执行git config --global user.name "用户名"、git config --global user.email "邮箱"。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版本控制流程：git status查看文件状态→git add 文件名添加文件到暂存区→git commit -m "版本描述"生成版本→git log查看版本记录。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1935F18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SSH 密钥生成结果：终端生成 ed25519 类型公私钥，公钥路径为~/.ssh/id_ed25519.pub，密钥指纹验证通过，说明密钥生成成功。</w:t>
            </w:r>
          </w:p>
          <w:p w14:paraId="1747575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仓库克隆结果：执行git clone命令后，终端显示 “正克隆到‘仓库名’”，远程对象枚举、压缩、接收完成，无报错，说明远程仓库克隆成功；进入目录后显示master分支标识，本地仓库关联正常。</w:t>
            </w:r>
          </w:p>
          <w:p w14:paraId="42ECD3A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远程仓库关联查询：执行git remote -v，输出origin git@github.com:用户名/仓库名.git (fetch/push)，说明本地仓库默认关联远程仓库origin，SSH 协议生效。</w:t>
            </w:r>
          </w:p>
          <w:p w14:paraId="6F6037D2">
            <w:pPr>
              <w:adjustRightInd w:val="0"/>
              <w:snapToGrid w:val="0"/>
              <w:spacing w:line="360" w:lineRule="auto"/>
              <w:jc w:val="left"/>
              <w:rPr>
                <w:rFonts w:hint="eastAsia" w:eastAsia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 配置结果：执行git config user.name和git config user.email，输出预设的用户名与邮箱，全局配置生效，可正常提交版本。</w:t>
            </w:r>
            <w:r>
              <w:rPr>
                <w:rFonts w:hint="eastAsia" w:eastAsia="宋体"/>
                <w:sz w:val="16"/>
                <w:szCs w:val="16"/>
                <w:lang w:eastAsia="zh-CN"/>
              </w:rPr>
              <w:drawing>
                <wp:inline distT="0" distB="0" distL="114300" distR="114300">
                  <wp:extent cx="5264785" cy="3947160"/>
                  <wp:effectExtent l="0" t="0" r="5715" b="2540"/>
                  <wp:docPr id="1" name="图片 1" descr="83467ff94fc403a39987a8265e352c4f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83467ff94fc403a39987a8265e352c4f(1)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94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5D8297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本次实验成功掌握了 Git 与 GitHub 的基础理论知识，明确了两者的起源、核心功能及分布式版本控制的优势。</w:t>
            </w:r>
          </w:p>
          <w:p w14:paraId="79CBFEF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熟练完成 GitHub 账号注册、仓库创建、Git 客户端安装、SSH 密钥授权及远程仓库克隆等核心操作，流程清晰，无操作失误。</w:t>
            </w:r>
          </w:p>
          <w:p w14:paraId="1AB52A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掌握了 Git 常用基础命令，理解了本地仓库与远程仓库的关联机制，初步具备使用 Git 进行版本控制、GitHub 托管代码的能力。</w:t>
            </w:r>
          </w:p>
          <w:p w14:paraId="727B2215">
            <w:pPr>
              <w:adjustRightInd w:val="0"/>
              <w:snapToGrid w:val="0"/>
              <w:spacing w:line="360" w:lineRule="auto"/>
              <w:jc w:val="left"/>
              <w:rPr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SSH 密钥授权可实现本地与 GitHub 的免密安全交互，大幅提升代码推送效率，是日常开发中必备的配置步骤。</w:t>
            </w:r>
          </w:p>
          <w:p w14:paraId="7A17E680">
            <w:pPr>
              <w:widowControl/>
              <w:spacing w:line="345" w:lineRule="atLeast"/>
              <w:jc w:val="left"/>
              <w:rPr>
                <w:rFonts w:ascii="宋体" w:hAnsi="宋体" w:eastAsia="宋体"/>
                <w:color w:val="575757"/>
                <w:sz w:val="28"/>
                <w:szCs w:val="28"/>
              </w:rPr>
            </w:pP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5C1E2F16"/>
    <w:p w14:paraId="08D10CF1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F7793"/>
    <w:rsid w:val="2FEF7793"/>
    <w:rsid w:val="3FB30823"/>
    <w:rsid w:val="52B4040B"/>
    <w:rsid w:val="6D96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styleId="6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c75447e-c86b-4377-a8bd-d667b9b973c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c75447e-c86b-4377-a8bd-d667b9b973c3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1643</Words>
  <Characters>2356</Characters>
  <Lines>0</Lines>
  <Paragraphs>0</Paragraphs>
  <TotalTime>10</TotalTime>
  <ScaleCrop>false</ScaleCrop>
  <LinksUpToDate>false</LinksUpToDate>
  <CharactersWithSpaces>2549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2026-05-21T13:09:00Z</dcterms:created>
  <dc:creator>WPS_1695303596</dc:creator>
  <cp:lastModifiedBy>WPS_1695303596</cp:lastModifiedBy>
  <dcterms:modified xsi:type="dcterms:W3CDTF">2026-05-21T13:41:02Z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B5DF5D5208A84EDA93B2B21ACA262644_11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