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874CB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9"/>
            <w:spacing w:before="1540" w:after="24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635" b="635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{27da87ab-9334-4e43-a293-a5d538cec544}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9"/>
                <w:pBdr>
                  <w:top w:val="single" w:color="4874CB" w:themeColor="accent1" w:sz="6" w:space="6"/>
                  <w:bottom w:val="single" w:color="4874CB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874CB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874CB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实验二 Git基础操作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实验人姓名：邵新宇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实验人学号：202313343</w:t>
          </w:r>
        </w:p>
        <w:p w14:paraId="7D5FB71F">
          <w:pPr>
            <w:pStyle w:val="9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9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9"/>
            <w:jc w:val="center"/>
            <w:rPr>
              <w:rFonts w:hint="default" w:eastAsiaTheme="minor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9"/>
            <w:spacing w:before="48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9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</w:p>
                              <w:p w14:paraId="6BE81526">
                                <w:pPr>
                                  <w:pStyle w:val="9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9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</w:p>
                        <w:p w14:paraId="6BE81526">
                          <w:pPr>
                            <w:pStyle w:val="9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7855428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理解 Git 本地仓库三大区域（工作区、暂存区、版本区）的概念及数据流转关系。</w:t>
            </w:r>
          </w:p>
          <w:p w14:paraId="251432D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熟练掌握文件修改、添加暂存、提交版本、推送到远程仓库的完整操作流程。</w:t>
            </w:r>
          </w:p>
          <w:p w14:paraId="7887B85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 Git 常用命令的使用方法。</w:t>
            </w:r>
          </w:p>
          <w:p w14:paraId="33A1988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学会版本回退、解决提交时间线分叉的操作，理解git push -f强制推送的作用。</w:t>
            </w:r>
          </w:p>
          <w:p w14:paraId="7E037D7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了解本地仓库 commit 变化记录，掌握误操作后恢复历史版本的方法。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BDA7C4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硬件：计算机</w:t>
            </w:r>
          </w:p>
          <w:p w14:paraId="626E839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软件：Git 客户端、浏览器</w:t>
            </w:r>
          </w:p>
          <w:p w14:paraId="325031B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网络：可正常访问 GitHub 的网络环境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758322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 三大区域原理：工作区是本地文件编辑区域；暂存区临时存放待提交的修改；版本区存储完整的提交历史记录，三者通过git add、git commit命令实现数据流转，git push将本地版本同步至远程仓库。</w:t>
            </w:r>
          </w:p>
          <w:p w14:paraId="6455D03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版本控制原理：Git 通过唯一版本号标识每次提交，支持查看历史、撤销提交、回退到指定版本；git reflog记录本地所有版本变更，可实现误操作恢复。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远程同步原理：本地分支与远程分支关联后，正常提交可直接git push同步；提交分叉时，通过git push -f强制覆盖远程分支，保持版本一致。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3C15F62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</w:t>
            </w: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一）认识 Git 仓库三大区域</w:t>
            </w:r>
          </w:p>
          <w:p w14:paraId="5CE295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1.理解工作区、暂存区、版本区的定义，明确三者之间add、commit、push、pull的流转关系。</w:t>
            </w:r>
          </w:p>
          <w:p w14:paraId="48E2ECD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2.掌握所有 Git 命令均以git开头的基本规则。</w:t>
            </w:r>
          </w:p>
          <w:p w14:paraId="29CD4F7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（二）完整修改、提交、推送操作</w:t>
            </w:r>
          </w:p>
          <w:p w14:paraId="3F2B9CC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 xml:space="preserve">1.修改工作区：进入本地仓库目录，执行echo </w:t>
            </w:r>
            <w:r>
              <w:rPr>
                <w:rFonts w:hint="default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‘</w:t>
            </w:r>
            <w:bookmarkStart w:id="0" w:name="_GoBack"/>
            <w:bookmarkEnd w:id="0"/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hello world' &gt; one.txt新建文件，执行git status查看仓库状态，观察工作区变化标记。</w:t>
            </w:r>
          </w:p>
          <w:p w14:paraId="119051A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2.添加到暂存区：执行git add one.txt将单个文件加入暂存区；修改README.md文件后，执行git add .将所有修改加入暂存区；执行git diff查看工作区修改详情，git diff --cached查看暂存区修改详情。</w:t>
            </w:r>
          </w:p>
          <w:p w14:paraId="5BD7BFC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3.配置个人信息：执行git config --global user.name "GitHub用户名"、git config --global user.email "GitHub注册邮箱"，完成 Git 身份配置。</w:t>
            </w:r>
          </w:p>
          <w:p w14:paraId="68413EB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4.提交到版本区：执行git commit -m 'commit file one.txt'生成版本，执行git log查看提交历史，记录版本号；执行git branch -avv查看分支信息。</w:t>
            </w:r>
          </w:p>
          <w:p w14:paraId="7D7692A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5.推送到远程仓库：执行git push，输入 GitHub 账号密码，将本地提交同步至远程仓库，刷新 GitHub 页面验证提交结果。</w:t>
            </w:r>
          </w:p>
          <w:p w14:paraId="3620970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（三）版本回退操作</w:t>
            </w:r>
          </w:p>
          <w:p w14:paraId="23CE389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1.执行git reset --soft HEAD^撤销最近一次提交，将修改还原至暂存区。</w:t>
            </w:r>
          </w:p>
          <w:p w14:paraId="5A3F17D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2.执行git status、git branch -avv，查看回退后仓库与分支状态。</w:t>
            </w:r>
          </w:p>
          <w:p w14:paraId="073D0A4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3.修改one.txt文件内容，执行git add .、git commit -m 'commit file one.txt'生成新提交。</w:t>
            </w:r>
          </w:p>
          <w:p w14:paraId="7882FE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（四）处理 commit 时间线分叉</w:t>
            </w:r>
          </w:p>
          <w:p w14:paraId="2F45FF5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1.执行git status、git branch -avv，查看本地与远程仓库提交分叉状态。</w:t>
            </w:r>
          </w:p>
          <w:p w14:paraId="33F9887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2.执行git push -f强制推送本地分支至远程仓库，解决分叉问题。</w:t>
            </w:r>
          </w:p>
          <w:p w14:paraId="7791E59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3.再次执行git branch -avv并刷新 GitHub 页面，验证分支版本一致性。</w:t>
            </w:r>
          </w:p>
          <w:p w14:paraId="1B0FC30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（五）本地仓库 commit 变化记录</w:t>
            </w:r>
          </w:p>
          <w:p w14:paraId="4823434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1.执行git reflog，查看本地仓库所有版本变更记录。</w:t>
            </w:r>
          </w:p>
          <w:p w14:paraId="3BA2420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2.执行git reset --hard 历史版本号或git reset --hard HEAD@{序号}，回退至指定历史版本。</w:t>
            </w:r>
          </w:p>
          <w:p w14:paraId="1BFDF5D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3.验证回退结果，理解本地记录与远程仓库的区别。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5595774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64785" cy="3950335"/>
                  <wp:effectExtent l="0" t="0" r="5715" b="12065"/>
                  <wp:docPr id="1" name="图片 1" descr="3739c668ab34c1f77d77c466c2f8f334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739c668ab34c1f77d77c466c2f8f334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64785" cy="3950335"/>
                  <wp:effectExtent l="0" t="0" r="5715" b="12065"/>
                  <wp:docPr id="3" name="图片 3" descr="6e580c1ca6c83c3889cccbe2063ed5c9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6e580c1ca6c83c3889cccbe2063ed5c9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文件修改与暂存结果：新建one.txt、修改README.md后，git status显示工作区有未跟踪文件与修改；git add .后状态显示修改进入暂存区，git diff --cached可查看完整修改内容，文件添加与暂存操作成功。</w:t>
            </w:r>
          </w:p>
          <w:p w14:paraId="41A979D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版本提交结果：配置个人信息后执行git commit，终端显示提交成功、文件变更数量；git log可查询到新增提交记录及唯一版本号，版本区生成正常。</w:t>
            </w:r>
          </w:p>
          <w:p w14:paraId="4A82D2E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远程推送结果：git push输入账号密码后，终端显示推送成功；GitHub 仓库页面新增提交记录、文件内容同步，本地与远程仓库版本一致。</w:t>
            </w:r>
          </w:p>
          <w:p w14:paraId="6835438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版本回退结果：git reset --soft HEAD^后，分支信息显示本地落后远程 1 个提交，暂存区恢复修改内容；重新提交后生成新版本号，回退与重新提交操作有效。</w:t>
            </w:r>
          </w:p>
          <w:p w14:paraId="5A116D1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分叉处理结果：提交分叉后，git push -f执行成功，终端提示强制更新；本地与远程分支版本号一致，GitHub 页面同步最新提交，分叉问题解决。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6.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版本恢复结果：git reflog显示所有操作记录，执行git reset --hard后成功回退至目标版本，本地仓库误操作可恢复，记录功能正常。</w:t>
            </w: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7A17E680">
            <w:pPr>
              <w:widowControl/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本次实验深入理解了 Git 三大区域的功能与数据流转逻辑，熟练掌握了文件修改、暂存、提交、推送的完整流程。掌握了git status、git diff、git log、git reset、git reflog等核心命令的用法，能独立完成版本管理基础操作。理解了版本回退、提交分叉的原理，掌握了软回退、强制推送、历史版本恢复的方法，具备处理简单版本异常的能力。明确了本地仓库与远程仓库的区别，本地reflog记录可恢复误操作，远程仓库需通过push同步，Git 分布式版本控制特性显著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  <w:t>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p w14:paraId="5C1E2F16"/>
    <w:sectPr>
      <w:type w:val="continuous"/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1C7C0"/>
    <w:multiLevelType w:val="multilevel"/>
    <w:tmpl w:val="99B1C7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AA7858"/>
    <w:multiLevelType w:val="multilevel"/>
    <w:tmpl w:val="B0AA78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718C2C4"/>
    <w:multiLevelType w:val="multilevel"/>
    <w:tmpl w:val="B718C2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D8F6399"/>
    <w:multiLevelType w:val="multilevel"/>
    <w:tmpl w:val="BD8F63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931C31F"/>
    <w:multiLevelType w:val="multilevel"/>
    <w:tmpl w:val="C931C3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F2129"/>
    <w:rsid w:val="1FFF2129"/>
    <w:rsid w:val="50AC25EC"/>
    <w:rsid w:val="52B4040B"/>
    <w:rsid w:val="52E8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20"/>
    <w:rPr>
      <w:i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  <w:style w:type="paragraph" w:styleId="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0">
    <w:name w:val="synr_font041"/>
    <w:basedOn w:val="5"/>
    <w:qFormat/>
    <w:uiPriority w:val="0"/>
    <w:rPr>
      <w:color w:val="575757"/>
      <w:sz w:val="18"/>
      <w:szCs w:val="18"/>
    </w:rPr>
  </w:style>
  <w:style w:type="character" w:customStyle="1" w:styleId="11">
    <w:name w:val="synr_font011"/>
    <w:basedOn w:val="5"/>
    <w:qFormat/>
    <w:uiPriority w:val="0"/>
    <w:rPr>
      <w:color w:val="575757"/>
      <w:sz w:val="18"/>
      <w:szCs w:val="18"/>
    </w:rPr>
  </w:style>
  <w:style w:type="character" w:customStyle="1" w:styleId="12">
    <w:name w:val="imgboder1"/>
    <w:basedOn w:val="5"/>
    <w:qFormat/>
    <w:uiPriority w:val="0"/>
    <w:rPr>
      <w:bdr w:val="single" w:color="C6C6C6" w:sz="12" w:space="0"/>
    </w:rPr>
  </w:style>
  <w:style w:type="character" w:customStyle="1" w:styleId="13">
    <w:name w:val="synr_font031"/>
    <w:basedOn w:val="5"/>
    <w:qFormat/>
    <w:uiPriority w:val="0"/>
    <w:rPr>
      <w:color w:val="BE6042"/>
      <w:sz w:val="18"/>
      <w:szCs w:val="18"/>
    </w:rPr>
  </w:style>
  <w:style w:type="character" w:customStyle="1" w:styleId="14">
    <w:name w:val="xysj_xb1"/>
    <w:basedOn w:val="5"/>
    <w:qFormat/>
    <w:uiPriority w:val="0"/>
    <w:rPr>
      <w:sz w:val="15"/>
      <w:szCs w:val="15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27da87ab-9334-4e43-a293-a5d538cec5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da87ab-9334-4e43-a293-a5d538cec544}"/>
      </w:docPartPr>
      <w:docPartBody>
        <w:p w14:paraId="3B557BB8">
          <w:pPr>
            <w:pStyle w:val="1"/>
          </w:pPr>
          <w:r>
            <w:rPr>
              <w:rFonts w:asciiTheme="majorHAnsi" w:hAnsiTheme="majorHAnsi" w:eastAsiaTheme="majorEastAsia" w:cstheme="majorBidi"/>
              <w:caps/>
              <w:color w:val="4874CB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1693</Words>
  <Characters>2289</Characters>
  <Lines>0</Lines>
  <Paragraphs>0</Paragraphs>
  <TotalTime>10</TotalTime>
  <ScaleCrop>false</ScaleCrop>
  <LinksUpToDate>false</LinksUpToDate>
  <CharactersWithSpaces>2420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2026-05-21T13:06:00Z</dcterms:created>
  <dc:creator>WPS_1695303596</dc:creator>
  <cp:lastModifiedBy>WPS_1695303596</cp:lastModifiedBy>
  <dcterms:modified xsi:type="dcterms:W3CDTF">2026-05-21T14:29:04Z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C5E45CE71FDF45AC8E8CD6F4961B5DC4_11</vt:lpwstr>
  </property>
  <property fmtid="{D5CDD505-2E9C-101B-9397-08002B2CF9AE}" pid="4" name="KSOTemplateDocerSaveRecord">
    <vt:lpwstr>eyJoZGlkIjoiMWU2NTA5OWIwN2ZjYzA3Mzk3ZTYxZjNiNTVkNjQwNmQiLCJ1c2VySWQiOiIxNTQxODU5ODIyIn0=</vt:lpwstr>
  </property>
</Properties>
</file>