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0" w:firstLineChars="160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大纲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DC"/>
    <w:rsid w:val="002A2CDC"/>
    <w:rsid w:val="003923D7"/>
    <w:rsid w:val="00513F8E"/>
    <w:rsid w:val="006559C0"/>
    <w:rsid w:val="00A83CFE"/>
    <w:rsid w:val="736275E2"/>
    <w:rsid w:val="75D2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TotalTime>3</TotalTime>
  <ScaleCrop>false</ScaleCrop>
  <LinksUpToDate>false</LinksUpToDate>
  <CharactersWithSpaces>11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2021-02-05T09:11:00Z</dcterms:created>
  <dc:creator>彪</dc:creator>
  <cp:lastModifiedBy>黑椒</cp:lastModifiedBy>
  <dcterms:modified xsi:type="dcterms:W3CDTF">2021-12-28T12:05:14Z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63A793329A9A4412A5290EF195407D17</vt:lpwstr>
  </property>
</Properties>
</file>