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528A" w14:textId="77777777" w:rsidR="005F5742" w:rsidRDefault="005F5742" w:rsidP="005F5742">
      <w:pPr>
        <w:pStyle w:val="berschrift3"/>
        <w:spacing w:before="0" w:after="0"/>
      </w:pPr>
      <w:r>
        <w:t>Phasen</w:t>
      </w:r>
    </w:p>
    <w:p w14:paraId="5D1061B5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Benuzteranforderungen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:</w:t>
      </w:r>
    </w:p>
    <w:p w14:paraId="588133F8" w14:textId="77777777" w:rsidR="005F5742" w:rsidRPr="00F27F51" w:rsidRDefault="005F5742" w:rsidP="005F574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Häufig auch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Stakholder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-Anforderungen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gennant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. Da hier der einzige unterschied zw. Interessen </w:t>
      </w:r>
      <w:proofErr w:type="spellStart"/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gruppen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 zw.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Systemadmins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und Entwickler besteht über die Art der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Konfigurarion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sind diese hier global als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nutzer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bennant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. Die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varierenden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Anfoderunge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der beiden Interessengruppen werden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berücksicktigt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.</w:t>
      </w:r>
    </w:p>
    <w:p w14:paraId="6FB39B6A" w14:textId="77777777" w:rsidR="005F5742" w:rsidRPr="00F27F51" w:rsidRDefault="005F5742" w:rsidP="005F574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Was muss aus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sicht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der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benutzer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durch das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system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ermöglicht werden?</w:t>
      </w:r>
    </w:p>
    <w:p w14:paraId="585E280B" w14:textId="77777777" w:rsidR="005F5742" w:rsidRPr="00F27F51" w:rsidRDefault="005F5742" w:rsidP="005F574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-&gt; Strategische Kernziele</w:t>
      </w:r>
    </w:p>
    <w:p w14:paraId="2F3315A0" w14:textId="77777777" w:rsidR="005F5742" w:rsidRPr="00F27F51" w:rsidRDefault="005F5742" w:rsidP="005F574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hyperlink r:id="rId5" w:history="1">
        <w:r w:rsidRPr="00F27F51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de-DE"/>
            <w14:ligatures w14:val="none"/>
          </w:rPr>
          <w:t>https://www.johner-institut.de/blog/tag/stakeholder-anforderungen/</w:t>
        </w:r>
      </w:hyperlink>
    </w:p>
    <w:p w14:paraId="55D1569E" w14:textId="77777777" w:rsidR="005F5742" w:rsidRPr="00F27F51" w:rsidRDefault="005F5742" w:rsidP="005F574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TEST: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AbnahmeTest</w:t>
      </w:r>
      <w:proofErr w:type="spellEnd"/>
    </w:p>
    <w:p w14:paraId="5AF4CDC7" w14:textId="77777777" w:rsidR="005F5742" w:rsidRPr="00F27F51" w:rsidRDefault="005F5742" w:rsidP="005F574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Können die definierten Ziele mit der Software erreicht werden?</w:t>
      </w:r>
    </w:p>
    <w:p w14:paraId="7C873816" w14:textId="77777777" w:rsidR="005F5742" w:rsidRPr="00F27F51" w:rsidRDefault="005F5742" w:rsidP="005F5742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6A7F9A4D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3C4F74FB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Systemanforderungen:</w:t>
      </w:r>
    </w:p>
    <w:p w14:paraId="4F47A86F" w14:textId="77777777" w:rsidR="005F5742" w:rsidRPr="00F27F51" w:rsidRDefault="005F5742" w:rsidP="005F574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Was muss das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system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können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um die Benutzeranforderungen zu erfüllen?</w:t>
      </w:r>
    </w:p>
    <w:p w14:paraId="0B158FB5" w14:textId="77777777" w:rsidR="005F5742" w:rsidRPr="00F27F51" w:rsidRDefault="005F5742" w:rsidP="005F574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-&gt;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funktinalen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anforderungen</w:t>
      </w:r>
      <w:proofErr w:type="spellEnd"/>
    </w:p>
    <w:p w14:paraId="5536BD03" w14:textId="77777777" w:rsidR="005F5742" w:rsidRPr="00F27F51" w:rsidRDefault="005F5742" w:rsidP="005F574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hyperlink r:id="rId6" w:history="1">
        <w:r w:rsidRPr="00F27F51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eastAsia="de-DE"/>
            <w14:ligatures w14:val="none"/>
          </w:rPr>
          <w:t>https://www.johner-institut.de/blog/tag/systemanforderungen-system-requirements-specification/</w:t>
        </w:r>
      </w:hyperlink>
    </w:p>
    <w:p w14:paraId="2FFE0704" w14:textId="77777777" w:rsidR="005F5742" w:rsidRPr="00F27F51" w:rsidRDefault="005F5742" w:rsidP="005F574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TEST:SystemTest</w:t>
      </w:r>
      <w:proofErr w:type="spellEnd"/>
      <w:proofErr w:type="gramEnd"/>
    </w:p>
    <w:p w14:paraId="3F5FDFA6" w14:textId="77777777" w:rsidR="005F5742" w:rsidRPr="00F27F51" w:rsidRDefault="005F5742" w:rsidP="005F5742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Kann die Software alle erwarteten Funktionen bereitstellen?</w:t>
      </w:r>
    </w:p>
    <w:p w14:paraId="5C13A9D0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7966677A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System-Architektur:</w:t>
      </w:r>
    </w:p>
    <w:p w14:paraId="689CA822" w14:textId="77777777" w:rsidR="005F5742" w:rsidRPr="00F27F51" w:rsidRDefault="005F5742" w:rsidP="005F574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Welche Komponenten gibt es?</w:t>
      </w:r>
    </w:p>
    <w:p w14:paraId="5CEB0115" w14:textId="77777777" w:rsidR="005F5742" w:rsidRPr="00F27F51" w:rsidRDefault="005F5742" w:rsidP="005F574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Wie interagieren die Komponenten?</w:t>
      </w:r>
    </w:p>
    <w:p w14:paraId="3E956F93" w14:textId="77777777" w:rsidR="005F5742" w:rsidRPr="00F27F51" w:rsidRDefault="005F5742" w:rsidP="005F574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Genaue Schnittstellen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beschreibung</w:t>
      </w:r>
      <w:proofErr w:type="spellEnd"/>
    </w:p>
    <w:p w14:paraId="05E6384B" w14:textId="77777777" w:rsidR="005F5742" w:rsidRPr="00F27F51" w:rsidRDefault="005F5742" w:rsidP="005F574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UML Komponenten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diagramm</w:t>
      </w:r>
      <w:proofErr w:type="spellEnd"/>
    </w:p>
    <w:p w14:paraId="6C0A3936" w14:textId="77777777" w:rsidR="005F5742" w:rsidRPr="00F27F51" w:rsidRDefault="005F5742" w:rsidP="005F574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TEST: Integrationstest</w:t>
      </w:r>
    </w:p>
    <w:p w14:paraId="5F41ADA6" w14:textId="77777777" w:rsidR="005F5742" w:rsidRPr="00F27F51" w:rsidRDefault="005F5742" w:rsidP="005F5742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Arbeiten die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Komponentne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korrekt </w:t>
      </w:r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zusammen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um die definierten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ziele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zu erreichen?</w:t>
      </w:r>
    </w:p>
    <w:p w14:paraId="75AF9BD5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6CFA351C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Komponenten -Anforderungen GUI</w:t>
      </w:r>
    </w:p>
    <w:p w14:paraId="55D46164" w14:textId="77777777" w:rsidR="005F5742" w:rsidRPr="00F27F51" w:rsidRDefault="005F5742" w:rsidP="005F574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Welche funktionalen Anforderungen muss die GUI erfüllen?</w:t>
      </w:r>
    </w:p>
    <w:p w14:paraId="4FA91AA9" w14:textId="77777777" w:rsidR="005F5742" w:rsidRPr="00F27F51" w:rsidRDefault="005F5742" w:rsidP="005F574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Welche qualitativen Ziele müssen in der GUI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umgesetz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werden?</w:t>
      </w:r>
    </w:p>
    <w:p w14:paraId="25709D5D" w14:textId="77777777" w:rsidR="005F5742" w:rsidRPr="00F27F51" w:rsidRDefault="005F5742" w:rsidP="005F574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-&gt; teile von qualitative ziele</w:t>
      </w:r>
    </w:p>
    <w:p w14:paraId="6C51B5B3" w14:textId="77777777" w:rsidR="005F5742" w:rsidRPr="00F27F51" w:rsidRDefault="005F5742" w:rsidP="005F574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TEST:Komponenten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-Test</w:t>
      </w:r>
      <w:proofErr w:type="spellEnd"/>
    </w:p>
    <w:p w14:paraId="15B487B8" w14:textId="77777777" w:rsidR="005F5742" w:rsidRPr="00F27F51" w:rsidRDefault="005F5742" w:rsidP="005F5742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Kann die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einzelen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komponetne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die definierten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funktionen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lifern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u. liefert sie die erwartete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qualiät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?</w:t>
      </w:r>
    </w:p>
    <w:p w14:paraId="49C762B4" w14:textId="77777777" w:rsidR="005F5742" w:rsidRPr="00F27F51" w:rsidRDefault="005F5742" w:rsidP="005F574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01226A76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205AE6E5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Komponenten-Anforderungen WORKER:</w:t>
      </w:r>
    </w:p>
    <w:p w14:paraId="5A58913E" w14:textId="77777777" w:rsidR="005F5742" w:rsidRPr="00F27F51" w:rsidRDefault="005F5742" w:rsidP="005F574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Welche funktionalen Anforderungen muss der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worker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erüllen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?</w:t>
      </w:r>
    </w:p>
    <w:p w14:paraId="12C8E9C1" w14:textId="77777777" w:rsidR="005F5742" w:rsidRPr="00F27F51" w:rsidRDefault="005F5742" w:rsidP="005F574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Welche qualitativen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Anfoderungen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muss der Worker erfüllen?</w:t>
      </w:r>
    </w:p>
    <w:p w14:paraId="40BC5466" w14:textId="77777777" w:rsidR="005F5742" w:rsidRPr="00F27F51" w:rsidRDefault="005F5742" w:rsidP="005F574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-&gt; teile von qualitative ziele</w:t>
      </w:r>
    </w:p>
    <w:p w14:paraId="13FEAB3E" w14:textId="77777777" w:rsidR="005F5742" w:rsidRPr="00F27F51" w:rsidRDefault="005F5742" w:rsidP="005F574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TEST:Komponenten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-Test</w:t>
      </w:r>
      <w:proofErr w:type="spellEnd"/>
    </w:p>
    <w:p w14:paraId="2BFC295D" w14:textId="77777777" w:rsidR="005F5742" w:rsidRPr="00F27F51" w:rsidRDefault="005F5742" w:rsidP="005F5742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Kann</w:t>
      </w:r>
      <w:proofErr w:type="gram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die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einzelen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komponetne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die definierten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funktionen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lifern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u. liefert sie die erwartete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quali</w:t>
      </w:r>
      <w:proofErr w:type="spellEnd"/>
    </w:p>
    <w:p w14:paraId="03CBA556" w14:textId="77777777" w:rsidR="005F5742" w:rsidRPr="00F27F51" w:rsidRDefault="005F5742" w:rsidP="005F5742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369291D6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2FF17E0F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Komponenten Architektur Worker:</w:t>
      </w:r>
    </w:p>
    <w:p w14:paraId="5E7DCB95" w14:textId="77777777" w:rsidR="005F5742" w:rsidRPr="00F27F51" w:rsidRDefault="005F5742" w:rsidP="005F574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gram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UML Klassendiagramm</w:t>
      </w:r>
      <w:proofErr w:type="gramEnd"/>
    </w:p>
    <w:p w14:paraId="1AF7ED92" w14:textId="77777777" w:rsidR="005F5742" w:rsidRPr="00F27F51" w:rsidRDefault="005F5742" w:rsidP="005F574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Welches design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pattern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verwendet der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worker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?</w:t>
      </w:r>
    </w:p>
    <w:p w14:paraId="3461B6BB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23AC02B8" w14:textId="77777777" w:rsidR="005F5742" w:rsidRPr="00F27F51" w:rsidRDefault="005F5742" w:rsidP="005F57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Komponenten Architektur GUI:</w:t>
      </w:r>
    </w:p>
    <w:p w14:paraId="18F11E12" w14:textId="77777777" w:rsidR="005F5742" w:rsidRPr="00F27F51" w:rsidRDefault="005F5742" w:rsidP="005F5742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lastRenderedPageBreak/>
        <w:t>Prototyp Mockup der Oberfläche</w:t>
      </w:r>
    </w:p>
    <w:p w14:paraId="751B481E" w14:textId="77777777" w:rsidR="005F5742" w:rsidRPr="00F27F51" w:rsidRDefault="005F5742" w:rsidP="005F5742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UML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Klassendiagram</w:t>
      </w:r>
      <w:proofErr w:type="spellEnd"/>
    </w:p>
    <w:p w14:paraId="32AA8DDA" w14:textId="77777777" w:rsidR="005F5742" w:rsidRPr="00F27F51" w:rsidRDefault="005F5742" w:rsidP="005F5742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Welches Design </w:t>
      </w:r>
      <w:proofErr w:type="spellStart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pattern</w:t>
      </w:r>
      <w:proofErr w:type="spellEnd"/>
      <w:r w:rsidRPr="00F27F51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verwendet die GUI?</w:t>
      </w:r>
    </w:p>
    <w:p w14:paraId="5410ADD9" w14:textId="77777777" w:rsidR="005F5742" w:rsidRPr="00524DBA" w:rsidRDefault="005F5742" w:rsidP="005F5742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524DBA">
        <w:rPr>
          <w:sz w:val="20"/>
          <w:szCs w:val="20"/>
        </w:rPr>
        <w:t>Welhe</w:t>
      </w:r>
      <w:proofErr w:type="spellEnd"/>
      <w:r w:rsidRPr="00524DBA">
        <w:rPr>
          <w:sz w:val="20"/>
          <w:szCs w:val="20"/>
        </w:rPr>
        <w:t xml:space="preserve"> design </w:t>
      </w:r>
      <w:proofErr w:type="spellStart"/>
      <w:r w:rsidRPr="00524DBA">
        <w:rPr>
          <w:sz w:val="20"/>
          <w:szCs w:val="20"/>
        </w:rPr>
        <w:t>patterns</w:t>
      </w:r>
      <w:proofErr w:type="spellEnd"/>
      <w:r w:rsidRPr="00524DBA">
        <w:rPr>
          <w:sz w:val="20"/>
          <w:szCs w:val="20"/>
        </w:rPr>
        <w:t xml:space="preserve"> werden verwendet?</w:t>
      </w:r>
    </w:p>
    <w:p w14:paraId="1EEA4CE1" w14:textId="77777777" w:rsidR="005F5742" w:rsidRPr="00524DBA" w:rsidRDefault="005F5742" w:rsidP="005F5742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Implementation</w:t>
      </w:r>
    </w:p>
    <w:p w14:paraId="77C26835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A37"/>
    <w:multiLevelType w:val="multilevel"/>
    <w:tmpl w:val="000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46D99"/>
    <w:multiLevelType w:val="multilevel"/>
    <w:tmpl w:val="BE3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B229C"/>
    <w:multiLevelType w:val="multilevel"/>
    <w:tmpl w:val="C31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16334"/>
    <w:multiLevelType w:val="hybridMultilevel"/>
    <w:tmpl w:val="C0BEC2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3E75"/>
    <w:multiLevelType w:val="multilevel"/>
    <w:tmpl w:val="BEF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0D152D"/>
    <w:multiLevelType w:val="multilevel"/>
    <w:tmpl w:val="0FB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B272A2"/>
    <w:multiLevelType w:val="hybridMultilevel"/>
    <w:tmpl w:val="AB9853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C0DA0"/>
    <w:multiLevelType w:val="multilevel"/>
    <w:tmpl w:val="AAC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D61C61"/>
    <w:multiLevelType w:val="multilevel"/>
    <w:tmpl w:val="B62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357835">
    <w:abstractNumId w:val="6"/>
  </w:num>
  <w:num w:numId="2" w16cid:durableId="1845782120">
    <w:abstractNumId w:val="3"/>
  </w:num>
  <w:num w:numId="3" w16cid:durableId="19015515">
    <w:abstractNumId w:val="5"/>
  </w:num>
  <w:num w:numId="4" w16cid:durableId="2039044505">
    <w:abstractNumId w:val="0"/>
  </w:num>
  <w:num w:numId="5" w16cid:durableId="944312751">
    <w:abstractNumId w:val="8"/>
  </w:num>
  <w:num w:numId="6" w16cid:durableId="367804267">
    <w:abstractNumId w:val="2"/>
  </w:num>
  <w:num w:numId="7" w16cid:durableId="2000304699">
    <w:abstractNumId w:val="1"/>
  </w:num>
  <w:num w:numId="8" w16cid:durableId="1410224656">
    <w:abstractNumId w:val="4"/>
  </w:num>
  <w:num w:numId="9" w16cid:durableId="1189565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42"/>
    <w:rsid w:val="005F5742"/>
    <w:rsid w:val="0064144E"/>
    <w:rsid w:val="008E6CE8"/>
    <w:rsid w:val="00CE6DFF"/>
    <w:rsid w:val="00D76DE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F609"/>
  <w15:chartTrackingRefBased/>
  <w15:docId w15:val="{E863B998-71A8-460A-9D3E-78ED9342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F5742"/>
  </w:style>
  <w:style w:type="paragraph" w:styleId="berschrift1">
    <w:name w:val="heading 1"/>
    <w:basedOn w:val="Standard"/>
    <w:next w:val="Standard"/>
    <w:link w:val="berschrift1Zchn"/>
    <w:uiPriority w:val="9"/>
    <w:qFormat/>
    <w:rsid w:val="005F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F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F5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57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57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57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57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57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57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57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57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57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57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5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hner-institut.de/blog/tag/systemanforderungen-system-requirements-specification/" TargetMode="External"/><Relationship Id="rId5" Type="http://schemas.openxmlformats.org/officeDocument/2006/relationships/hyperlink" Target="https://www.johner-institut.de/blog/tag/stakeholder-anforderung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2026-02-26T12:36:00Z</dcterms:created>
  <dcterms:modified xsi:type="dcterms:W3CDTF">2026-02-26T12:36:00Z</dcterms:modified>
</cp:coreProperties>
</file>