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48A4" w14:textId="77777777" w:rsidR="002010E4" w:rsidRPr="002B6C22" w:rsidRDefault="002010E4" w:rsidP="002010E4">
      <w:pPr>
        <w:spacing w:after="0"/>
      </w:pPr>
      <w:r w:rsidRPr="002B6C22">
        <w:rPr>
          <w:b/>
          <w:bCs/>
        </w:rPr>
        <w:t>System-Tests</w:t>
      </w:r>
    </w:p>
    <w:p w14:paraId="16EAAAD9" w14:textId="77777777" w:rsidR="002010E4" w:rsidRPr="002B6C22" w:rsidRDefault="002010E4" w:rsidP="002010E4">
      <w:pPr>
        <w:spacing w:after="0"/>
      </w:pPr>
      <w:r w:rsidRPr="002B6C22">
        <w:rPr>
          <w:b/>
          <w:bCs/>
        </w:rPr>
        <w:t>Zugeordnete Analyse-Inhalte:</w:t>
      </w:r>
      <w:r w:rsidRPr="002B6C22">
        <w:t xml:space="preserve"> Funktionale Anforderungen (FA-01 bis FA-10). </w:t>
      </w:r>
      <w:r w:rsidRPr="002B6C22">
        <w:rPr>
          <w:b/>
          <w:bCs/>
        </w:rPr>
        <w:t>Ziel:</w:t>
      </w:r>
      <w:r w:rsidRPr="002B6C22">
        <w:t xml:space="preserve"> Nachweis, dass das Gesamtsystem alle spezifizierten Funktionen erfüllt.</w:t>
      </w:r>
    </w:p>
    <w:p w14:paraId="43A9168E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 xml:space="preserve">FA-01(Technologie) </w:t>
      </w:r>
    </w:p>
    <w:p w14:paraId="48D3299D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>Ist die Anwendung in C# geschrieben?</w:t>
      </w:r>
    </w:p>
    <w:p w14:paraId="67F058AE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 xml:space="preserve">FA-02 (Autostart): </w:t>
      </w:r>
    </w:p>
    <w:p w14:paraId="0A86F397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>Startet der Worker Service nach einem Kaltstart des Windows-Servers ohne Benutzeranmeldung automatisch?</w:t>
      </w:r>
    </w:p>
    <w:p w14:paraId="763B9C4D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Fährt der Worker </w:t>
      </w:r>
      <w:proofErr w:type="gramStart"/>
      <w:r w:rsidRPr="002B6C22">
        <w:t>die konfigurierten Dienst</w:t>
      </w:r>
      <w:proofErr w:type="gramEnd"/>
      <w:r w:rsidRPr="002B6C22">
        <w:t xml:space="preserve"> ohne Benutzerinteraktion automatisch hoch?</w:t>
      </w:r>
    </w:p>
    <w:p w14:paraId="67E83BDE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>FA-03 (Datei-Konfiguration)</w:t>
      </w:r>
    </w:p>
    <w:p w14:paraId="534DA444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>Lassen sich Alle für die definierten Funktionalitäten notwendigen Konfigurationen über eine Datei einstellen?</w:t>
      </w:r>
    </w:p>
    <w:p w14:paraId="64A39EC4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Wird die Datei-Konfiguration nach einem Neustart des </w:t>
      </w:r>
      <w:proofErr w:type="spellStart"/>
      <w:r w:rsidRPr="002B6C22">
        <w:t>Workes</w:t>
      </w:r>
      <w:proofErr w:type="spellEnd"/>
      <w:r w:rsidRPr="002B6C22">
        <w:t xml:space="preserve"> automatisch </w:t>
      </w:r>
      <w:proofErr w:type="spellStart"/>
      <w:r w:rsidRPr="002B6C22">
        <w:t>übenommen</w:t>
      </w:r>
      <w:proofErr w:type="spellEnd"/>
      <w:r w:rsidRPr="002B6C22">
        <w:t>?</w:t>
      </w:r>
    </w:p>
    <w:p w14:paraId="740EABC7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Bleibt die </w:t>
      </w:r>
      <w:proofErr w:type="spellStart"/>
      <w:r w:rsidRPr="002B6C22">
        <w:t>Konfigruation</w:t>
      </w:r>
      <w:proofErr w:type="spellEnd"/>
      <w:r w:rsidRPr="002B6C22">
        <w:t xml:space="preserve"> trotz </w:t>
      </w:r>
      <w:proofErr w:type="spellStart"/>
      <w:r w:rsidRPr="002B6C22">
        <w:t>gui</w:t>
      </w:r>
      <w:proofErr w:type="spellEnd"/>
      <w:r w:rsidRPr="002B6C22">
        <w:t xml:space="preserve"> u. Datei-konfiguration Konsistent?</w:t>
      </w:r>
    </w:p>
    <w:p w14:paraId="71E0E4AE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 xml:space="preserve">FA-04 (Konfiguration): </w:t>
      </w:r>
    </w:p>
    <w:p w14:paraId="5BB1DCEC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Lassen sich Alle für die definierten Funktionalitäten notwendigen Konfigurationen über die </w:t>
      </w:r>
      <w:proofErr w:type="spellStart"/>
      <w:r w:rsidRPr="002B6C22">
        <w:t>GUIi</w:t>
      </w:r>
      <w:proofErr w:type="spellEnd"/>
      <w:r w:rsidRPr="002B6C22">
        <w:t xml:space="preserve"> einstellen?</w:t>
      </w:r>
    </w:p>
    <w:p w14:paraId="5175315C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Bleibt die </w:t>
      </w:r>
      <w:proofErr w:type="spellStart"/>
      <w:r w:rsidRPr="002B6C22">
        <w:t>Konfigruation</w:t>
      </w:r>
      <w:proofErr w:type="spellEnd"/>
      <w:r w:rsidRPr="002B6C22">
        <w:t xml:space="preserve"> trotz </w:t>
      </w:r>
      <w:proofErr w:type="spellStart"/>
      <w:r w:rsidRPr="002B6C22">
        <w:t>gui</w:t>
      </w:r>
      <w:proofErr w:type="spellEnd"/>
      <w:r w:rsidRPr="002B6C22">
        <w:t xml:space="preserve"> u. Datei-konfiguration Konsistent?</w:t>
      </w:r>
    </w:p>
    <w:p w14:paraId="17F37848" w14:textId="77777777" w:rsidR="002010E4" w:rsidRPr="002B6C22" w:rsidRDefault="002010E4" w:rsidP="002010E4">
      <w:pPr>
        <w:spacing w:after="0"/>
      </w:pPr>
      <w:r w:rsidRPr="002B6C22">
        <w:t> </w:t>
      </w:r>
    </w:p>
    <w:p w14:paraId="725A1E2C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>FA-</w:t>
      </w:r>
      <w:proofErr w:type="gramStart"/>
      <w:r w:rsidRPr="002B6C22">
        <w:rPr>
          <w:b/>
          <w:bCs/>
        </w:rPr>
        <w:t>05  (Monitoring )</w:t>
      </w:r>
      <w:proofErr w:type="gramEnd"/>
      <w:r w:rsidRPr="002B6C22">
        <w:rPr>
          <w:b/>
          <w:bCs/>
        </w:rPr>
        <w:t>:</w:t>
      </w:r>
    </w:p>
    <w:p w14:paraId="06446AC9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Erkennt der </w:t>
      </w:r>
      <w:proofErr w:type="spellStart"/>
      <w:r w:rsidRPr="002B6C22">
        <w:t>Watchdog</w:t>
      </w:r>
      <w:proofErr w:type="spellEnd"/>
      <w:r w:rsidRPr="002B6C22">
        <w:t xml:space="preserve"> einen Dienstabbruch innerhalb von min 1. </w:t>
      </w:r>
      <w:proofErr w:type="gramStart"/>
      <w:r w:rsidRPr="002B6C22">
        <w:t>min(</w:t>
      </w:r>
      <w:proofErr w:type="gramEnd"/>
      <w:r w:rsidRPr="002B6C22">
        <w:t xml:space="preserve">oder einer konfigurierbaren </w:t>
      </w:r>
      <w:proofErr w:type="spellStart"/>
      <w:r w:rsidRPr="002B6C22">
        <w:t>zeit</w:t>
      </w:r>
      <w:proofErr w:type="spellEnd"/>
      <w:r w:rsidRPr="002B6C22">
        <w:t>)?</w:t>
      </w:r>
    </w:p>
    <w:p w14:paraId="09C14A9C" w14:textId="77777777" w:rsidR="002010E4" w:rsidRPr="002B6C22" w:rsidRDefault="002010E4" w:rsidP="002010E4">
      <w:pPr>
        <w:spacing w:after="0"/>
      </w:pPr>
      <w:r w:rsidRPr="002B6C22">
        <w:t> </w:t>
      </w:r>
    </w:p>
    <w:p w14:paraId="5757EEE1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>FA-</w:t>
      </w:r>
      <w:proofErr w:type="gramStart"/>
      <w:r w:rsidRPr="002B6C22">
        <w:rPr>
          <w:b/>
          <w:bCs/>
        </w:rPr>
        <w:t xml:space="preserve">06( </w:t>
      </w:r>
      <w:proofErr w:type="spellStart"/>
      <w:r w:rsidRPr="002B6C22">
        <w:rPr>
          <w:b/>
          <w:bCs/>
        </w:rPr>
        <w:t>Retry</w:t>
      </w:r>
      <w:proofErr w:type="spellEnd"/>
      <w:proofErr w:type="gramEnd"/>
      <w:r w:rsidRPr="002B6C22">
        <w:rPr>
          <w:b/>
          <w:bCs/>
        </w:rPr>
        <w:t>)</w:t>
      </w:r>
      <w:r w:rsidRPr="002B6C22">
        <w:t xml:space="preserve">: </w:t>
      </w:r>
    </w:p>
    <w:p w14:paraId="63740E05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Startet der </w:t>
      </w:r>
      <w:proofErr w:type="spellStart"/>
      <w:r w:rsidRPr="002B6C22">
        <w:t>Watchdog</w:t>
      </w:r>
      <w:proofErr w:type="spellEnd"/>
      <w:r w:rsidRPr="002B6C22">
        <w:t xml:space="preserve"> ohne </w:t>
      </w:r>
      <w:proofErr w:type="spellStart"/>
      <w:r w:rsidRPr="002B6C22">
        <w:t>benutzer</w:t>
      </w:r>
      <w:proofErr w:type="spellEnd"/>
      <w:r w:rsidRPr="002B6C22">
        <w:t xml:space="preserve"> </w:t>
      </w:r>
      <w:proofErr w:type="spellStart"/>
      <w:r w:rsidRPr="002B6C22">
        <w:t>interaktion</w:t>
      </w:r>
      <w:proofErr w:type="spellEnd"/>
      <w:r w:rsidRPr="002B6C22">
        <w:t xml:space="preserve"> gestoppte dienste automatisch?</w:t>
      </w:r>
    </w:p>
    <w:p w14:paraId="764ABF50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Hält der </w:t>
      </w:r>
      <w:proofErr w:type="spellStart"/>
      <w:r w:rsidRPr="002B6C22">
        <w:t>Watchdog</w:t>
      </w:r>
      <w:proofErr w:type="spellEnd"/>
      <w:r w:rsidRPr="002B6C22">
        <w:t xml:space="preserve"> die definierte </w:t>
      </w:r>
      <w:proofErr w:type="spellStart"/>
      <w:r w:rsidRPr="002B6C22">
        <w:t>CoolOff</w:t>
      </w:r>
      <w:proofErr w:type="spellEnd"/>
      <w:r w:rsidRPr="002B6C22">
        <w:t xml:space="preserve"> Zeiten zwischen Neustart versuchen ein?</w:t>
      </w:r>
    </w:p>
    <w:p w14:paraId="2C9A56AD" w14:textId="77777777" w:rsidR="002010E4" w:rsidRPr="002B6C22" w:rsidRDefault="002010E4" w:rsidP="002010E4">
      <w:pPr>
        <w:spacing w:after="0"/>
      </w:pPr>
      <w:r w:rsidRPr="002B6C22">
        <w:t> </w:t>
      </w:r>
    </w:p>
    <w:p w14:paraId="37FBF301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 xml:space="preserve">FA-07 (Logging): </w:t>
      </w:r>
    </w:p>
    <w:p w14:paraId="57A64421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>Werden alle Statusänderungen (Start/</w:t>
      </w:r>
      <w:proofErr w:type="spellStart"/>
      <w:r w:rsidRPr="002B6C22">
        <w:t>Stop</w:t>
      </w:r>
      <w:proofErr w:type="spellEnd"/>
      <w:r w:rsidRPr="002B6C22">
        <w:t>/Fehler) lückenlos in rotierenden Log-Dateien protokolliert?</w:t>
      </w:r>
    </w:p>
    <w:p w14:paraId="20908CDE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>FA-</w:t>
      </w:r>
      <w:proofErr w:type="gramStart"/>
      <w:r w:rsidRPr="002B6C22">
        <w:rPr>
          <w:b/>
          <w:bCs/>
        </w:rPr>
        <w:t>08:Erreichbarkeitsprüfung</w:t>
      </w:r>
      <w:proofErr w:type="gramEnd"/>
      <w:r w:rsidRPr="002B6C22">
        <w:rPr>
          <w:b/>
          <w:bCs/>
        </w:rPr>
        <w:t xml:space="preserve"> Port</w:t>
      </w:r>
    </w:p>
    <w:p w14:paraId="6478E32F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Wird korrekt </w:t>
      </w:r>
      <w:proofErr w:type="gramStart"/>
      <w:r w:rsidRPr="002B6C22">
        <w:t>erkannt</w:t>
      </w:r>
      <w:proofErr w:type="gramEnd"/>
      <w:r w:rsidRPr="002B6C22">
        <w:t xml:space="preserve"> ob eine Anwendung an einem Port erreichbar ist?</w:t>
      </w:r>
    </w:p>
    <w:p w14:paraId="0CB0674E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Verhindert das System nachfolgende </w:t>
      </w:r>
      <w:proofErr w:type="gramStart"/>
      <w:r w:rsidRPr="002B6C22">
        <w:t>Dienststarts</w:t>
      </w:r>
      <w:proofErr w:type="gramEnd"/>
      <w:r w:rsidRPr="002B6C22">
        <w:t xml:space="preserve"> solange die Anwendung noch nicht am Port erreichbar ist?</w:t>
      </w:r>
    </w:p>
    <w:p w14:paraId="6677DE05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 xml:space="preserve">FA-09 Erreichbarkeitsprüfung Log: </w:t>
      </w:r>
    </w:p>
    <w:p w14:paraId="1F8D58FC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Werden Log-Einträge der </w:t>
      </w:r>
      <w:proofErr w:type="spellStart"/>
      <w:r w:rsidRPr="002B6C22">
        <w:t>Anwdnung</w:t>
      </w:r>
      <w:proofErr w:type="spellEnd"/>
      <w:r w:rsidRPr="002B6C22">
        <w:t xml:space="preserve"> korrekt </w:t>
      </w:r>
      <w:proofErr w:type="spellStart"/>
      <w:r w:rsidRPr="002B6C22">
        <w:t>ausgelessen</w:t>
      </w:r>
      <w:proofErr w:type="spellEnd"/>
      <w:r w:rsidRPr="002B6C22">
        <w:t>, ob die Anwendung fertig hochgefahren ist?</w:t>
      </w:r>
    </w:p>
    <w:p w14:paraId="0C9B75FF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lastRenderedPageBreak/>
        <w:t xml:space="preserve">Verhindert das System nachfolgende </w:t>
      </w:r>
      <w:proofErr w:type="gramStart"/>
      <w:r w:rsidRPr="002B6C22">
        <w:t>Dienststarts</w:t>
      </w:r>
      <w:proofErr w:type="gramEnd"/>
      <w:r w:rsidRPr="002B6C22">
        <w:t xml:space="preserve"> solange die Anwendung laut Log noch nicht hochgefahren ist?</w:t>
      </w:r>
    </w:p>
    <w:p w14:paraId="430A5ED3" w14:textId="77777777" w:rsidR="002010E4" w:rsidRPr="002B6C22" w:rsidRDefault="002010E4" w:rsidP="002010E4">
      <w:pPr>
        <w:spacing w:after="0"/>
      </w:pPr>
      <w:r w:rsidRPr="002B6C22">
        <w:t> </w:t>
      </w:r>
    </w:p>
    <w:p w14:paraId="7FE49E6A" w14:textId="77777777" w:rsidR="002010E4" w:rsidRPr="002B6C22" w:rsidRDefault="002010E4" w:rsidP="002010E4">
      <w:pPr>
        <w:numPr>
          <w:ilvl w:val="1"/>
          <w:numId w:val="1"/>
        </w:numPr>
        <w:spacing w:after="0"/>
      </w:pPr>
      <w:r w:rsidRPr="002B6C22">
        <w:rPr>
          <w:b/>
          <w:bCs/>
        </w:rPr>
        <w:t>FA-10 (Delays):</w:t>
      </w:r>
    </w:p>
    <w:p w14:paraId="009E3994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Können Verzögerungen zwischen Dienststarts </w:t>
      </w:r>
      <w:proofErr w:type="gramStart"/>
      <w:r w:rsidRPr="002B6C22">
        <w:t>Konfiguriert</w:t>
      </w:r>
      <w:proofErr w:type="gramEnd"/>
      <w:r w:rsidRPr="002B6C22">
        <w:t xml:space="preserve"> werden?</w:t>
      </w:r>
    </w:p>
    <w:p w14:paraId="511399FD" w14:textId="77777777" w:rsidR="002010E4" w:rsidRPr="002B6C22" w:rsidRDefault="002010E4" w:rsidP="002010E4">
      <w:pPr>
        <w:numPr>
          <w:ilvl w:val="2"/>
          <w:numId w:val="1"/>
        </w:numPr>
        <w:spacing w:after="0"/>
      </w:pPr>
      <w:r w:rsidRPr="002B6C22">
        <w:t xml:space="preserve"> Wird zwischen den Starts zweier aufeinanderfolgender Dienste die in der Konfiguration definierte Verzögerung (in Millisekunden) präzise eingehalten?</w:t>
      </w:r>
    </w:p>
    <w:p w14:paraId="780753BA" w14:textId="77777777" w:rsidR="002010E4" w:rsidRPr="002B6C22" w:rsidRDefault="002010E4" w:rsidP="002010E4">
      <w:pPr>
        <w:spacing w:after="0"/>
      </w:pPr>
      <w:r w:rsidRPr="002B6C22">
        <w:t> </w:t>
      </w:r>
    </w:p>
    <w:p w14:paraId="2FA7DD17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955B9"/>
    <w:multiLevelType w:val="multilevel"/>
    <w:tmpl w:val="D78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7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E4"/>
    <w:rsid w:val="002010E4"/>
    <w:rsid w:val="0064144E"/>
    <w:rsid w:val="008E6CE8"/>
    <w:rsid w:val="00CE6DFF"/>
    <w:rsid w:val="00D76DE5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511F"/>
  <w15:chartTrackingRefBased/>
  <w15:docId w15:val="{9EE388CC-5CC2-4257-82D8-79D73D77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010E4"/>
  </w:style>
  <w:style w:type="paragraph" w:styleId="berschrift1">
    <w:name w:val="heading 1"/>
    <w:basedOn w:val="Standard"/>
    <w:next w:val="Standard"/>
    <w:link w:val="berschrift1Zchn"/>
    <w:uiPriority w:val="9"/>
    <w:qFormat/>
    <w:rsid w:val="0020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10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10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10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10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10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10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10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10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10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10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2026-02-26T12:38:00Z</dcterms:created>
  <dcterms:modified xsi:type="dcterms:W3CDTF">2026-02-26T12:39:00Z</dcterms:modified>
</cp:coreProperties>
</file>