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546CD" w14:textId="07273683" w:rsidR="004A5158" w:rsidRPr="00661A9C" w:rsidRDefault="004A5158" w:rsidP="00661A9C">
      <w:pPr>
        <w:pStyle w:val="berschrift1"/>
      </w:pPr>
      <w:r w:rsidRPr="00661A9C">
        <w:t xml:space="preserve">Umsetzung </w:t>
      </w:r>
      <w:r w:rsidR="004F29D6" w:rsidRPr="00661A9C">
        <w:t>Entwicklungsmodell Phasen</w:t>
      </w:r>
    </w:p>
    <w:p w14:paraId="0265327B" w14:textId="77777777" w:rsidR="004F29D6" w:rsidRPr="00661A9C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854"/>
        <w:gridCol w:w="2592"/>
        <w:gridCol w:w="4604"/>
      </w:tblGrid>
      <w:tr w:rsidR="004F29D6" w:rsidRPr="004F29D6" w14:paraId="574118CA" w14:textId="77777777">
        <w:tc>
          <w:tcPr>
            <w:tcW w:w="20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3A7FF6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V-Modell Phase</w:t>
            </w:r>
          </w:p>
        </w:tc>
        <w:tc>
          <w:tcPr>
            <w:tcW w:w="32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EFE8B2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Inhalt aus deiner Analyse</w:t>
            </w:r>
          </w:p>
        </w:tc>
        <w:tc>
          <w:tcPr>
            <w:tcW w:w="63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2E3F5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Fokus der Phase</w:t>
            </w:r>
          </w:p>
        </w:tc>
      </w:tr>
      <w:tr w:rsidR="004F29D6" w:rsidRPr="004F29D6" w14:paraId="17CAC24C" w14:textId="77777777">
        <w:tc>
          <w:tcPr>
            <w:tcW w:w="20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60E6F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Benutzer-Anforderungen</w:t>
            </w:r>
          </w:p>
        </w:tc>
        <w:tc>
          <w:tcPr>
            <w:tcW w:w="32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B891C3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Strategische Kernziele (SKZ)</w:t>
            </w:r>
            <w:r w:rsidRPr="004F29D6">
              <w:rPr>
                <w:rFonts w:ascii="Calibri" w:hAnsi="Calibri" w:cs="Calibri"/>
                <w:sz w:val="22"/>
                <w:szCs w:val="22"/>
              </w:rPr>
              <w:t xml:space="preserve"> + User Tasks</w:t>
            </w:r>
          </w:p>
        </w:tc>
        <w:tc>
          <w:tcPr>
            <w:tcW w:w="64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0C7AA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Der Business-Value. Was will der Nutzer am Ende des Tages erreicht haben? (z.B. "Dienst läuft stabil").</w:t>
            </w:r>
          </w:p>
        </w:tc>
      </w:tr>
      <w:tr w:rsidR="004F29D6" w:rsidRPr="004F29D6" w14:paraId="57A845EF" w14:textId="77777777">
        <w:tc>
          <w:tcPr>
            <w:tcW w:w="20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8C9EB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System-Anforderungen</w:t>
            </w:r>
          </w:p>
        </w:tc>
        <w:tc>
          <w:tcPr>
            <w:tcW w:w="32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B1F32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Funktionale </w:t>
            </w: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Anford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. (FA)</w:t>
            </w:r>
            <w:r w:rsidRPr="004F29D6">
              <w:rPr>
                <w:rFonts w:ascii="Calibri" w:hAnsi="Calibri" w:cs="Calibri"/>
                <w:sz w:val="22"/>
                <w:szCs w:val="22"/>
              </w:rPr>
              <w:t xml:space="preserve"> + </w:t>
            </w: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Qualitätsziele (QZ)</w:t>
            </w:r>
          </w:p>
        </w:tc>
        <w:tc>
          <w:tcPr>
            <w:tcW w:w="65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C8FD4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 Black-Box-Sicht. Was tut das System nach außen hin, um die SKZ zu erfüllen?</w:t>
            </w:r>
          </w:p>
        </w:tc>
      </w:tr>
      <w:tr w:rsidR="004F29D6" w:rsidRPr="004F29D6" w14:paraId="6C62CE37" w14:textId="77777777">
        <w:tc>
          <w:tcPr>
            <w:tcW w:w="20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D8FB8D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System-Architektur</w:t>
            </w:r>
          </w:p>
        </w:tc>
        <w:tc>
          <w:tcPr>
            <w:tcW w:w="32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B1FF5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Schnittstellen + Komponenten-Schnitt</w:t>
            </w:r>
          </w:p>
        </w:tc>
        <w:tc>
          <w:tcPr>
            <w:tcW w:w="6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9DAF8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Wie reden Worker und GUI miteinander? (Deine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Config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-Struktur gehört hierher).</w:t>
            </w:r>
          </w:p>
        </w:tc>
      </w:tr>
      <w:tr w:rsidR="004F29D6" w:rsidRPr="004F29D6" w14:paraId="112F6793" w14:textId="77777777">
        <w:tc>
          <w:tcPr>
            <w:tcW w:w="20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8DF29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Komponenten-</w:t>
            </w: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Anford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2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1A15AC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Allokierte FAs &amp; QZs</w:t>
            </w:r>
          </w:p>
        </w:tc>
        <w:tc>
          <w:tcPr>
            <w:tcW w:w="63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23A9A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Spezifische Anforderungen an das Teilsystem (Worker vs. GUI).</w:t>
            </w:r>
          </w:p>
        </w:tc>
      </w:tr>
    </w:tbl>
    <w:p w14:paraId="62A51CF6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7354E9CC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1. Phase: Benutzeranforderungen</w:t>
      </w:r>
    </w:p>
    <w:p w14:paraId="1B9A2E8C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Fragestellung:</w:t>
      </w:r>
      <w:r w:rsidRPr="004F29D6">
        <w:rPr>
          <w:rFonts w:ascii="Calibri" w:hAnsi="Calibri" w:cs="Calibri"/>
          <w:b/>
          <w:bCs/>
          <w:sz w:val="22"/>
          <w:szCs w:val="22"/>
        </w:rPr>
        <w:br/>
      </w:r>
      <w:r w:rsidRPr="004F29D6">
        <w:rPr>
          <w:rFonts w:ascii="Calibri" w:hAnsi="Calibri" w:cs="Calibri"/>
          <w:sz w:val="22"/>
          <w:szCs w:val="22"/>
        </w:rPr>
        <w:t>Was muss das System aus Sicht des Nutzers leisten?</w:t>
      </w:r>
    </w:p>
    <w:p w14:paraId="04F87905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Welchen Zustand muss das System haben?</w:t>
      </w:r>
    </w:p>
    <w:p w14:paraId="4B476538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Diese Phase wird vollständig durch die strategischen Kernziele (</w:t>
      </w:r>
      <w:r w:rsidRPr="004F29D6">
        <w:rPr>
          <w:rFonts w:ascii="Calibri" w:hAnsi="Calibri" w:cs="Calibri"/>
          <w:b/>
          <w:bCs/>
          <w:sz w:val="22"/>
          <w:szCs w:val="22"/>
        </w:rPr>
        <w:t>SKZ</w:t>
      </w:r>
      <w:r w:rsidRPr="004F29D6">
        <w:rPr>
          <w:rFonts w:ascii="Calibri" w:hAnsi="Calibri" w:cs="Calibri"/>
          <w:sz w:val="22"/>
          <w:szCs w:val="22"/>
        </w:rPr>
        <w:t>) abgedeckt. Der Fokus liegt hier nicht auf Technik, sondern auf dem Business-Value und der Bedienbarkeit.</w:t>
      </w:r>
    </w:p>
    <w:p w14:paraId="0D02FC39" w14:textId="77777777" w:rsidR="004F29D6" w:rsidRPr="004F29D6" w:rsidRDefault="004F29D6" w:rsidP="00661A9C">
      <w:pPr>
        <w:numPr>
          <w:ilvl w:val="0"/>
          <w:numId w:val="126"/>
        </w:num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SKZ-01: Ablösung der Legacy-Anwendung</w:t>
      </w:r>
      <w:r w:rsidRPr="004F29D6">
        <w:rPr>
          <w:rFonts w:ascii="Calibri" w:hAnsi="Calibri" w:cs="Calibri"/>
          <w:sz w:val="22"/>
          <w:szCs w:val="22"/>
        </w:rPr>
        <w:t xml:space="preserve"> (Erhalt des Workflows, Resilienz, Support-Effizienz).</w:t>
      </w:r>
    </w:p>
    <w:p w14:paraId="4692D93E" w14:textId="77777777" w:rsidR="004F29D6" w:rsidRPr="004F29D6" w:rsidRDefault="004F29D6" w:rsidP="00661A9C">
      <w:pPr>
        <w:numPr>
          <w:ilvl w:val="0"/>
          <w:numId w:val="126"/>
        </w:num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SKZ-02: Zukunftsfähigkeit</w:t>
      </w:r>
      <w:r w:rsidRPr="004F29D6">
        <w:rPr>
          <w:rFonts w:ascii="Calibri" w:hAnsi="Calibri" w:cs="Calibri"/>
          <w:sz w:val="22"/>
          <w:szCs w:val="22"/>
        </w:rPr>
        <w:t xml:space="preserve"> (Erweiterbarkeit ohne Code-Umbau).</w:t>
      </w:r>
    </w:p>
    <w:p w14:paraId="0AA504C1" w14:textId="77777777" w:rsidR="004F29D6" w:rsidRPr="004F29D6" w:rsidRDefault="004F29D6" w:rsidP="00661A9C">
      <w:pPr>
        <w:numPr>
          <w:ilvl w:val="0"/>
          <w:numId w:val="126"/>
        </w:num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SKZ-03: Demokratisierung der Administration</w:t>
      </w:r>
      <w:r w:rsidRPr="004F29D6">
        <w:rPr>
          <w:rFonts w:ascii="Calibri" w:hAnsi="Calibri" w:cs="Calibri"/>
          <w:sz w:val="22"/>
          <w:szCs w:val="22"/>
        </w:rPr>
        <w:t xml:space="preserve"> (GUI statt Text-Editor).</w:t>
      </w:r>
    </w:p>
    <w:p w14:paraId="77B422CC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[USE-CASE-DIAGRAMM]</w:t>
      </w:r>
    </w:p>
    <w:p w14:paraId="54A7DF46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2. Phase: Systemanforderungen</w:t>
      </w:r>
    </w:p>
    <w:p w14:paraId="472D6150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 xml:space="preserve">Fragestellung: </w:t>
      </w:r>
    </w:p>
    <w:p w14:paraId="32FB0E95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 xml:space="preserve">Welche Eigenschaften muss das System </w:t>
      </w:r>
      <w:proofErr w:type="gramStart"/>
      <w:r w:rsidRPr="004F29D6">
        <w:rPr>
          <w:rFonts w:ascii="Calibri" w:hAnsi="Calibri" w:cs="Calibri"/>
          <w:sz w:val="22"/>
          <w:szCs w:val="22"/>
        </w:rPr>
        <w:t>haben</w:t>
      </w:r>
      <w:proofErr w:type="gramEnd"/>
      <w:r w:rsidRPr="004F29D6">
        <w:rPr>
          <w:rFonts w:ascii="Calibri" w:hAnsi="Calibri" w:cs="Calibri"/>
          <w:sz w:val="22"/>
          <w:szCs w:val="22"/>
        </w:rPr>
        <w:t xml:space="preserve"> um die Benutzer </w:t>
      </w:r>
      <w:proofErr w:type="spellStart"/>
      <w:r w:rsidRPr="004F29D6">
        <w:rPr>
          <w:rFonts w:ascii="Calibri" w:hAnsi="Calibri" w:cs="Calibri"/>
          <w:sz w:val="22"/>
          <w:szCs w:val="22"/>
        </w:rPr>
        <w:t>anforderungen</w:t>
      </w:r>
      <w:proofErr w:type="spellEnd"/>
      <w:r w:rsidRPr="004F29D6">
        <w:rPr>
          <w:rFonts w:ascii="Calibri" w:hAnsi="Calibri" w:cs="Calibri"/>
          <w:sz w:val="22"/>
          <w:szCs w:val="22"/>
        </w:rPr>
        <w:t xml:space="preserve"> zu erfüllen?</w:t>
      </w:r>
    </w:p>
    <w:p w14:paraId="646B3FC5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 xml:space="preserve">Welche konkreten Funktionen muss das System </w:t>
      </w:r>
      <w:proofErr w:type="gramStart"/>
      <w:r w:rsidRPr="004F29D6">
        <w:rPr>
          <w:rFonts w:ascii="Calibri" w:hAnsi="Calibri" w:cs="Calibri"/>
          <w:sz w:val="22"/>
          <w:szCs w:val="22"/>
        </w:rPr>
        <w:t>haben</w:t>
      </w:r>
      <w:proofErr w:type="gramEnd"/>
      <w:r w:rsidRPr="004F29D6">
        <w:rPr>
          <w:rFonts w:ascii="Calibri" w:hAnsi="Calibri" w:cs="Calibri"/>
          <w:sz w:val="22"/>
          <w:szCs w:val="22"/>
        </w:rPr>
        <w:t xml:space="preserve"> um die Benutzeranforderungen zu erfüllen?</w:t>
      </w:r>
    </w:p>
    <w:p w14:paraId="017A5A03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 xml:space="preserve">Welche Qualitativen Eigenschaften muss das System haben um die Benutzeranforderungen zu </w:t>
      </w:r>
      <w:proofErr w:type="spellStart"/>
      <w:r w:rsidRPr="004F29D6">
        <w:rPr>
          <w:rFonts w:ascii="Calibri" w:hAnsi="Calibri" w:cs="Calibri"/>
          <w:sz w:val="22"/>
          <w:szCs w:val="22"/>
        </w:rPr>
        <w:t>erfüllene</w:t>
      </w:r>
      <w:proofErr w:type="spellEnd"/>
      <w:r w:rsidRPr="004F29D6">
        <w:rPr>
          <w:rFonts w:ascii="Calibri" w:hAnsi="Calibri" w:cs="Calibri"/>
          <w:sz w:val="22"/>
          <w:szCs w:val="22"/>
        </w:rPr>
        <w:t>?</w:t>
      </w:r>
    </w:p>
    <w:p w14:paraId="4DDBD8B7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Die Systemanforderungen übersetzen die Benutzerwünsche in spezifisch messbare Eigenschaften. Diese Eigenschaften werden durch Funktionen und Qualitative Ziele beschrieben.</w:t>
      </w:r>
    </w:p>
    <w:p w14:paraId="0615C418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-&gt; Anforderungsanalyse/Funktionale Anforderungen</w:t>
      </w:r>
    </w:p>
    <w:p w14:paraId="0C1082F8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-&gt; Anforderungsanalyse/Qualitative Ziele</w:t>
      </w:r>
    </w:p>
    <w:p w14:paraId="707D2B0C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0CE96C17" w14:textId="77777777" w:rsidR="004F29D6" w:rsidRPr="004F29D6" w:rsidRDefault="004F29D6" w:rsidP="00661A9C">
      <w:pPr>
        <w:numPr>
          <w:ilvl w:val="0"/>
          <w:numId w:val="127"/>
        </w:numPr>
        <w:spacing w:after="0"/>
        <w:rPr>
          <w:rFonts w:ascii="Calibri" w:hAnsi="Calibri" w:cs="Calibri"/>
          <w:b/>
          <w:bCs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Phase: System-Architektur</w:t>
      </w:r>
    </w:p>
    <w:p w14:paraId="71E4643A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 xml:space="preserve">Fragestellung: </w:t>
      </w:r>
    </w:p>
    <w:p w14:paraId="61E5F5E9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 xml:space="preserve">Welche Komponenten muss das System haben? </w:t>
      </w:r>
    </w:p>
    <w:p w14:paraId="4E17DAC3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Und wie arbeiten die Komponenten zusammen?</w:t>
      </w:r>
    </w:p>
    <w:p w14:paraId="043052FF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Das Gesamtsystem wird in zwei Hauptkomponenten zerlegt, die über eine gemeinsame Datenquelle (die Konfigurationsdatei) entkoppelt sind. Diese Architektur nennt man "</w:t>
      </w:r>
      <w:proofErr w:type="spellStart"/>
      <w:r w:rsidRPr="004F29D6">
        <w:rPr>
          <w:rFonts w:ascii="Calibri" w:hAnsi="Calibri" w:cs="Calibri"/>
          <w:sz w:val="22"/>
          <w:szCs w:val="22"/>
        </w:rPr>
        <w:t>Headless</w:t>
      </w:r>
      <w:proofErr w:type="spellEnd"/>
      <w:r w:rsidRPr="004F29D6">
        <w:rPr>
          <w:rFonts w:ascii="Calibri" w:hAnsi="Calibri" w:cs="Calibri"/>
          <w:sz w:val="22"/>
          <w:szCs w:val="22"/>
        </w:rPr>
        <w:t xml:space="preserve"> Design".</w:t>
      </w:r>
    </w:p>
    <w:p w14:paraId="4CECA02E" w14:textId="77777777" w:rsidR="004F29D6" w:rsidRPr="004F29D6" w:rsidRDefault="004F29D6" w:rsidP="00661A9C">
      <w:pPr>
        <w:numPr>
          <w:ilvl w:val="0"/>
          <w:numId w:val="128"/>
        </w:numPr>
        <w:spacing w:after="0"/>
        <w:rPr>
          <w:rFonts w:ascii="Calibri" w:hAnsi="Calibri" w:cs="Calibri"/>
          <w:b/>
          <w:bCs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 xml:space="preserve">Windows Service (Worker): </w:t>
      </w:r>
    </w:p>
    <w:p w14:paraId="2CC9F09C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lastRenderedPageBreak/>
        <w:t xml:space="preserve">Der Worker beinhaltet alle Funktionalen </w:t>
      </w:r>
      <w:proofErr w:type="spellStart"/>
      <w:r w:rsidRPr="004F29D6">
        <w:rPr>
          <w:rFonts w:ascii="Calibri" w:hAnsi="Calibri" w:cs="Calibri"/>
          <w:sz w:val="22"/>
          <w:szCs w:val="22"/>
        </w:rPr>
        <w:t>anforderung</w:t>
      </w:r>
      <w:proofErr w:type="spellEnd"/>
      <w:r w:rsidRPr="004F29D6">
        <w:rPr>
          <w:rFonts w:ascii="Calibri" w:hAnsi="Calibri" w:cs="Calibri"/>
          <w:sz w:val="22"/>
          <w:szCs w:val="22"/>
        </w:rPr>
        <w:t xml:space="preserve"> und die Kern-Logik. Der Worker hat neben dem starten und Stoppen keine Interaktion mit dem Benutzer.</w:t>
      </w:r>
    </w:p>
    <w:p w14:paraId="5A2059BA" w14:textId="77777777" w:rsidR="004F29D6" w:rsidRPr="004F29D6" w:rsidRDefault="004F29D6" w:rsidP="00661A9C">
      <w:pPr>
        <w:numPr>
          <w:ilvl w:val="0"/>
          <w:numId w:val="129"/>
        </w:numPr>
        <w:spacing w:after="0"/>
        <w:rPr>
          <w:rFonts w:ascii="Calibri" w:hAnsi="Calibri" w:cs="Calibri"/>
          <w:b/>
          <w:bCs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Konfigurations-</w:t>
      </w:r>
      <w:proofErr w:type="gramStart"/>
      <w:r w:rsidRPr="004F29D6">
        <w:rPr>
          <w:rFonts w:ascii="Calibri" w:hAnsi="Calibri" w:cs="Calibri"/>
          <w:b/>
          <w:bCs/>
          <w:sz w:val="22"/>
          <w:szCs w:val="22"/>
        </w:rPr>
        <w:t>Datei :</w:t>
      </w:r>
      <w:proofErr w:type="gramEnd"/>
      <w:r w:rsidRPr="004F29D6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261F123C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 xml:space="preserve">Die Konfigurations-Datei erlaubt die vollständige Konfiguration aller notwendigen Einstellungen des Workers. Die Konfigurations-Datei dient als Schnittstelle zum Benutzer, der </w:t>
      </w:r>
      <w:proofErr w:type="spellStart"/>
      <w:r w:rsidRPr="004F29D6">
        <w:rPr>
          <w:rFonts w:ascii="Calibri" w:hAnsi="Calibri" w:cs="Calibri"/>
          <w:sz w:val="22"/>
          <w:szCs w:val="22"/>
        </w:rPr>
        <w:t>benutzer</w:t>
      </w:r>
      <w:proofErr w:type="spellEnd"/>
      <w:r w:rsidRPr="004F29D6">
        <w:rPr>
          <w:rFonts w:ascii="Calibri" w:hAnsi="Calibri" w:cs="Calibri"/>
          <w:sz w:val="22"/>
          <w:szCs w:val="22"/>
        </w:rPr>
        <w:t xml:space="preserve"> kann hier die Konfiguration in den </w:t>
      </w:r>
      <w:proofErr w:type="spellStart"/>
      <w:r w:rsidRPr="004F29D6">
        <w:rPr>
          <w:rFonts w:ascii="Calibri" w:hAnsi="Calibri" w:cs="Calibri"/>
          <w:sz w:val="22"/>
          <w:szCs w:val="22"/>
        </w:rPr>
        <w:t>worker</w:t>
      </w:r>
      <w:proofErr w:type="spellEnd"/>
      <w:r w:rsidRPr="004F29D6">
        <w:rPr>
          <w:rFonts w:ascii="Calibri" w:hAnsi="Calibri" w:cs="Calibri"/>
          <w:sz w:val="22"/>
          <w:szCs w:val="22"/>
        </w:rPr>
        <w:t xml:space="preserve"> eingeben.</w:t>
      </w:r>
    </w:p>
    <w:p w14:paraId="110B3D39" w14:textId="77777777" w:rsidR="004F29D6" w:rsidRPr="004F29D6" w:rsidRDefault="004F29D6" w:rsidP="00661A9C">
      <w:pPr>
        <w:numPr>
          <w:ilvl w:val="0"/>
          <w:numId w:val="130"/>
        </w:numPr>
        <w:spacing w:after="0"/>
        <w:rPr>
          <w:rFonts w:ascii="Calibri" w:hAnsi="Calibri" w:cs="Calibri"/>
          <w:b/>
          <w:bCs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 xml:space="preserve">Graphische </w:t>
      </w:r>
      <w:proofErr w:type="gramStart"/>
      <w:r w:rsidRPr="004F29D6">
        <w:rPr>
          <w:rFonts w:ascii="Calibri" w:hAnsi="Calibri" w:cs="Calibri"/>
          <w:b/>
          <w:bCs/>
          <w:sz w:val="22"/>
          <w:szCs w:val="22"/>
        </w:rPr>
        <w:t>Oberfläche(</w:t>
      </w:r>
      <w:proofErr w:type="gramEnd"/>
      <w:r w:rsidRPr="004F29D6">
        <w:rPr>
          <w:rFonts w:ascii="Calibri" w:hAnsi="Calibri" w:cs="Calibri"/>
          <w:b/>
          <w:bCs/>
          <w:sz w:val="22"/>
          <w:szCs w:val="22"/>
        </w:rPr>
        <w:t xml:space="preserve">GUI): </w:t>
      </w:r>
    </w:p>
    <w:p w14:paraId="77387ABC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 xml:space="preserve">Die GUI dient lediglich der intuitiven </w:t>
      </w:r>
      <w:proofErr w:type="spellStart"/>
      <w:r w:rsidRPr="004F29D6">
        <w:rPr>
          <w:rFonts w:ascii="Calibri" w:hAnsi="Calibri" w:cs="Calibri"/>
          <w:sz w:val="22"/>
          <w:szCs w:val="22"/>
        </w:rPr>
        <w:t>erstellung</w:t>
      </w:r>
      <w:proofErr w:type="spellEnd"/>
      <w:r w:rsidRPr="004F29D6">
        <w:rPr>
          <w:rFonts w:ascii="Calibri" w:hAnsi="Calibri" w:cs="Calibri"/>
          <w:sz w:val="22"/>
          <w:szCs w:val="22"/>
        </w:rPr>
        <w:t xml:space="preserve"> und </w:t>
      </w:r>
      <w:proofErr w:type="spellStart"/>
      <w:r w:rsidRPr="004F29D6">
        <w:rPr>
          <w:rFonts w:ascii="Calibri" w:hAnsi="Calibri" w:cs="Calibri"/>
          <w:sz w:val="22"/>
          <w:szCs w:val="22"/>
        </w:rPr>
        <w:t>mainpulation</w:t>
      </w:r>
      <w:proofErr w:type="spellEnd"/>
      <w:r w:rsidRPr="004F29D6">
        <w:rPr>
          <w:rFonts w:ascii="Calibri" w:hAnsi="Calibri" w:cs="Calibri"/>
          <w:sz w:val="22"/>
          <w:szCs w:val="22"/>
        </w:rPr>
        <w:t xml:space="preserve"> der Konfigurations-Datei.</w:t>
      </w:r>
    </w:p>
    <w:p w14:paraId="4CC985FE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Wie ist die Schnittstelle aufgebaut?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376"/>
        <w:gridCol w:w="1702"/>
        <w:gridCol w:w="5492"/>
      </w:tblGrid>
      <w:tr w:rsidR="004F29D6" w:rsidRPr="004F29D6" w14:paraId="0CDA864E" w14:textId="77777777">
        <w:tc>
          <w:tcPr>
            <w:tcW w:w="150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26395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Globale Konfig</w:t>
            </w:r>
          </w:p>
        </w:tc>
        <w:tc>
          <w:tcPr>
            <w:tcW w:w="19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719C4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Key-Value-Paare</w:t>
            </w:r>
          </w:p>
        </w:tc>
        <w:tc>
          <w:tcPr>
            <w:tcW w:w="77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C86724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Globale Einstellungen</w:t>
            </w:r>
          </w:p>
        </w:tc>
      </w:tr>
      <w:tr w:rsidR="004F29D6" w:rsidRPr="004F29D6" w14:paraId="0558C3B6" w14:textId="77777777">
        <w:tc>
          <w:tcPr>
            <w:tcW w:w="150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5F0B8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Reihenfolge</w:t>
            </w:r>
          </w:p>
        </w:tc>
        <w:tc>
          <w:tcPr>
            <w:tcW w:w="19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49B51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Liste von IDs</w:t>
            </w:r>
          </w:p>
        </w:tc>
        <w:tc>
          <w:tcPr>
            <w:tcW w:w="78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B55A5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Die Liste enthält eine Reihenfolge von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deindeutigen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Ids</w:t>
            </w:r>
            <w:proofErr w:type="spellEnd"/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welche auf "Sequenzobjekte" verweisen. Die Reihenfolge bestimmt die Abfolge von Dienststarts und </w:t>
            </w:r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Test Ausführungen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</w:tr>
      <w:tr w:rsidR="004F29D6" w:rsidRPr="004F29D6" w14:paraId="43B7ED4C" w14:textId="77777777">
        <w:tc>
          <w:tcPr>
            <w:tcW w:w="150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958BE6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Sequenz-Objekte</w:t>
            </w:r>
          </w:p>
        </w:tc>
        <w:tc>
          <w:tcPr>
            <w:tcW w:w="1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8CA85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Liste </w:t>
            </w:r>
            <w:proofErr w:type="spellStart"/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key:Sequenz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>-Objekten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Paaren</w:t>
            </w:r>
          </w:p>
        </w:tc>
        <w:tc>
          <w:tcPr>
            <w:tcW w:w="78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B2208C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Definiert spezifische Sequenz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objekte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. Die Sequenz Objekte sind ihrer ID zu </w:t>
            </w:r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geordnet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welche hier als Key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innerhlab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der Liste gilt. Die Reihenfolge der Objekte ist egal, diese wird im Abschnitt Reihenfolge </w:t>
            </w:r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Definiert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</w:tr>
      <w:tr w:rsidR="004F29D6" w:rsidRPr="004F29D6" w14:paraId="5AB72490" w14:textId="77777777">
        <w:tc>
          <w:tcPr>
            <w:tcW w:w="150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17542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Mail-Server</w:t>
            </w:r>
          </w:p>
        </w:tc>
        <w:tc>
          <w:tcPr>
            <w:tcW w:w="1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4032F7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Liste von </w:t>
            </w:r>
            <w:proofErr w:type="spellStart"/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key:Mail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>-Server-Objekten</w:t>
            </w:r>
            <w:proofErr w:type="spellEnd"/>
          </w:p>
        </w:tc>
        <w:tc>
          <w:tcPr>
            <w:tcW w:w="77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40819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Definiert eine Liste mit erreichbaren Mailservern, welche mit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einder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eindeutigen ID hier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key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angesprochen werden können.</w:t>
            </w:r>
          </w:p>
        </w:tc>
      </w:tr>
    </w:tbl>
    <w:p w14:paraId="3F028B71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5FAC53CD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7117D2EF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Sequenz-Objekte:</w:t>
      </w:r>
    </w:p>
    <w:p w14:paraId="3A041781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 xml:space="preserve">Sequenz Objekte besitzen immer eine </w:t>
      </w:r>
      <w:proofErr w:type="spellStart"/>
      <w:r w:rsidRPr="004F29D6">
        <w:rPr>
          <w:rFonts w:ascii="Calibri" w:hAnsi="Calibri" w:cs="Calibri"/>
          <w:sz w:val="22"/>
          <w:szCs w:val="22"/>
        </w:rPr>
        <w:t>kategorie</w:t>
      </w:r>
      <w:proofErr w:type="spellEnd"/>
      <w:r w:rsidRPr="004F29D6">
        <w:rPr>
          <w:rFonts w:ascii="Calibri" w:hAnsi="Calibri" w:cs="Calibri"/>
          <w:sz w:val="22"/>
          <w:szCs w:val="22"/>
        </w:rPr>
        <w:t>, diese erlaubt aktuell Test u. Dienst Objekte mit ihren eigenen spezifischen Attributen.</w:t>
      </w:r>
    </w:p>
    <w:p w14:paraId="4A06934B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794D7F81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 xml:space="preserve">[PLATZHALTER: </w:t>
      </w:r>
      <w:proofErr w:type="gramStart"/>
      <w:r w:rsidRPr="004F29D6">
        <w:rPr>
          <w:rFonts w:ascii="Calibri" w:hAnsi="Calibri" w:cs="Calibri"/>
          <w:b/>
          <w:bCs/>
          <w:sz w:val="22"/>
          <w:szCs w:val="22"/>
        </w:rPr>
        <w:t>UML Komponentendiagramm</w:t>
      </w:r>
      <w:proofErr w:type="gramEnd"/>
      <w:r w:rsidRPr="004F29D6">
        <w:rPr>
          <w:rFonts w:ascii="Calibri" w:hAnsi="Calibri" w:cs="Calibri"/>
          <w:b/>
          <w:bCs/>
          <w:sz w:val="22"/>
          <w:szCs w:val="22"/>
        </w:rPr>
        <w:t xml:space="preserve">] </w:t>
      </w:r>
      <w:r w:rsidRPr="004F29D6">
        <w:rPr>
          <w:rFonts w:ascii="Calibri" w:hAnsi="Calibri" w:cs="Calibri"/>
          <w:i/>
          <w:iCs/>
          <w:sz w:val="22"/>
          <w:szCs w:val="22"/>
        </w:rPr>
        <w:t>(Darstellung der Komponenten "Worker Service", "</w:t>
      </w:r>
      <w:proofErr w:type="gramStart"/>
      <w:r w:rsidRPr="004F29D6">
        <w:rPr>
          <w:rFonts w:ascii="Calibri" w:hAnsi="Calibri" w:cs="Calibri"/>
          <w:i/>
          <w:iCs/>
          <w:sz w:val="22"/>
          <w:szCs w:val="22"/>
        </w:rPr>
        <w:t>GUI App</w:t>
      </w:r>
      <w:proofErr w:type="gramEnd"/>
      <w:r w:rsidRPr="004F29D6">
        <w:rPr>
          <w:rFonts w:ascii="Calibri" w:hAnsi="Calibri" w:cs="Calibri"/>
          <w:i/>
          <w:iCs/>
          <w:sz w:val="22"/>
          <w:szCs w:val="22"/>
        </w:rPr>
        <w:t>" und "File System" sowie der Abhängigkeiten zum "DMS-System" und "SMTP-Server".)</w:t>
      </w:r>
    </w:p>
    <w:p w14:paraId="2D218135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7966A624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7200B5C0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4. Phase: Komponenten-Anforderungen (GUI)</w:t>
      </w:r>
    </w:p>
    <w:p w14:paraId="20497E90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 xml:space="preserve">Fragestellung: </w:t>
      </w:r>
    </w:p>
    <w:p w14:paraId="3E891EDF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Welche spezifischen Funktionen muss die GUI bereitstellen, um die Systemziele zu erreichen?</w:t>
      </w:r>
    </w:p>
    <w:p w14:paraId="2D723292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Welche funktionalen Anforderungen muss die GUI erfüllen?</w:t>
      </w:r>
    </w:p>
    <w:p w14:paraId="110AD18D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 xml:space="preserve">Welche qualitativen Ziele müssen in der GUI </w:t>
      </w:r>
      <w:proofErr w:type="spellStart"/>
      <w:r w:rsidRPr="004F29D6">
        <w:rPr>
          <w:rFonts w:ascii="Calibri" w:hAnsi="Calibri" w:cs="Calibri"/>
          <w:sz w:val="22"/>
          <w:szCs w:val="22"/>
        </w:rPr>
        <w:t>umgesetz</w:t>
      </w:r>
      <w:proofErr w:type="spellEnd"/>
      <w:r w:rsidRPr="004F29D6">
        <w:rPr>
          <w:rFonts w:ascii="Calibri" w:hAnsi="Calibri" w:cs="Calibri"/>
          <w:sz w:val="22"/>
          <w:szCs w:val="22"/>
        </w:rPr>
        <w:t xml:space="preserve"> werden?</w:t>
      </w:r>
    </w:p>
    <w:p w14:paraId="6715BEC6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4844A6BE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056"/>
        <w:gridCol w:w="831"/>
        <w:gridCol w:w="1970"/>
        <w:gridCol w:w="4713"/>
      </w:tblGrid>
      <w:tr w:rsidR="004F29D6" w:rsidRPr="004F29D6" w14:paraId="702A1CB3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BDA7A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D6A43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Bezug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65A77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Spezifizierte Anforderung </w:t>
            </w:r>
          </w:p>
        </w:tc>
        <w:tc>
          <w:tcPr>
            <w:tcW w:w="6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D58A5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Messbares Kriterium / Detail</w:t>
            </w:r>
          </w:p>
        </w:tc>
      </w:tr>
      <w:tr w:rsidR="004F29D6" w:rsidRPr="004F29D6" w14:paraId="04E61821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9BF61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KA-GUI-01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3C9BF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FA-01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37EA6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Sprachkonformität</w:t>
            </w:r>
          </w:p>
        </w:tc>
        <w:tc>
          <w:tcPr>
            <w:tcW w:w="6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2880E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 gesamte GUI-Logik ist in C# umzusetzen.</w:t>
            </w:r>
          </w:p>
        </w:tc>
      </w:tr>
      <w:tr w:rsidR="004F29D6" w:rsidRPr="004F29D6" w14:paraId="1CA1B344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A38674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KA-GUI-02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DEFEF6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FA-04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5E7F9F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Vollständiges </w:t>
            </w: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Parsing</w:t>
            </w:r>
            <w:proofErr w:type="spellEnd"/>
          </w:p>
        </w:tc>
        <w:tc>
          <w:tcPr>
            <w:tcW w:w="69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6E117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 GUI lädt 100% der in der YAML/JSON-Spezifikation definierten Felder in die Ansicht.</w:t>
            </w:r>
          </w:p>
        </w:tc>
      </w:tr>
      <w:tr w:rsidR="004F29D6" w:rsidRPr="004F29D6" w14:paraId="64D1FD43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66FCC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KA-GUI-03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3FC96F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FA-04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395E4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Bidirektionale Bearbeitung</w:t>
            </w:r>
          </w:p>
        </w:tc>
        <w:tc>
          <w:tcPr>
            <w:tcW w:w="69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E37A2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Alle Konfig Parameter (Strings,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Integers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,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Booleans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, Listen) sind über die GUI editierbar, ohne manuelle Dateiänderung.</w:t>
            </w:r>
          </w:p>
        </w:tc>
      </w:tr>
      <w:tr w:rsidR="004F29D6" w:rsidRPr="004F29D6" w14:paraId="36239D47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EDDE0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KA-GUI-04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6BF24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QZ-03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E3AAD6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Wertebereichs-Validierung</w:t>
            </w:r>
          </w:p>
        </w:tc>
        <w:tc>
          <w:tcPr>
            <w:tcW w:w="69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1AAB1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Alle Numerischen Werte werden auf ihren logischen Wertebereich geprüft. Logisch falsche Eingaben werden markiert u. können nicht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gespiechtert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werden(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>Bsp. Ports über 65535)</w:t>
            </w:r>
          </w:p>
        </w:tc>
      </w:tr>
      <w:tr w:rsidR="004F29D6" w:rsidRPr="004F29D6" w14:paraId="17B78B1B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557E8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KA-GUI-05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DE4547D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QZ-03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8A2FE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Dienstnamen </w:t>
            </w: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Valiedierung</w:t>
            </w:r>
            <w:proofErr w:type="spellEnd"/>
          </w:p>
        </w:tc>
        <w:tc>
          <w:tcPr>
            <w:tcW w:w="6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5B96D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Die GUI prüft ob eingegebene Dienste auf der Maschine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registiert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sind.</w:t>
            </w:r>
          </w:p>
        </w:tc>
      </w:tr>
      <w:tr w:rsidR="004F29D6" w:rsidRPr="004F29D6" w14:paraId="14D36854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60571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KA-GUI-06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F9BD6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QZ-03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8E3431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Pfad-validierung</w:t>
            </w:r>
          </w:p>
        </w:tc>
        <w:tc>
          <w:tcPr>
            <w:tcW w:w="69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910E0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Bei der Eingabe von </w:t>
            </w:r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Dateipfaden(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>Bsp. Logdateien) werden diese auf Syntax geprüft und auf Existenz.</w:t>
            </w:r>
          </w:p>
        </w:tc>
      </w:tr>
      <w:tr w:rsidR="004F29D6" w:rsidRPr="004F29D6" w14:paraId="6A3C249B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560CD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KA-GUI-07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936B7D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QZ-03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38A8D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Reihenfolgen Prüfung</w:t>
            </w:r>
          </w:p>
        </w:tc>
        <w:tc>
          <w:tcPr>
            <w:tcW w:w="6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FB2679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 GUI prüft vor dem Speichern, ob Abhängigkeiten der referenzierten Dienste mit der konfigurierten Reihenfolge verletzt werden.</w:t>
            </w:r>
          </w:p>
        </w:tc>
      </w:tr>
      <w:tr w:rsidR="004F29D6" w:rsidRPr="004F29D6" w14:paraId="66E7D6EB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5339D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KA-GUI-08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FA9D7B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QZ-03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C469F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Dateityp-Grammatik</w:t>
            </w:r>
          </w:p>
        </w:tc>
        <w:tc>
          <w:tcPr>
            <w:tcW w:w="6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22A38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 GUI generiert Dateien, die dem Standard (z.B. YAML 1.2) entsprechen (korrekte Einrückung, keine Tab-Fehler).</w:t>
            </w:r>
          </w:p>
        </w:tc>
      </w:tr>
      <w:tr w:rsidR="004F29D6" w:rsidRPr="004F29D6" w14:paraId="38323447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2CD8A6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KA-GUI-09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804BF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QZ-03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F03A7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Schema-Konformität</w:t>
            </w:r>
          </w:p>
        </w:tc>
        <w:tc>
          <w:tcPr>
            <w:tcW w:w="6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00F13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 erstellte Datei entspricht exakt dem definierten Konfigurations-Schema (Struktur der Keys und Values).</w:t>
            </w:r>
          </w:p>
        </w:tc>
      </w:tr>
      <w:tr w:rsidR="004F29D6" w:rsidRPr="004F29D6" w14:paraId="14517FB6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0C603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KA-GUI-10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D3B7F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QZ-03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45F33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Visual Feedback</w:t>
            </w:r>
          </w:p>
        </w:tc>
        <w:tc>
          <w:tcPr>
            <w:tcW w:w="6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909FD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Jede fehlgeschlagene Validierung wird dem Nutzer durch ein rotes Highlight oder eine Fehlermeldung am Feld sofort angezeigt.</w:t>
            </w:r>
          </w:p>
        </w:tc>
      </w:tr>
      <w:tr w:rsidR="004F29D6" w:rsidRPr="004F29D6" w14:paraId="3D6C70D3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9D12D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KA-GUI-11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E915B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QZ-06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F2726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Datenkonsistenz</w:t>
            </w:r>
          </w:p>
        </w:tc>
        <w:tc>
          <w:tcPr>
            <w:tcW w:w="69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1CD03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Die GUI erkennt File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Locking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, bzw. mehrfach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zugriff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auf die Konfig-Datei und verhindert diesen.</w:t>
            </w:r>
          </w:p>
        </w:tc>
      </w:tr>
      <w:tr w:rsidR="004F29D6" w:rsidRPr="004F29D6" w14:paraId="53B9B517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3113E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KA-GUI-12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9D4BF0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QZ-06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B09DE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Daten </w:t>
            </w: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Integität</w:t>
            </w:r>
            <w:proofErr w:type="spellEnd"/>
          </w:p>
        </w:tc>
        <w:tc>
          <w:tcPr>
            <w:tcW w:w="6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A54E4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Fehlerhafte Speichervorgänge werden erkannt und die neu erstellen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Konfiguraitons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daten bleiben in der GUI erhalten trotz fehlerhaftem Speichern.</w:t>
            </w:r>
          </w:p>
        </w:tc>
      </w:tr>
      <w:tr w:rsidR="004F29D6" w:rsidRPr="004F29D6" w14:paraId="0EF74377" w14:textId="77777777">
        <w:tc>
          <w:tcPr>
            <w:tcW w:w="14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651A6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KA-GUI-13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FB1F21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QZ-06</w:t>
            </w:r>
          </w:p>
        </w:tc>
        <w:tc>
          <w:tcPr>
            <w:tcW w:w="20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A09FE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Verrechtung</w:t>
            </w:r>
            <w:proofErr w:type="spellEnd"/>
          </w:p>
        </w:tc>
        <w:tc>
          <w:tcPr>
            <w:tcW w:w="6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22B14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Die GUI prüft vor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ausführung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ob schreib u. leserechte für die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Konfigdatei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bestehen. </w:t>
            </w:r>
          </w:p>
        </w:tc>
      </w:tr>
    </w:tbl>
    <w:p w14:paraId="3EE3E3D4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47A80D50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151392FA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2AFA3D4A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>5. Phase: Komponenten-</w:t>
      </w:r>
      <w:proofErr w:type="gramStart"/>
      <w:r w:rsidRPr="004F29D6">
        <w:rPr>
          <w:rFonts w:ascii="Calibri" w:hAnsi="Calibri" w:cs="Calibri"/>
          <w:b/>
          <w:bCs/>
          <w:sz w:val="22"/>
          <w:szCs w:val="22"/>
        </w:rPr>
        <w:t>Anforderungen(</w:t>
      </w:r>
      <w:proofErr w:type="gramEnd"/>
      <w:r w:rsidRPr="004F29D6">
        <w:rPr>
          <w:rFonts w:ascii="Calibri" w:hAnsi="Calibri" w:cs="Calibri"/>
          <w:b/>
          <w:bCs/>
          <w:sz w:val="22"/>
          <w:szCs w:val="22"/>
        </w:rPr>
        <w:t>Worker)</w:t>
      </w:r>
    </w:p>
    <w:p w14:paraId="5D0E09C3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b/>
          <w:bCs/>
          <w:sz w:val="22"/>
          <w:szCs w:val="22"/>
        </w:rPr>
        <w:t xml:space="preserve">Fragestellung: </w:t>
      </w:r>
    </w:p>
    <w:p w14:paraId="7E995B6C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p w14:paraId="5C55396A" w14:textId="77777777" w:rsidR="004F29D6" w:rsidRPr="004F29D6" w:rsidRDefault="004F29D6" w:rsidP="00661A9C">
      <w:pPr>
        <w:spacing w:after="0"/>
        <w:rPr>
          <w:rFonts w:ascii="Calibri" w:hAnsi="Calibri" w:cs="Calibri"/>
          <w:sz w:val="22"/>
          <w:szCs w:val="22"/>
        </w:rPr>
      </w:pPr>
      <w:r w:rsidRPr="004F29D6">
        <w:rPr>
          <w:rFonts w:ascii="Calibri" w:hAnsi="Calibri" w:cs="Calibri"/>
          <w:sz w:val="22"/>
          <w:szCs w:val="22"/>
        </w:rPr>
        <w:t> 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024"/>
        <w:gridCol w:w="821"/>
        <w:gridCol w:w="2403"/>
        <w:gridCol w:w="4322"/>
      </w:tblGrid>
      <w:tr w:rsidR="004F29D6" w:rsidRPr="004F29D6" w14:paraId="5F7D7FF6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888906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FD8C2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Bezug</w:t>
            </w:r>
          </w:p>
        </w:tc>
        <w:tc>
          <w:tcPr>
            <w:tcW w:w="26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F5F63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Spezifizierte Anforderung </w:t>
            </w:r>
          </w:p>
        </w:tc>
        <w:tc>
          <w:tcPr>
            <w:tcW w:w="59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F2FA6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Messbares Kriterium / Detail</w:t>
            </w:r>
          </w:p>
        </w:tc>
      </w:tr>
      <w:tr w:rsidR="004F29D6" w:rsidRPr="004F29D6" w14:paraId="74345540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A2D6D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KA-W-01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189AB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FA-01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F5647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Sprachkonformität</w:t>
            </w:r>
          </w:p>
        </w:tc>
        <w:tc>
          <w:tcPr>
            <w:tcW w:w="5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1CAD6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 gesamte Worker-Logik ist in C# umzusetzen.</w:t>
            </w:r>
          </w:p>
        </w:tc>
      </w:tr>
      <w:tr w:rsidR="004F29D6" w:rsidRPr="004F29D6" w14:paraId="47933BA8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B7719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KA-W-02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8C57C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FA-02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1095E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One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-Click-Feature</w:t>
            </w:r>
          </w:p>
        </w:tc>
        <w:tc>
          <w:tcPr>
            <w:tcW w:w="62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452CD1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Es ist nur das Starten des Workers </w:t>
            </w:r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notwendig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um alle konfigurierten Dienste hochzufahren</w:t>
            </w:r>
          </w:p>
        </w:tc>
      </w:tr>
      <w:tr w:rsidR="004F29D6" w:rsidRPr="004F29D6" w14:paraId="1F214329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64745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KA-W-03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D14046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FA-03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49B764D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Vollkonfiguration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163CA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Alle Einstellungen u. Konfigurationen lassen sich vollständig durch die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config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-datei festlegen.</w:t>
            </w:r>
          </w:p>
        </w:tc>
      </w:tr>
      <w:tr w:rsidR="004F29D6" w:rsidRPr="004F29D6" w14:paraId="11918246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1A3EC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KA-W-04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BE8468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FA-05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E716F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Dauerbetrieb(</w:t>
            </w:r>
            <w:proofErr w:type="gram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Dienst)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67EA3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 Komponente muss als nativer Windows-Service ohne aktive Nutzersitzung dauerhaft lauffähig sein.</w:t>
            </w:r>
          </w:p>
        </w:tc>
      </w:tr>
      <w:tr w:rsidR="004F29D6" w:rsidRPr="004F29D6" w14:paraId="4B3B67FF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3F6AA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KA-W-05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C785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FA-05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D1875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Zyklische Überwachung</w:t>
            </w:r>
          </w:p>
        </w:tc>
        <w:tc>
          <w:tcPr>
            <w:tcW w:w="62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442A186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Der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Watchdog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muss den Status der konfigurierten Sub-Dienste alle X Sekunden (konfigurierbar) prüfen.</w:t>
            </w:r>
          </w:p>
        </w:tc>
      </w:tr>
      <w:tr w:rsidR="004F29D6" w:rsidRPr="004F29D6" w14:paraId="34F3E288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111851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KA-W-06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2AB87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FA-06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F283A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Retry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-Logik (Boot)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B20EE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Die Anzahl der Startversuche pro Dienst muss exakt dem in der Konfiguration definierten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maxRetry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-Wert entsprechen.</w:t>
            </w:r>
          </w:p>
        </w:tc>
      </w:tr>
      <w:tr w:rsidR="004F29D6" w:rsidRPr="004F29D6" w14:paraId="569C4C19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4650F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KA-W-07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9D4AE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FA-07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506A9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Tages-Logging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15424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Log-dateien werden mit dem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datum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im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dateinamen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täglich neu erstellt</w:t>
            </w:r>
          </w:p>
        </w:tc>
      </w:tr>
      <w:tr w:rsidR="004F29D6" w:rsidRPr="004F29D6" w14:paraId="23598F8B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203ED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KA-W-08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16825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FA-07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92EFBD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Log-Klassifizierung</w:t>
            </w:r>
          </w:p>
        </w:tc>
        <w:tc>
          <w:tcPr>
            <w:tcW w:w="6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B03FEF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Jeder Log-Eintrag muss zwingend ein Log-Level (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Severity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) enthalten.</w:t>
            </w:r>
          </w:p>
        </w:tc>
      </w:tr>
      <w:tr w:rsidR="004F29D6" w:rsidRPr="004F29D6" w14:paraId="53DBB759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48F5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KA-W-09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5C50F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FA-08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9A71A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HTTP-Status-Validation</w:t>
            </w:r>
          </w:p>
        </w:tc>
        <w:tc>
          <w:tcPr>
            <w:tcW w:w="62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406619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Prüfung, ob der Port-Response innerhalb einer definierten Range (z. B. 200–202) liegt.</w:t>
            </w:r>
          </w:p>
        </w:tc>
      </w:tr>
      <w:tr w:rsidR="004F29D6" w:rsidRPr="004F29D6" w14:paraId="1DAE7992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F15C014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KA-W-10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76849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FA-08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C8D5E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Port-Abhängigkeit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C35C0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Nachfolgende Dienste in der Sequenz starten erst nach erfolgreichem Port-Test (Resultat: OK).</w:t>
            </w:r>
          </w:p>
        </w:tc>
      </w:tr>
      <w:tr w:rsidR="004F29D6" w:rsidRPr="004F29D6" w14:paraId="33069C0A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97AA7C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KA-W-11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83AA6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FA-09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2C155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Regex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-Log-Prüfung</w:t>
            </w:r>
          </w:p>
        </w:tc>
        <w:tc>
          <w:tcPr>
            <w:tcW w:w="62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3B9D1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Der Worker muss Text-Muster in Log-Dateien (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Regex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) erkennen können, um den erfolgreichen Start einer Applikation zu bestätigen.</w:t>
            </w:r>
          </w:p>
        </w:tc>
      </w:tr>
      <w:tr w:rsidR="004F29D6" w:rsidRPr="004F29D6" w14:paraId="20FDAD7F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9D069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KA-W-12</w:t>
            </w:r>
          </w:p>
          <w:p w14:paraId="6612E2B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 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D8F623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FA-09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B8920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Dynamische Log-Findung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3C6141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Der Worker identifiziert Zieldateien anhand von Pfad-Definitionen und Dateinamensmustern (Wildcards/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Regex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).</w:t>
            </w:r>
          </w:p>
        </w:tc>
      </w:tr>
      <w:tr w:rsidR="004F29D6" w:rsidRPr="004F29D6" w14:paraId="5C4C132B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F598B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KA-W-13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F1359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FA-09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A1E52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Log-Abhängigkeit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E005D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Nachfolgende Dienste in der Sequenz starten erst nach erfolgreichem Log-Test (Resultat: OK).</w:t>
            </w:r>
          </w:p>
        </w:tc>
      </w:tr>
      <w:tr w:rsidR="004F29D6" w:rsidRPr="004F29D6" w14:paraId="27CB8E01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D88365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KA-W-14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D9A23D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FA-10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5CCBFD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Sequenz-Delays</w:t>
            </w:r>
          </w:p>
        </w:tc>
        <w:tc>
          <w:tcPr>
            <w:tcW w:w="61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0A723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Der Worker hält definierte Zeiträume(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delays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) ein bevor er versucht den nachfolgenden Dienst hochzufahren.</w:t>
            </w:r>
          </w:p>
        </w:tc>
      </w:tr>
      <w:tr w:rsidR="004F29D6" w:rsidRPr="004F29D6" w14:paraId="2FEBEADD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7138BC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KA-W-15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3E68C8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FA-11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AA60E6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Auto-Neustarts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543E6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Dienste im Status ungleich "Running" werden zur Laufzeit automatisch einer Restart-Sequenz unterzogen.</w:t>
            </w:r>
          </w:p>
        </w:tc>
      </w:tr>
      <w:tr w:rsidR="004F29D6" w:rsidRPr="004F29D6" w14:paraId="3AC185FC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89DDF2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KA-W-16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B869DD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FA-12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62A75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gram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Cool</w:t>
            </w:r>
            <w:proofErr w:type="gram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Off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BB553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Zwischen zwei Neustart-Versuchen wird die definierte "Cool Off"-Zeit als Zwangspause eingelegt.</w:t>
            </w:r>
          </w:p>
        </w:tc>
      </w:tr>
      <w:tr w:rsidR="004F29D6" w:rsidRPr="004F29D6" w14:paraId="40ADC286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D3DEE6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KA-W-17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BEF1DA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QZ-01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50CF9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Polymorphe Erweiterbarkeit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393B8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Neue Tests oder Start-Logiken müssen über Vererbung/Interfaces ohne Änderung des Kern-Codes integrierbar sein.</w:t>
            </w:r>
          </w:p>
        </w:tc>
      </w:tr>
      <w:tr w:rsidR="004F29D6" w:rsidRPr="004F29D6" w14:paraId="1E678305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0C5AA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KA-W-18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FEBFE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QZ-01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915488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Clean Code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8C38B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Einhaltung von SOLID und SRP; Abweichungen nur zugunsten von KISS (Keep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It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Simple, Stupid).</w:t>
            </w:r>
          </w:p>
        </w:tc>
      </w:tr>
      <w:tr w:rsidR="004F29D6" w:rsidRPr="004F29D6" w14:paraId="3222F899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A0A7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KA-W-19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0F7C2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QZ-02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B1B10B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Log-Struktur</w:t>
            </w:r>
          </w:p>
        </w:tc>
        <w:tc>
          <w:tcPr>
            <w:tcW w:w="61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5C25CC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Alle Fehlermeldungen müssen einen strukturierten Log-Eintrag mit Zeitstempel,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Severity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-Level und eindeutiger Fehler-ID enthalten</w:t>
            </w:r>
          </w:p>
        </w:tc>
      </w:tr>
      <w:tr w:rsidR="004F29D6" w:rsidRPr="004F29D6" w14:paraId="20E7DEBF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A7D83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KA-W-20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1F105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QZ-03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C1FF2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Config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-Validierung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66FC4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Bei syntaktisch oder logisch fehlerhafter Konfiguration bricht der Worker den Startvorgang sofort ab.</w:t>
            </w:r>
          </w:p>
        </w:tc>
      </w:tr>
      <w:tr w:rsidR="004F29D6" w:rsidRPr="004F29D6" w14:paraId="04D84E31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A59016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KA-W-21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397B937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QZ-04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A942EE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Installibility</w:t>
            </w:r>
            <w:proofErr w:type="spellEnd"/>
          </w:p>
        </w:tc>
        <w:tc>
          <w:tcPr>
            <w:tcW w:w="59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79770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Der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worker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lässt sich mit einem Klick installieren.</w:t>
            </w:r>
          </w:p>
        </w:tc>
      </w:tr>
      <w:tr w:rsidR="004F29D6" w:rsidRPr="004F29D6" w14:paraId="31B988AD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93C70EF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KA-W-22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EC5777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QZ-04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883CBD9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Portability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(Self-</w:t>
            </w: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Contained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61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32FF43D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Der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worker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beinhaltet alle benötigten </w:t>
            </w:r>
            <w:proofErr w:type="spellStart"/>
            <w:proofErr w:type="gramStart"/>
            <w:r w:rsidRPr="004F29D6">
              <w:rPr>
                <w:rFonts w:ascii="Calibri" w:hAnsi="Calibri" w:cs="Calibri"/>
                <w:sz w:val="22"/>
                <w:szCs w:val="22"/>
              </w:rPr>
              <w:t>abhängigkeiten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(</w:t>
            </w:r>
            <w:proofErr w:type="gram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wie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dotnet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), sodass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abhängigkeiten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nicht manuell installiert werden müssen.</w:t>
            </w:r>
          </w:p>
        </w:tc>
      </w:tr>
      <w:tr w:rsidR="004F29D6" w:rsidRPr="004F29D6" w14:paraId="3E2A98A1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BD176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KA-W-23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36EFD5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QZ-05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9B811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Efficiency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B335FA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 xml:space="preserve">Der Worker verbraucht im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standard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nutzung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weniger als 55 MB RAM. Der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Wroker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verbraucht zur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standard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ntuzung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 xml:space="preserve"> weniger als 50 MB privater </w:t>
            </w:r>
            <w:proofErr w:type="spellStart"/>
            <w:r w:rsidRPr="004F29D6">
              <w:rPr>
                <w:rFonts w:ascii="Calibri" w:hAnsi="Calibri" w:cs="Calibri"/>
                <w:sz w:val="22"/>
                <w:szCs w:val="22"/>
              </w:rPr>
              <w:t>Prozesspeicher</w:t>
            </w:r>
            <w:proofErr w:type="spellEnd"/>
            <w:r w:rsidRPr="004F29D6">
              <w:rPr>
                <w:rFonts w:ascii="Calibri" w:hAnsi="Calibri" w:cs="Calibri"/>
                <w:sz w:val="22"/>
                <w:szCs w:val="22"/>
              </w:rPr>
              <w:t>.</w:t>
            </w:r>
          </w:p>
        </w:tc>
      </w:tr>
      <w:tr w:rsidR="004F29D6" w:rsidRPr="004F29D6" w14:paraId="5E546883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2E3182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KA-W-24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E2DF39D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QZ-06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E78808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Resilienz</w:t>
            </w:r>
          </w:p>
        </w:tc>
        <w:tc>
          <w:tcPr>
            <w:tcW w:w="6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45A7C03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Abstürze der überwachten Sub-Dienste führen nicht zum Abbruch oder Instabilität des Workers.</w:t>
            </w:r>
          </w:p>
        </w:tc>
      </w:tr>
      <w:tr w:rsidR="004F29D6" w:rsidRPr="004F29D6" w14:paraId="559B6DE1" w14:textId="77777777">
        <w:tc>
          <w:tcPr>
            <w:tcW w:w="15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3A593B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KA-W-25</w:t>
            </w:r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47E1F00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QZ-06</w:t>
            </w:r>
          </w:p>
        </w:tc>
        <w:tc>
          <w:tcPr>
            <w:tcW w:w="26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78126D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>Graceful</w:t>
            </w:r>
            <w:proofErr w:type="spellEnd"/>
            <w:r w:rsidRPr="004F29D6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Shutdown</w:t>
            </w:r>
          </w:p>
        </w:tc>
        <w:tc>
          <w:tcPr>
            <w:tcW w:w="62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A67A7C1" w14:textId="77777777" w:rsidR="004F29D6" w:rsidRPr="004F29D6" w:rsidRDefault="004F29D6" w:rsidP="00661A9C">
            <w:pPr>
              <w:spacing w:after="0"/>
              <w:rPr>
                <w:rFonts w:ascii="Calibri" w:hAnsi="Calibri" w:cs="Calibri"/>
                <w:sz w:val="22"/>
                <w:szCs w:val="22"/>
              </w:rPr>
            </w:pPr>
            <w:r w:rsidRPr="004F29D6">
              <w:rPr>
                <w:rFonts w:ascii="Calibri" w:hAnsi="Calibri" w:cs="Calibri"/>
                <w:sz w:val="22"/>
                <w:szCs w:val="22"/>
              </w:rPr>
              <w:t>Bei Beendigung des Windows-Dienstes müssen alle laufenden Prüfprozesse sauber beendet und offene Datei-Handles geschlossen werden.</w:t>
            </w:r>
          </w:p>
        </w:tc>
      </w:tr>
    </w:tbl>
    <w:p w14:paraId="46D3379D" w14:textId="77777777" w:rsidR="004F29D6" w:rsidRPr="004F29D6" w:rsidRDefault="004F29D6" w:rsidP="004F29D6">
      <w:r w:rsidRPr="004F29D6">
        <w:t> </w:t>
      </w:r>
    </w:p>
    <w:p w14:paraId="783A24AC" w14:textId="77777777" w:rsidR="004F29D6" w:rsidRPr="004F29D6" w:rsidRDefault="004F29D6" w:rsidP="004F29D6"/>
    <w:sectPr w:rsidR="004F29D6" w:rsidRPr="004F29D6" w:rsidSect="00D76DE5">
      <w:pgSz w:w="11906" w:h="16838"/>
      <w:pgMar w:top="1418" w:right="1418" w:bottom="1134" w:left="1418" w:header="680" w:footer="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230"/>
    <w:multiLevelType w:val="multilevel"/>
    <w:tmpl w:val="6C2A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20E47"/>
    <w:multiLevelType w:val="multilevel"/>
    <w:tmpl w:val="D4B83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D42CD"/>
    <w:multiLevelType w:val="multilevel"/>
    <w:tmpl w:val="FEAEF9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07B14ABD"/>
    <w:multiLevelType w:val="multilevel"/>
    <w:tmpl w:val="DEC02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EF0CA3"/>
    <w:multiLevelType w:val="multilevel"/>
    <w:tmpl w:val="00AC2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A6A37"/>
    <w:multiLevelType w:val="multilevel"/>
    <w:tmpl w:val="000A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C990A99"/>
    <w:multiLevelType w:val="multilevel"/>
    <w:tmpl w:val="A6A457A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1F05B7"/>
    <w:multiLevelType w:val="multilevel"/>
    <w:tmpl w:val="BB60D27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760988"/>
    <w:multiLevelType w:val="multilevel"/>
    <w:tmpl w:val="A1B42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D96FED"/>
    <w:multiLevelType w:val="multilevel"/>
    <w:tmpl w:val="5A68A0C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417CED"/>
    <w:multiLevelType w:val="multilevel"/>
    <w:tmpl w:val="D31669A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401249"/>
    <w:multiLevelType w:val="multilevel"/>
    <w:tmpl w:val="392243E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75445B"/>
    <w:multiLevelType w:val="multilevel"/>
    <w:tmpl w:val="30FCC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985B6F"/>
    <w:multiLevelType w:val="multilevel"/>
    <w:tmpl w:val="09881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546D99"/>
    <w:multiLevelType w:val="multilevel"/>
    <w:tmpl w:val="BE3E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19F1353"/>
    <w:multiLevelType w:val="multilevel"/>
    <w:tmpl w:val="1F323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0B229C"/>
    <w:multiLevelType w:val="multilevel"/>
    <w:tmpl w:val="C310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47B43D4"/>
    <w:multiLevelType w:val="multilevel"/>
    <w:tmpl w:val="B4304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AF1948"/>
    <w:multiLevelType w:val="multilevel"/>
    <w:tmpl w:val="4E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5F26403"/>
    <w:multiLevelType w:val="multilevel"/>
    <w:tmpl w:val="333AB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066804"/>
    <w:multiLevelType w:val="multilevel"/>
    <w:tmpl w:val="42505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1229F0"/>
    <w:multiLevelType w:val="multilevel"/>
    <w:tmpl w:val="27B4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7116334"/>
    <w:multiLevelType w:val="hybridMultilevel"/>
    <w:tmpl w:val="C0BEC2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36700F"/>
    <w:multiLevelType w:val="multilevel"/>
    <w:tmpl w:val="886C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9543C3A"/>
    <w:multiLevelType w:val="multilevel"/>
    <w:tmpl w:val="8054BE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7314C8"/>
    <w:multiLevelType w:val="multilevel"/>
    <w:tmpl w:val="DA046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D6534E8"/>
    <w:multiLevelType w:val="multilevel"/>
    <w:tmpl w:val="D74AE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A07020"/>
    <w:multiLevelType w:val="multilevel"/>
    <w:tmpl w:val="BBFC6C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309345C9"/>
    <w:multiLevelType w:val="multilevel"/>
    <w:tmpl w:val="C7CC5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1EE3E75"/>
    <w:multiLevelType w:val="multilevel"/>
    <w:tmpl w:val="BEFA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3EA4B9E"/>
    <w:multiLevelType w:val="multilevel"/>
    <w:tmpl w:val="6B32D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67262B9"/>
    <w:multiLevelType w:val="multilevel"/>
    <w:tmpl w:val="46E04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B1F51A0"/>
    <w:multiLevelType w:val="multilevel"/>
    <w:tmpl w:val="358234A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FDF1716"/>
    <w:multiLevelType w:val="multilevel"/>
    <w:tmpl w:val="D168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15402F5"/>
    <w:multiLevelType w:val="multilevel"/>
    <w:tmpl w:val="31BED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1BE4C17"/>
    <w:multiLevelType w:val="multilevel"/>
    <w:tmpl w:val="8188B40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50E734A"/>
    <w:multiLevelType w:val="hybridMultilevel"/>
    <w:tmpl w:val="3D543B1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67C3CCF"/>
    <w:multiLevelType w:val="multilevel"/>
    <w:tmpl w:val="16B20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A0D152D"/>
    <w:multiLevelType w:val="multilevel"/>
    <w:tmpl w:val="0FB4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C006147"/>
    <w:multiLevelType w:val="multilevel"/>
    <w:tmpl w:val="6FC8AA2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C96582F"/>
    <w:multiLevelType w:val="multilevel"/>
    <w:tmpl w:val="AC20B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0FE789E"/>
    <w:multiLevelType w:val="multilevel"/>
    <w:tmpl w:val="5290C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168451C"/>
    <w:multiLevelType w:val="multilevel"/>
    <w:tmpl w:val="15441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2845B2A"/>
    <w:multiLevelType w:val="multilevel"/>
    <w:tmpl w:val="2810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29B4D48"/>
    <w:multiLevelType w:val="multilevel"/>
    <w:tmpl w:val="3654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3884BED"/>
    <w:multiLevelType w:val="multilevel"/>
    <w:tmpl w:val="FB523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597452D"/>
    <w:multiLevelType w:val="multilevel"/>
    <w:tmpl w:val="22BCD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8B272A2"/>
    <w:multiLevelType w:val="hybridMultilevel"/>
    <w:tmpl w:val="AB9853B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9AA1214"/>
    <w:multiLevelType w:val="multilevel"/>
    <w:tmpl w:val="54E89F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" w15:restartNumberingAfterBreak="0">
    <w:nsid w:val="5AFA01EE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5B9A60A0"/>
    <w:multiLevelType w:val="multilevel"/>
    <w:tmpl w:val="47D8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E4F492C"/>
    <w:multiLevelType w:val="multilevel"/>
    <w:tmpl w:val="A7889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E953BF5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00A1B4F"/>
    <w:multiLevelType w:val="multilevel"/>
    <w:tmpl w:val="AEEA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04C08E3"/>
    <w:multiLevelType w:val="multilevel"/>
    <w:tmpl w:val="295E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61247412"/>
    <w:multiLevelType w:val="multilevel"/>
    <w:tmpl w:val="4BE8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2CE431D"/>
    <w:multiLevelType w:val="multilevel"/>
    <w:tmpl w:val="D2DC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67352F8D"/>
    <w:multiLevelType w:val="multilevel"/>
    <w:tmpl w:val="C0864D4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A5E580A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6B6E226F"/>
    <w:multiLevelType w:val="multilevel"/>
    <w:tmpl w:val="8B80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B847412"/>
    <w:multiLevelType w:val="multilevel"/>
    <w:tmpl w:val="2B32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B992B27"/>
    <w:multiLevelType w:val="multilevel"/>
    <w:tmpl w:val="7700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BE62B88"/>
    <w:multiLevelType w:val="multilevel"/>
    <w:tmpl w:val="5E80DC2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DF17BC8"/>
    <w:multiLevelType w:val="multilevel"/>
    <w:tmpl w:val="1C08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04F5F49"/>
    <w:multiLevelType w:val="multilevel"/>
    <w:tmpl w:val="65526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0FC3368"/>
    <w:multiLevelType w:val="multilevel"/>
    <w:tmpl w:val="998865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" w15:restartNumberingAfterBreak="0">
    <w:nsid w:val="77E01DAD"/>
    <w:multiLevelType w:val="multilevel"/>
    <w:tmpl w:val="496AF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8E955B9"/>
    <w:multiLevelType w:val="multilevel"/>
    <w:tmpl w:val="D788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9C0DA0"/>
    <w:multiLevelType w:val="multilevel"/>
    <w:tmpl w:val="AAC4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7ED61C61"/>
    <w:multiLevelType w:val="multilevel"/>
    <w:tmpl w:val="B62E9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7F4B39D1"/>
    <w:multiLevelType w:val="multilevel"/>
    <w:tmpl w:val="7E5C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82357835">
    <w:abstractNumId w:val="47"/>
  </w:num>
  <w:num w:numId="2" w16cid:durableId="199972470">
    <w:abstractNumId w:val="36"/>
  </w:num>
  <w:num w:numId="3" w16cid:durableId="876619396">
    <w:abstractNumId w:val="49"/>
  </w:num>
  <w:num w:numId="4" w16cid:durableId="1829710264">
    <w:abstractNumId w:val="63"/>
    <w:lvlOverride w:ilvl="0">
      <w:startOverride w:val="1"/>
    </w:lvlOverride>
  </w:num>
  <w:num w:numId="5" w16cid:durableId="992761703">
    <w:abstractNumId w:val="41"/>
    <w:lvlOverride w:ilvl="0">
      <w:startOverride w:val="1"/>
    </w:lvlOverride>
  </w:num>
  <w:num w:numId="6" w16cid:durableId="910390271">
    <w:abstractNumId w:val="27"/>
  </w:num>
  <w:num w:numId="7" w16cid:durableId="2113239201">
    <w:abstractNumId w:val="44"/>
    <w:lvlOverride w:ilvl="0">
      <w:startOverride w:val="2"/>
    </w:lvlOverride>
  </w:num>
  <w:num w:numId="8" w16cid:durableId="1105808970">
    <w:abstractNumId w:val="13"/>
    <w:lvlOverride w:ilvl="0">
      <w:startOverride w:val="3"/>
    </w:lvlOverride>
  </w:num>
  <w:num w:numId="9" w16cid:durableId="1845782120">
    <w:abstractNumId w:val="22"/>
  </w:num>
  <w:num w:numId="10" w16cid:durableId="2009406881">
    <w:abstractNumId w:val="12"/>
    <w:lvlOverride w:ilvl="0">
      <w:startOverride w:val="1"/>
    </w:lvlOverride>
  </w:num>
  <w:num w:numId="11" w16cid:durableId="411850568">
    <w:abstractNumId w:val="20"/>
    <w:lvlOverride w:ilvl="0">
      <w:startOverride w:val="1"/>
    </w:lvlOverride>
  </w:num>
  <w:num w:numId="12" w16cid:durableId="1973169385">
    <w:abstractNumId w:val="20"/>
    <w:lvlOverride w:ilvl="0"/>
    <w:lvlOverride w:ilvl="1">
      <w:startOverride w:val="1"/>
    </w:lvlOverride>
  </w:num>
  <w:num w:numId="13" w16cid:durableId="955915945">
    <w:abstractNumId w:val="20"/>
    <w:lvlOverride w:ilvl="0"/>
    <w:lvlOverride w:ilvl="1">
      <w:startOverride w:val="1"/>
    </w:lvlOverride>
  </w:num>
  <w:num w:numId="14" w16cid:durableId="802118258">
    <w:abstractNumId w:val="20"/>
    <w:lvlOverride w:ilvl="0"/>
    <w:lvlOverride w:ilvl="1">
      <w:startOverride w:val="1"/>
    </w:lvlOverride>
  </w:num>
  <w:num w:numId="15" w16cid:durableId="1494298828">
    <w:abstractNumId w:val="20"/>
    <w:lvlOverride w:ilvl="0"/>
    <w:lvlOverride w:ilvl="1">
      <w:startOverride w:val="1"/>
    </w:lvlOverride>
  </w:num>
  <w:num w:numId="16" w16cid:durableId="470902061">
    <w:abstractNumId w:val="20"/>
    <w:lvlOverride w:ilvl="0"/>
    <w:lvlOverride w:ilvl="1">
      <w:startOverride w:val="1"/>
    </w:lvlOverride>
  </w:num>
  <w:num w:numId="17" w16cid:durableId="1381589553">
    <w:abstractNumId w:val="30"/>
    <w:lvlOverride w:ilvl="0">
      <w:startOverride w:val="1"/>
    </w:lvlOverride>
  </w:num>
  <w:num w:numId="18" w16cid:durableId="1222524633">
    <w:abstractNumId w:val="24"/>
    <w:lvlOverride w:ilvl="0">
      <w:startOverride w:val="1"/>
    </w:lvlOverride>
  </w:num>
  <w:num w:numId="19" w16cid:durableId="698699457">
    <w:abstractNumId w:val="24"/>
    <w:lvlOverride w:ilvl="0"/>
    <w:lvlOverride w:ilvl="1">
      <w:startOverride w:val="1"/>
    </w:lvlOverride>
  </w:num>
  <w:num w:numId="20" w16cid:durableId="633293090">
    <w:abstractNumId w:val="24"/>
    <w:lvlOverride w:ilvl="0"/>
    <w:lvlOverride w:ilvl="1"/>
    <w:lvlOverride w:ilvl="2">
      <w:startOverride w:val="1"/>
    </w:lvlOverride>
  </w:num>
  <w:num w:numId="21" w16cid:durableId="1956061159">
    <w:abstractNumId w:val="24"/>
    <w:lvlOverride w:ilvl="0"/>
    <w:lvlOverride w:ilvl="1"/>
    <w:lvlOverride w:ilvl="2">
      <w:startOverride w:val="1"/>
    </w:lvlOverride>
  </w:num>
  <w:num w:numId="22" w16cid:durableId="2031949852">
    <w:abstractNumId w:val="24"/>
    <w:lvlOverride w:ilvl="0"/>
    <w:lvlOverride w:ilvl="1"/>
    <w:lvlOverride w:ilvl="2">
      <w:startOverride w:val="1"/>
    </w:lvlOverride>
  </w:num>
  <w:num w:numId="23" w16cid:durableId="1746295135">
    <w:abstractNumId w:val="24"/>
    <w:lvlOverride w:ilvl="0"/>
    <w:lvlOverride w:ilvl="1"/>
    <w:lvlOverride w:ilvl="2">
      <w:startOverride w:val="1"/>
    </w:lvlOverride>
  </w:num>
  <w:num w:numId="24" w16cid:durableId="1274164702">
    <w:abstractNumId w:val="11"/>
    <w:lvlOverride w:ilvl="0">
      <w:startOverride w:val="2"/>
    </w:lvlOverride>
  </w:num>
  <w:num w:numId="25" w16cid:durableId="549729507">
    <w:abstractNumId w:val="11"/>
    <w:lvlOverride w:ilvl="0"/>
    <w:lvlOverride w:ilvl="1">
      <w:startOverride w:val="1"/>
    </w:lvlOverride>
  </w:num>
  <w:num w:numId="26" w16cid:durableId="577056550">
    <w:abstractNumId w:val="11"/>
    <w:lvlOverride w:ilvl="0"/>
    <w:lvlOverride w:ilvl="1">
      <w:startOverride w:val="2"/>
    </w:lvlOverride>
  </w:num>
  <w:num w:numId="27" w16cid:durableId="400447998">
    <w:abstractNumId w:val="11"/>
    <w:lvlOverride w:ilvl="0"/>
    <w:lvlOverride w:ilvl="1"/>
    <w:lvlOverride w:ilvl="2">
      <w:startOverride w:val="1"/>
    </w:lvlOverride>
  </w:num>
  <w:num w:numId="28" w16cid:durableId="741022501">
    <w:abstractNumId w:val="11"/>
    <w:lvlOverride w:ilvl="0"/>
    <w:lvlOverride w:ilvl="1"/>
    <w:lvlOverride w:ilvl="2">
      <w:startOverride w:val="1"/>
    </w:lvlOverride>
  </w:num>
  <w:num w:numId="29" w16cid:durableId="498885902">
    <w:abstractNumId w:val="39"/>
    <w:lvlOverride w:ilvl="0">
      <w:startOverride w:val="3"/>
    </w:lvlOverride>
  </w:num>
  <w:num w:numId="30" w16cid:durableId="971902030">
    <w:abstractNumId w:val="39"/>
    <w:lvlOverride w:ilvl="0"/>
    <w:lvlOverride w:ilvl="1">
      <w:startOverride w:val="1"/>
    </w:lvlOverride>
  </w:num>
  <w:num w:numId="31" w16cid:durableId="1403332076">
    <w:abstractNumId w:val="39"/>
    <w:lvlOverride w:ilvl="0"/>
    <w:lvlOverride w:ilvl="1"/>
    <w:lvlOverride w:ilvl="2">
      <w:startOverride w:val="1"/>
    </w:lvlOverride>
  </w:num>
  <w:num w:numId="32" w16cid:durableId="58554940">
    <w:abstractNumId w:val="39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2030981863">
    <w:abstractNumId w:val="19"/>
    <w:lvlOverride w:ilvl="0">
      <w:startOverride w:val="1"/>
    </w:lvlOverride>
  </w:num>
  <w:num w:numId="34" w16cid:durableId="1757096196">
    <w:abstractNumId w:val="18"/>
  </w:num>
  <w:num w:numId="35" w16cid:durableId="1635669869">
    <w:abstractNumId w:val="26"/>
    <w:lvlOverride w:ilvl="0">
      <w:startOverride w:val="1"/>
    </w:lvlOverride>
  </w:num>
  <w:num w:numId="36" w16cid:durableId="1610434670">
    <w:abstractNumId w:val="58"/>
  </w:num>
  <w:num w:numId="37" w16cid:durableId="1631085496">
    <w:abstractNumId w:val="50"/>
  </w:num>
  <w:num w:numId="38" w16cid:durableId="1797867796">
    <w:abstractNumId w:val="55"/>
  </w:num>
  <w:num w:numId="39" w16cid:durableId="751128106">
    <w:abstractNumId w:val="42"/>
  </w:num>
  <w:num w:numId="40" w16cid:durableId="1826893848">
    <w:abstractNumId w:val="56"/>
  </w:num>
  <w:num w:numId="41" w16cid:durableId="1380980816">
    <w:abstractNumId w:val="37"/>
  </w:num>
  <w:num w:numId="42" w16cid:durableId="804543743">
    <w:abstractNumId w:val="64"/>
  </w:num>
  <w:num w:numId="43" w16cid:durableId="8682175">
    <w:abstractNumId w:val="59"/>
  </w:num>
  <w:num w:numId="44" w16cid:durableId="1014647526">
    <w:abstractNumId w:val="21"/>
  </w:num>
  <w:num w:numId="45" w16cid:durableId="1323662019">
    <w:abstractNumId w:val="52"/>
  </w:num>
  <w:num w:numId="46" w16cid:durableId="1692758233">
    <w:abstractNumId w:val="53"/>
  </w:num>
  <w:num w:numId="47" w16cid:durableId="629628996">
    <w:abstractNumId w:val="3"/>
  </w:num>
  <w:num w:numId="48" w16cid:durableId="926577313">
    <w:abstractNumId w:val="60"/>
  </w:num>
  <w:num w:numId="49" w16cid:durableId="602500087">
    <w:abstractNumId w:val="43"/>
  </w:num>
  <w:num w:numId="50" w16cid:durableId="1574774340">
    <w:abstractNumId w:val="23"/>
  </w:num>
  <w:num w:numId="51" w16cid:durableId="2003463511">
    <w:abstractNumId w:val="1"/>
    <w:lvlOverride w:ilvl="0">
      <w:startOverride w:val="1"/>
    </w:lvlOverride>
  </w:num>
  <w:num w:numId="52" w16cid:durableId="1506168356">
    <w:abstractNumId w:val="65"/>
  </w:num>
  <w:num w:numId="53" w16cid:durableId="2105494924">
    <w:abstractNumId w:val="70"/>
  </w:num>
  <w:num w:numId="54" w16cid:durableId="1641419827">
    <w:abstractNumId w:val="34"/>
    <w:lvlOverride w:ilvl="0">
      <w:startOverride w:val="2"/>
    </w:lvlOverride>
  </w:num>
  <w:num w:numId="55" w16cid:durableId="864682761">
    <w:abstractNumId w:val="15"/>
    <w:lvlOverride w:ilvl="0">
      <w:startOverride w:val="1"/>
    </w:lvlOverride>
  </w:num>
  <w:num w:numId="56" w16cid:durableId="864682758">
    <w:abstractNumId w:val="15"/>
    <w:lvlOverride w:ilvl="0"/>
    <w:lvlOverride w:ilvl="1">
      <w:startOverride w:val="1"/>
    </w:lvlOverride>
  </w:num>
  <w:num w:numId="57" w16cid:durableId="125703577">
    <w:abstractNumId w:val="15"/>
    <w:lvlOverride w:ilvl="0"/>
    <w:lvlOverride w:ilvl="1">
      <w:startOverride w:val="1"/>
    </w:lvlOverride>
  </w:num>
  <w:num w:numId="58" w16cid:durableId="1853296129">
    <w:abstractNumId w:val="15"/>
    <w:lvlOverride w:ilvl="0"/>
    <w:lvlOverride w:ilvl="1">
      <w:startOverride w:val="1"/>
    </w:lvlOverride>
  </w:num>
  <w:num w:numId="59" w16cid:durableId="1769305981">
    <w:abstractNumId w:val="15"/>
    <w:lvlOverride w:ilvl="0"/>
    <w:lvlOverride w:ilvl="1">
      <w:startOverride w:val="1"/>
    </w:lvlOverride>
  </w:num>
  <w:num w:numId="60" w16cid:durableId="501549157">
    <w:abstractNumId w:val="15"/>
    <w:lvlOverride w:ilvl="0"/>
    <w:lvlOverride w:ilvl="1">
      <w:startOverride w:val="1"/>
    </w:lvlOverride>
  </w:num>
  <w:num w:numId="61" w16cid:durableId="1694840098">
    <w:abstractNumId w:val="25"/>
    <w:lvlOverride w:ilvl="0">
      <w:startOverride w:val="3"/>
    </w:lvlOverride>
  </w:num>
  <w:num w:numId="62" w16cid:durableId="1420442688">
    <w:abstractNumId w:val="35"/>
    <w:lvlOverride w:ilvl="0">
      <w:startOverride w:val="1"/>
    </w:lvlOverride>
  </w:num>
  <w:num w:numId="63" w16cid:durableId="157694223">
    <w:abstractNumId w:val="35"/>
    <w:lvlOverride w:ilvl="0"/>
    <w:lvlOverride w:ilvl="1">
      <w:startOverride w:val="1"/>
    </w:lvlOverride>
  </w:num>
  <w:num w:numId="64" w16cid:durableId="1850410533">
    <w:abstractNumId w:val="35"/>
    <w:lvlOverride w:ilvl="0"/>
    <w:lvlOverride w:ilvl="1"/>
    <w:lvlOverride w:ilvl="2">
      <w:startOverride w:val="1"/>
    </w:lvlOverride>
  </w:num>
  <w:num w:numId="65" w16cid:durableId="1108280640">
    <w:abstractNumId w:val="35"/>
    <w:lvlOverride w:ilvl="0"/>
    <w:lvlOverride w:ilvl="1"/>
    <w:lvlOverride w:ilvl="2">
      <w:startOverride w:val="1"/>
    </w:lvlOverride>
  </w:num>
  <w:num w:numId="66" w16cid:durableId="1685741080">
    <w:abstractNumId w:val="35"/>
    <w:lvlOverride w:ilvl="0"/>
    <w:lvlOverride w:ilvl="1"/>
    <w:lvlOverride w:ilvl="2">
      <w:startOverride w:val="1"/>
    </w:lvlOverride>
  </w:num>
  <w:num w:numId="67" w16cid:durableId="1453282486">
    <w:abstractNumId w:val="35"/>
    <w:lvlOverride w:ilvl="0"/>
    <w:lvlOverride w:ilvl="1"/>
    <w:lvlOverride w:ilvl="2">
      <w:startOverride w:val="1"/>
    </w:lvlOverride>
  </w:num>
  <w:num w:numId="68" w16cid:durableId="1555047634">
    <w:abstractNumId w:val="57"/>
    <w:lvlOverride w:ilvl="0">
      <w:startOverride w:val="2"/>
    </w:lvlOverride>
  </w:num>
  <w:num w:numId="69" w16cid:durableId="1780680518">
    <w:abstractNumId w:val="57"/>
    <w:lvlOverride w:ilvl="0"/>
    <w:lvlOverride w:ilvl="1">
      <w:startOverride w:val="1"/>
    </w:lvlOverride>
  </w:num>
  <w:num w:numId="70" w16cid:durableId="1393895121">
    <w:abstractNumId w:val="57"/>
    <w:lvlOverride w:ilvl="0"/>
    <w:lvlOverride w:ilvl="1">
      <w:startOverride w:val="2"/>
    </w:lvlOverride>
  </w:num>
  <w:num w:numId="71" w16cid:durableId="178666618">
    <w:abstractNumId w:val="57"/>
    <w:lvlOverride w:ilvl="0"/>
    <w:lvlOverride w:ilvl="1"/>
    <w:lvlOverride w:ilvl="2">
      <w:startOverride w:val="1"/>
    </w:lvlOverride>
  </w:num>
  <w:num w:numId="72" w16cid:durableId="1387997072">
    <w:abstractNumId w:val="57"/>
    <w:lvlOverride w:ilvl="0"/>
    <w:lvlOverride w:ilvl="1"/>
    <w:lvlOverride w:ilvl="2">
      <w:startOverride w:val="1"/>
    </w:lvlOverride>
  </w:num>
  <w:num w:numId="73" w16cid:durableId="1862939795">
    <w:abstractNumId w:val="7"/>
    <w:lvlOverride w:ilvl="0">
      <w:startOverride w:val="3"/>
    </w:lvlOverride>
  </w:num>
  <w:num w:numId="74" w16cid:durableId="1909345116">
    <w:abstractNumId w:val="7"/>
    <w:lvlOverride w:ilvl="0"/>
    <w:lvlOverride w:ilvl="1">
      <w:startOverride w:val="1"/>
    </w:lvlOverride>
  </w:num>
  <w:num w:numId="75" w16cid:durableId="1255168276">
    <w:abstractNumId w:val="7"/>
    <w:lvlOverride w:ilvl="0"/>
    <w:lvlOverride w:ilvl="1"/>
    <w:lvlOverride w:ilvl="2">
      <w:startOverride w:val="1"/>
    </w:lvlOverride>
  </w:num>
  <w:num w:numId="76" w16cid:durableId="2020888587">
    <w:abstractNumId w:val="7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400860494">
    <w:abstractNumId w:val="51"/>
    <w:lvlOverride w:ilvl="0">
      <w:startOverride w:val="4"/>
    </w:lvlOverride>
  </w:num>
  <w:num w:numId="78" w16cid:durableId="426270823">
    <w:abstractNumId w:val="45"/>
  </w:num>
  <w:num w:numId="79" w16cid:durableId="159128745">
    <w:abstractNumId w:val="8"/>
    <w:lvlOverride w:ilvl="0">
      <w:startOverride w:val="5"/>
    </w:lvlOverride>
  </w:num>
  <w:num w:numId="80" w16cid:durableId="19015515">
    <w:abstractNumId w:val="38"/>
  </w:num>
  <w:num w:numId="81" w16cid:durableId="2039044505">
    <w:abstractNumId w:val="5"/>
  </w:num>
  <w:num w:numId="82" w16cid:durableId="944312751">
    <w:abstractNumId w:val="69"/>
  </w:num>
  <w:num w:numId="83" w16cid:durableId="367804267">
    <w:abstractNumId w:val="16"/>
  </w:num>
  <w:num w:numId="84" w16cid:durableId="2000304699">
    <w:abstractNumId w:val="14"/>
  </w:num>
  <w:num w:numId="85" w16cid:durableId="1410224656">
    <w:abstractNumId w:val="29"/>
  </w:num>
  <w:num w:numId="86" w16cid:durableId="1189565553">
    <w:abstractNumId w:val="68"/>
  </w:num>
  <w:num w:numId="87" w16cid:durableId="271474311">
    <w:abstractNumId w:val="67"/>
  </w:num>
  <w:num w:numId="88" w16cid:durableId="812405677">
    <w:abstractNumId w:val="67"/>
    <w:lvlOverride w:ilvl="1">
      <w:startOverride w:val="3"/>
    </w:lvlOverride>
  </w:num>
  <w:num w:numId="89" w16cid:durableId="1988782035">
    <w:abstractNumId w:val="67"/>
    <w:lvlOverride w:ilvl="1">
      <w:startOverride w:val="1"/>
    </w:lvlOverride>
  </w:num>
  <w:num w:numId="90" w16cid:durableId="142427331">
    <w:abstractNumId w:val="67"/>
    <w:lvlOverride w:ilvl="1"/>
    <w:lvlOverride w:ilvl="2">
      <w:startOverride w:val="1"/>
    </w:lvlOverride>
  </w:num>
  <w:num w:numId="91" w16cid:durableId="849832747">
    <w:abstractNumId w:val="67"/>
    <w:lvlOverride w:ilvl="1"/>
    <w:lvlOverride w:ilvl="2">
      <w:startOverride w:val="1"/>
    </w:lvlOverride>
  </w:num>
  <w:num w:numId="92" w16cid:durableId="1904635210">
    <w:abstractNumId w:val="67"/>
    <w:lvlOverride w:ilvl="1"/>
    <w:lvlOverride w:ilvl="2">
      <w:startOverride w:val="1"/>
    </w:lvlOverride>
  </w:num>
  <w:num w:numId="93" w16cid:durableId="1738432453">
    <w:abstractNumId w:val="67"/>
    <w:lvlOverride w:ilvl="1"/>
    <w:lvlOverride w:ilvl="2">
      <w:startOverride w:val="1"/>
    </w:lvlOverride>
  </w:num>
  <w:num w:numId="94" w16cid:durableId="884021156">
    <w:abstractNumId w:val="17"/>
    <w:lvlOverride w:ilvl="0">
      <w:startOverride w:val="1"/>
    </w:lvlOverride>
  </w:num>
  <w:num w:numId="95" w16cid:durableId="1336111857">
    <w:abstractNumId w:val="48"/>
  </w:num>
  <w:num w:numId="96" w16cid:durableId="1548294789">
    <w:abstractNumId w:val="54"/>
  </w:num>
  <w:num w:numId="97" w16cid:durableId="1148519209">
    <w:abstractNumId w:val="4"/>
    <w:lvlOverride w:ilvl="0">
      <w:startOverride w:val="2"/>
    </w:lvlOverride>
  </w:num>
  <w:num w:numId="98" w16cid:durableId="1792433786">
    <w:abstractNumId w:val="28"/>
    <w:lvlOverride w:ilvl="0">
      <w:startOverride w:val="1"/>
    </w:lvlOverride>
  </w:num>
  <w:num w:numId="99" w16cid:durableId="202251213">
    <w:abstractNumId w:val="61"/>
    <w:lvlOverride w:ilvl="0">
      <w:startOverride w:val="3"/>
    </w:lvlOverride>
  </w:num>
  <w:num w:numId="100" w16cid:durableId="1166942967">
    <w:abstractNumId w:val="61"/>
    <w:lvlOverride w:ilvl="0"/>
    <w:lvlOverride w:ilvl="1">
      <w:startOverride w:val="1"/>
    </w:lvlOverride>
  </w:num>
  <w:num w:numId="101" w16cid:durableId="2069763945">
    <w:abstractNumId w:val="61"/>
    <w:lvlOverride w:ilvl="0"/>
    <w:lvlOverride w:ilvl="1">
      <w:startOverride w:val="1"/>
    </w:lvlOverride>
  </w:num>
  <w:num w:numId="102" w16cid:durableId="363599850">
    <w:abstractNumId w:val="61"/>
    <w:lvlOverride w:ilvl="0"/>
    <w:lvlOverride w:ilvl="1">
      <w:startOverride w:val="1"/>
    </w:lvlOverride>
  </w:num>
  <w:num w:numId="103" w16cid:durableId="1141003310">
    <w:abstractNumId w:val="61"/>
    <w:lvlOverride w:ilvl="0"/>
    <w:lvlOverride w:ilvl="1">
      <w:startOverride w:val="1"/>
    </w:lvlOverride>
  </w:num>
  <w:num w:numId="104" w16cid:durableId="678895087">
    <w:abstractNumId w:val="61"/>
    <w:lvlOverride w:ilvl="0"/>
    <w:lvlOverride w:ilvl="1">
      <w:startOverride w:val="1"/>
    </w:lvlOverride>
  </w:num>
  <w:num w:numId="105" w16cid:durableId="1409840730">
    <w:abstractNumId w:val="61"/>
    <w:lvlOverride w:ilvl="0"/>
    <w:lvlOverride w:ilvl="1">
      <w:startOverride w:val="1"/>
    </w:lvlOverride>
  </w:num>
  <w:num w:numId="106" w16cid:durableId="973633721">
    <w:abstractNumId w:val="61"/>
    <w:lvlOverride w:ilvl="0"/>
    <w:lvlOverride w:ilvl="1">
      <w:startOverride w:val="1"/>
    </w:lvlOverride>
  </w:num>
  <w:num w:numId="107" w16cid:durableId="244731752">
    <w:abstractNumId w:val="40"/>
    <w:lvlOverride w:ilvl="0">
      <w:startOverride w:val="3"/>
    </w:lvlOverride>
  </w:num>
  <w:num w:numId="108" w16cid:durableId="1535844768">
    <w:abstractNumId w:val="62"/>
    <w:lvlOverride w:ilvl="0">
      <w:startOverride w:val="1"/>
    </w:lvlOverride>
  </w:num>
  <w:num w:numId="109" w16cid:durableId="106854553">
    <w:abstractNumId w:val="62"/>
    <w:lvlOverride w:ilvl="0"/>
    <w:lvlOverride w:ilvl="1">
      <w:startOverride w:val="1"/>
    </w:lvlOverride>
  </w:num>
  <w:num w:numId="110" w16cid:durableId="97410209">
    <w:abstractNumId w:val="62"/>
    <w:lvlOverride w:ilvl="0"/>
    <w:lvlOverride w:ilvl="1"/>
    <w:lvlOverride w:ilvl="2">
      <w:startOverride w:val="1"/>
    </w:lvlOverride>
  </w:num>
  <w:num w:numId="111" w16cid:durableId="1970434750">
    <w:abstractNumId w:val="62"/>
    <w:lvlOverride w:ilvl="0"/>
    <w:lvlOverride w:ilvl="1"/>
    <w:lvlOverride w:ilvl="2">
      <w:startOverride w:val="1"/>
    </w:lvlOverride>
  </w:num>
  <w:num w:numId="112" w16cid:durableId="78530498">
    <w:abstractNumId w:val="62"/>
    <w:lvlOverride w:ilvl="0"/>
    <w:lvlOverride w:ilvl="1"/>
    <w:lvlOverride w:ilvl="2">
      <w:startOverride w:val="1"/>
    </w:lvlOverride>
  </w:num>
  <w:num w:numId="113" w16cid:durableId="1377005298">
    <w:abstractNumId w:val="62"/>
    <w:lvlOverride w:ilvl="0"/>
    <w:lvlOverride w:ilvl="1"/>
    <w:lvlOverride w:ilvl="2">
      <w:startOverride w:val="1"/>
    </w:lvlOverride>
  </w:num>
  <w:num w:numId="114" w16cid:durableId="542013888">
    <w:abstractNumId w:val="31"/>
    <w:lvlOverride w:ilvl="0">
      <w:startOverride w:val="2"/>
    </w:lvlOverride>
  </w:num>
  <w:num w:numId="115" w16cid:durableId="295724409">
    <w:abstractNumId w:val="31"/>
    <w:lvlOverride w:ilvl="0"/>
    <w:lvlOverride w:ilvl="1">
      <w:startOverride w:val="1"/>
    </w:lvlOverride>
  </w:num>
  <w:num w:numId="116" w16cid:durableId="1813476508">
    <w:abstractNumId w:val="31"/>
    <w:lvlOverride w:ilvl="0"/>
    <w:lvlOverride w:ilvl="1">
      <w:startOverride w:val="2"/>
    </w:lvlOverride>
  </w:num>
  <w:num w:numId="117" w16cid:durableId="312878753">
    <w:abstractNumId w:val="31"/>
    <w:lvlOverride w:ilvl="0"/>
    <w:lvlOverride w:ilvl="1"/>
    <w:lvlOverride w:ilvl="2">
      <w:startOverride w:val="1"/>
    </w:lvlOverride>
  </w:num>
  <w:num w:numId="118" w16cid:durableId="714236340">
    <w:abstractNumId w:val="31"/>
    <w:lvlOverride w:ilvl="0"/>
    <w:lvlOverride w:ilvl="1"/>
    <w:lvlOverride w:ilvl="2">
      <w:startOverride w:val="1"/>
    </w:lvlOverride>
  </w:num>
  <w:num w:numId="119" w16cid:durableId="1358970339">
    <w:abstractNumId w:val="32"/>
    <w:lvlOverride w:ilvl="0">
      <w:startOverride w:val="3"/>
    </w:lvlOverride>
  </w:num>
  <w:num w:numId="120" w16cid:durableId="1911767749">
    <w:abstractNumId w:val="32"/>
    <w:lvlOverride w:ilvl="0"/>
    <w:lvlOverride w:ilvl="1">
      <w:startOverride w:val="1"/>
    </w:lvlOverride>
  </w:num>
  <w:num w:numId="121" w16cid:durableId="762845035">
    <w:abstractNumId w:val="32"/>
    <w:lvlOverride w:ilvl="0"/>
    <w:lvlOverride w:ilvl="1"/>
    <w:lvlOverride w:ilvl="2">
      <w:startOverride w:val="1"/>
    </w:lvlOverride>
  </w:num>
  <w:num w:numId="122" w16cid:durableId="291835493">
    <w:abstractNumId w:val="32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3" w16cid:durableId="644970392">
    <w:abstractNumId w:val="0"/>
    <w:lvlOverride w:ilvl="0">
      <w:startOverride w:val="4"/>
    </w:lvlOverride>
  </w:num>
  <w:num w:numId="124" w16cid:durableId="235020879">
    <w:abstractNumId w:val="33"/>
  </w:num>
  <w:num w:numId="125" w16cid:durableId="412122833">
    <w:abstractNumId w:val="66"/>
    <w:lvlOverride w:ilvl="0">
      <w:startOverride w:val="5"/>
    </w:lvlOverride>
  </w:num>
  <w:num w:numId="126" w16cid:durableId="48189190">
    <w:abstractNumId w:val="2"/>
  </w:num>
  <w:num w:numId="127" w16cid:durableId="1518694680">
    <w:abstractNumId w:val="46"/>
    <w:lvlOverride w:ilvl="0">
      <w:startOverride w:val="3"/>
    </w:lvlOverride>
  </w:num>
  <w:num w:numId="128" w16cid:durableId="714621699">
    <w:abstractNumId w:val="6"/>
    <w:lvlOverride w:ilvl="0">
      <w:startOverride w:val="1"/>
    </w:lvlOverride>
  </w:num>
  <w:num w:numId="129" w16cid:durableId="1199322627">
    <w:abstractNumId w:val="10"/>
    <w:lvlOverride w:ilvl="0">
      <w:startOverride w:val="2"/>
    </w:lvlOverride>
  </w:num>
  <w:num w:numId="130" w16cid:durableId="776021961">
    <w:abstractNumId w:val="9"/>
    <w:lvlOverride w:ilvl="0">
      <w:startOverride w:val="3"/>
    </w:lvlOverride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94D"/>
    <w:rsid w:val="00045E5A"/>
    <w:rsid w:val="0005194D"/>
    <w:rsid w:val="000B36AF"/>
    <w:rsid w:val="002B6C22"/>
    <w:rsid w:val="004A5158"/>
    <w:rsid w:val="004B3703"/>
    <w:rsid w:val="004F29D6"/>
    <w:rsid w:val="00524DBA"/>
    <w:rsid w:val="00530540"/>
    <w:rsid w:val="00615EE7"/>
    <w:rsid w:val="0064144E"/>
    <w:rsid w:val="00661A9C"/>
    <w:rsid w:val="006A613B"/>
    <w:rsid w:val="006C3749"/>
    <w:rsid w:val="0082628A"/>
    <w:rsid w:val="00832479"/>
    <w:rsid w:val="008532F0"/>
    <w:rsid w:val="008721EC"/>
    <w:rsid w:val="008E6CE8"/>
    <w:rsid w:val="00A40A01"/>
    <w:rsid w:val="00AF43CF"/>
    <w:rsid w:val="00B823E6"/>
    <w:rsid w:val="00BA4F5D"/>
    <w:rsid w:val="00BE48EC"/>
    <w:rsid w:val="00CE6DFF"/>
    <w:rsid w:val="00D33559"/>
    <w:rsid w:val="00D46ED3"/>
    <w:rsid w:val="00D73172"/>
    <w:rsid w:val="00D76DE5"/>
    <w:rsid w:val="00E56B1D"/>
    <w:rsid w:val="00E61727"/>
    <w:rsid w:val="00F27F51"/>
    <w:rsid w:val="00F5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82D4E"/>
  <w15:chartTrackingRefBased/>
  <w15:docId w15:val="{276A7DDB-76CE-4177-A25A-2B3D0E9F4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51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51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051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51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51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51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51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51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51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51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51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51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5194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5194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5194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5194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5194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519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51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51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51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51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51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5194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5194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5194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51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5194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5194D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0519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524DBA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D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1285</Words>
  <Characters>8101</Characters>
  <Application>Microsoft Office Word</Application>
  <DocSecurity>0</DocSecurity>
  <Lines>67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Heiko Krämer</dc:creator>
  <cp:keywords/>
  <dc:description/>
  <cp:lastModifiedBy>Heiko Krämer</cp:lastModifiedBy>
  <cp:revision>20</cp:revision>
  <dcterms:created xsi:type="dcterms:W3CDTF">2026-02-19T14:46:00Z</dcterms:created>
  <dcterms:modified xsi:type="dcterms:W3CDTF">2026-02-26T12:40:00Z</dcterms:modified>
</cp:coreProperties>
</file>