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spacing w:after="0"/>
      </w:pPr>
      <w:r>
        <w:rPr>
          <w:rtl w:val="0"/>
          <w:lang w:val="en-US"/>
        </w:rPr>
        <w:t>Cubeling a</w:t>
      </w:r>
      <w:r>
        <w:rPr>
          <w:rtl w:val="0"/>
          <w:lang w:val="de-DE"/>
        </w:rPr>
        <w:t xml:space="preserve">pp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B</w:t>
      </w:r>
      <w:r>
        <w:rPr>
          <w:rtl w:val="0"/>
          <w:lang w:val="en-US"/>
        </w:rPr>
        <w:t>uilding plan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1211149</wp:posOffset>
                </wp:positionV>
                <wp:extent cx="5760000" cy="5759929"/>
                <wp:effectExtent l="0" t="0" r="0" b="0"/>
                <wp:wrapNone/>
                <wp:docPr id="1073741891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759929"/>
                          <a:chOff x="0" y="0"/>
                          <a:chExt cx="5760000" cy="5759928"/>
                        </a:xfrm>
                      </wpg:grpSpPr>
                      <wps:wsp>
                        <wps:cNvPr id="1073741826" name="Quadrat"/>
                        <wps:cNvSpPr/>
                        <wps:spPr>
                          <a:xfrm>
                            <a:off x="720000" y="0"/>
                            <a:ext cx="720001" cy="720000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Quadrat"/>
                        <wps:cNvSpPr/>
                        <wps:spPr>
                          <a:xfrm>
                            <a:off x="1440000" y="0"/>
                            <a:ext cx="720001" cy="720000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Quadrat"/>
                        <wps:cNvSpPr/>
                        <wps:spPr>
                          <a:xfrm>
                            <a:off x="2159999" y="0"/>
                            <a:ext cx="720001" cy="720000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Quadrat"/>
                        <wps:cNvSpPr/>
                        <wps:spPr>
                          <a:xfrm>
                            <a:off x="2879999" y="0"/>
                            <a:ext cx="720001" cy="720000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Quadrat"/>
                        <wps:cNvSpPr/>
                        <wps:spPr>
                          <a:xfrm>
                            <a:off x="3599999" y="0"/>
                            <a:ext cx="720001" cy="720000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Quadrat"/>
                        <wps:cNvSpPr/>
                        <wps:spPr>
                          <a:xfrm>
                            <a:off x="4319999" y="0"/>
                            <a:ext cx="720001" cy="720000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Quadrat"/>
                        <wps:cNvSpPr/>
                        <wps:spPr>
                          <a:xfrm>
                            <a:off x="5040000" y="0"/>
                            <a:ext cx="720001" cy="720000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Quadrat"/>
                        <wps:cNvSpPr/>
                        <wps:spPr>
                          <a:xfrm>
                            <a:off x="719999" y="71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Quadrat"/>
                        <wps:cNvSpPr/>
                        <wps:spPr>
                          <a:xfrm>
                            <a:off x="1439999" y="71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Quadrat"/>
                        <wps:cNvSpPr/>
                        <wps:spPr>
                          <a:xfrm>
                            <a:off x="2159999" y="71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Quadrat"/>
                        <wps:cNvSpPr/>
                        <wps:spPr>
                          <a:xfrm>
                            <a:off x="2879999" y="71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Quadrat"/>
                        <wps:cNvSpPr/>
                        <wps:spPr>
                          <a:xfrm>
                            <a:off x="3599999" y="71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Quadrat"/>
                        <wps:cNvSpPr/>
                        <wps:spPr>
                          <a:xfrm>
                            <a:off x="4319999" y="71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Quadrat"/>
                        <wps:cNvSpPr/>
                        <wps:spPr>
                          <a:xfrm>
                            <a:off x="5040000" y="71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Quadrat"/>
                        <wps:cNvSpPr/>
                        <wps:spPr>
                          <a:xfrm>
                            <a:off x="719999" y="144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Quadrat"/>
                        <wps:cNvSpPr/>
                        <wps:spPr>
                          <a:xfrm>
                            <a:off x="1439999" y="144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Quadrat"/>
                        <wps:cNvSpPr/>
                        <wps:spPr>
                          <a:xfrm>
                            <a:off x="2159999" y="144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Quadrat"/>
                        <wps:cNvSpPr/>
                        <wps:spPr>
                          <a:xfrm>
                            <a:off x="2879999" y="144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Quadrat"/>
                        <wps:cNvSpPr/>
                        <wps:spPr>
                          <a:xfrm>
                            <a:off x="3599999" y="144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Quadrat"/>
                        <wps:cNvSpPr/>
                        <wps:spPr>
                          <a:xfrm>
                            <a:off x="4319999" y="144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Quadrat"/>
                        <wps:cNvSpPr/>
                        <wps:spPr>
                          <a:xfrm>
                            <a:off x="5040000" y="144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Quadrat"/>
                        <wps:cNvSpPr/>
                        <wps:spPr>
                          <a:xfrm>
                            <a:off x="719999" y="215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8" name="Quadrat"/>
                        <wps:cNvSpPr/>
                        <wps:spPr>
                          <a:xfrm>
                            <a:off x="1439999" y="215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9" name="Quadrat"/>
                        <wps:cNvSpPr/>
                        <wps:spPr>
                          <a:xfrm>
                            <a:off x="2159999" y="215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0" name="Quadrat"/>
                        <wps:cNvSpPr/>
                        <wps:spPr>
                          <a:xfrm>
                            <a:off x="2879999" y="215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1" name="Quadrat"/>
                        <wps:cNvSpPr/>
                        <wps:spPr>
                          <a:xfrm>
                            <a:off x="3599999" y="215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2" name="Quadrat"/>
                        <wps:cNvSpPr/>
                        <wps:spPr>
                          <a:xfrm>
                            <a:off x="4319999" y="215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Quadrat"/>
                        <wps:cNvSpPr/>
                        <wps:spPr>
                          <a:xfrm>
                            <a:off x="5040000" y="215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4" name="Quadrat"/>
                        <wps:cNvSpPr/>
                        <wps:spPr>
                          <a:xfrm>
                            <a:off x="719999" y="287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5" name="Quadrat"/>
                        <wps:cNvSpPr/>
                        <wps:spPr>
                          <a:xfrm>
                            <a:off x="1439999" y="287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6" name="Quadrat"/>
                        <wps:cNvSpPr/>
                        <wps:spPr>
                          <a:xfrm>
                            <a:off x="2159999" y="287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Quadrat"/>
                        <wps:cNvSpPr/>
                        <wps:spPr>
                          <a:xfrm>
                            <a:off x="2879999" y="287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Quadrat"/>
                        <wps:cNvSpPr/>
                        <wps:spPr>
                          <a:xfrm>
                            <a:off x="3599999" y="287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Quadrat"/>
                        <wps:cNvSpPr/>
                        <wps:spPr>
                          <a:xfrm>
                            <a:off x="4319999" y="287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Quadrat"/>
                        <wps:cNvSpPr/>
                        <wps:spPr>
                          <a:xfrm>
                            <a:off x="5040000" y="287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Quadrat"/>
                        <wps:cNvSpPr/>
                        <wps:spPr>
                          <a:xfrm>
                            <a:off x="719999" y="360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Quadrat"/>
                        <wps:cNvSpPr/>
                        <wps:spPr>
                          <a:xfrm>
                            <a:off x="1439999" y="360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3" name="Quadrat"/>
                        <wps:cNvSpPr/>
                        <wps:spPr>
                          <a:xfrm>
                            <a:off x="2159999" y="360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Quadrat"/>
                        <wps:cNvSpPr/>
                        <wps:spPr>
                          <a:xfrm>
                            <a:off x="2879999" y="360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Quadrat"/>
                        <wps:cNvSpPr/>
                        <wps:spPr>
                          <a:xfrm>
                            <a:off x="3599999" y="360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6" name="Quadrat"/>
                        <wps:cNvSpPr/>
                        <wps:spPr>
                          <a:xfrm>
                            <a:off x="4319999" y="360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7" name="Quadrat"/>
                        <wps:cNvSpPr/>
                        <wps:spPr>
                          <a:xfrm>
                            <a:off x="5040000" y="360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Quadrat"/>
                        <wps:cNvSpPr/>
                        <wps:spPr>
                          <a:xfrm>
                            <a:off x="719999" y="432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Quadrat"/>
                        <wps:cNvSpPr/>
                        <wps:spPr>
                          <a:xfrm>
                            <a:off x="1439999" y="432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Quadrat"/>
                        <wps:cNvSpPr/>
                        <wps:spPr>
                          <a:xfrm>
                            <a:off x="2159999" y="432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1" name="Quadrat"/>
                        <wps:cNvSpPr/>
                        <wps:spPr>
                          <a:xfrm>
                            <a:off x="2879999" y="432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2" name="Quadrat"/>
                        <wps:cNvSpPr/>
                        <wps:spPr>
                          <a:xfrm>
                            <a:off x="3599999" y="432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3" name="Quadrat"/>
                        <wps:cNvSpPr/>
                        <wps:spPr>
                          <a:xfrm>
                            <a:off x="4319999" y="432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4" name="Quadrat"/>
                        <wps:cNvSpPr/>
                        <wps:spPr>
                          <a:xfrm>
                            <a:off x="5040000" y="432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Rechteck"/>
                        <wps:cNvSpPr/>
                        <wps:spPr>
                          <a:xfrm>
                            <a:off x="720000" y="5111928"/>
                            <a:ext cx="5040000" cy="648001"/>
                          </a:xfrm>
                          <a:prstGeom prst="rect">
                            <a:avLst/>
                          </a:prstGeom>
                          <a:solidFill>
                            <a:srgbClr val="34C75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6" name="Rechteck"/>
                        <wps:cNvSpPr/>
                        <wps:spPr>
                          <a:xfrm>
                            <a:off x="0" y="0"/>
                            <a:ext cx="648001" cy="5040001"/>
                          </a:xfrm>
                          <a:prstGeom prst="rect">
                            <a:avLst/>
                          </a:prstGeom>
                          <a:solidFill>
                            <a:srgbClr val="007A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7" name="1"/>
                        <wps:cNvSpPr txBox="1"/>
                        <wps:spPr>
                          <a:xfrm>
                            <a:off x="720000" y="5111928"/>
                            <a:ext cx="720001" cy="648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8" name="2"/>
                        <wps:cNvSpPr txBox="1"/>
                        <wps:spPr>
                          <a:xfrm>
                            <a:off x="1440000" y="5111928"/>
                            <a:ext cx="720001" cy="648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9" name="3"/>
                        <wps:cNvSpPr txBox="1"/>
                        <wps:spPr>
                          <a:xfrm>
                            <a:off x="2159999" y="5111928"/>
                            <a:ext cx="720001" cy="648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0" name="4"/>
                        <wps:cNvSpPr txBox="1"/>
                        <wps:spPr>
                          <a:xfrm>
                            <a:off x="2879999" y="5111928"/>
                            <a:ext cx="720001" cy="648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1" name="5"/>
                        <wps:cNvSpPr txBox="1"/>
                        <wps:spPr>
                          <a:xfrm>
                            <a:off x="3599999" y="5111928"/>
                            <a:ext cx="720001" cy="648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2" name="6"/>
                        <wps:cNvSpPr txBox="1"/>
                        <wps:spPr>
                          <a:xfrm>
                            <a:off x="4319999" y="5111928"/>
                            <a:ext cx="720001" cy="648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3" name="7"/>
                        <wps:cNvSpPr txBox="1"/>
                        <wps:spPr>
                          <a:xfrm>
                            <a:off x="5040000" y="5111928"/>
                            <a:ext cx="720001" cy="648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4" name="1"/>
                        <wps:cNvSpPr txBox="1"/>
                        <wps:spPr>
                          <a:xfrm>
                            <a:off x="0" y="4320000"/>
                            <a:ext cx="648001" cy="720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5" name="2"/>
                        <wps:cNvSpPr txBox="1"/>
                        <wps:spPr>
                          <a:xfrm>
                            <a:off x="0" y="3600000"/>
                            <a:ext cx="648001" cy="720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6" name="3"/>
                        <wps:cNvSpPr txBox="1"/>
                        <wps:spPr>
                          <a:xfrm>
                            <a:off x="0" y="2879999"/>
                            <a:ext cx="648001" cy="720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7" name="4"/>
                        <wps:cNvSpPr txBox="1"/>
                        <wps:spPr>
                          <a:xfrm>
                            <a:off x="0" y="2159999"/>
                            <a:ext cx="648001" cy="720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8" name="5"/>
                        <wps:cNvSpPr txBox="1"/>
                        <wps:spPr>
                          <a:xfrm>
                            <a:off x="0" y="1440000"/>
                            <a:ext cx="648001" cy="720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9" name="6"/>
                        <wps:cNvSpPr txBox="1"/>
                        <wps:spPr>
                          <a:xfrm>
                            <a:off x="0" y="719999"/>
                            <a:ext cx="648001" cy="720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90" name="7"/>
                        <wps:cNvSpPr txBox="1"/>
                        <wps:spPr>
                          <a:xfrm>
                            <a:off x="0" y="0"/>
                            <a:ext cx="648001" cy="7200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95.4pt;width:453.5pt;height:453.5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60000,5759928">
                <w10:wrap type="none" side="bothSides" anchorx="margin"/>
                <v:rect id="_x0000_s1027" style="position:absolute;left:720000;top: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1440000;top: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2160000;top: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2880000;top: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3600000;top: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4320000;top: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5040000;top: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4" style="position:absolute;left:720000;top:72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5" style="position:absolute;left:1440000;top:72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6" style="position:absolute;left:2160000;top:72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7" style="position:absolute;left:2880000;top:72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8" style="position:absolute;left:3600000;top:72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9" style="position:absolute;left:4320000;top:72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0" style="position:absolute;left:5040000;top:72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1" style="position:absolute;left:720000;top:144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2" style="position:absolute;left:1440000;top:144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3" style="position:absolute;left:2160000;top:144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4" style="position:absolute;left:2880000;top:144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5" style="position:absolute;left:3600000;top:144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6" style="position:absolute;left:4320000;top:144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7" style="position:absolute;left:5040000;top:144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8" style="position:absolute;left:720000;top:216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9" style="position:absolute;left:1440000;top:216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0" style="position:absolute;left:2160000;top:216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1" style="position:absolute;left:2880000;top:216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2" style="position:absolute;left:3600000;top:216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3" style="position:absolute;left:4320000;top:216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4" style="position:absolute;left:5040000;top:216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5" style="position:absolute;left:720000;top:288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6" style="position:absolute;left:1440000;top:288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7" style="position:absolute;left:2160000;top:288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8" style="position:absolute;left:2880000;top:288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9" style="position:absolute;left:3600000;top:288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0" style="position:absolute;left:4320000;top:288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1" style="position:absolute;left:5040000;top:288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2" style="position:absolute;left:720000;top:360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3" style="position:absolute;left:1440000;top:360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4" style="position:absolute;left:2160000;top:360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5" style="position:absolute;left:2880000;top:360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6" style="position:absolute;left:3600000;top:360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7" style="position:absolute;left:4320000;top:360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8" style="position:absolute;left:5040000;top:360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9" style="position:absolute;left:720000;top:432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0" style="position:absolute;left:1440000;top:432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1" style="position:absolute;left:2159999;top:432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2" style="position:absolute;left:2880000;top:432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3" style="position:absolute;left:3600000;top:432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4" style="position:absolute;left:4320000;top:432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5" style="position:absolute;left:5040000;top:432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6" style="position:absolute;left:720000;top:5111928;width:5040000;height:648000;">
                  <v:fill color="#34C75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7" style="position:absolute;left:0;top:0;width:648000;height:5040000;">
                  <v:fill color="#007A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78" type="#_x0000_t202" style="position:absolute;left:720000;top:5111928;width:720000;height:648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079" type="#_x0000_t202" style="position:absolute;left:1440000;top:5111928;width:720000;height:648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080" type="#_x0000_t202" style="position:absolute;left:2160000;top:5111928;width:720000;height:648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081" type="#_x0000_t202" style="position:absolute;left:2880000;top:5111928;width:720000;height:648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082" type="#_x0000_t202" style="position:absolute;left:3600000;top:5111928;width:720000;height:648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083" type="#_x0000_t202" style="position:absolute;left:4320000;top:5111928;width:720000;height:648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084" type="#_x0000_t202" style="position:absolute;left:5040000;top:5111928;width:720000;height:648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085" type="#_x0000_t202" style="position:absolute;left:0;top:4320000;width:648000;height:720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086" type="#_x0000_t202" style="position:absolute;left:0;top:3600000;width:648000;height:720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087" type="#_x0000_t202" style="position:absolute;left:0;top:2880000;width:648000;height:720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088" type="#_x0000_t202" style="position:absolute;left:0;top:2160000;width:648000;height:720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089" type="#_x0000_t202" style="position:absolute;left:0;top:1440000;width:648000;height:720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090" type="#_x0000_t202" style="position:absolute;left:0;top:720000;width:648000;height:720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091" type="#_x0000_t202" style="position:absolute;left:0;top:0;width:648000;height:720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 Light">
    <w:charset w:val="00"/>
    <w:family w:val="roman"/>
    <w:pitch w:val="default"/>
  </w:font>
  <w:font w:name="Helvetica">
    <w:charset w:val="00"/>
    <w:family w:val="roman"/>
    <w:pitch w:val="default"/>
  </w:font>
  <w:font w:name="Avenir Next Regula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Fonts w:ascii="Helvetica" w:hAnsi="Helvetica"/>
        <w:position w:val="-6"/>
        <w:sz w:val="20"/>
        <w:szCs w:val="20"/>
      </w:rPr>
      <w:drawing xmlns:a="http://schemas.openxmlformats.org/drawingml/2006/main">
        <wp:inline distT="0" distB="0" distL="0" distR="0">
          <wp:extent cx="448371" cy="156875"/>
          <wp:effectExtent l="0" t="0" r="0" b="0"/>
          <wp:docPr id="1073741825" name="officeArt object" descr="Bil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" descr="Bil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371" cy="156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sz w:val="20"/>
        <w:szCs w:val="20"/>
        <w:rtl w:val="0"/>
        <w:lang w:val="de-DE"/>
      </w:rPr>
      <w:t xml:space="preserve"> </w:t>
    </w:r>
    <w:r>
      <w:rPr>
        <w:rFonts w:ascii="Lato Light" w:hAnsi="Lato Light"/>
        <w:sz w:val="20"/>
        <w:szCs w:val="20"/>
        <w:rtl w:val="0"/>
        <w:lang w:val="de-DE"/>
      </w:rPr>
      <w:t>Heiko Etzold</w:t>
    </w:r>
    <w:r>
      <w:rPr>
        <w:rFonts w:ascii="Lato Light" w:cs="Lato Light" w:hAnsi="Lato Light" w:eastAsia="Lato Light"/>
        <w:sz w:val="20"/>
        <w:szCs w:val="20"/>
      </w:rPr>
      <w:tab/>
      <w:tab/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begin" w:fldLock="0"/>
    </w:r>
    <w:r>
      <w:rPr>
        <w:rStyle w:val="Hyperlink.0"/>
        <w:rFonts w:ascii="Lato Light" w:cs="Lato Light" w:hAnsi="Lato Light" w:eastAsia="Lato Light"/>
        <w:sz w:val="20"/>
        <w:szCs w:val="20"/>
      </w:rPr>
      <w:instrText xml:space="preserve"> HYPERLINK "https://heiko-etzold.github.io/cubeling-material"</w:instrText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separate" w:fldLock="0"/>
    </w:r>
    <w:r>
      <w:rPr>
        <w:rStyle w:val="Hyperlink.0"/>
        <w:rFonts w:ascii="Lato Light" w:hAnsi="Lato Light"/>
        <w:sz w:val="20"/>
        <w:szCs w:val="20"/>
        <w:rtl w:val="0"/>
      </w:rPr>
      <w:t>https://heiko-etzold.github.io/cubeling-material</w:t>
    </w:r>
    <w:r>
      <w:rPr>
        <w:rFonts w:ascii="Lato Light" w:cs="Lato Light" w:hAnsi="Lato Light" w:eastAsia="Lato Light"/>
        <w:sz w:val="20"/>
        <w:szCs w:val="20"/>
      </w:rPr>
      <w:fldChar w:fldCharType="end" w:fldLock="0"/>
    </w:r>
    <w:r>
      <w:rPr>
        <w:rFonts w:ascii="Lato Light" w:hAnsi="Lato Light"/>
        <w:position w:val="6"/>
        <w:sz w:val="20"/>
        <w:szCs w:val="20"/>
        <w:rtl w:val="0"/>
        <w:lang w:val="de-DE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position w:val="6"/>
      <w:u w:val="single"/>
    </w:rPr>
  </w:style>
  <w:style w:type="paragraph" w:styleId="Überschrift">
    <w:name w:val="Überschrift"/>
    <w:next w:val="Überschrif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00" w:line="240" w:lineRule="auto"/>
      <w:ind w:left="567" w:right="0" w:hanging="284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5E5EA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359999" marR="0" indent="-179999" algn="l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>
            <a:tab pos="177800" algn="l"/>
            <a:tab pos="266700" algn="l"/>
            <a:tab pos="355600" algn="l"/>
          </a:tabLst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