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Überschrift"/>
        <w:spacing w:after="0"/>
      </w:pPr>
      <w:r>
        <w:rPr>
          <w:rtl w:val="0"/>
          <w:lang w:val="de-DE"/>
        </w:rPr>
        <w:t>Kl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tzchen-App </w:t>
      </w:r>
      <w:r>
        <w:rPr>
          <w:rtl w:val="0"/>
          <w:lang w:val="de-DE"/>
        </w:rPr>
        <w:t xml:space="preserve">– </w:t>
      </w:r>
      <w:r>
        <w:rPr>
          <w:rtl w:val="0"/>
          <w:lang w:val="de-DE"/>
        </w:rPr>
        <w:t>Dreitafelbild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-88900</wp:posOffset>
                </wp:positionH>
                <wp:positionV relativeFrom="line">
                  <wp:posOffset>1598612</wp:posOffset>
                </wp:positionV>
                <wp:extent cx="2925382" cy="5227965"/>
                <wp:effectExtent l="0" t="0" r="0" b="0"/>
                <wp:wrapNone/>
                <wp:docPr id="1073741899" name="officeArt object" descr="Gruppiere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5382" cy="5227965"/>
                          <a:chOff x="0" y="0"/>
                          <a:chExt cx="2925381" cy="5227964"/>
                        </a:xfrm>
                      </wpg:grpSpPr>
                      <wpg:grpSp>
                        <wpg:cNvPr id="1073741889" name="Gruppieren"/>
                        <wpg:cNvGrpSpPr/>
                        <wpg:grpSpPr>
                          <a:xfrm>
                            <a:off x="0" y="2347964"/>
                            <a:ext cx="2880001" cy="2880001"/>
                            <a:chOff x="0" y="0"/>
                            <a:chExt cx="2880000" cy="2880000"/>
                          </a:xfrm>
                        </wpg:grpSpPr>
                        <wps:wsp>
                          <wps:cNvPr id="1073741826" name="Quadrat"/>
                          <wps:cNvSpPr/>
                          <wps:spPr>
                            <a:xfrm>
                              <a:off x="360000" y="0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7" name="Quadrat"/>
                          <wps:cNvSpPr/>
                          <wps:spPr>
                            <a:xfrm>
                              <a:off x="720000" y="0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8" name="Quadrat"/>
                          <wps:cNvSpPr/>
                          <wps:spPr>
                            <a:xfrm>
                              <a:off x="1079999" y="0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9" name="Quadrat"/>
                          <wps:cNvSpPr/>
                          <wps:spPr>
                            <a:xfrm>
                              <a:off x="1440000" y="0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0" name="Quadrat"/>
                          <wps:cNvSpPr/>
                          <wps:spPr>
                            <a:xfrm>
                              <a:off x="1800000" y="0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1" name="Quadrat"/>
                          <wps:cNvSpPr/>
                          <wps:spPr>
                            <a:xfrm>
                              <a:off x="2160000" y="0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2" name="Quadrat"/>
                          <wps:cNvSpPr/>
                          <wps:spPr>
                            <a:xfrm>
                              <a:off x="2520000" y="0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3" name="Quadrat"/>
                          <wps:cNvSpPr/>
                          <wps:spPr>
                            <a:xfrm>
                              <a:off x="359999" y="360004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4" name="Quadrat"/>
                          <wps:cNvSpPr/>
                          <wps:spPr>
                            <a:xfrm>
                              <a:off x="719999" y="360004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5" name="Quadrat"/>
                          <wps:cNvSpPr/>
                          <wps:spPr>
                            <a:xfrm>
                              <a:off x="1079999" y="360004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6" name="Quadrat"/>
                          <wps:cNvSpPr/>
                          <wps:spPr>
                            <a:xfrm>
                              <a:off x="1440000" y="360004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7" name="Quadrat"/>
                          <wps:cNvSpPr/>
                          <wps:spPr>
                            <a:xfrm>
                              <a:off x="1800000" y="360004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8" name="Quadrat"/>
                          <wps:cNvSpPr/>
                          <wps:spPr>
                            <a:xfrm>
                              <a:off x="2160000" y="360004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9" name="Quadrat"/>
                          <wps:cNvSpPr/>
                          <wps:spPr>
                            <a:xfrm>
                              <a:off x="2520000" y="360004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0" name="Quadrat"/>
                          <wps:cNvSpPr/>
                          <wps:spPr>
                            <a:xfrm>
                              <a:off x="360000" y="720009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1" name="Quadrat"/>
                          <wps:cNvSpPr/>
                          <wps:spPr>
                            <a:xfrm>
                              <a:off x="719999" y="720009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2" name="Quadrat"/>
                          <wps:cNvSpPr/>
                          <wps:spPr>
                            <a:xfrm>
                              <a:off x="1079999" y="720009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3" name="Quadrat"/>
                          <wps:cNvSpPr/>
                          <wps:spPr>
                            <a:xfrm>
                              <a:off x="1440000" y="720009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4" name="Quadrat"/>
                          <wps:cNvSpPr/>
                          <wps:spPr>
                            <a:xfrm>
                              <a:off x="1800000" y="720009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5" name="Quadrat"/>
                          <wps:cNvSpPr/>
                          <wps:spPr>
                            <a:xfrm>
                              <a:off x="2159999" y="720009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6" name="Quadrat"/>
                          <wps:cNvSpPr/>
                          <wps:spPr>
                            <a:xfrm>
                              <a:off x="2520000" y="720009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7" name="Quadrat"/>
                          <wps:cNvSpPr/>
                          <wps:spPr>
                            <a:xfrm>
                              <a:off x="359999" y="1080013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8" name="Quadrat"/>
                          <wps:cNvSpPr/>
                          <wps:spPr>
                            <a:xfrm>
                              <a:off x="719999" y="1080013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9" name="Quadrat"/>
                          <wps:cNvSpPr/>
                          <wps:spPr>
                            <a:xfrm>
                              <a:off x="1079999" y="1080013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0" name="Quadrat"/>
                          <wps:cNvSpPr/>
                          <wps:spPr>
                            <a:xfrm>
                              <a:off x="1440000" y="1080013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1" name="Quadrat"/>
                          <wps:cNvSpPr/>
                          <wps:spPr>
                            <a:xfrm>
                              <a:off x="1799999" y="1080013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2" name="Quadrat"/>
                          <wps:cNvSpPr/>
                          <wps:spPr>
                            <a:xfrm>
                              <a:off x="2159999" y="1080013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3" name="Quadrat"/>
                          <wps:cNvSpPr/>
                          <wps:spPr>
                            <a:xfrm>
                              <a:off x="2520000" y="1080013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4" name="Quadrat"/>
                          <wps:cNvSpPr/>
                          <wps:spPr>
                            <a:xfrm>
                              <a:off x="359999" y="1440017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5" name="Quadrat"/>
                          <wps:cNvSpPr/>
                          <wps:spPr>
                            <a:xfrm>
                              <a:off x="719999" y="1440017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6" name="Quadrat"/>
                          <wps:cNvSpPr/>
                          <wps:spPr>
                            <a:xfrm>
                              <a:off x="1079999" y="1440017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7" name="Quadrat"/>
                          <wps:cNvSpPr/>
                          <wps:spPr>
                            <a:xfrm>
                              <a:off x="1439999" y="1440017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8" name="Quadrat"/>
                          <wps:cNvSpPr/>
                          <wps:spPr>
                            <a:xfrm>
                              <a:off x="1800000" y="1440017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9" name="Quadrat"/>
                          <wps:cNvSpPr/>
                          <wps:spPr>
                            <a:xfrm>
                              <a:off x="2159999" y="1440017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0" name="Quadrat"/>
                          <wps:cNvSpPr/>
                          <wps:spPr>
                            <a:xfrm>
                              <a:off x="2520000" y="1440017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1" name="Quadrat"/>
                          <wps:cNvSpPr/>
                          <wps:spPr>
                            <a:xfrm>
                              <a:off x="359999" y="1800022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2" name="Quadrat"/>
                          <wps:cNvSpPr/>
                          <wps:spPr>
                            <a:xfrm>
                              <a:off x="719999" y="1800022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3" name="Quadrat"/>
                          <wps:cNvSpPr/>
                          <wps:spPr>
                            <a:xfrm>
                              <a:off x="1079999" y="1800022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4" name="Quadrat"/>
                          <wps:cNvSpPr/>
                          <wps:spPr>
                            <a:xfrm>
                              <a:off x="1439999" y="1800022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5" name="Quadrat"/>
                          <wps:cNvSpPr/>
                          <wps:spPr>
                            <a:xfrm>
                              <a:off x="1799999" y="1800022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6" name="Quadrat"/>
                          <wps:cNvSpPr/>
                          <wps:spPr>
                            <a:xfrm>
                              <a:off x="2159999" y="1800022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7" name="Quadrat"/>
                          <wps:cNvSpPr/>
                          <wps:spPr>
                            <a:xfrm>
                              <a:off x="2520000" y="1800022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8" name="Quadrat"/>
                          <wps:cNvSpPr/>
                          <wps:spPr>
                            <a:xfrm>
                              <a:off x="359999" y="2160027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9" name="Quadrat"/>
                          <wps:cNvSpPr/>
                          <wps:spPr>
                            <a:xfrm>
                              <a:off x="719999" y="2160027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0" name="Quadrat"/>
                          <wps:cNvSpPr/>
                          <wps:spPr>
                            <a:xfrm>
                              <a:off x="1079999" y="2160027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1" name="Quadrat"/>
                          <wps:cNvSpPr/>
                          <wps:spPr>
                            <a:xfrm>
                              <a:off x="1439999" y="2160027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2" name="Quadrat"/>
                          <wps:cNvSpPr/>
                          <wps:spPr>
                            <a:xfrm>
                              <a:off x="1800000" y="2160027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3" name="Quadrat"/>
                          <wps:cNvSpPr/>
                          <wps:spPr>
                            <a:xfrm>
                              <a:off x="2159999" y="2160027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4" name="Quadrat"/>
                          <wps:cNvSpPr/>
                          <wps:spPr>
                            <a:xfrm>
                              <a:off x="2520000" y="2160027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5" name="1"/>
                          <wps:cNvSpPr txBox="1"/>
                          <wps:spPr>
                            <a:xfrm>
                              <a:off x="360000" y="2555996"/>
                              <a:ext cx="360001" cy="324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65c465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65C466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76" name="2"/>
                          <wps:cNvSpPr txBox="1"/>
                          <wps:spPr>
                            <a:xfrm>
                              <a:off x="720000" y="2555996"/>
                              <a:ext cx="360001" cy="324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65c465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65C466"/>
                                      </w14:solidFill>
                                    </w14:textFill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77" name="3"/>
                          <wps:cNvSpPr txBox="1"/>
                          <wps:spPr>
                            <a:xfrm>
                              <a:off x="1079999" y="2555996"/>
                              <a:ext cx="360001" cy="324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65c465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65C466"/>
                                      </w14:solidFill>
                                    </w14:textFill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78" name="4"/>
                          <wps:cNvSpPr txBox="1"/>
                          <wps:spPr>
                            <a:xfrm>
                              <a:off x="1440000" y="2555996"/>
                              <a:ext cx="360001" cy="324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65c465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65C466"/>
                                      </w14:solidFill>
                                    </w14:textFill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79" name="5"/>
                          <wps:cNvSpPr txBox="1"/>
                          <wps:spPr>
                            <a:xfrm>
                              <a:off x="1800000" y="2555996"/>
                              <a:ext cx="360001" cy="324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65c465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65C466"/>
                                      </w14:solidFill>
                                    </w14:textFill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80" name="6"/>
                          <wps:cNvSpPr txBox="1"/>
                          <wps:spPr>
                            <a:xfrm>
                              <a:off x="2160000" y="2555996"/>
                              <a:ext cx="360001" cy="324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65c465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65C466"/>
                                      </w14:solidFill>
                                    </w14:textFill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81" name="7"/>
                          <wps:cNvSpPr txBox="1"/>
                          <wps:spPr>
                            <a:xfrm>
                              <a:off x="2520000" y="2555996"/>
                              <a:ext cx="360001" cy="324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65c465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65C466"/>
                                      </w14:solidFill>
                                    </w14:textFill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82" name="1"/>
                          <wps:cNvSpPr txBox="1"/>
                          <wps:spPr>
                            <a:xfrm>
                              <a:off x="0" y="2160027"/>
                              <a:ext cx="324001" cy="360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3477f6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3578F6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83" name="2"/>
                          <wps:cNvSpPr txBox="1"/>
                          <wps:spPr>
                            <a:xfrm>
                              <a:off x="0" y="1800022"/>
                              <a:ext cx="324001" cy="360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3477f6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3578F6"/>
                                      </w14:solidFill>
                                    </w14:textFill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84" name="3"/>
                          <wps:cNvSpPr txBox="1"/>
                          <wps:spPr>
                            <a:xfrm>
                              <a:off x="0" y="1440017"/>
                              <a:ext cx="324001" cy="36000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3477f6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3578F6"/>
                                      </w14:solidFill>
                                    </w14:textFill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85" name="4"/>
                          <wps:cNvSpPr txBox="1"/>
                          <wps:spPr>
                            <a:xfrm>
                              <a:off x="0" y="1080013"/>
                              <a:ext cx="324001" cy="36000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3477f6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3578F6"/>
                                      </w14:solidFill>
                                    </w14:textFill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86" name="5"/>
                          <wps:cNvSpPr txBox="1"/>
                          <wps:spPr>
                            <a:xfrm>
                              <a:off x="0" y="720009"/>
                              <a:ext cx="324001" cy="360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3477f6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3578F6"/>
                                      </w14:solidFill>
                                    </w14:textFill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87" name="6"/>
                          <wps:cNvSpPr txBox="1"/>
                          <wps:spPr>
                            <a:xfrm>
                              <a:off x="0" y="360004"/>
                              <a:ext cx="324001" cy="360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3477f6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3578F6"/>
                                      </w14:solidFill>
                                    </w14:textFill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88" name="7"/>
                          <wps:cNvSpPr txBox="1"/>
                          <wps:spPr>
                            <a:xfrm>
                              <a:off x="0" y="0"/>
                              <a:ext cx="324001" cy="360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3477f6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3578F6"/>
                                      </w14:solidFill>
                                    </w14:textFill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</wpg:grpSp>
                      <wps:wsp>
                        <wps:cNvPr id="1073741890" name="Linien"/>
                        <wps:cNvSpPr/>
                        <wps:spPr>
                          <a:xfrm>
                            <a:off x="330493" y="1800022"/>
                            <a:ext cx="259488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929292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1" name="Linien"/>
                        <wps:cNvSpPr/>
                        <wps:spPr>
                          <a:xfrm>
                            <a:off x="330493" y="1440017"/>
                            <a:ext cx="259488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929292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2" name="Linien"/>
                        <wps:cNvSpPr/>
                        <wps:spPr>
                          <a:xfrm>
                            <a:off x="330493" y="1080013"/>
                            <a:ext cx="259488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929292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3" name="Linien"/>
                        <wps:cNvSpPr/>
                        <wps:spPr>
                          <a:xfrm>
                            <a:off x="330493" y="720008"/>
                            <a:ext cx="259488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929292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4" name="Linien"/>
                        <wps:cNvSpPr/>
                        <wps:spPr>
                          <a:xfrm>
                            <a:off x="330493" y="347304"/>
                            <a:ext cx="259488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929292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5" name="Linien"/>
                        <wps:cNvSpPr/>
                        <wps:spPr>
                          <a:xfrm>
                            <a:off x="330493" y="0"/>
                            <a:ext cx="2594889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929292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6" name="Linien"/>
                        <wps:cNvSpPr/>
                        <wps:spPr>
                          <a:xfrm>
                            <a:off x="322555" y="2155264"/>
                            <a:ext cx="2594890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FF3B3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7" name="Quadrat"/>
                        <wps:cNvSpPr/>
                        <wps:spPr>
                          <a:xfrm>
                            <a:off x="322555" y="2119264"/>
                            <a:ext cx="72001" cy="72001"/>
                          </a:xfrm>
                          <a:prstGeom prst="rect">
                            <a:avLst/>
                          </a:prstGeom>
                          <a:solidFill>
                            <a:srgbClr val="EB4D3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8" name="Kreis"/>
                        <wps:cNvSpPr/>
                        <wps:spPr>
                          <a:xfrm>
                            <a:off x="2853381" y="2119264"/>
                            <a:ext cx="72001" cy="72001"/>
                          </a:xfrm>
                          <a:prstGeom prst="ellipse">
                            <a:avLst/>
                          </a:prstGeom>
                          <a:solidFill>
                            <a:srgbClr val="EB4D3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7.0pt;margin-top:125.9pt;width:230.3pt;height:411.7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925382,5227965">
                <w10:wrap type="none" side="bothSides" anchorx="margin"/>
                <v:group id="_x0000_s1027" style="position:absolute;left:0;top:2347964;width:2880000;height:2880000;" coordorigin="0,0" coordsize="2880000,2880000">
                  <v:rect id="_x0000_s1028" style="position:absolute;left:360000;top:0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29" style="position:absolute;left:720000;top:0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30" style="position:absolute;left:1080000;top:0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31" style="position:absolute;left:1440000;top:0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32" style="position:absolute;left:1800000;top:0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33" style="position:absolute;left:2160000;top:0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34" style="position:absolute;left:2520000;top:0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35" style="position:absolute;left:360000;top:360004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36" style="position:absolute;left:720000;top:360004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37" style="position:absolute;left:1080000;top:360004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38" style="position:absolute;left:1440000;top:360004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39" style="position:absolute;left:1800000;top:360004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40" style="position:absolute;left:2160000;top:360004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41" style="position:absolute;left:2520000;top:360004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42" style="position:absolute;left:360000;top:720009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43" style="position:absolute;left:720000;top:720009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44" style="position:absolute;left:1080000;top:720009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45" style="position:absolute;left:1440000;top:720009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46" style="position:absolute;left:1800000;top:720009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47" style="position:absolute;left:2160000;top:720009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48" style="position:absolute;left:2520000;top:720009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49" style="position:absolute;left:360000;top:1080014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50" style="position:absolute;left:720000;top:1080014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51" style="position:absolute;left:1080000;top:1080014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52" style="position:absolute;left:1440000;top:1080014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53" style="position:absolute;left:1800000;top:1080014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54" style="position:absolute;left:2160000;top:1080014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55" style="position:absolute;left:2520000;top:1080014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56" style="position:absolute;left:360000;top:1440018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57" style="position:absolute;left:720000;top:1440018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58" style="position:absolute;left:1080000;top:1440018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59" style="position:absolute;left:1440000;top:1440018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60" style="position:absolute;left:1800000;top:1440018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61" style="position:absolute;left:2160000;top:1440018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62" style="position:absolute;left:2520000;top:1440018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63" style="position:absolute;left:360000;top:1800022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64" style="position:absolute;left:720000;top:1800022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65" style="position:absolute;left:1080000;top:1800022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66" style="position:absolute;left:1440000;top:1800022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67" style="position:absolute;left:1800000;top:1800022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68" style="position:absolute;left:2160000;top:1800022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69" style="position:absolute;left:2520000;top:1800022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70" style="position:absolute;left:360000;top:2160027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71" style="position:absolute;left:720000;top:2160027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72" style="position:absolute;left:1080000;top:2160027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73" style="position:absolute;left:1440000;top:2160027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74" style="position:absolute;left:1800000;top:2160027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75" style="position:absolute;left:2160000;top:2160027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76" style="position:absolute;left:2520000;top:2160027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077" type="#_x0000_t202" style="position:absolute;left:360000;top:2555996;width:360000;height:324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65c465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65C466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78" type="#_x0000_t202" style="position:absolute;left:720000;top:2555996;width:360000;height:324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65c465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65C466"/>
                                </w14:solidFill>
                              </w14:textFill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79" type="#_x0000_t202" style="position:absolute;left:1080000;top:2555996;width:360000;height:324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65c465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65C466"/>
                                </w14:solidFill>
                              </w14:textFill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80" type="#_x0000_t202" style="position:absolute;left:1440000;top:2555996;width:360000;height:324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65c465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65C466"/>
                                </w14:solidFill>
                              </w14:textFill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081" type="#_x0000_t202" style="position:absolute;left:1800000;top:2555996;width:360000;height:324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65c465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65C466"/>
                                </w14:solidFill>
                              </w14:textFill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082" type="#_x0000_t202" style="position:absolute;left:2160000;top:2555996;width:360000;height:324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65c465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65C466"/>
                                </w14:solidFill>
                              </w14:textFill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1083" type="#_x0000_t202" style="position:absolute;left:2520000;top:2555996;width:360000;height:324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65c465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65C466"/>
                                </w14:solidFill>
                              </w14:textFill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1084" type="#_x0000_t202" style="position:absolute;left:0;top:2160027;width:324000;height:360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3477f6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3578F6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85" type="#_x0000_t202" style="position:absolute;left:0;top:1800022;width:324000;height:360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3477f6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3578F6"/>
                                </w14:solidFill>
                              </w14:textFill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86" type="#_x0000_t202" style="position:absolute;left:0;top:1440018;width:324000;height:360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3477f6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3578F6"/>
                                </w14:solidFill>
                              </w14:textFill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87" type="#_x0000_t202" style="position:absolute;left:0;top:1080014;width:324000;height:360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3477f6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3578F6"/>
                                </w14:solidFill>
                              </w14:textFill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088" type="#_x0000_t202" style="position:absolute;left:0;top:720009;width:324000;height:360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3477f6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3578F6"/>
                                </w14:solidFill>
                              </w14:textFill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089" type="#_x0000_t202" style="position:absolute;left:0;top:360004;width:324000;height:360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3477f6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3578F6"/>
                                </w14:solidFill>
                              </w14:textFill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1090" type="#_x0000_t202" style="position:absolute;left:0;top:0;width:324000;height:360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3477f6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3578F6"/>
                                </w14:solidFill>
                              </w14:textFill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line id="_x0000_s1091" style="position:absolute;left:330493;top:1800022;width:2594889;height:0;">
                  <v:fill on="f"/>
                  <v:stroke filltype="solid" color="#929292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92" style="position:absolute;left:330493;top:1440018;width:2594889;height:0;">
                  <v:fill on="f"/>
                  <v:stroke filltype="solid" color="#929292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93" style="position:absolute;left:330493;top:1080014;width:2594889;height:0;">
                  <v:fill on="f"/>
                  <v:stroke filltype="solid" color="#929292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94" style="position:absolute;left:330493;top:720009;width:2594889;height:0;">
                  <v:fill on="f"/>
                  <v:stroke filltype="solid" color="#929292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95" style="position:absolute;left:330493;top:347304;width:2594889;height:0;">
                  <v:fill on="f"/>
                  <v:stroke filltype="solid" color="#929292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96" style="position:absolute;left:330493;top:0;width:2594889;height:0;">
                  <v:fill on="f"/>
                  <v:stroke filltype="solid" color="#929292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97" style="position:absolute;left:322556;top:2155265;width:2594889;height:0;">
                  <v:fill on="f"/>
                  <v:stroke filltype="solid" color="#FF3B3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rect id="_x0000_s1098" style="position:absolute;left:322556;top:2119264;width:72000;height:72000;">
                  <v:fill color="#EB4D3D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oval id="_x0000_s1099" style="position:absolute;left:2853382;top:2119264;width:72000;height:72000;">
                  <v:fill color="#EB4D3D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</v:group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3529930</wp:posOffset>
                </wp:positionH>
                <wp:positionV relativeFrom="line">
                  <wp:posOffset>2313859</wp:posOffset>
                </wp:positionV>
                <wp:extent cx="259488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900" name="officeArt object" descr="Lini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889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0" style="visibility:visible;position:absolute;margin-left:277.9pt;margin-top:182.2pt;width:204.3pt;height:0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929292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3529930</wp:posOffset>
                </wp:positionH>
                <wp:positionV relativeFrom="line">
                  <wp:posOffset>3033868</wp:posOffset>
                </wp:positionV>
                <wp:extent cx="259488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901" name="officeArt object" descr="Lini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889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1" style="visibility:visible;position:absolute;margin-left:277.9pt;margin-top:238.9pt;width:204.3pt;height:0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929292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3529930</wp:posOffset>
                </wp:positionH>
                <wp:positionV relativeFrom="line">
                  <wp:posOffset>1593850</wp:posOffset>
                </wp:positionV>
                <wp:extent cx="259488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902" name="officeArt object" descr="Lini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889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2" style="visibility:visible;position:absolute;margin-left:277.9pt;margin-top:125.5pt;width:204.3pt;height:0.0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929292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3529930</wp:posOffset>
                </wp:positionH>
                <wp:positionV relativeFrom="line">
                  <wp:posOffset>2673863</wp:posOffset>
                </wp:positionV>
                <wp:extent cx="259488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903" name="officeArt object" descr="Lini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889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3" style="visibility:visible;position:absolute;margin-left:277.9pt;margin-top:210.5pt;width:204.3pt;height:0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929292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3529930</wp:posOffset>
                </wp:positionH>
                <wp:positionV relativeFrom="line">
                  <wp:posOffset>1941154</wp:posOffset>
                </wp:positionV>
                <wp:extent cx="259488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904" name="officeArt object" descr="Lini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889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4" style="visibility:visible;position:absolute;margin-left:277.9pt;margin-top:152.8pt;width:204.3pt;height:0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929292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3529930</wp:posOffset>
                </wp:positionH>
                <wp:positionV relativeFrom="line">
                  <wp:posOffset>3741177</wp:posOffset>
                </wp:positionV>
                <wp:extent cx="259488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905" name="officeArt object" descr="Lini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88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5" style="visibility:visible;position:absolute;margin-left:277.9pt;margin-top:294.6pt;width:204.3pt;height:0.0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929292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3529930</wp:posOffset>
                </wp:positionH>
                <wp:positionV relativeFrom="line">
                  <wp:posOffset>3393872</wp:posOffset>
                </wp:positionV>
                <wp:extent cx="259488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906" name="officeArt object" descr="Lini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889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6" style="visibility:visible;position:absolute;margin-left:277.9pt;margin-top:267.2pt;width:204.3pt;height:0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929292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3358480</wp:posOffset>
                </wp:positionH>
                <wp:positionV relativeFrom="line">
                  <wp:posOffset>3717877</wp:posOffset>
                </wp:positionV>
                <wp:extent cx="72001" cy="7200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07" name="officeArt object" descr="Quadra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1" cy="72001"/>
                        </a:xfrm>
                        <a:prstGeom prst="rect">
                          <a:avLst/>
                        </a:prstGeom>
                        <a:solidFill>
                          <a:srgbClr val="EB4D3D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07" style="visibility:visible;position:absolute;margin-left:264.4pt;margin-top:292.7pt;width:5.7pt;height:5.7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EB4D3D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850" w:right="1134" w:bottom="1134" w:left="113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Lato Light">
    <w:charset w:val="00"/>
    <w:family w:val="roman"/>
    <w:pitch w:val="default"/>
  </w:font>
  <w:font w:name="Helvetica">
    <w:charset w:val="00"/>
    <w:family w:val="roman"/>
    <w:pitch w:val="default"/>
  </w:font>
  <w:font w:name="Avenir Next Regular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tabs>
        <w:tab w:val="center" w:pos="4819"/>
        <w:tab w:val="right" w:pos="9638"/>
        <w:tab w:val="clear" w:pos="9020"/>
      </w:tabs>
      <w:jc w:val="left"/>
    </w:pPr>
    <w:r>
      <w:rPr>
        <w:rFonts w:ascii="Helvetica" w:hAnsi="Helvetica"/>
        <w:position w:val="-6"/>
        <w:sz w:val="20"/>
        <w:szCs w:val="20"/>
      </w:rPr>
      <w:drawing xmlns:a="http://schemas.openxmlformats.org/drawingml/2006/main">
        <wp:inline distT="0" distB="0" distL="0" distR="0">
          <wp:extent cx="448371" cy="156875"/>
          <wp:effectExtent l="0" t="0" r="0" b="0"/>
          <wp:docPr id="1073741825" name="officeArt object" descr="Bil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Bild" descr="Bild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8371" cy="1568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Fonts w:ascii="Arial Unicode MS" w:cs="Arial Unicode MS" w:hAnsi="Arial Unicode MS" w:eastAsia="Arial Unicode MS"/>
        <w:b w:val="0"/>
        <w:bCs w:val="0"/>
        <w:i w:val="0"/>
        <w:iCs w:val="0"/>
        <w:sz w:val="20"/>
        <w:szCs w:val="20"/>
        <w:rtl w:val="0"/>
        <w:lang w:val="de-DE"/>
      </w:rPr>
      <w:t xml:space="preserve"> </w:t>
    </w:r>
    <w:r>
      <w:rPr>
        <w:rFonts w:ascii="Lato Light" w:hAnsi="Lato Light"/>
        <w:sz w:val="20"/>
        <w:szCs w:val="20"/>
        <w:rtl w:val="0"/>
        <w:lang w:val="de-DE"/>
      </w:rPr>
      <w:t>Heiko Etzold</w:t>
    </w:r>
    <w:r>
      <w:rPr>
        <w:rFonts w:ascii="Lato Light" w:cs="Lato Light" w:hAnsi="Lato Light" w:eastAsia="Lato Light"/>
        <w:sz w:val="20"/>
        <w:szCs w:val="20"/>
      </w:rPr>
      <w:tab/>
      <w:tab/>
    </w:r>
    <w:r>
      <w:rPr>
        <w:rStyle w:val="Hyperlink.0"/>
        <w:rFonts w:ascii="Lato Light" w:cs="Lato Light" w:hAnsi="Lato Light" w:eastAsia="Lato Light"/>
        <w:sz w:val="20"/>
        <w:szCs w:val="20"/>
      </w:rPr>
      <w:fldChar w:fldCharType="begin" w:fldLock="0"/>
    </w:r>
    <w:r>
      <w:rPr>
        <w:rStyle w:val="Hyperlink.0"/>
        <w:rFonts w:ascii="Lato Light" w:cs="Lato Light" w:hAnsi="Lato Light" w:eastAsia="Lato Light"/>
        <w:sz w:val="20"/>
        <w:szCs w:val="20"/>
      </w:rPr>
      <w:instrText xml:space="preserve"> HYPERLINK "https://heiko-etzold.github.io/cubeling-material"</w:instrText>
    </w:r>
    <w:r>
      <w:rPr>
        <w:rStyle w:val="Hyperlink.0"/>
        <w:rFonts w:ascii="Lato Light" w:cs="Lato Light" w:hAnsi="Lato Light" w:eastAsia="Lato Light"/>
        <w:sz w:val="20"/>
        <w:szCs w:val="20"/>
      </w:rPr>
      <w:fldChar w:fldCharType="separate" w:fldLock="0"/>
    </w:r>
    <w:r>
      <w:rPr>
        <w:rStyle w:val="Hyperlink.0"/>
        <w:rFonts w:ascii="Lato Light" w:hAnsi="Lato Light"/>
        <w:sz w:val="20"/>
        <w:szCs w:val="20"/>
        <w:rtl w:val="0"/>
      </w:rPr>
      <w:t>https://heiko-etzold.github.io/cubeling-material</w:t>
    </w:r>
    <w:r>
      <w:rPr>
        <w:rFonts w:ascii="Lato Light" w:cs="Lato Light" w:hAnsi="Lato Light" w:eastAsia="Lato Light"/>
        <w:sz w:val="20"/>
        <w:szCs w:val="20"/>
      </w:rPr>
      <w:fldChar w:fldCharType="end" w:fldLock="0"/>
    </w:r>
    <w:r>
      <w:rPr>
        <w:rFonts w:ascii="Lato Light" w:hAnsi="Lato Light"/>
        <w:position w:val="6"/>
        <w:sz w:val="20"/>
        <w:szCs w:val="20"/>
        <w:rtl w:val="0"/>
        <w:lang w:val="de-DE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position w:val="6"/>
      <w:u w:val="single"/>
    </w:rPr>
  </w:style>
  <w:style w:type="paragraph" w:styleId="Überschrift">
    <w:name w:val="Überschrift"/>
    <w:next w:val="Überschrift"/>
    <w:pPr>
      <w:keepNext w:val="0"/>
      <w:keepLines w:val="0"/>
      <w:pageBreakBefore w:val="0"/>
      <w:widowControl w:val="1"/>
      <w:shd w:val="clear" w:color="auto" w:fill="auto"/>
      <w:tabs>
        <w:tab w:val="left" w:pos="283"/>
        <w:tab w:val="left" w:pos="425"/>
        <w:tab w:val="left" w:pos="567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Avenir Next Regular" w:cs="Arial Unicode MS" w:hAnsi="Avenir Next Regular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tabs>
        <w:tab w:val="left" w:pos="283"/>
        <w:tab w:val="left" w:pos="425"/>
        <w:tab w:val="left" w:pos="567"/>
      </w:tabs>
      <w:suppressAutoHyphens w:val="0"/>
      <w:bidi w:val="0"/>
      <w:spacing w:before="0" w:after="100" w:line="240" w:lineRule="auto"/>
      <w:ind w:left="567" w:right="0" w:hanging="284"/>
      <w:jc w:val="left"/>
      <w:outlineLvl w:val="9"/>
    </w:pPr>
    <w:rPr>
      <w:rFonts w:ascii="Avenir Next Regular" w:cs="Arial Unicode MS" w:hAnsi="Avenir N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E5E5EA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359999" marR="0" indent="-179999" algn="l" defTabSz="457200" rtl="0" fontAlgn="auto" latinLnBrk="0" hangingPunct="0">
          <a:lnSpc>
            <a:spcPct val="100000"/>
          </a:lnSpc>
          <a:spcBef>
            <a:spcPts val="500"/>
          </a:spcBef>
          <a:spcAft>
            <a:spcPts val="0"/>
          </a:spcAft>
          <a:buClrTx/>
          <a:buSzTx/>
          <a:buFontTx/>
          <a:buNone/>
          <a:tabLst>
            <a:tab pos="177800" algn="l"/>
            <a:tab pos="266700" algn="l"/>
            <a:tab pos="355600" algn="l"/>
          </a:tabLst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