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en-US"/>
        </w:rPr>
        <w:t>Cubeling a</w:t>
      </w:r>
      <w:r>
        <w:rPr>
          <w:rtl w:val="0"/>
          <w:lang w:val="de-DE"/>
        </w:rPr>
        <w:t xml:space="preserve">pp </w:t>
      </w:r>
      <w:r>
        <w:rPr>
          <w:rtl w:val="0"/>
          <w:lang w:val="de-DE"/>
        </w:rPr>
        <w:t xml:space="preserve">– </w:t>
      </w:r>
      <w:r>
        <w:rPr>
          <w:rtl w:val="0"/>
          <w:lang w:val="en-US"/>
        </w:rPr>
        <w:t>Multiview orthographic projection (3 views)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-88900</wp:posOffset>
                </wp:positionH>
                <wp:positionV relativeFrom="line">
                  <wp:posOffset>1598612</wp:posOffset>
                </wp:positionV>
                <wp:extent cx="2925382" cy="5227965"/>
                <wp:effectExtent l="0" t="0" r="0" b="0"/>
                <wp:wrapNone/>
                <wp:docPr id="1073741899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382" cy="5227965"/>
                          <a:chOff x="0" y="0"/>
                          <a:chExt cx="2925381" cy="5227964"/>
                        </a:xfrm>
                      </wpg:grpSpPr>
                      <wpg:grpSp>
                        <wpg:cNvPr id="1073741889" name="Gruppieren"/>
                        <wpg:cNvGrpSpPr/>
                        <wpg:grpSpPr>
                          <a:xfrm>
                            <a:off x="0" y="2347964"/>
                            <a:ext cx="2880001" cy="2880001"/>
                            <a:chOff x="0" y="0"/>
                            <a:chExt cx="2880000" cy="2880000"/>
                          </a:xfrm>
                        </wpg:grpSpPr>
                        <wps:wsp>
                          <wps:cNvPr id="1073741826" name="Quadrat"/>
                          <wps:cNvSpPr/>
                          <wps:spPr>
                            <a:xfrm>
                              <a:off x="3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Quadrat"/>
                          <wps:cNvSpPr/>
                          <wps:spPr>
                            <a:xfrm>
                              <a:off x="7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Quadrat"/>
                          <wps:cNvSpPr/>
                          <wps:spPr>
                            <a:xfrm>
                              <a:off x="1079999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Quadrat"/>
                          <wps:cNvSpPr/>
                          <wps:spPr>
                            <a:xfrm>
                              <a:off x="144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Quadrat"/>
                          <wps:cNvSpPr/>
                          <wps:spPr>
                            <a:xfrm>
                              <a:off x="180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Quadrat"/>
                          <wps:cNvSpPr/>
                          <wps:spPr>
                            <a:xfrm>
                              <a:off x="216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2" name="Quadrat"/>
                          <wps:cNvSpPr/>
                          <wps:spPr>
                            <a:xfrm>
                              <a:off x="2520000" y="0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Quadrat"/>
                          <wps:cNvSpPr/>
                          <wps:spPr>
                            <a:xfrm>
                              <a:off x="35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Quadrat"/>
                          <wps:cNvSpPr/>
                          <wps:spPr>
                            <a:xfrm>
                              <a:off x="71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Quadrat"/>
                          <wps:cNvSpPr/>
                          <wps:spPr>
                            <a:xfrm>
                              <a:off x="1079999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Quadrat"/>
                          <wps:cNvSpPr/>
                          <wps:spPr>
                            <a:xfrm>
                              <a:off x="144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Quadrat"/>
                          <wps:cNvSpPr/>
                          <wps:spPr>
                            <a:xfrm>
                              <a:off x="180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Quadrat"/>
                          <wps:cNvSpPr/>
                          <wps:spPr>
                            <a:xfrm>
                              <a:off x="216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Quadrat"/>
                          <wps:cNvSpPr/>
                          <wps:spPr>
                            <a:xfrm>
                              <a:off x="2520000" y="360004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Quadrat"/>
                          <wps:cNvSpPr/>
                          <wps:spPr>
                            <a:xfrm>
                              <a:off x="36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Quadrat"/>
                          <wps:cNvSpPr/>
                          <wps:spPr>
                            <a:xfrm>
                              <a:off x="71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Quadrat"/>
                          <wps:cNvSpPr/>
                          <wps:spPr>
                            <a:xfrm>
                              <a:off x="107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Quadrat"/>
                          <wps:cNvSpPr/>
                          <wps:spPr>
                            <a:xfrm>
                              <a:off x="144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4" name="Quadrat"/>
                          <wps:cNvSpPr/>
                          <wps:spPr>
                            <a:xfrm>
                              <a:off x="180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Quadrat"/>
                          <wps:cNvSpPr/>
                          <wps:spPr>
                            <a:xfrm>
                              <a:off x="2159999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Quadrat"/>
                          <wps:cNvSpPr/>
                          <wps:spPr>
                            <a:xfrm>
                              <a:off x="2520000" y="720009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Quadrat"/>
                          <wps:cNvSpPr/>
                          <wps:spPr>
                            <a:xfrm>
                              <a:off x="3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Quadrat"/>
                          <wps:cNvSpPr/>
                          <wps:spPr>
                            <a:xfrm>
                              <a:off x="71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9" name="Quadrat"/>
                          <wps:cNvSpPr/>
                          <wps:spPr>
                            <a:xfrm>
                              <a:off x="107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Quadrat"/>
                          <wps:cNvSpPr/>
                          <wps:spPr>
                            <a:xfrm>
                              <a:off x="144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Quadrat"/>
                          <wps:cNvSpPr/>
                          <wps:spPr>
                            <a:xfrm>
                              <a:off x="179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2" name="Quadrat"/>
                          <wps:cNvSpPr/>
                          <wps:spPr>
                            <a:xfrm>
                              <a:off x="2159999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3" name="Quadrat"/>
                          <wps:cNvSpPr/>
                          <wps:spPr>
                            <a:xfrm>
                              <a:off x="2520000" y="1080013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Quadrat"/>
                          <wps:cNvSpPr/>
                          <wps:spPr>
                            <a:xfrm>
                              <a:off x="3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Quadrat"/>
                          <wps:cNvSpPr/>
                          <wps:spPr>
                            <a:xfrm>
                              <a:off x="71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6" name="Quadrat"/>
                          <wps:cNvSpPr/>
                          <wps:spPr>
                            <a:xfrm>
                              <a:off x="107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7" name="Quadrat"/>
                          <wps:cNvSpPr/>
                          <wps:spPr>
                            <a:xfrm>
                              <a:off x="143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Quadrat"/>
                          <wps:cNvSpPr/>
                          <wps:spPr>
                            <a:xfrm>
                              <a:off x="180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Quadrat"/>
                          <wps:cNvSpPr/>
                          <wps:spPr>
                            <a:xfrm>
                              <a:off x="2159999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0" name="Quadrat"/>
                          <wps:cNvSpPr/>
                          <wps:spPr>
                            <a:xfrm>
                              <a:off x="2520000" y="1440017"/>
                              <a:ext cx="360001" cy="360006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1" name="Quadrat"/>
                          <wps:cNvSpPr/>
                          <wps:spPr>
                            <a:xfrm>
                              <a:off x="3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2" name="Quadrat"/>
                          <wps:cNvSpPr/>
                          <wps:spPr>
                            <a:xfrm>
                              <a:off x="71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Quadrat"/>
                          <wps:cNvSpPr/>
                          <wps:spPr>
                            <a:xfrm>
                              <a:off x="107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Quadrat"/>
                          <wps:cNvSpPr/>
                          <wps:spPr>
                            <a:xfrm>
                              <a:off x="143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5" name="Quadrat"/>
                          <wps:cNvSpPr/>
                          <wps:spPr>
                            <a:xfrm>
                              <a:off x="179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Quadrat"/>
                          <wps:cNvSpPr/>
                          <wps:spPr>
                            <a:xfrm>
                              <a:off x="2159999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Quadrat"/>
                          <wps:cNvSpPr/>
                          <wps:spPr>
                            <a:xfrm>
                              <a:off x="2520000" y="1800022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8" name="Quadrat"/>
                          <wps:cNvSpPr/>
                          <wps:spPr>
                            <a:xfrm>
                              <a:off x="3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9" name="Quadrat"/>
                          <wps:cNvSpPr/>
                          <wps:spPr>
                            <a:xfrm>
                              <a:off x="71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Quadrat"/>
                          <wps:cNvSpPr/>
                          <wps:spPr>
                            <a:xfrm>
                              <a:off x="107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1" name="Quadrat"/>
                          <wps:cNvSpPr/>
                          <wps:spPr>
                            <a:xfrm>
                              <a:off x="143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Quadrat"/>
                          <wps:cNvSpPr/>
                          <wps:spPr>
                            <a:xfrm>
                              <a:off x="180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3" name="Quadrat"/>
                          <wps:cNvSpPr/>
                          <wps:spPr>
                            <a:xfrm>
                              <a:off x="2159999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Quadrat"/>
                          <wps:cNvSpPr/>
                          <wps:spPr>
                            <a:xfrm>
                              <a:off x="2520000" y="2160027"/>
                              <a:ext cx="360001" cy="360005"/>
                            </a:xfrm>
                            <a:prstGeom prst="rect">
                              <a:avLst/>
                            </a:prstGeom>
                            <a:solidFill>
                              <a:srgbClr val="E5E5EA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5" name="1"/>
                          <wps:cNvSpPr txBox="1"/>
                          <wps:spPr>
                            <a:xfrm>
                              <a:off x="3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6" name="2"/>
                          <wps:cNvSpPr txBox="1"/>
                          <wps:spPr>
                            <a:xfrm>
                              <a:off x="7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7" name="3"/>
                          <wps:cNvSpPr txBox="1"/>
                          <wps:spPr>
                            <a:xfrm>
                              <a:off x="1079999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8" name="4"/>
                          <wps:cNvSpPr txBox="1"/>
                          <wps:spPr>
                            <a:xfrm>
                              <a:off x="144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79" name="5"/>
                          <wps:cNvSpPr txBox="1"/>
                          <wps:spPr>
                            <a:xfrm>
                              <a:off x="180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0" name="6"/>
                          <wps:cNvSpPr txBox="1"/>
                          <wps:spPr>
                            <a:xfrm>
                              <a:off x="216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1" name="7"/>
                          <wps:cNvSpPr txBox="1"/>
                          <wps:spPr>
                            <a:xfrm>
                              <a:off x="2520000" y="2555996"/>
                              <a:ext cx="360001" cy="324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65c465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65C46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2" name="1"/>
                          <wps:cNvSpPr txBox="1"/>
                          <wps:spPr>
                            <a:xfrm>
                              <a:off x="0" y="2160027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3" name="2"/>
                          <wps:cNvSpPr txBox="1"/>
                          <wps:spPr>
                            <a:xfrm>
                              <a:off x="0" y="1800022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4" name="3"/>
                          <wps:cNvSpPr txBox="1"/>
                          <wps:spPr>
                            <a:xfrm>
                              <a:off x="0" y="1440017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5" name="4"/>
                          <wps:cNvSpPr txBox="1"/>
                          <wps:spPr>
                            <a:xfrm>
                              <a:off x="0" y="1080013"/>
                              <a:ext cx="324001" cy="3600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6" name="5"/>
                          <wps:cNvSpPr txBox="1"/>
                          <wps:spPr>
                            <a:xfrm>
                              <a:off x="0" y="720009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7" name="6"/>
                          <wps:cNvSpPr txBox="1"/>
                          <wps:spPr>
                            <a:xfrm>
                              <a:off x="0" y="360004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  <wps:wsp>
                          <wps:cNvPr id="1073741888" name="7"/>
                          <wps:cNvSpPr txBox="1"/>
                          <wps:spPr>
                            <a:xfrm>
                              <a:off x="0" y="0"/>
                              <a:ext cx="324001" cy="36000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ext"/>
                                  <w:ind w:left="0" w:firstLine="0"/>
                                  <w:jc w:val="center"/>
                                </w:pPr>
                                <w:r>
                                  <w:rPr>
                                    <w:rFonts w:ascii="Menlo Regular" w:hAnsi="Menlo Regular"/>
                                    <w:outline w:val="0"/>
                                    <w:color w:val="3477f6"/>
                                    <w:sz w:val="28"/>
                                    <w:szCs w:val="28"/>
                                    <w:rtl w:val="0"/>
                                    <w:lang w:val="de-DE"/>
                                    <w14:textFill>
                                      <w14:solidFill>
                                        <w14:srgbClr w14:val="3578F6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</wpg:grpSp>
                      <wps:wsp>
                        <wps:cNvPr id="1073741890" name="Linien"/>
                        <wps:cNvSpPr/>
                        <wps:spPr>
                          <a:xfrm>
                            <a:off x="330493" y="1800022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Linien"/>
                        <wps:cNvSpPr/>
                        <wps:spPr>
                          <a:xfrm>
                            <a:off x="330493" y="1440017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Linien"/>
                        <wps:cNvSpPr/>
                        <wps:spPr>
                          <a:xfrm>
                            <a:off x="330493" y="1080013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Linien"/>
                        <wps:cNvSpPr/>
                        <wps:spPr>
                          <a:xfrm>
                            <a:off x="330493" y="720008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Linien"/>
                        <wps:cNvSpPr/>
                        <wps:spPr>
                          <a:xfrm>
                            <a:off x="330493" y="347304"/>
                            <a:ext cx="259488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Linien"/>
                        <wps:cNvSpPr/>
                        <wps:spPr>
                          <a:xfrm>
                            <a:off x="330493" y="0"/>
                            <a:ext cx="2594889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929292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Linien"/>
                        <wps:cNvSpPr/>
                        <wps:spPr>
                          <a:xfrm>
                            <a:off x="322555" y="2155264"/>
                            <a:ext cx="2594890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FF3B3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Quadrat"/>
                        <wps:cNvSpPr/>
                        <wps:spPr>
                          <a:xfrm>
                            <a:off x="322555" y="2119264"/>
                            <a:ext cx="72001" cy="72001"/>
                          </a:xfrm>
                          <a:prstGeom prst="rect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8" name="Kreis"/>
                        <wps:cNvSpPr/>
                        <wps:spPr>
                          <a:xfrm>
                            <a:off x="2853381" y="2119264"/>
                            <a:ext cx="72001" cy="72001"/>
                          </a:xfrm>
                          <a:prstGeom prst="ellipse">
                            <a:avLst/>
                          </a:prstGeom>
                          <a:solidFill>
                            <a:srgbClr val="EB4D3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.0pt;margin-top:125.9pt;width:230.3pt;height:411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925382,5227965">
                <w10:wrap type="none" side="bothSides" anchorx="margin"/>
                <v:group id="_x0000_s1027" style="position:absolute;left:0;top:2347964;width:2880000;height:2880000;" coordorigin="0,0" coordsize="2880000,2880000">
                  <v:rect id="_x0000_s1028" style="position:absolute;left:36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29" style="position:absolute;left:72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0" style="position:absolute;left:108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1" style="position:absolute;left:144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2" style="position:absolute;left:180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3" style="position:absolute;left:2160000;top:0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4" style="position:absolute;left:2520000;top:0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5" style="position:absolute;left:36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6" style="position:absolute;left:72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7" style="position:absolute;left:108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8" style="position:absolute;left:144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39" style="position:absolute;left:180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0" style="position:absolute;left:2160000;top:36000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1" style="position:absolute;left:2520000;top:36000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2" style="position:absolute;left:36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3" style="position:absolute;left:72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4" style="position:absolute;left:108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5" style="position:absolute;left:144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6" style="position:absolute;left:180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7" style="position:absolute;left:2160000;top:720009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8" style="position:absolute;left:2520000;top:720009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49" style="position:absolute;left:36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0" style="position:absolute;left:72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1" style="position:absolute;left:108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2" style="position:absolute;left:144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3" style="position:absolute;left:180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4" style="position:absolute;left:2160000;top:1080014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5" style="position:absolute;left:2520000;top:1080014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6" style="position:absolute;left:36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7" style="position:absolute;left:72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8" style="position:absolute;left:108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59" style="position:absolute;left:144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0" style="position:absolute;left:180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1" style="position:absolute;left:2160000;top:1440018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2" style="position:absolute;left:2520000;top:1440018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3" style="position:absolute;left:36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4" style="position:absolute;left:72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5" style="position:absolute;left:108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6" style="position:absolute;left:144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7" style="position:absolute;left:180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8" style="position:absolute;left:2160000;top:1800022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69" style="position:absolute;left:2520000;top:1800022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0" style="position:absolute;left:36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1" style="position:absolute;left:72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2" style="position:absolute;left:108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3" style="position:absolute;left:144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4" style="position:absolute;left:180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5" style="position:absolute;left:2160000;top:2160027;width:360000;height:360004;">
                    <v:fill color="#AEAEB2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rect id="_x0000_s1076" style="position:absolute;left:2520000;top:2160027;width:360000;height:360004;">
                    <v:fill color="#E5E5EA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77" type="#_x0000_t202" style="position:absolute;left:3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78" type="#_x0000_t202" style="position:absolute;left:7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79" type="#_x0000_t202" style="position:absolute;left:108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80" type="#_x0000_t202" style="position:absolute;left:144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81" type="#_x0000_t202" style="position:absolute;left:180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82" type="#_x0000_t202" style="position:absolute;left:216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83" type="#_x0000_t202" style="position:absolute;left:2520000;top:2555996;width:360000;height:324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65c465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65C46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084" type="#_x0000_t202" style="position:absolute;left:0;top:2160027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85" type="#_x0000_t202" style="position:absolute;left:0;top:1800022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86" type="#_x0000_t202" style="position:absolute;left:0;top:1440018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87" type="#_x0000_t202" style="position:absolute;left:0;top:108001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88" type="#_x0000_t202" style="position:absolute;left:0;top:720009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89" type="#_x0000_t202" style="position:absolute;left:0;top:360004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90" type="#_x0000_t202" style="position:absolute;left:0;top:0;width:324000;height:3600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ext"/>
                            <w:ind w:left="0" w:firstLine="0"/>
                            <w:jc w:val="center"/>
                          </w:pPr>
                          <w:r>
                            <w:rPr>
                              <w:rFonts w:ascii="Menlo Regular" w:hAnsi="Menlo Regular"/>
                              <w:outline w:val="0"/>
                              <w:color w:val="3477f6"/>
                              <w:sz w:val="28"/>
                              <w:szCs w:val="28"/>
                              <w:rtl w:val="0"/>
                              <w:lang w:val="de-DE"/>
                              <w14:textFill>
                                <w14:solidFill>
                                  <w14:srgbClr w14:val="3578F6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_x0000_s1091" style="position:absolute;left:330493;top:1800022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2" style="position:absolute;left:330493;top:1440018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3" style="position:absolute;left:330493;top:108001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4" style="position:absolute;left:330493;top:720009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5" style="position:absolute;left:330493;top:347304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6" style="position:absolute;left:330493;top:0;width:2594889;height:0;">
                  <v:fill on="f"/>
  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97" style="position:absolute;left:322556;top:2155265;width:2594889;height:0;">
                  <v:fill on="f"/>
                  <v:stroke filltype="solid" color="#FF3B3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098" style="position:absolute;left:322556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oval id="_x0000_s1099" style="position:absolute;left:2853382;top:2119264;width:72000;height:72000;">
                  <v:fill color="#EB4D3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2313859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0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0" style="visibility:visible;position:absolute;margin-left:277.9pt;margin-top:182.2pt;width:204.3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3033868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1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277.9pt;margin-top:238.9pt;width:204.3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1593850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2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2" style="visibility:visible;position:absolute;margin-left:277.9pt;margin-top:125.5pt;width:204.3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2673863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3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3" style="visibility:visible;position:absolute;margin-left:277.9pt;margin-top:210.5pt;width:204.3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1941154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4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4" style="visibility:visible;position:absolute;margin-left:277.9pt;margin-top:152.8pt;width:204.3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3741177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5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5" style="visibility:visible;position:absolute;margin-left:277.9pt;margin-top:294.6pt;width:204.3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3529930</wp:posOffset>
                </wp:positionH>
                <wp:positionV relativeFrom="line">
                  <wp:posOffset>3393872</wp:posOffset>
                </wp:positionV>
                <wp:extent cx="25948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906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889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6" style="visibility:visible;position:absolute;margin-left:277.9pt;margin-top:267.2pt;width:204.3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9292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3358480</wp:posOffset>
                </wp:positionH>
                <wp:positionV relativeFrom="line">
                  <wp:posOffset>3717877</wp:posOffset>
                </wp:positionV>
                <wp:extent cx="72001" cy="72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7" name="officeArt object" descr="Quadra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1" cy="72001"/>
                        </a:xfrm>
                        <a:prstGeom prst="rect">
                          <a:avLst/>
                        </a:prstGeom>
                        <a:solidFill>
                          <a:srgbClr val="EB4D3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7" style="visibility:visible;position:absolute;margin-left:264.4pt;margin-top:292.7pt;width:5.7pt;height:5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4D3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850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