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2299F" w:rsidP="00D31D50">
      <w:pPr>
        <w:spacing w:line="220" w:lineRule="atLeast"/>
      </w:pPr>
      <w:r>
        <w:rPr>
          <w:noProof/>
        </w:rPr>
        <w:pict>
          <v:roundrect id="_x0000_s1034" style="position:absolute;margin-left:51pt;margin-top:246pt;width:118.5pt;height:75pt;z-index:251664384" arcsize="10923f" fillcolor="#8064a2 [3207]" strokecolor="#f2f2f2 [3041]" strokeweight="3pt">
            <v:shadow on="t" type="perspective" color="#3f3151 [1607]" opacity=".5" offset="1pt" offset2="-1pt"/>
            <v:textbox>
              <w:txbxContent>
                <w:p w:rsidR="00A2299F" w:rsidRDefault="00A2299F">
                  <w:r>
                    <w:rPr>
                      <w:rFonts w:hint="eastAsia"/>
                    </w:rPr>
                    <w:t>咨询公告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216.75pt;margin-top:246pt;width:118.5pt;height:75pt;z-index:251665408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A2299F" w:rsidRDefault="00A2299F">
                  <w:r>
                    <w:rPr>
                      <w:rFonts w:hint="eastAsia"/>
                    </w:rPr>
                    <w:t>名师讲解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216.75pt;margin-top:118.5pt;width:118.5pt;height:75pt;z-index:25166336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A2299F" w:rsidRDefault="00A2299F">
                  <w:r>
                    <w:rPr>
                      <w:rFonts w:hint="eastAsia"/>
                    </w:rPr>
                    <w:t>在线测试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51pt;margin-top:118.5pt;width:118.5pt;height:75pt;z-index:251662336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2299F" w:rsidRDefault="00A2299F">
                  <w:r>
                    <w:rPr>
                      <w:rFonts w:hint="eastAsia"/>
                    </w:rPr>
                    <w:t>每日一练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0" style="position:absolute;margin-left:335.25pt;margin-top:37.5pt;width:87.75pt;height:81pt;z-index:251661312">
            <v:textbox>
              <w:txbxContent>
                <w:p w:rsidR="00A2299F" w:rsidRDefault="00A229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XXX</w:t>
                  </w:r>
                </w:p>
                <w:p w:rsidR="00A2299F" w:rsidRDefault="00A229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XXX</w:t>
                  </w:r>
                </w:p>
                <w:p w:rsidR="00A2299F" w:rsidRDefault="00A2299F">
                  <w:r>
                    <w:rPr>
                      <w:rFonts w:hint="eastAsia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9" style="position:absolute;margin-left:335.25pt;margin-top:12pt;width:87.75pt;height:25.5pt;z-index:251660288" arcsize="10923f">
            <v:shadow offset=",3pt" offset2=",2pt"/>
            <o:extrusion v:ext="view" rotationangle="15"/>
            <v:textbox style="mso-next-textbox:#_x0000_s1029">
              <w:txbxContent>
                <w:p w:rsidR="00A2299F" w:rsidRDefault="00A2299F" w:rsidP="00A2299F">
                  <w:pPr>
                    <w:ind w:firstLineChars="150" w:firstLine="330"/>
                  </w:pPr>
                  <w:r>
                    <w:rPr>
                      <w:rFonts w:hint="eastAsia"/>
                    </w:rPr>
                    <w:t xml:space="preserve">admin </w:t>
                  </w:r>
                  <w:r>
                    <w:rPr>
                      <w:rFonts w:hint="eastAsia"/>
                    </w:rPr>
                    <w:t>△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8" style="position:absolute;margin-left:319.5pt;margin-top:12pt;width:81pt;height:25.5pt;z-index:251657215"/>
        </w:pict>
      </w:r>
      <w:r>
        <w:rPr>
          <w:noProof/>
        </w:rPr>
        <w:pict>
          <v:rect id="_x0000_s1027" style="position:absolute;margin-left:-41.25pt;margin-top:12pt;width:485.25pt;height:25.5pt;z-index:251659264">
            <v:textbox>
              <w:txbxContent>
                <w:p w:rsidR="00A2299F" w:rsidRDefault="00A2299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ADMIN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48pt;margin-top:6pt;width:499.5pt;height:395.25pt;z-index:251658240"/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12852"/>
    <w:rsid w:val="00323B43"/>
    <w:rsid w:val="003D37D8"/>
    <w:rsid w:val="00426133"/>
    <w:rsid w:val="004358AB"/>
    <w:rsid w:val="008B7726"/>
    <w:rsid w:val="00A2299F"/>
    <w:rsid w:val="00BC7C99"/>
    <w:rsid w:val="00D31D50"/>
    <w:rsid w:val="00D91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2008-09-11T17:20:00Z</dcterms:created>
  <dcterms:modified xsi:type="dcterms:W3CDTF">2015-01-16T05:55:00Z</dcterms:modified>
</cp:coreProperties>
</file>