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2F82E17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A12596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 WA</w:t>
      </w:r>
    </w:p>
    <w:p w14:paraId="53BC756A" w14:textId="25D77C18" w:rsidR="0083482C" w:rsidRDefault="00A12596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A12596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 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A12596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A12596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7418BEFA" w14:textId="77777777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 Integrated Google login, animated GIFs, cloud persistence, and sound e 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A12596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57AA735A" w14:textId="77777777" w:rsidR="00572DDC" w:rsidRDefault="0083482C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Team Lead, Android -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~5 Android students in a work setting using Agile methodology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61EEB71E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Taught Android skills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77777777" w:rsidR="00A12596" w:rsidRDefault="00A12596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Reviewed student code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92449BC" w14:textId="77777777" w:rsidR="00A12596" w:rsidRDefault="00A12596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Facilitated daily standup meetings to build camaraderie, share ideas, and progress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43C057B" w14:textId="77777777" w:rsidR="00A12596" w:rsidRDefault="00A12596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Mentored ~3 students on effective learning and solving programming problems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77777777" w:rsidR="00572DDC" w:rsidRDefault="0083482C">
      <w:pPr>
        <w:tabs>
          <w:tab w:val="left" w:pos="46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NanoString, Chess4Life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1A717FFF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5A542165" w14:textId="6E1270A3" w:rsidR="00572DDC" w:rsidRDefault="0083482C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SDET –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Microsoft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(contracts)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Redmond, WA - 11/2006 - 05/2010</w:t>
      </w:r>
    </w:p>
    <w:p w14:paraId="68920C1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1748D314" w14:textId="77777777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apps in C# to automate routine tasks and increase productivity for team</w:t>
      </w:r>
    </w:p>
    <w:p w14:paraId="2617ABAD" w14:textId="2BD7F7C4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8 remote testers and ensured they met the quality bar</w:t>
      </w:r>
    </w:p>
    <w:p w14:paraId="45E78801" w14:textId="3C1C55E3" w:rsidR="00572DDC" w:rsidRDefault="0083482C">
      <w:pPr>
        <w:spacing w:line="285" w:lineRule="auto"/>
        <w:ind w:left="360"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Scripted the universal onboarding install script in PowerShell</w:t>
      </w:r>
    </w:p>
    <w:p w14:paraId="5E59758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408" behindDoc="1" locked="0" layoutInCell="0" allowOverlap="1" wp14:anchorId="349B2987" wp14:editId="3F94E0B5">
            <wp:simplePos x="0" y="0"/>
            <wp:positionH relativeFrom="column">
              <wp:posOffset>77470</wp:posOffset>
            </wp:positionH>
            <wp:positionV relativeFrom="paragraph">
              <wp:posOffset>-458470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432" behindDoc="1" locked="0" layoutInCell="0" allowOverlap="1" wp14:anchorId="4D7D503A" wp14:editId="5B7B9E0E">
            <wp:simplePos x="0" y="0"/>
            <wp:positionH relativeFrom="column">
              <wp:posOffset>77470</wp:posOffset>
            </wp:positionH>
            <wp:positionV relativeFrom="paragraph">
              <wp:posOffset>-285115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456" behindDoc="1" locked="0" layoutInCell="0" allowOverlap="1" wp14:anchorId="306B68E3" wp14:editId="23A3923A">
            <wp:simplePos x="0" y="0"/>
            <wp:positionH relativeFrom="column">
              <wp:posOffset>77470</wp:posOffset>
            </wp:positionH>
            <wp:positionV relativeFrom="paragraph">
              <wp:posOffset>-111760</wp:posOffset>
            </wp:positionV>
            <wp:extent cx="62230" cy="622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F0D8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Rewrote, updated, and extended the proprietary random state language</w:t>
      </w:r>
    </w:p>
    <w:p w14:paraId="5BB7623D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0A8B6" w14:textId="77777777" w:rsidR="00572DDC" w:rsidRDefault="00572DDC">
      <w:pPr>
        <w:spacing w:line="347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572DDC"/>
    <w:rsid w:val="0083482C"/>
    <w:rsid w:val="009735AD"/>
    <w:rsid w:val="00A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4</cp:revision>
  <dcterms:created xsi:type="dcterms:W3CDTF">2020-05-22T01:34:00Z</dcterms:created>
  <dcterms:modified xsi:type="dcterms:W3CDTF">2020-06-05T05:03:00Z</dcterms:modified>
</cp:coreProperties>
</file>