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6F438" w14:textId="77777777" w:rsidR="009D3039" w:rsidRDefault="009D3039"/>
    <w:p w14:paraId="56E3DAD7" w14:textId="77777777" w:rsidR="009D3039" w:rsidRDefault="009E239B">
      <w:pPr>
        <w:pStyle w:val="uStyle"/>
      </w:pPr>
      <w:r>
        <w:rPr>
          <w:rStyle w:val="bStyle"/>
        </w:rPr>
        <w:t>COMPLAINT AFFIDAVIT</w:t>
      </w:r>
    </w:p>
    <w:p w14:paraId="7E4F436B" w14:textId="77777777" w:rsidR="009D3039" w:rsidRDefault="009D3039"/>
    <w:p w14:paraId="41DA4D7E" w14:textId="77777777" w:rsidR="009D3039" w:rsidRDefault="009D3039"/>
    <w:p w14:paraId="6EDBAAB8" w14:textId="77777777" w:rsidR="009D3039" w:rsidRDefault="009D3039"/>
    <w:p w14:paraId="7C314DC6" w14:textId="77777777" w:rsidR="009D3039" w:rsidRDefault="009D3039"/>
    <w:p w14:paraId="0A81ABBB" w14:textId="77777777" w:rsidR="009D3039" w:rsidRDefault="009E239B">
      <w:r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Janina Buendia Esquivel </w:t>
      </w:r>
      <w:r>
        <w:rPr>
          <w:rFonts w:ascii="Times New Roman" w:hAnsi="Times New Roman" w:cs="Times New Roman"/>
          <w:sz w:val="24"/>
          <w:szCs w:val="24"/>
        </w:rPr>
        <w:t xml:space="preserve">, Filipino, of legal age, (single / married / widow), and a resident of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Manila </w:t>
      </w:r>
      <w:r>
        <w:rPr>
          <w:rFonts w:ascii="Times New Roman" w:hAnsi="Times New Roman" w:cs="Times New Roman"/>
          <w:sz w:val="24"/>
          <w:szCs w:val="24"/>
        </w:rPr>
        <w:t xml:space="preserve"> , Philippines, after being sworn to in accordance with law, depose and state:  </w:t>
      </w:r>
    </w:p>
    <w:p w14:paraId="2BA5CFB8" w14:textId="77777777" w:rsidR="009D3039" w:rsidRDefault="009D3039"/>
    <w:p w14:paraId="131E94D2" w14:textId="77777777" w:rsidR="009D3039" w:rsidRDefault="009D3039"/>
    <w:p w14:paraId="17400100" w14:textId="77777777" w:rsidR="009D3039" w:rsidRDefault="009D3039"/>
    <w:p w14:paraId="0D732622" w14:textId="77777777" w:rsidR="009D3039" w:rsidRDefault="009D3039"/>
    <w:p w14:paraId="158AA49F" w14:textId="77777777" w:rsidR="009D3039" w:rsidRDefault="009E239B">
      <w:r>
        <w:rPr>
          <w:rFonts w:ascii="Times New Roman" w:hAnsi="Times New Roman" w:cs="Times New Roman"/>
          <w:sz w:val="24"/>
          <w:szCs w:val="24"/>
        </w:rPr>
        <w:t xml:space="preserve">1. That I know the person of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Marco Calvento De </w:t>
      </w:r>
      <w:r>
        <w:rPr>
          <w:rFonts w:ascii="Times New Roman" w:hAnsi="Times New Roman" w:cs="Times New Roman"/>
          <w:sz w:val="24"/>
          <w:szCs w:val="24"/>
        </w:rPr>
        <w:t xml:space="preserve">Vera , who is a resident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 , Philippines;  </w:t>
      </w:r>
    </w:p>
    <w:p w14:paraId="1EB8F9F2" w14:textId="030FE2D2" w:rsidR="009D3039" w:rsidRDefault="00F60084">
      <w:r>
        <w:t>2. Blah</w:t>
      </w:r>
      <w:bookmarkStart w:id="0" w:name="_GoBack"/>
      <w:bookmarkEnd w:id="0"/>
    </w:p>
    <w:p w14:paraId="39596CE8" w14:textId="77777777" w:rsidR="009D3039" w:rsidRDefault="009D3039"/>
    <w:p w14:paraId="36B3CD1F" w14:textId="77777777" w:rsidR="009D3039" w:rsidRDefault="009D3039"/>
    <w:p w14:paraId="2AD0EF56" w14:textId="77777777" w:rsidR="009D3039" w:rsidRDefault="009E239B">
      <w:pPr>
        <w:pStyle w:val="pStyle"/>
      </w:pPr>
      <w:r>
        <w:rPr>
          <w:rStyle w:val="rStyle"/>
        </w:rPr>
        <w:t xml:space="preserve">I am therefore executing this Complaint-Affidavit in support of the charges for Violation of </w:t>
      </w:r>
    </w:p>
    <w:p w14:paraId="2C7A7E40" w14:textId="77777777" w:rsidR="009D3039" w:rsidRDefault="009D3039"/>
    <w:p w14:paraId="724A2614" w14:textId="77777777" w:rsidR="009D3039" w:rsidRDefault="009E239B">
      <w:r>
        <w:rPr>
          <w:rFonts w:ascii="Times New Roman" w:hAnsi="Times New Roman" w:cs="Times New Roman"/>
          <w:b/>
          <w:sz w:val="24"/>
          <w:szCs w:val="24"/>
        </w:rPr>
        <w:t xml:space="preserve">Batas Pambansa Bilang 22 </w:t>
      </w:r>
      <w:r>
        <w:rPr>
          <w:rFonts w:ascii="Times New Roman" w:hAnsi="Times New Roman" w:cs="Times New Roman"/>
          <w:sz w:val="24"/>
          <w:szCs w:val="24"/>
        </w:rPr>
        <w:t xml:space="preserve">against the said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Marco Calvento De </w:t>
      </w:r>
      <w:r>
        <w:rPr>
          <w:rFonts w:ascii="Times New Roman" w:hAnsi="Times New Roman" w:cs="Times New Roman"/>
          <w:sz w:val="24"/>
          <w:szCs w:val="24"/>
        </w:rPr>
        <w:t xml:space="preserve">Vera , who may be served with </w:t>
      </w:r>
    </w:p>
    <w:p w14:paraId="21A3BC63" w14:textId="77777777" w:rsidR="009D3039" w:rsidRDefault="009D3039"/>
    <w:p w14:paraId="217EE3D4" w14:textId="77777777" w:rsidR="009D3039" w:rsidRDefault="009E239B">
      <w:pPr>
        <w:pStyle w:val="pStyle"/>
      </w:pPr>
      <w:r>
        <w:rPr>
          <w:rStyle w:val="rStyle"/>
        </w:rPr>
        <w:t>subpoena and other processes of this Honorable Office at (his/her) last known address at</w:t>
      </w:r>
    </w:p>
    <w:p w14:paraId="1BF708E5" w14:textId="77777777" w:rsidR="009D3039" w:rsidRDefault="009D3039"/>
    <w:p w14:paraId="6F1CFA9A" w14:textId="77777777" w:rsidR="009D3039" w:rsidRDefault="009E239B">
      <w:r>
        <w:rPr>
          <w:rFonts w:ascii="Times New Roman" w:hAnsi="Times New Roman" w:cs="Times New Roman"/>
          <w:sz w:val="24"/>
          <w:szCs w:val="24"/>
          <w:u w:val="single"/>
        </w:rPr>
        <w:t xml:space="preserve">2162   C Onyx St St., Manila  | District Sta. Ana (1009), </w:t>
      </w:r>
      <w:r>
        <w:rPr>
          <w:rFonts w:ascii="Times New Roman" w:hAnsi="Times New Roman" w:cs="Times New Roman"/>
          <w:sz w:val="24"/>
          <w:szCs w:val="24"/>
        </w:rPr>
        <w:t xml:space="preserve">Philippines; </w:t>
      </w:r>
    </w:p>
    <w:p w14:paraId="45C6D5BD" w14:textId="77777777" w:rsidR="009D3039" w:rsidRDefault="009D3039"/>
    <w:p w14:paraId="78028DCC" w14:textId="77777777" w:rsidR="009D3039" w:rsidRDefault="009D3039"/>
    <w:p w14:paraId="1506B8A8" w14:textId="77777777" w:rsidR="009D3039" w:rsidRDefault="009D3039"/>
    <w:p w14:paraId="3DE6CE16" w14:textId="77777777" w:rsidR="009D3039" w:rsidRDefault="009D3039"/>
    <w:p w14:paraId="5A7CFFA7" w14:textId="77777777" w:rsidR="009D3039" w:rsidRDefault="009E239B">
      <w:r>
        <w:rPr>
          <w:rFonts w:ascii="Times New Roman" w:hAnsi="Times New Roman" w:cs="Times New Roman"/>
          <w:b/>
          <w:sz w:val="24"/>
          <w:szCs w:val="24"/>
        </w:rPr>
        <w:t xml:space="preserve">IN WITNESS WHEREOF, </w:t>
      </w:r>
      <w:r>
        <w:rPr>
          <w:rFonts w:ascii="Times New Roman" w:hAnsi="Times New Roman" w:cs="Times New Roman"/>
          <w:sz w:val="24"/>
          <w:szCs w:val="24"/>
        </w:rPr>
        <w:t xml:space="preserve">I have hereunto set my hand this _____________ at _____________, Philippines. </w:t>
      </w:r>
    </w:p>
    <w:p w14:paraId="08688575" w14:textId="77777777" w:rsidR="009D3039" w:rsidRDefault="009D3039"/>
    <w:p w14:paraId="2CD4A08A" w14:textId="77777777" w:rsidR="009D3039" w:rsidRDefault="009D3039"/>
    <w:p w14:paraId="741F8919" w14:textId="77777777" w:rsidR="009D3039" w:rsidRDefault="009D3039"/>
    <w:p w14:paraId="78DB8268" w14:textId="77777777" w:rsidR="009D3039" w:rsidRDefault="009D3039"/>
    <w:p w14:paraId="1826D994" w14:textId="77777777" w:rsidR="009D3039" w:rsidRDefault="009D3039"/>
    <w:p w14:paraId="2575B7BE" w14:textId="77777777" w:rsidR="009D3039" w:rsidRDefault="009D3039"/>
    <w:p w14:paraId="3016B79C" w14:textId="77777777" w:rsidR="009D3039" w:rsidRDefault="009E239B">
      <w:pPr>
        <w:pStyle w:val="cStyle"/>
      </w:pPr>
      <w:r>
        <w:rPr>
          <w:rStyle w:val="bStyle"/>
        </w:rPr>
        <w:t>COMPLAINT</w:t>
      </w:r>
    </w:p>
    <w:p w14:paraId="728EAF5D" w14:textId="77777777" w:rsidR="009D3039" w:rsidRDefault="009D3039"/>
    <w:p w14:paraId="66EA7EDD" w14:textId="77777777" w:rsidR="009D3039" w:rsidRDefault="009E239B">
      <w:r>
        <w:rPr>
          <w:rFonts w:ascii="Times New Roman" w:hAnsi="Times New Roman" w:cs="Times New Roman"/>
          <w:b/>
          <w:sz w:val="24"/>
          <w:szCs w:val="24"/>
        </w:rPr>
        <w:t xml:space="preserve">SUBSCRIBED AND SWORN </w:t>
      </w:r>
      <w:r>
        <w:rPr>
          <w:rFonts w:ascii="Times New Roman" w:hAnsi="Times New Roman" w:cs="Times New Roman"/>
          <w:sz w:val="24"/>
          <w:szCs w:val="24"/>
        </w:rPr>
        <w:t xml:space="preserve">to before me this _____________ at _____________. </w:t>
      </w:r>
    </w:p>
    <w:p w14:paraId="4D11DCB2" w14:textId="77777777" w:rsidR="009D3039" w:rsidRDefault="009D3039"/>
    <w:p w14:paraId="414C6E88" w14:textId="77777777" w:rsidR="009D3039" w:rsidRDefault="009E239B">
      <w:pPr>
        <w:pStyle w:val="pStyle"/>
      </w:pPr>
      <w:r>
        <w:rPr>
          <w:rStyle w:val="rStyle"/>
        </w:rPr>
        <w:t>I hereby certify that I have examined the Affiant and that I am fully satisfied that (he/she) has</w:t>
      </w:r>
    </w:p>
    <w:p w14:paraId="2C393764" w14:textId="77777777" w:rsidR="009D3039" w:rsidRDefault="009D3039"/>
    <w:p w14:paraId="2A0EC4F5" w14:textId="77777777" w:rsidR="009D3039" w:rsidRDefault="009E239B">
      <w:pPr>
        <w:pStyle w:val="pStyle"/>
      </w:pPr>
      <w:r>
        <w:rPr>
          <w:rStyle w:val="rStyle"/>
        </w:rPr>
        <w:t>voluntarily executed and understood the contents of (his/her) Complaint-Affidavit.</w:t>
      </w:r>
    </w:p>
    <w:p w14:paraId="13A6A560" w14:textId="77777777" w:rsidR="009D3039" w:rsidRDefault="009D3039"/>
    <w:p w14:paraId="7B231A74" w14:textId="77777777" w:rsidR="009D3039" w:rsidRDefault="009D3039"/>
    <w:p w14:paraId="0CBAD864" w14:textId="77777777" w:rsidR="009D3039" w:rsidRDefault="009D3039"/>
    <w:p w14:paraId="770C3EBB" w14:textId="77777777" w:rsidR="009D3039" w:rsidRDefault="009D3039"/>
    <w:p w14:paraId="2BCF73F0" w14:textId="77777777" w:rsidR="009D3039" w:rsidRDefault="009D3039"/>
    <w:p w14:paraId="509F7629" w14:textId="77777777" w:rsidR="009D3039" w:rsidRDefault="009D3039"/>
    <w:p w14:paraId="1084D0AC" w14:textId="77777777" w:rsidR="009D3039" w:rsidRDefault="009E239B">
      <w:pPr>
        <w:pStyle w:val="dStyle"/>
      </w:pPr>
      <w:r>
        <w:rPr>
          <w:rStyle w:val="rStyle"/>
        </w:rPr>
        <w:t>Administering Officer</w:t>
      </w:r>
    </w:p>
    <w:sectPr w:rsidR="009D3039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3039"/>
    <w:rsid w:val="009D3039"/>
    <w:rsid w:val="009E239B"/>
    <w:rsid w:val="00F6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71810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Style">
    <w:name w:val="bStyle"/>
    <w:rPr>
      <w:b/>
      <w:sz w:val="32"/>
      <w:szCs w:val="32"/>
    </w:rPr>
  </w:style>
  <w:style w:type="character" w:customStyle="1" w:styleId="rStyle">
    <w:name w:val="rStyle"/>
    <w:rPr>
      <w:rFonts w:ascii="Times New Roman" w:hAnsi="Times New Roman" w:cs="Times New Roman"/>
      <w:sz w:val="24"/>
      <w:szCs w:val="24"/>
    </w:rPr>
  </w:style>
  <w:style w:type="paragraph" w:customStyle="1" w:styleId="pStyle">
    <w:name w:val="pStyle"/>
    <w:pPr>
      <w:jc w:val="both"/>
    </w:pPr>
  </w:style>
  <w:style w:type="paragraph" w:customStyle="1" w:styleId="dStyle">
    <w:name w:val="dStyle"/>
    <w:pPr>
      <w:spacing w:after="100"/>
      <w:jc w:val="right"/>
    </w:pPr>
  </w:style>
  <w:style w:type="paragraph" w:customStyle="1" w:styleId="uStyle">
    <w:name w:val="uStyle"/>
    <w:pPr>
      <w:jc w:val="center"/>
    </w:pPr>
  </w:style>
  <w:style w:type="paragraph" w:customStyle="1" w:styleId="cStyle">
    <w:name w:val="cStyle"/>
    <w:pPr>
      <w:spacing w:after="1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912</Characters>
  <Application>Microsoft Macintosh Word</Application>
  <DocSecurity>0</DocSecurity>
  <Lines>7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3</cp:revision>
  <dcterms:created xsi:type="dcterms:W3CDTF">2014-04-03T20:08:00Z</dcterms:created>
  <dcterms:modified xsi:type="dcterms:W3CDTF">2014-04-03T02:46:00Z</dcterms:modified>
  <cp:category/>
</cp:coreProperties>
</file>