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7A7F3" w14:textId="77777777" w:rsidR="00002ABE" w:rsidRDefault="00002ABE"/>
    <w:p w14:paraId="39730E36" w14:textId="77777777" w:rsidR="00002ABE" w:rsidRDefault="00D17BC6">
      <w:pPr>
        <w:pStyle w:val="cStyle"/>
      </w:pPr>
      <w:r>
        <w:rPr>
          <w:rStyle w:val="rStyle"/>
        </w:rPr>
        <w:t>(Petition for Bail - for Non-Bailable Offense)</w:t>
      </w:r>
    </w:p>
    <w:p w14:paraId="0DF50E0E" w14:textId="77777777" w:rsidR="00002ABE" w:rsidRDefault="00002ABE"/>
    <w:p w14:paraId="0D28D9CC" w14:textId="77777777" w:rsidR="00002ABE" w:rsidRDefault="00D17BC6">
      <w:pPr>
        <w:pStyle w:val="cStyle"/>
      </w:pPr>
      <w:r>
        <w:rPr>
          <w:rStyle w:val="rStyle"/>
        </w:rPr>
        <w:t>(CAPTION)</w:t>
      </w:r>
    </w:p>
    <w:p w14:paraId="73382F1D" w14:textId="77777777" w:rsidR="00002ABE" w:rsidRDefault="00002ABE"/>
    <w:p w14:paraId="4D745ABA" w14:textId="77777777" w:rsidR="00002ABE" w:rsidRDefault="00D17BC6">
      <w:pPr>
        <w:pStyle w:val="cStyle"/>
      </w:pPr>
      <w:r>
        <w:rPr>
          <w:rStyle w:val="bStyle"/>
        </w:rPr>
        <w:t>PETITION FOR BAIL</w:t>
      </w:r>
    </w:p>
    <w:p w14:paraId="03C980B1" w14:textId="77777777" w:rsidR="00002ABE" w:rsidRDefault="00002ABE"/>
    <w:p w14:paraId="645AC816" w14:textId="77777777" w:rsidR="00002ABE" w:rsidRDefault="00002ABE"/>
    <w:p w14:paraId="09BAE044" w14:textId="77777777" w:rsidR="00002ABE" w:rsidRDefault="00002ABE"/>
    <w:p w14:paraId="613A563C" w14:textId="77777777" w:rsidR="00002ABE" w:rsidRDefault="00002ABE"/>
    <w:p w14:paraId="160B2B38" w14:textId="77777777" w:rsidR="00002ABE" w:rsidRDefault="00D17BC6">
      <w:r>
        <w:rPr>
          <w:rFonts w:ascii="Times New Roman" w:hAnsi="Times New Roman" w:cs="Times New Roman"/>
          <w:b/>
          <w:sz w:val="28"/>
          <w:szCs w:val="28"/>
        </w:rPr>
        <w:t xml:space="preserve">COMES NOW </w:t>
      </w:r>
      <w:r>
        <w:rPr>
          <w:rFonts w:ascii="Times New Roman" w:hAnsi="Times New Roman" w:cs="Times New Roman"/>
          <w:sz w:val="28"/>
          <w:szCs w:val="28"/>
        </w:rPr>
        <w:t xml:space="preserve">Defendant _____________, by the undersigned counsel and unto this Honorable </w:t>
      </w:r>
    </w:p>
    <w:p w14:paraId="4585BAA4" w14:textId="77777777" w:rsidR="00002ABE" w:rsidRDefault="00002ABE"/>
    <w:p w14:paraId="3656015E" w14:textId="77777777" w:rsidR="00002ABE" w:rsidRDefault="00002ABE"/>
    <w:p w14:paraId="1C7F3A2F" w14:textId="77777777" w:rsidR="00002ABE" w:rsidRDefault="00D17BC6">
      <w:r>
        <w:rPr>
          <w:rStyle w:val="rStyle"/>
        </w:rPr>
        <w:t>Court, most respectfully states:</w:t>
      </w:r>
    </w:p>
    <w:p w14:paraId="57E7D80B" w14:textId="77777777" w:rsidR="00002ABE" w:rsidRDefault="00002ABE"/>
    <w:p w14:paraId="7457F5F6" w14:textId="77777777" w:rsidR="00002ABE" w:rsidRDefault="00002ABE"/>
    <w:p w14:paraId="6D83C1A5" w14:textId="77777777" w:rsidR="00002ABE" w:rsidRDefault="00D17BC6">
      <w:r>
        <w:rPr>
          <w:rStyle w:val="rStyle"/>
        </w:rPr>
        <w:t xml:space="preserve">1.   That the Defendant is in custody for the alleged commission of an offense punishable by (life imprisonment / reclusion perpetua); </w:t>
      </w:r>
    </w:p>
    <w:p w14:paraId="72A8CAB4" w14:textId="77777777" w:rsidR="00002ABE" w:rsidRDefault="00002ABE"/>
    <w:p w14:paraId="50754DA8" w14:textId="77777777" w:rsidR="00002ABE" w:rsidRDefault="00002ABE"/>
    <w:p w14:paraId="3F310005" w14:textId="77777777" w:rsidR="00002ABE" w:rsidRDefault="00D17BC6">
      <w:r>
        <w:rPr>
          <w:rStyle w:val="rStyle"/>
        </w:rPr>
        <w:t>2.   That no bail has been recommended for (his/her) temporary release, on the assumption that the evidence of guilt i</w:t>
      </w:r>
      <w:r>
        <w:rPr>
          <w:rStyle w:val="rStyle"/>
        </w:rPr>
        <w:t xml:space="preserve">s strong; </w:t>
      </w:r>
    </w:p>
    <w:p w14:paraId="55DA9F6D" w14:textId="77777777" w:rsidR="00002ABE" w:rsidRDefault="00002ABE"/>
    <w:p w14:paraId="3F22E9BF" w14:textId="77777777" w:rsidR="00002ABE" w:rsidRDefault="00002ABE"/>
    <w:p w14:paraId="396E135D" w14:textId="77777777" w:rsidR="00002ABE" w:rsidRDefault="00D17BC6">
      <w:r>
        <w:rPr>
          <w:rStyle w:val="rStyle"/>
        </w:rPr>
        <w:t xml:space="preserve">3.   That the burden of showing that evidence of guilt is strong is on the prosecution, and unless this fact is satisfactorily shown, the defendant is entitled to bail as a matter of right. </w:t>
      </w:r>
    </w:p>
    <w:p w14:paraId="4EE99B7E" w14:textId="77777777" w:rsidR="00002ABE" w:rsidRDefault="00002ABE"/>
    <w:p w14:paraId="72FF2044" w14:textId="77777777" w:rsidR="00002ABE" w:rsidRDefault="00002ABE"/>
    <w:p w14:paraId="4085B555" w14:textId="77777777" w:rsidR="00002ABE" w:rsidRDefault="00D17BC6">
      <w:pPr>
        <w:pStyle w:val="cStyle"/>
      </w:pPr>
      <w:r>
        <w:rPr>
          <w:rStyle w:val="bStyle"/>
        </w:rPr>
        <w:t>P R A Y E R</w:t>
      </w:r>
    </w:p>
    <w:p w14:paraId="648A559E" w14:textId="77777777" w:rsidR="00002ABE" w:rsidRDefault="00002ABE"/>
    <w:p w14:paraId="2A038323" w14:textId="77777777" w:rsidR="00002ABE" w:rsidRDefault="00002ABE"/>
    <w:p w14:paraId="63CAAF67" w14:textId="77777777" w:rsidR="00002ABE" w:rsidRDefault="00D17BC6">
      <w:r>
        <w:rPr>
          <w:rFonts w:ascii="Times New Roman" w:hAnsi="Times New Roman" w:cs="Times New Roman"/>
          <w:b/>
          <w:sz w:val="28"/>
          <w:szCs w:val="28"/>
        </w:rPr>
        <w:t xml:space="preserve">WHEREFORE, </w:t>
      </w:r>
      <w:r>
        <w:rPr>
          <w:rFonts w:ascii="Times New Roman" w:hAnsi="Times New Roman" w:cs="Times New Roman"/>
          <w:sz w:val="32"/>
          <w:szCs w:val="32"/>
        </w:rPr>
        <w:t>upon prior notice and hea</w:t>
      </w:r>
      <w:r>
        <w:rPr>
          <w:rFonts w:ascii="Times New Roman" w:hAnsi="Times New Roman" w:cs="Times New Roman"/>
          <w:sz w:val="32"/>
          <w:szCs w:val="32"/>
        </w:rPr>
        <w:t xml:space="preserve">ring, it is respectfully prayed that the Defendant _____________ be admitted to bail in such amount as this Honorable Court may fix.  </w:t>
      </w:r>
    </w:p>
    <w:p w14:paraId="71B7EC84" w14:textId="77777777" w:rsidR="00002ABE" w:rsidRDefault="00002ABE"/>
    <w:p w14:paraId="37F96596" w14:textId="77777777" w:rsidR="00002ABE" w:rsidRDefault="00002ABE"/>
    <w:p w14:paraId="75BAF90A" w14:textId="77777777" w:rsidR="00002ABE" w:rsidRDefault="00D17BC6">
      <w:r>
        <w:rPr>
          <w:rStyle w:val="rStyle"/>
        </w:rPr>
        <w:t>_____________, Philippines, __Date__.</w:t>
      </w:r>
    </w:p>
    <w:p w14:paraId="20F0F4C3" w14:textId="77777777" w:rsidR="00002ABE" w:rsidRDefault="00002ABE"/>
    <w:p w14:paraId="56EAA7B1" w14:textId="77777777" w:rsidR="00002ABE" w:rsidRDefault="00002ABE"/>
    <w:p w14:paraId="03301CC1" w14:textId="77777777" w:rsidR="00002ABE" w:rsidRDefault="00002ABE"/>
    <w:p w14:paraId="67CBB75B" w14:textId="77777777" w:rsidR="00002ABE" w:rsidRDefault="00D17BC6">
      <w:r>
        <w:rPr>
          <w:rStyle w:val="rStyle"/>
        </w:rPr>
        <w:t>(COUNSEL)</w:t>
      </w:r>
    </w:p>
    <w:p w14:paraId="0D461473" w14:textId="77777777" w:rsidR="00002ABE" w:rsidRDefault="00002ABE"/>
    <w:p w14:paraId="548B49F5" w14:textId="77777777" w:rsidR="00002ABE" w:rsidRDefault="00002ABE"/>
    <w:p w14:paraId="7EA10F19" w14:textId="77777777" w:rsidR="00002ABE" w:rsidRDefault="00D17BC6">
      <w:pPr>
        <w:pStyle w:val="cStyle"/>
      </w:pPr>
      <w:r>
        <w:rPr>
          <w:rStyle w:val="rStyle"/>
        </w:rPr>
        <w:t>(NOTICE OF HEARING)</w:t>
      </w:r>
    </w:p>
    <w:p w14:paraId="03CD1CC9" w14:textId="77777777" w:rsidR="00002ABE" w:rsidRDefault="00002ABE"/>
    <w:p w14:paraId="6ED5F14E" w14:textId="77777777" w:rsidR="00002ABE" w:rsidRDefault="00002ABE"/>
    <w:p w14:paraId="20973692" w14:textId="77777777" w:rsidR="00002ABE" w:rsidRDefault="00D17BC6">
      <w:pPr>
        <w:pStyle w:val="cStyle"/>
      </w:pPr>
      <w:r>
        <w:rPr>
          <w:rStyle w:val="rStyle"/>
        </w:rPr>
        <w:t>(EXPLANATION)</w:t>
      </w:r>
    </w:p>
    <w:p w14:paraId="641554FB" w14:textId="77777777" w:rsidR="00002ABE" w:rsidRDefault="00002ABE"/>
    <w:p w14:paraId="216A0823" w14:textId="77777777" w:rsidR="00002ABE" w:rsidRDefault="00002ABE"/>
    <w:p w14:paraId="7BC6F037" w14:textId="77777777" w:rsidR="00002ABE" w:rsidRDefault="00002ABE"/>
    <w:p w14:paraId="19FA7574" w14:textId="77777777" w:rsidR="00002ABE" w:rsidRDefault="00D17BC6">
      <w:r>
        <w:rPr>
          <w:rStyle w:val="rStyle"/>
        </w:rPr>
        <w:lastRenderedPageBreak/>
        <w:t>COPY FURNISHED:</w:t>
      </w:r>
    </w:p>
    <w:p w14:paraId="3878A634" w14:textId="77777777" w:rsidR="00002ABE" w:rsidRDefault="00002ABE"/>
    <w:p w14:paraId="078CE22D" w14:textId="77777777" w:rsidR="00002ABE" w:rsidRDefault="00002ABE"/>
    <w:p w14:paraId="42CD7E30" w14:textId="77777777" w:rsidR="00002ABE" w:rsidRDefault="00D17BC6">
      <w:pPr>
        <w:rPr>
          <w:rStyle w:val="rStyle"/>
        </w:rPr>
      </w:pPr>
      <w:r>
        <w:rPr>
          <w:rStyle w:val="rStyle"/>
        </w:rPr>
        <w:t>PROSECUTOR</w:t>
      </w:r>
    </w:p>
    <w:p w14:paraId="606EC6DC" w14:textId="77777777" w:rsidR="00D17BC6" w:rsidRDefault="00D17BC6">
      <w:pPr>
        <w:rPr>
          <w:rStyle w:val="rStyle"/>
        </w:rPr>
      </w:pPr>
    </w:p>
    <w:p w14:paraId="14CFD472" w14:textId="77777777" w:rsidR="00D17BC6" w:rsidRDefault="00D17BC6">
      <w:r>
        <w:rPr>
          <w:rStyle w:val="rStyle"/>
        </w:rPr>
        <w:t>hahahaha</w:t>
      </w:r>
      <w:bookmarkStart w:id="0" w:name="_GoBack"/>
      <w:bookmarkEnd w:id="0"/>
    </w:p>
    <w:sectPr w:rsidR="00D17BC6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ABE"/>
    <w:rsid w:val="00002ABE"/>
    <w:rsid w:val="00D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2EC3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Style">
    <w:name w:val="bStyle"/>
    <w:rPr>
      <w:rFonts w:ascii="Times New Roman" w:hAnsi="Times New Roman" w:cs="Times New Roman"/>
      <w:b/>
      <w:sz w:val="32"/>
      <w:szCs w:val="32"/>
    </w:rPr>
  </w:style>
  <w:style w:type="character" w:customStyle="1" w:styleId="rStyle">
    <w:name w:val="rStyle"/>
    <w:rPr>
      <w:rFonts w:ascii="Times New Roman" w:hAnsi="Times New Roman" w:cs="Times New Roman"/>
      <w:sz w:val="28"/>
      <w:szCs w:val="28"/>
    </w:rPr>
  </w:style>
  <w:style w:type="paragraph" w:customStyle="1" w:styleId="pStyle">
    <w:name w:val="pStyle"/>
    <w:pPr>
      <w:jc w:val="center"/>
    </w:pPr>
  </w:style>
  <w:style w:type="paragraph" w:customStyle="1" w:styleId="dStyle">
    <w:name w:val="dStyle"/>
    <w:pPr>
      <w:spacing w:after="100"/>
      <w:jc w:val="right"/>
    </w:pPr>
  </w:style>
  <w:style w:type="paragraph" w:customStyle="1" w:styleId="uStyle">
    <w:name w:val="uStyle"/>
    <w:pPr>
      <w:jc w:val="center"/>
    </w:pPr>
  </w:style>
  <w:style w:type="paragraph" w:customStyle="1" w:styleId="cStyle">
    <w:name w:val="cStyle"/>
    <w:pPr>
      <w:spacing w:after="10"/>
      <w:jc w:val="center"/>
    </w:pPr>
  </w:style>
  <w:style w:type="paragraph" w:customStyle="1" w:styleId="iStyle">
    <w:name w:val="iStyle"/>
    <w:pPr>
      <w:spacing w:before="1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Macintosh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2014-03-28T05:36:00Z</dcterms:created>
  <dcterms:modified xsi:type="dcterms:W3CDTF">2014-03-27T13:36:00Z</dcterms:modified>
  <cp:category/>
</cp:coreProperties>
</file>