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C072F" w14:textId="56E27DB8" w:rsidR="00BB718F" w:rsidRDefault="00BB718F" w:rsidP="00BB718F">
      <w:pPr>
        <w:rPr>
          <w:b/>
          <w:bCs/>
          <w:sz w:val="24"/>
          <w:szCs w:val="24"/>
          <w:u w:val="single"/>
        </w:rPr>
      </w:pPr>
    </w:p>
    <w:p w14:paraId="11512647" w14:textId="338A7AE9" w:rsidR="008118DA" w:rsidRPr="0067444A" w:rsidRDefault="00DB1749" w:rsidP="008118DA">
      <w:pPr>
        <w:jc w:val="center"/>
        <w:rPr>
          <w:b/>
          <w:bCs/>
          <w:sz w:val="28"/>
          <w:szCs w:val="28"/>
          <w:u w:val="single"/>
        </w:rPr>
      </w:pPr>
      <w:r w:rsidRPr="0067444A">
        <w:rPr>
          <w:b/>
          <w:bCs/>
          <w:sz w:val="28"/>
          <w:szCs w:val="28"/>
          <w:u w:val="single"/>
        </w:rPr>
        <w:t xml:space="preserve">Interviewleitfaden </w:t>
      </w:r>
    </w:p>
    <w:p w14:paraId="2EE185FA" w14:textId="321039E9" w:rsidR="00DB1749" w:rsidRPr="0067444A" w:rsidRDefault="00DB1749" w:rsidP="008118DA">
      <w:pPr>
        <w:jc w:val="center"/>
        <w:rPr>
          <w:sz w:val="24"/>
          <w:szCs w:val="24"/>
        </w:rPr>
      </w:pPr>
      <w:r w:rsidRPr="0067444A">
        <w:rPr>
          <w:sz w:val="24"/>
          <w:szCs w:val="24"/>
        </w:rPr>
        <w:t xml:space="preserve">Eine Orientierungshilfe für </w:t>
      </w:r>
      <w:r w:rsidR="008118DA" w:rsidRPr="0067444A">
        <w:rPr>
          <w:sz w:val="24"/>
          <w:szCs w:val="24"/>
        </w:rPr>
        <w:t>Ihr</w:t>
      </w:r>
      <w:r w:rsidRPr="0067444A">
        <w:rPr>
          <w:sz w:val="24"/>
          <w:szCs w:val="24"/>
        </w:rPr>
        <w:t xml:space="preserve"> Expert</w:t>
      </w:r>
      <w:r w:rsidR="008118DA" w:rsidRPr="0067444A">
        <w:rPr>
          <w:sz w:val="24"/>
          <w:szCs w:val="24"/>
        </w:rPr>
        <w:t>:</w:t>
      </w:r>
      <w:r w:rsidRPr="0067444A">
        <w:rPr>
          <w:sz w:val="24"/>
          <w:szCs w:val="24"/>
        </w:rPr>
        <w:t>inneninterview</w:t>
      </w:r>
    </w:p>
    <w:p w14:paraId="1FB47B33" w14:textId="2ADE0638" w:rsidR="00A41223" w:rsidRPr="00B34D73" w:rsidRDefault="00A41223" w:rsidP="00DB1749">
      <w:pPr>
        <w:rPr>
          <w:b/>
          <w:bCs/>
          <w:sz w:val="24"/>
          <w:szCs w:val="24"/>
        </w:rPr>
      </w:pPr>
      <w:r w:rsidRPr="00B34D73">
        <w:rPr>
          <w:b/>
          <w:bCs/>
          <w:sz w:val="24"/>
          <w:szCs w:val="24"/>
        </w:rPr>
        <w:t xml:space="preserve">Einstieg: </w:t>
      </w:r>
    </w:p>
    <w:p w14:paraId="6C6A8028" w14:textId="63C2E94A" w:rsidR="00DB1749" w:rsidRPr="00B34D73" w:rsidRDefault="00DB1749" w:rsidP="00B34D73">
      <w:pPr>
        <w:pStyle w:val="Listenabsatz"/>
        <w:numPr>
          <w:ilvl w:val="0"/>
          <w:numId w:val="1"/>
        </w:numPr>
        <w:ind w:left="357" w:hanging="357"/>
        <w:rPr>
          <w:sz w:val="24"/>
          <w:szCs w:val="24"/>
        </w:rPr>
      </w:pPr>
      <w:r w:rsidRPr="00B34D73">
        <w:rPr>
          <w:sz w:val="24"/>
          <w:szCs w:val="24"/>
        </w:rPr>
        <w:t>Informationen am Anfan</w:t>
      </w:r>
      <w:r w:rsidR="008913F1">
        <w:rPr>
          <w:sz w:val="24"/>
          <w:szCs w:val="24"/>
        </w:rPr>
        <w:t>g</w:t>
      </w:r>
    </w:p>
    <w:p w14:paraId="4CC36BDA" w14:textId="2F8069E0" w:rsidR="00DB1749" w:rsidRPr="00B34D73" w:rsidRDefault="00DB1749" w:rsidP="008913F1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B34D73">
        <w:rPr>
          <w:sz w:val="24"/>
          <w:szCs w:val="24"/>
        </w:rPr>
        <w:t>Stelle</w:t>
      </w:r>
      <w:r w:rsidR="008118DA" w:rsidRPr="00B34D73">
        <w:rPr>
          <w:sz w:val="24"/>
          <w:szCs w:val="24"/>
        </w:rPr>
        <w:t xml:space="preserve">n Sie sich </w:t>
      </w:r>
      <w:r w:rsidRPr="00B34D73">
        <w:rPr>
          <w:sz w:val="24"/>
          <w:szCs w:val="24"/>
        </w:rPr>
        <w:t xml:space="preserve">und das Thema vor </w:t>
      </w:r>
    </w:p>
    <w:p w14:paraId="6CAFCBF8" w14:textId="77777777" w:rsidR="0067444A" w:rsidRPr="00B34D73" w:rsidRDefault="00DB1749" w:rsidP="008913F1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B34D73">
        <w:rPr>
          <w:sz w:val="24"/>
          <w:szCs w:val="24"/>
        </w:rPr>
        <w:t>Ablauf und geplante Dauer des Interviews</w:t>
      </w:r>
    </w:p>
    <w:p w14:paraId="1CDA7DE9" w14:textId="1C2904F4" w:rsidR="00DB1749" w:rsidRPr="00B34D73" w:rsidRDefault="00DB1749" w:rsidP="008913F1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B34D73">
        <w:rPr>
          <w:sz w:val="24"/>
          <w:szCs w:val="24"/>
        </w:rPr>
        <w:t xml:space="preserve">Erklärung zur Verwendung und Vertraulichkeit der Informationen </w:t>
      </w:r>
    </w:p>
    <w:p w14:paraId="6C1BD769" w14:textId="39D5C2F1" w:rsidR="00BB718F" w:rsidRDefault="00DB1749" w:rsidP="008913F1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B34D73">
        <w:rPr>
          <w:sz w:val="24"/>
          <w:szCs w:val="24"/>
        </w:rPr>
        <w:t>Einverständniserklärung für die Durchführung und Aufzeichnung</w:t>
      </w:r>
    </w:p>
    <w:p w14:paraId="11C7E909" w14:textId="73DE94A6" w:rsidR="008913F1" w:rsidRPr="00FA506C" w:rsidRDefault="008913F1" w:rsidP="00FA506C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B34D73">
        <w:rPr>
          <w:sz w:val="24"/>
          <w:szCs w:val="24"/>
        </w:rPr>
        <w:t>Sorgen Sie für einen lockeren Einstieg – Bauen Sie eine Beziehungsebene zu Ihrem Interviewpartner au</w:t>
      </w:r>
      <w:r>
        <w:rPr>
          <w:sz w:val="24"/>
          <w:szCs w:val="24"/>
        </w:rPr>
        <w:t>f</w:t>
      </w:r>
    </w:p>
    <w:p w14:paraId="091DD09A" w14:textId="53FA160E" w:rsidR="00A41223" w:rsidRDefault="00A41223" w:rsidP="00DB1749">
      <w:pPr>
        <w:rPr>
          <w:b/>
          <w:bCs/>
          <w:sz w:val="24"/>
          <w:szCs w:val="24"/>
        </w:rPr>
      </w:pPr>
      <w:r w:rsidRPr="00B34D73">
        <w:rPr>
          <w:b/>
          <w:bCs/>
          <w:sz w:val="24"/>
          <w:szCs w:val="24"/>
        </w:rPr>
        <w:t xml:space="preserve">Hauptteil: </w:t>
      </w:r>
    </w:p>
    <w:p w14:paraId="3C2D0B73" w14:textId="3447C139" w:rsidR="00FA506C" w:rsidRDefault="00FA506C" w:rsidP="00DB1749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B34D73">
        <w:rPr>
          <w:sz w:val="24"/>
          <w:szCs w:val="24"/>
        </w:rPr>
        <w:t xml:space="preserve">Führen Sie auf </w:t>
      </w:r>
      <w:r>
        <w:rPr>
          <w:sz w:val="24"/>
          <w:szCs w:val="24"/>
        </w:rPr>
        <w:t>die</w:t>
      </w:r>
      <w:r w:rsidRPr="00B34D73">
        <w:rPr>
          <w:sz w:val="24"/>
          <w:szCs w:val="24"/>
        </w:rPr>
        <w:t xml:space="preserve"> Them</w:t>
      </w:r>
      <w:r>
        <w:rPr>
          <w:sz w:val="24"/>
          <w:szCs w:val="24"/>
        </w:rPr>
        <w:t>en</w:t>
      </w:r>
      <w:r w:rsidRPr="00B34D73">
        <w:rPr>
          <w:sz w:val="24"/>
          <w:szCs w:val="24"/>
        </w:rPr>
        <w:t xml:space="preserve"> hin</w:t>
      </w:r>
      <w:r>
        <w:rPr>
          <w:sz w:val="24"/>
          <w:szCs w:val="24"/>
        </w:rPr>
        <w:t xml:space="preserve">. </w:t>
      </w:r>
      <w:r w:rsidRPr="008913F1">
        <w:rPr>
          <w:sz w:val="24"/>
          <w:szCs w:val="24"/>
        </w:rPr>
        <w:t>Formulieren Sie offene Fragen; Stellen Sie W-Fragen</w:t>
      </w:r>
      <w:r>
        <w:rPr>
          <w:sz w:val="24"/>
          <w:szCs w:val="24"/>
        </w:rPr>
        <w:t xml:space="preserve"> oder… </w:t>
      </w:r>
      <w:r w:rsidRPr="008913F1">
        <w:rPr>
          <w:sz w:val="24"/>
          <w:szCs w:val="24"/>
        </w:rPr>
        <w:t>„Erzählen Sie doch einmal …“</w:t>
      </w:r>
      <w:r>
        <w:rPr>
          <w:sz w:val="24"/>
          <w:szCs w:val="24"/>
        </w:rPr>
        <w:t>; „Inwiefern hatten Sie…?“ …</w:t>
      </w:r>
    </w:p>
    <w:p w14:paraId="25FC70B2" w14:textId="77777777" w:rsidR="00FA506C" w:rsidRPr="00FA506C" w:rsidRDefault="00FA506C" w:rsidP="00FA506C">
      <w:pPr>
        <w:pStyle w:val="Listenabsatz"/>
        <w:ind w:left="1077"/>
        <w:rPr>
          <w:sz w:val="24"/>
          <w:szCs w:val="24"/>
        </w:rPr>
      </w:pPr>
    </w:p>
    <w:p w14:paraId="1ABA7BDA" w14:textId="5F23F218" w:rsidR="008913F1" w:rsidRPr="008913F1" w:rsidRDefault="008913F1" w:rsidP="008913F1">
      <w:pPr>
        <w:pStyle w:val="Listenabsatz"/>
        <w:numPr>
          <w:ilvl w:val="0"/>
          <w:numId w:val="1"/>
        </w:numPr>
        <w:ind w:left="357" w:hanging="357"/>
        <w:rPr>
          <w:sz w:val="24"/>
          <w:szCs w:val="24"/>
        </w:rPr>
      </w:pPr>
      <w:r w:rsidRPr="00B34D73">
        <w:rPr>
          <w:sz w:val="24"/>
          <w:szCs w:val="24"/>
        </w:rPr>
        <w:t>Fragen zum beruflichen Werdegan</w:t>
      </w:r>
      <w:r>
        <w:rPr>
          <w:sz w:val="24"/>
          <w:szCs w:val="24"/>
        </w:rPr>
        <w:t>g</w:t>
      </w:r>
    </w:p>
    <w:p w14:paraId="06522E8C" w14:textId="6C9E94AC" w:rsidR="00F7727E" w:rsidRPr="00B34D73" w:rsidRDefault="008118DA" w:rsidP="00B34D73">
      <w:pPr>
        <w:pStyle w:val="Listenabsatz"/>
        <w:numPr>
          <w:ilvl w:val="0"/>
          <w:numId w:val="1"/>
        </w:numPr>
        <w:ind w:left="357" w:hanging="357"/>
        <w:rPr>
          <w:sz w:val="24"/>
          <w:szCs w:val="24"/>
        </w:rPr>
      </w:pPr>
      <w:r w:rsidRPr="00B34D73">
        <w:rPr>
          <w:sz w:val="24"/>
          <w:szCs w:val="24"/>
        </w:rPr>
        <w:t xml:space="preserve">Fragen zum </w:t>
      </w:r>
      <w:r w:rsidR="00A41223" w:rsidRPr="00B34D73">
        <w:rPr>
          <w:sz w:val="24"/>
          <w:szCs w:val="24"/>
        </w:rPr>
        <w:t xml:space="preserve">Auftrag und </w:t>
      </w:r>
      <w:r w:rsidRPr="00B34D73">
        <w:rPr>
          <w:sz w:val="24"/>
          <w:szCs w:val="24"/>
        </w:rPr>
        <w:t xml:space="preserve">den </w:t>
      </w:r>
      <w:r w:rsidR="00A41223" w:rsidRPr="00B34D73">
        <w:rPr>
          <w:sz w:val="24"/>
          <w:szCs w:val="24"/>
        </w:rPr>
        <w:t>Rahmenbedingungen der Einrichtung</w:t>
      </w:r>
    </w:p>
    <w:p w14:paraId="7FE2CECD" w14:textId="520C4791" w:rsidR="00F7727E" w:rsidRPr="00B34D73" w:rsidRDefault="00DB1749" w:rsidP="00B34D73">
      <w:pPr>
        <w:pStyle w:val="Listenabsatz"/>
        <w:numPr>
          <w:ilvl w:val="0"/>
          <w:numId w:val="1"/>
        </w:numPr>
        <w:ind w:left="357" w:hanging="357"/>
        <w:rPr>
          <w:sz w:val="24"/>
          <w:szCs w:val="24"/>
        </w:rPr>
      </w:pPr>
      <w:r w:rsidRPr="00B34D73">
        <w:rPr>
          <w:sz w:val="24"/>
          <w:szCs w:val="24"/>
        </w:rPr>
        <w:t>Fragen zum Berufsalltag</w:t>
      </w:r>
    </w:p>
    <w:p w14:paraId="231F0AA6" w14:textId="682AEE7E" w:rsidR="00DB1749" w:rsidRPr="00B34D73" w:rsidRDefault="008118DA" w:rsidP="00BB718F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B34D73">
        <w:rPr>
          <w:sz w:val="24"/>
          <w:szCs w:val="24"/>
        </w:rPr>
        <w:t xml:space="preserve">Fragen zur </w:t>
      </w:r>
      <w:r w:rsidR="00DB1749" w:rsidRPr="00B34D73">
        <w:rPr>
          <w:sz w:val="24"/>
          <w:szCs w:val="24"/>
        </w:rPr>
        <w:t>Berufsmotivation und Erfolgserlebnisse</w:t>
      </w:r>
    </w:p>
    <w:p w14:paraId="51B150FF" w14:textId="49414618" w:rsidR="0067444A" w:rsidRPr="00B34D73" w:rsidRDefault="008118DA" w:rsidP="0067444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B34D73">
        <w:rPr>
          <w:sz w:val="24"/>
          <w:szCs w:val="24"/>
        </w:rPr>
        <w:t xml:space="preserve">Fragen zu beruflichen </w:t>
      </w:r>
      <w:r w:rsidR="00DB1749" w:rsidRPr="00B34D73">
        <w:rPr>
          <w:sz w:val="24"/>
          <w:szCs w:val="24"/>
        </w:rPr>
        <w:t>Herausforderungen und Belastunge</w:t>
      </w:r>
      <w:r w:rsidR="008913F1">
        <w:rPr>
          <w:sz w:val="24"/>
          <w:szCs w:val="24"/>
        </w:rPr>
        <w:t>n</w:t>
      </w:r>
    </w:p>
    <w:p w14:paraId="6776607F" w14:textId="2E24DCA1" w:rsidR="00BB718F" w:rsidRPr="00FA506C" w:rsidRDefault="008118DA" w:rsidP="00DB1749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B34D73">
        <w:rPr>
          <w:sz w:val="24"/>
          <w:szCs w:val="24"/>
        </w:rPr>
        <w:t xml:space="preserve">Fragen zur </w:t>
      </w:r>
      <w:r w:rsidR="00A41223" w:rsidRPr="00B34D73">
        <w:rPr>
          <w:sz w:val="24"/>
          <w:szCs w:val="24"/>
        </w:rPr>
        <w:t>Netzwerkarbeit und Kooperationen</w:t>
      </w:r>
    </w:p>
    <w:p w14:paraId="66DCE10D" w14:textId="522849F1" w:rsidR="00DB1749" w:rsidRPr="00B34D73" w:rsidRDefault="00F7727E" w:rsidP="00B34D73">
      <w:pPr>
        <w:pStyle w:val="Listenabsatz"/>
        <w:numPr>
          <w:ilvl w:val="0"/>
          <w:numId w:val="1"/>
        </w:numPr>
        <w:ind w:left="357" w:hanging="357"/>
        <w:rPr>
          <w:sz w:val="24"/>
          <w:szCs w:val="24"/>
        </w:rPr>
      </w:pPr>
      <w:r w:rsidRPr="00B34D73">
        <w:rPr>
          <w:sz w:val="24"/>
          <w:szCs w:val="24"/>
        </w:rPr>
        <w:t>Fragen zu p</w:t>
      </w:r>
      <w:r w:rsidR="00DB1749" w:rsidRPr="00B34D73">
        <w:rPr>
          <w:sz w:val="24"/>
          <w:szCs w:val="24"/>
        </w:rPr>
        <w:t>ersönliche</w:t>
      </w:r>
      <w:r w:rsidRPr="00B34D73">
        <w:rPr>
          <w:sz w:val="24"/>
          <w:szCs w:val="24"/>
        </w:rPr>
        <w:t>n</w:t>
      </w:r>
      <w:r w:rsidR="00DB1749" w:rsidRPr="00B34D73">
        <w:rPr>
          <w:sz w:val="24"/>
          <w:szCs w:val="24"/>
        </w:rPr>
        <w:t xml:space="preserve"> und fachliche</w:t>
      </w:r>
      <w:r w:rsidRPr="00B34D73">
        <w:rPr>
          <w:sz w:val="24"/>
          <w:szCs w:val="24"/>
        </w:rPr>
        <w:t>n</w:t>
      </w:r>
      <w:r w:rsidR="00DB1749" w:rsidRPr="00B34D73">
        <w:rPr>
          <w:sz w:val="24"/>
          <w:szCs w:val="24"/>
        </w:rPr>
        <w:t xml:space="preserve"> Voraussetzungen</w:t>
      </w:r>
    </w:p>
    <w:p w14:paraId="7A6DA9A4" w14:textId="7C75E6E8" w:rsidR="00F7727E" w:rsidRPr="00B34D73" w:rsidRDefault="00F7727E" w:rsidP="00B34D73">
      <w:pPr>
        <w:pStyle w:val="Listenabsatz"/>
        <w:numPr>
          <w:ilvl w:val="0"/>
          <w:numId w:val="1"/>
        </w:numPr>
        <w:ind w:left="357" w:hanging="357"/>
        <w:rPr>
          <w:sz w:val="24"/>
          <w:szCs w:val="24"/>
        </w:rPr>
      </w:pPr>
      <w:r w:rsidRPr="00B34D73">
        <w:rPr>
          <w:sz w:val="24"/>
          <w:szCs w:val="24"/>
        </w:rPr>
        <w:t xml:space="preserve">Fragen zum </w:t>
      </w:r>
      <w:r w:rsidR="00A41223" w:rsidRPr="00B34D73">
        <w:rPr>
          <w:sz w:val="24"/>
          <w:szCs w:val="24"/>
        </w:rPr>
        <w:t>Ausblick und Wünsche</w:t>
      </w:r>
      <w:r w:rsidRPr="00B34D73">
        <w:rPr>
          <w:sz w:val="24"/>
          <w:szCs w:val="24"/>
        </w:rPr>
        <w:t>n</w:t>
      </w:r>
      <w:r w:rsidR="00A41223" w:rsidRPr="00B34D73">
        <w:rPr>
          <w:sz w:val="24"/>
          <w:szCs w:val="24"/>
        </w:rPr>
        <w:t xml:space="preserve"> für das Arbeitsfeld</w:t>
      </w:r>
    </w:p>
    <w:p w14:paraId="3A05F105" w14:textId="77777777" w:rsidR="00F7727E" w:rsidRPr="00B34D73" w:rsidRDefault="00F7727E" w:rsidP="00F7727E">
      <w:pPr>
        <w:pStyle w:val="Listenabsatz"/>
        <w:rPr>
          <w:sz w:val="24"/>
          <w:szCs w:val="24"/>
        </w:rPr>
      </w:pPr>
    </w:p>
    <w:p w14:paraId="338676AA" w14:textId="77777777" w:rsidR="00F7727E" w:rsidRPr="00B34D73" w:rsidRDefault="00F7727E" w:rsidP="00F7727E">
      <w:pPr>
        <w:pStyle w:val="Listenabsatz"/>
        <w:rPr>
          <w:sz w:val="24"/>
          <w:szCs w:val="24"/>
        </w:rPr>
      </w:pPr>
    </w:p>
    <w:p w14:paraId="0B28905E" w14:textId="56C7BEB0" w:rsidR="00145956" w:rsidRPr="00B34D73" w:rsidRDefault="00FA506C" w:rsidP="00F772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Schluss</w:t>
      </w:r>
      <w:r w:rsidR="00F7727E" w:rsidRPr="00B34D73">
        <w:rPr>
          <w:b/>
          <w:bCs/>
          <w:sz w:val="24"/>
          <w:szCs w:val="24"/>
        </w:rPr>
        <w:t>:</w:t>
      </w:r>
    </w:p>
    <w:p w14:paraId="5902D9D7" w14:textId="77777777" w:rsidR="00F7727E" w:rsidRPr="00B34D73" w:rsidRDefault="00F7727E" w:rsidP="00F7727E">
      <w:pPr>
        <w:rPr>
          <w:sz w:val="24"/>
          <w:szCs w:val="24"/>
        </w:rPr>
      </w:pPr>
      <w:r w:rsidRPr="00B34D73">
        <w:rPr>
          <w:sz w:val="24"/>
          <w:szCs w:val="24"/>
        </w:rPr>
        <w:t>Bedanken Sie sich erneut für die Zeit</w:t>
      </w:r>
    </w:p>
    <w:p w14:paraId="7124D9DD" w14:textId="336BC0EB" w:rsidR="00347E6E" w:rsidRPr="00B34D73" w:rsidRDefault="00DB1749" w:rsidP="00F7727E">
      <w:pPr>
        <w:rPr>
          <w:sz w:val="24"/>
          <w:szCs w:val="24"/>
        </w:rPr>
      </w:pPr>
      <w:r w:rsidRPr="00B34D73">
        <w:rPr>
          <w:sz w:val="24"/>
          <w:szCs w:val="24"/>
        </w:rPr>
        <w:t>Lass</w:t>
      </w:r>
      <w:r w:rsidR="00F7727E" w:rsidRPr="00B34D73">
        <w:rPr>
          <w:sz w:val="24"/>
          <w:szCs w:val="24"/>
        </w:rPr>
        <w:t>en Sie</w:t>
      </w:r>
      <w:r w:rsidRPr="00B34D73">
        <w:rPr>
          <w:sz w:val="24"/>
          <w:szCs w:val="24"/>
        </w:rPr>
        <w:t xml:space="preserve"> die interviewte Person wissen, was mit den Informationen geschieht</w:t>
      </w:r>
    </w:p>
    <w:sectPr w:rsidR="00347E6E" w:rsidRPr="00B34D7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F0D83" w14:textId="77777777" w:rsidR="0043401A" w:rsidRDefault="0043401A" w:rsidP="00B34D73">
      <w:pPr>
        <w:spacing w:after="0" w:line="240" w:lineRule="auto"/>
      </w:pPr>
      <w:r>
        <w:separator/>
      </w:r>
    </w:p>
  </w:endnote>
  <w:endnote w:type="continuationSeparator" w:id="0">
    <w:p w14:paraId="19F5F779" w14:textId="77777777" w:rsidR="0043401A" w:rsidRDefault="0043401A" w:rsidP="00B34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D0A9E" w14:textId="77777777" w:rsidR="0043401A" w:rsidRDefault="0043401A" w:rsidP="00B34D73">
      <w:pPr>
        <w:spacing w:after="0" w:line="240" w:lineRule="auto"/>
      </w:pPr>
      <w:r>
        <w:separator/>
      </w:r>
    </w:p>
  </w:footnote>
  <w:footnote w:type="continuationSeparator" w:id="0">
    <w:p w14:paraId="3D83523A" w14:textId="77777777" w:rsidR="0043401A" w:rsidRDefault="0043401A" w:rsidP="00B34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E9C6" w14:textId="58D80FAA" w:rsidR="00B34D73" w:rsidRDefault="00B34D73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CB53D" wp14:editId="383F9E4B">
              <wp:simplePos x="0" y="0"/>
              <wp:positionH relativeFrom="column">
                <wp:posOffset>4049395</wp:posOffset>
              </wp:positionH>
              <wp:positionV relativeFrom="paragraph">
                <wp:posOffset>-270510</wp:posOffset>
              </wp:positionV>
              <wp:extent cx="2110740" cy="876300"/>
              <wp:effectExtent l="0" t="0" r="3810" b="0"/>
              <wp:wrapNone/>
              <wp:docPr id="62478677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0740" cy="8763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BFE17B7" w14:textId="77777777" w:rsidR="00B34D73" w:rsidRDefault="00B34D73">
                          <w:r>
                            <w:t>Fachschule</w:t>
                          </w:r>
                        </w:p>
                        <w:p w14:paraId="457CD710" w14:textId="7B404759" w:rsidR="00B34D73" w:rsidRDefault="00B34D73">
                          <w:r>
                            <w:t>Lernfeld 1 LS1 „Arbeitsfelder“</w:t>
                          </w:r>
                        </w:p>
                        <w:p w14:paraId="4D4993DB" w14:textId="7BBC304B" w:rsidR="00B34D73" w:rsidRDefault="00B34D73">
                          <w:r>
                            <w:t>Semester 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440CB53D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margin-left:318.85pt;margin-top:-21.3pt;width:166.2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" fillcolor="white [3201]" stroked="f" strokeweight=".5pt">
              <v:textbox>
                <w:txbxContent>
                  <w:p w14:paraId="6BFE17B7" w14:textId="77777777" w:rsidR="00B34D73" w:rsidRDefault="00B34D73">
                    <w:r>
                      <w:t>Fachschule</w:t>
                    </w:r>
                  </w:p>
                  <w:p w14:paraId="457CD710" w14:textId="7B404759" w:rsidR="00B34D73" w:rsidRDefault="00B34D73">
                    <w:r>
                      <w:t>Lernfeld 1 LS1 „Arbeitsfelder“</w:t>
                    </w:r>
                  </w:p>
                  <w:p w14:paraId="4D4993DB" w14:textId="7BBC304B" w:rsidR="00B34D73" w:rsidRDefault="00B34D73">
                    <w:r>
                      <w:t>Semester 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DE"/>
      </w:rPr>
      <w:drawing>
        <wp:inline distT="0" distB="0" distL="0" distR="0" wp14:anchorId="04F0D948" wp14:editId="0A527E70">
          <wp:extent cx="1203040" cy="662940"/>
          <wp:effectExtent l="0" t="0" r="0" b="3810"/>
          <wp:docPr id="3" name="Grafik 3" descr="C:\Users\Jann-Derk\Desktop\A14 Öffentlichkeitsarbeit\AWS Logos neu\AWS LOGO jpg NEU Groß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ann-Derk\Desktop\A14 Öffentlichkeitsarbeit\AWS Logos neu\AWS LOGO jpg NEU Groß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904" cy="6997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13C35"/>
    <w:multiLevelType w:val="hybridMultilevel"/>
    <w:tmpl w:val="D7E89F10"/>
    <w:lvl w:ilvl="0" w:tplc="A1F4B7F4">
      <w:start w:val="1"/>
      <w:numFmt w:val="decimal"/>
      <w:lvlText w:val="%1.)"/>
      <w:lvlJc w:val="left"/>
      <w:pPr>
        <w:ind w:left="360" w:hanging="360"/>
      </w:pPr>
      <w:rPr>
        <w:rFonts w:hint="default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DE5EFF"/>
    <w:multiLevelType w:val="hybridMultilevel"/>
    <w:tmpl w:val="67AA4284"/>
    <w:lvl w:ilvl="0" w:tplc="0407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749"/>
    <w:rsid w:val="00145956"/>
    <w:rsid w:val="002C751A"/>
    <w:rsid w:val="00347E6E"/>
    <w:rsid w:val="0043401A"/>
    <w:rsid w:val="0067444A"/>
    <w:rsid w:val="008118DA"/>
    <w:rsid w:val="008913F1"/>
    <w:rsid w:val="009E4C34"/>
    <w:rsid w:val="00A41223"/>
    <w:rsid w:val="00B34D73"/>
    <w:rsid w:val="00BB718F"/>
    <w:rsid w:val="00DB1749"/>
    <w:rsid w:val="00F7727E"/>
    <w:rsid w:val="00FA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B7C91"/>
  <w15:chartTrackingRefBased/>
  <w15:docId w15:val="{FF148410-F5BD-4160-B99F-0E7CDB5F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174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34D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34D73"/>
  </w:style>
  <w:style w:type="paragraph" w:styleId="Fuzeile">
    <w:name w:val="footer"/>
    <w:basedOn w:val="Standard"/>
    <w:link w:val="FuzeileZchn"/>
    <w:uiPriority w:val="99"/>
    <w:unhideWhenUsed/>
    <w:rsid w:val="00B34D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34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Tietge</dc:creator>
  <cp:keywords/>
  <dc:description/>
  <cp:lastModifiedBy>Clemens Otto</cp:lastModifiedBy>
  <cp:revision>5</cp:revision>
  <dcterms:created xsi:type="dcterms:W3CDTF">2024-09-11T09:09:00Z</dcterms:created>
  <dcterms:modified xsi:type="dcterms:W3CDTF">2024-09-12T19:47:00Z</dcterms:modified>
</cp:coreProperties>
</file>