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7F826" w14:textId="022A91EA" w:rsidR="0044407B" w:rsidRDefault="007D5685">
      <w:pPr>
        <w:rPr>
          <w:lang w:val="en-US"/>
        </w:rPr>
      </w:pPr>
      <w:r w:rsidRPr="007D5685">
        <w:rPr>
          <w:lang w:val="en-US"/>
        </w:rPr>
        <w:t>Keep data and scripts in diffe</w:t>
      </w:r>
      <w:r>
        <w:rPr>
          <w:lang w:val="en-US"/>
        </w:rPr>
        <w:t>rent folders</w:t>
      </w:r>
    </w:p>
    <w:p w14:paraId="60472806" w14:textId="77777777" w:rsidR="007D5685" w:rsidRDefault="007D5685">
      <w:pPr>
        <w:rPr>
          <w:lang w:val="en-US"/>
        </w:rPr>
      </w:pPr>
    </w:p>
    <w:p w14:paraId="748D9B7B" w14:textId="13266B1F" w:rsidR="007D5685" w:rsidRDefault="007D5685" w:rsidP="007D56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Have a folder for some general functionality </w:t>
      </w:r>
    </w:p>
    <w:p w14:paraId="40F3C535" w14:textId="1F0BBEC1" w:rsidR="007D5685" w:rsidRDefault="007D5685" w:rsidP="007D56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Utilities folder</w:t>
      </w:r>
      <w:r w:rsidR="000F12B5">
        <w:rPr>
          <w:lang w:val="en-US"/>
        </w:rPr>
        <w:t>:</w:t>
      </w:r>
      <w:r>
        <w:rPr>
          <w:lang w:val="en-US"/>
        </w:rPr>
        <w:t xml:space="preserve"> model function</w:t>
      </w:r>
      <w:r w:rsidR="000F12B5">
        <w:rPr>
          <w:lang w:val="en-US"/>
        </w:rPr>
        <w:t xml:space="preserve">, </w:t>
      </w:r>
      <w:proofErr w:type="spellStart"/>
      <w:r w:rsidR="000F12B5">
        <w:rPr>
          <w:lang w:val="en-US"/>
        </w:rPr>
        <w:t>repetative</w:t>
      </w:r>
      <w:proofErr w:type="spellEnd"/>
      <w:r w:rsidR="000F12B5">
        <w:rPr>
          <w:lang w:val="en-US"/>
        </w:rPr>
        <w:t xml:space="preserve"> functions that u will use </w:t>
      </w:r>
      <w:proofErr w:type="gramStart"/>
      <w:r w:rsidR="000F12B5">
        <w:rPr>
          <w:lang w:val="en-US"/>
        </w:rPr>
        <w:t>over and over again</w:t>
      </w:r>
      <w:proofErr w:type="gramEnd"/>
    </w:p>
    <w:p w14:paraId="12979386" w14:textId="4729D890" w:rsidR="007D5685" w:rsidRDefault="007D5685" w:rsidP="007D56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Different folder for scripts </w:t>
      </w:r>
    </w:p>
    <w:p w14:paraId="7280E6D4" w14:textId="377ADEFD" w:rsidR="007D5685" w:rsidRDefault="007D5685" w:rsidP="007D56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Scripts from the command line (top level script that uses stuff from the utility folder) </w:t>
      </w:r>
    </w:p>
    <w:p w14:paraId="693BE6D7" w14:textId="66BF6C44" w:rsidR="007D5685" w:rsidRDefault="007D5685" w:rsidP="007D568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i.e. not to repeat code; then only one code from utility to run for the model</w:t>
      </w:r>
    </w:p>
    <w:p w14:paraId="3545BE73" w14:textId="74378A51" w:rsidR="007D5685" w:rsidRDefault="007D5685" w:rsidP="007D568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if you are </w:t>
      </w:r>
      <w:r w:rsidR="00CE2303">
        <w:rPr>
          <w:lang w:val="en-US"/>
        </w:rPr>
        <w:t>copying</w:t>
      </w:r>
      <w:r>
        <w:rPr>
          <w:lang w:val="en-US"/>
        </w:rPr>
        <w:t xml:space="preserve"> </w:t>
      </w:r>
      <w:r w:rsidR="00CE2303">
        <w:rPr>
          <w:lang w:val="en-US"/>
        </w:rPr>
        <w:t xml:space="preserve">and </w:t>
      </w:r>
      <w:r>
        <w:rPr>
          <w:lang w:val="en-US"/>
        </w:rPr>
        <w:t>pasting code then you need to put it in a utility script</w:t>
      </w:r>
    </w:p>
    <w:p w14:paraId="21122495" w14:textId="601BF109" w:rsidR="007D5685" w:rsidRPr="007D5685" w:rsidRDefault="007D5685" w:rsidP="007D568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do not have a lot of duplicate code</w:t>
      </w:r>
    </w:p>
    <w:p w14:paraId="752304B4" w14:textId="02CB8642" w:rsidR="007D5685" w:rsidRDefault="007D5685" w:rsidP="007D568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think about what is generic that you will run a lot of times, and what is </w:t>
      </w:r>
      <w:r w:rsidR="00CE2303">
        <w:rPr>
          <w:lang w:val="en-US"/>
        </w:rPr>
        <w:t>specific,</w:t>
      </w:r>
      <w:r>
        <w:rPr>
          <w:lang w:val="en-US"/>
        </w:rPr>
        <w:t xml:space="preserve"> and that u will need to hard code for this </w:t>
      </w:r>
      <w:proofErr w:type="gramStart"/>
      <w:r>
        <w:rPr>
          <w:lang w:val="en-US"/>
        </w:rPr>
        <w:t>particular thing</w:t>
      </w:r>
      <w:proofErr w:type="gramEnd"/>
      <w:r>
        <w:rPr>
          <w:lang w:val="en-US"/>
        </w:rPr>
        <w:t xml:space="preserve"> – generic stuff goes into utility folder</w:t>
      </w:r>
    </w:p>
    <w:p w14:paraId="3E125A30" w14:textId="08CA07D5" w:rsidR="007D5685" w:rsidRDefault="007D5685" w:rsidP="007D568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bottom level is very </w:t>
      </w:r>
      <w:r w:rsidR="00CE2303">
        <w:rPr>
          <w:lang w:val="en-US"/>
        </w:rPr>
        <w:t>generic,</w:t>
      </w:r>
      <w:r>
        <w:rPr>
          <w:lang w:val="en-US"/>
        </w:rPr>
        <w:t xml:space="preserve"> and top is very specific</w:t>
      </w:r>
    </w:p>
    <w:p w14:paraId="3F1355FC" w14:textId="7A370D8C" w:rsidR="007D5685" w:rsidRDefault="007D5685" w:rsidP="007D56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wrap things in functions</w:t>
      </w:r>
    </w:p>
    <w:p w14:paraId="2E1F3444" w14:textId="71F8C625" w:rsidR="007D5685" w:rsidRDefault="007D5685" w:rsidP="007D56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isolate these results from the plotting stage</w:t>
      </w:r>
    </w:p>
    <w:p w14:paraId="4F58F187" w14:textId="6D8A1488" w:rsidR="007D5685" w:rsidRDefault="007D5685" w:rsidP="007D56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plotting</w:t>
      </w:r>
    </w:p>
    <w:p w14:paraId="4648CC4B" w14:textId="151F04BE" w:rsidR="007D5685" w:rsidRDefault="007D5685" w:rsidP="007D56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run the </w:t>
      </w:r>
      <w:proofErr w:type="gramStart"/>
      <w:r>
        <w:rPr>
          <w:lang w:val="en-US"/>
        </w:rPr>
        <w:t>final results</w:t>
      </w:r>
      <w:proofErr w:type="gramEnd"/>
      <w:r>
        <w:rPr>
          <w:lang w:val="en-US"/>
        </w:rPr>
        <w:t>, and save them into csv, with this model this accuracy, this model this accuracy</w:t>
      </w:r>
    </w:p>
    <w:p w14:paraId="0E60CF5D" w14:textId="25A5BB06" w:rsidR="007D5685" w:rsidRDefault="007D5685" w:rsidP="007D56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then put it into another </w:t>
      </w:r>
      <w:r w:rsidR="008A4EF2">
        <w:rPr>
          <w:lang w:val="en-US"/>
        </w:rPr>
        <w:t>editor</w:t>
      </w:r>
      <w:r>
        <w:rPr>
          <w:lang w:val="en-US"/>
        </w:rPr>
        <w:t xml:space="preserve"> to create plots </w:t>
      </w:r>
    </w:p>
    <w:p w14:paraId="0D8A9438" w14:textId="79AE7F68" w:rsidR="007D5685" w:rsidRDefault="007D5685" w:rsidP="007D56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 complete as possible, can run from top to bottom</w:t>
      </w:r>
    </w:p>
    <w:p w14:paraId="74276793" w14:textId="74FFF682" w:rsidR="007D5685" w:rsidRPr="008A4EF2" w:rsidRDefault="007D5685" w:rsidP="008A4E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one script per plot</w:t>
      </w:r>
    </w:p>
    <w:sectPr w:rsidR="007D5685" w:rsidRPr="008A4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E81256"/>
    <w:multiLevelType w:val="hybridMultilevel"/>
    <w:tmpl w:val="110A15C2"/>
    <w:lvl w:ilvl="0" w:tplc="EC424D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624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85"/>
    <w:rsid w:val="000F12B5"/>
    <w:rsid w:val="00436572"/>
    <w:rsid w:val="0044407B"/>
    <w:rsid w:val="004A7304"/>
    <w:rsid w:val="007D5685"/>
    <w:rsid w:val="008A4EF2"/>
    <w:rsid w:val="00B965EA"/>
    <w:rsid w:val="00BC3266"/>
    <w:rsid w:val="00CE2303"/>
    <w:rsid w:val="00D547A1"/>
    <w:rsid w:val="00F0750D"/>
    <w:rsid w:val="00F86355"/>
    <w:rsid w:val="00F9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AB40F"/>
  <w15:chartTrackingRefBased/>
  <w15:docId w15:val="{41F9B3C5-537D-8847-A71F-9E190DF2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6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6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6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6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6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6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6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6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6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6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6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6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6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6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6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6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6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Margrete Soya Heimvik</dc:creator>
  <cp:keywords/>
  <dc:description/>
  <cp:lastModifiedBy>Margrete Soya Heimvik</cp:lastModifiedBy>
  <cp:revision>3</cp:revision>
  <dcterms:created xsi:type="dcterms:W3CDTF">2025-02-24T13:53:00Z</dcterms:created>
  <dcterms:modified xsi:type="dcterms:W3CDTF">2025-02-24T14:25:00Z</dcterms:modified>
</cp:coreProperties>
</file>