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AE7F0" w14:textId="72BCBF84" w:rsidR="000B6565" w:rsidRPr="00CE3392" w:rsidRDefault="00287CD6">
      <w:pPr>
        <w:rPr>
          <w:rFonts w:cstheme="minorHAnsi"/>
          <w:b/>
          <w:color w:val="FF0000"/>
          <w:sz w:val="32"/>
          <w:szCs w:val="32"/>
        </w:rPr>
      </w:pPr>
      <w:r w:rsidRPr="00CE3392">
        <w:rPr>
          <w:rFonts w:cstheme="minorHAnsi"/>
          <w:b/>
          <w:color w:val="FF0000"/>
          <w:sz w:val="32"/>
          <w:szCs w:val="32"/>
        </w:rPr>
        <w:t>ELECTROMAGNETISMO USANDO AUDIOVISUALES</w:t>
      </w:r>
    </w:p>
    <w:p w14:paraId="2A774D96" w14:textId="3FA20137" w:rsidR="00CE3392" w:rsidRDefault="00CE3392">
      <w:pPr>
        <w:rPr>
          <w:rFonts w:cstheme="minorHAnsi"/>
          <w:sz w:val="32"/>
          <w:szCs w:val="32"/>
        </w:rPr>
      </w:pPr>
      <w:r w:rsidRPr="00CE3392">
        <w:rPr>
          <w:rFonts w:cstheme="minorHAnsi"/>
          <w:b/>
          <w:sz w:val="32"/>
          <w:szCs w:val="32"/>
        </w:rPr>
        <w:t>Objetivo</w:t>
      </w:r>
      <w:r>
        <w:rPr>
          <w:rFonts w:cstheme="minorHAnsi"/>
          <w:sz w:val="32"/>
          <w:szCs w:val="32"/>
        </w:rPr>
        <w:t>.</w:t>
      </w:r>
    </w:p>
    <w:p w14:paraId="74B72C21" w14:textId="2331041B" w:rsidR="00E141BC" w:rsidRDefault="00E141BC">
      <w:pPr>
        <w:rPr>
          <w:rFonts w:cstheme="minorHAnsi"/>
          <w:sz w:val="32"/>
          <w:szCs w:val="32"/>
        </w:rPr>
      </w:pPr>
      <w:r w:rsidRPr="00E141BC">
        <w:rPr>
          <w:rFonts w:cstheme="minorHAnsi"/>
          <w:sz w:val="32"/>
          <w:szCs w:val="32"/>
        </w:rPr>
        <w:t>El objetivo de esta</w:t>
      </w:r>
      <w:r>
        <w:rPr>
          <w:rFonts w:cstheme="minorHAnsi"/>
          <w:sz w:val="32"/>
          <w:szCs w:val="32"/>
        </w:rPr>
        <w:t xml:space="preserve"> publicación es de </w:t>
      </w:r>
      <w:r w:rsidR="003A793C">
        <w:rPr>
          <w:rFonts w:cstheme="minorHAnsi"/>
          <w:sz w:val="32"/>
          <w:szCs w:val="32"/>
        </w:rPr>
        <w:t xml:space="preserve">presentar un material, que les </w:t>
      </w:r>
      <w:r>
        <w:rPr>
          <w:rFonts w:cstheme="minorHAnsi"/>
          <w:sz w:val="32"/>
          <w:szCs w:val="32"/>
        </w:rPr>
        <w:t xml:space="preserve">facilita </w:t>
      </w:r>
      <w:r w:rsidR="003A793C">
        <w:rPr>
          <w:rFonts w:cstheme="minorHAnsi"/>
          <w:sz w:val="32"/>
          <w:szCs w:val="32"/>
        </w:rPr>
        <w:t>el estudio a muchas</w:t>
      </w:r>
      <w:r>
        <w:rPr>
          <w:rFonts w:cstheme="minorHAnsi"/>
          <w:sz w:val="32"/>
          <w:szCs w:val="32"/>
        </w:rPr>
        <w:t xml:space="preserve"> personas interesadas en tener conocimientos de electromagnetismo</w:t>
      </w:r>
      <w:r w:rsidR="003A793C">
        <w:rPr>
          <w:rFonts w:cstheme="minorHAnsi"/>
          <w:sz w:val="32"/>
          <w:szCs w:val="32"/>
        </w:rPr>
        <w:t>,</w:t>
      </w:r>
      <w:r w:rsidR="007D0C08">
        <w:rPr>
          <w:rFonts w:cstheme="minorHAnsi"/>
          <w:sz w:val="32"/>
          <w:szCs w:val="32"/>
        </w:rPr>
        <w:t xml:space="preserve"> sin</w:t>
      </w:r>
      <w:r w:rsidR="003A793C">
        <w:rPr>
          <w:rFonts w:cstheme="minorHAnsi"/>
          <w:sz w:val="32"/>
          <w:szCs w:val="32"/>
        </w:rPr>
        <w:t xml:space="preserve"> asist</w:t>
      </w:r>
      <w:r w:rsidR="007D0C08">
        <w:rPr>
          <w:rFonts w:cstheme="minorHAnsi"/>
          <w:sz w:val="32"/>
          <w:szCs w:val="32"/>
        </w:rPr>
        <w:t>ir</w:t>
      </w:r>
      <w:r w:rsidR="003A793C">
        <w:rPr>
          <w:rFonts w:cstheme="minorHAnsi"/>
          <w:sz w:val="32"/>
          <w:szCs w:val="32"/>
        </w:rPr>
        <w:t xml:space="preserve"> a </w:t>
      </w:r>
      <w:r w:rsidR="005E120A">
        <w:rPr>
          <w:rFonts w:cstheme="minorHAnsi"/>
          <w:sz w:val="32"/>
          <w:szCs w:val="32"/>
        </w:rPr>
        <w:t xml:space="preserve">un aula </w:t>
      </w:r>
      <w:r w:rsidR="007D0C08">
        <w:rPr>
          <w:rFonts w:cstheme="minorHAnsi"/>
          <w:sz w:val="32"/>
          <w:szCs w:val="32"/>
        </w:rPr>
        <w:t xml:space="preserve">de clase </w:t>
      </w:r>
      <w:r w:rsidR="005E120A">
        <w:rPr>
          <w:rFonts w:cstheme="minorHAnsi"/>
          <w:sz w:val="32"/>
          <w:szCs w:val="32"/>
        </w:rPr>
        <w:t>presencial</w:t>
      </w:r>
      <w:r w:rsidR="007D0C08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también</w:t>
      </w:r>
      <w:r w:rsidR="003A793C">
        <w:rPr>
          <w:rFonts w:cstheme="minorHAnsi"/>
          <w:sz w:val="32"/>
          <w:szCs w:val="32"/>
        </w:rPr>
        <w:t>,</w:t>
      </w:r>
      <w:r w:rsidR="007D0C08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puede servir como</w:t>
      </w:r>
      <w:r w:rsidR="007D0C08">
        <w:rPr>
          <w:rFonts w:cstheme="minorHAnsi"/>
          <w:sz w:val="32"/>
          <w:szCs w:val="32"/>
        </w:rPr>
        <w:t xml:space="preserve"> material preparatorio</w:t>
      </w:r>
      <w:r>
        <w:rPr>
          <w:rFonts w:cstheme="minorHAnsi"/>
          <w:sz w:val="32"/>
          <w:szCs w:val="32"/>
        </w:rPr>
        <w:t xml:space="preserve"> </w:t>
      </w:r>
      <w:r w:rsidR="007D0C08">
        <w:rPr>
          <w:rFonts w:cstheme="minorHAnsi"/>
          <w:sz w:val="32"/>
          <w:szCs w:val="32"/>
        </w:rPr>
        <w:t>en caso de validación de</w:t>
      </w:r>
      <w:r>
        <w:rPr>
          <w:rFonts w:cstheme="minorHAnsi"/>
          <w:sz w:val="32"/>
          <w:szCs w:val="32"/>
        </w:rPr>
        <w:t xml:space="preserve"> un curso de electromagnetismo</w:t>
      </w:r>
      <w:r w:rsidR="007D0C08">
        <w:rPr>
          <w:rFonts w:cstheme="minorHAnsi"/>
          <w:sz w:val="32"/>
          <w:szCs w:val="32"/>
        </w:rPr>
        <w:t xml:space="preserve"> asociado a</w:t>
      </w:r>
      <w:r>
        <w:rPr>
          <w:rFonts w:cstheme="minorHAnsi"/>
          <w:sz w:val="32"/>
          <w:szCs w:val="32"/>
        </w:rPr>
        <w:t xml:space="preserve"> un programa de ingeniería.</w:t>
      </w:r>
    </w:p>
    <w:p w14:paraId="7B1D2165" w14:textId="6B5EE98F" w:rsidR="00CE3392" w:rsidRPr="00CE3392" w:rsidRDefault="00CE3392">
      <w:pPr>
        <w:rPr>
          <w:rFonts w:cstheme="minorHAnsi"/>
          <w:b/>
          <w:sz w:val="32"/>
          <w:szCs w:val="32"/>
        </w:rPr>
      </w:pPr>
      <w:r w:rsidRPr="00CE3392">
        <w:rPr>
          <w:rFonts w:cstheme="minorHAnsi"/>
          <w:b/>
          <w:sz w:val="32"/>
          <w:szCs w:val="32"/>
        </w:rPr>
        <w:t>Método de enseñanza.</w:t>
      </w:r>
    </w:p>
    <w:p w14:paraId="4E0C1EC1" w14:textId="55BE4EC4" w:rsidR="00E141BC" w:rsidRDefault="00CE339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El curso de electromagnetismo que se desarrolla, es con</w:t>
      </w:r>
      <w:r w:rsidR="00E141BC">
        <w:rPr>
          <w:rFonts w:cstheme="minorHAnsi"/>
          <w:sz w:val="32"/>
          <w:szCs w:val="32"/>
        </w:rPr>
        <w:t xml:space="preserve"> audiovisuales </w:t>
      </w:r>
      <w:r>
        <w:rPr>
          <w:rFonts w:cstheme="minorHAnsi"/>
          <w:sz w:val="32"/>
          <w:szCs w:val="32"/>
        </w:rPr>
        <w:t>que</w:t>
      </w:r>
      <w:r w:rsidR="00E141BC">
        <w:rPr>
          <w:rFonts w:cstheme="minorHAnsi"/>
          <w:sz w:val="32"/>
          <w:szCs w:val="32"/>
        </w:rPr>
        <w:t xml:space="preserve"> explica</w:t>
      </w:r>
      <w:r>
        <w:rPr>
          <w:rFonts w:cstheme="minorHAnsi"/>
          <w:sz w:val="32"/>
          <w:szCs w:val="32"/>
        </w:rPr>
        <w:t>n</w:t>
      </w:r>
      <w:r w:rsidR="00E141BC">
        <w:rPr>
          <w:rFonts w:cstheme="minorHAnsi"/>
          <w:sz w:val="32"/>
          <w:szCs w:val="32"/>
        </w:rPr>
        <w:t xml:space="preserve"> los conceptos teóricos del electromagnetismo y se refuerza con ejercicios resueltos</w:t>
      </w:r>
      <w:r w:rsidR="005E120A">
        <w:rPr>
          <w:rFonts w:cstheme="minorHAnsi"/>
          <w:sz w:val="32"/>
          <w:szCs w:val="32"/>
        </w:rPr>
        <w:t xml:space="preserve"> </w:t>
      </w:r>
      <w:r w:rsidR="00E141BC">
        <w:rPr>
          <w:rFonts w:cstheme="minorHAnsi"/>
          <w:sz w:val="32"/>
          <w:szCs w:val="32"/>
        </w:rPr>
        <w:t>en los mismos audiovisuales.</w:t>
      </w:r>
    </w:p>
    <w:p w14:paraId="40385F0B" w14:textId="2BAA52CB" w:rsidR="00CE3392" w:rsidRPr="00CE3392" w:rsidRDefault="00CE3392">
      <w:pPr>
        <w:rPr>
          <w:rFonts w:cstheme="minorHAnsi"/>
          <w:b/>
          <w:sz w:val="32"/>
          <w:szCs w:val="32"/>
        </w:rPr>
      </w:pPr>
      <w:r w:rsidRPr="00CE3392">
        <w:rPr>
          <w:rFonts w:cstheme="minorHAnsi"/>
          <w:b/>
          <w:sz w:val="32"/>
          <w:szCs w:val="32"/>
        </w:rPr>
        <w:t>Contenido teórico.</w:t>
      </w:r>
    </w:p>
    <w:p w14:paraId="36717B71" w14:textId="77777777" w:rsidR="00CE3392" w:rsidRDefault="00642C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Los temas que se cubren son los siguientes:</w:t>
      </w:r>
    </w:p>
    <w:p w14:paraId="6E02EAB8" w14:textId="713C6EBF" w:rsidR="00642CE1" w:rsidRPr="00E141BC" w:rsidRDefault="00642CE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Carga eléctrica</w:t>
      </w:r>
      <w:bookmarkStart w:id="0" w:name="_GoBack"/>
      <w:bookmarkEnd w:id="0"/>
      <w:r>
        <w:rPr>
          <w:rFonts w:cstheme="minorHAnsi"/>
          <w:sz w:val="32"/>
          <w:szCs w:val="32"/>
        </w:rPr>
        <w:t xml:space="preserve">, fuerza eléctrica, campo eléctrico, potencial eléctrico, capacitancia eléctrica, circuitos con capacitores, </w:t>
      </w:r>
      <w:r w:rsidR="00BD4CBC">
        <w:rPr>
          <w:rFonts w:cstheme="minorHAnsi"/>
          <w:sz w:val="32"/>
          <w:szCs w:val="32"/>
        </w:rPr>
        <w:t xml:space="preserve">energía almacenada en un condensador, energía de campo eléctrico, transferencia de carga y energía, </w:t>
      </w:r>
      <w:r>
        <w:rPr>
          <w:rFonts w:cstheme="minorHAnsi"/>
          <w:sz w:val="32"/>
          <w:szCs w:val="32"/>
        </w:rPr>
        <w:t xml:space="preserve">corriente eléctrica, resistividad y resistencia eléctrica, </w:t>
      </w:r>
      <w:r w:rsidR="00F06C16" w:rsidRPr="00F06C16">
        <w:rPr>
          <w:rFonts w:cstheme="minorHAnsi"/>
          <w:color w:val="000000" w:themeColor="text1"/>
          <w:sz w:val="32"/>
          <w:szCs w:val="32"/>
        </w:rPr>
        <w:t xml:space="preserve">ley de Ohm y potencia eléctrica, </w:t>
      </w:r>
      <w:r>
        <w:rPr>
          <w:rFonts w:cstheme="minorHAnsi"/>
          <w:sz w:val="32"/>
          <w:szCs w:val="32"/>
        </w:rPr>
        <w:t>circuitos con resistencias, circu</w:t>
      </w:r>
      <w:r w:rsidR="00F06C16">
        <w:rPr>
          <w:rFonts w:cstheme="minorHAnsi"/>
          <w:sz w:val="32"/>
          <w:szCs w:val="32"/>
        </w:rPr>
        <w:t>i</w:t>
      </w:r>
      <w:r>
        <w:rPr>
          <w:rFonts w:cstheme="minorHAnsi"/>
          <w:sz w:val="32"/>
          <w:szCs w:val="32"/>
        </w:rPr>
        <w:t>to RC</w:t>
      </w:r>
      <w:r w:rsidR="00F06C16">
        <w:rPr>
          <w:rFonts w:cstheme="minorHAnsi"/>
          <w:sz w:val="32"/>
          <w:szCs w:val="32"/>
        </w:rPr>
        <w:t>, magnetismo</w:t>
      </w:r>
      <w:r w:rsidR="00684C96">
        <w:rPr>
          <w:rFonts w:cstheme="minorHAnsi"/>
          <w:sz w:val="32"/>
          <w:szCs w:val="32"/>
        </w:rPr>
        <w:t xml:space="preserve">, Ley de Biot-Savart </w:t>
      </w:r>
      <w:r w:rsidR="00F06C16">
        <w:rPr>
          <w:rFonts w:cstheme="minorHAnsi"/>
          <w:sz w:val="32"/>
          <w:szCs w:val="32"/>
        </w:rPr>
        <w:t>y fuerza magnética producida en alambres con corrientes eléctricas.</w:t>
      </w:r>
    </w:p>
    <w:p w14:paraId="1220D26F" w14:textId="512FE751" w:rsidR="00EB1686" w:rsidRPr="00451A31" w:rsidRDefault="00287CD6" w:rsidP="00EB1686">
      <w:pPr>
        <w:pStyle w:val="NormalWeb"/>
        <w:spacing w:after="165" w:afterAutospacing="0"/>
        <w:rPr>
          <w:rFonts w:asciiTheme="minorHAnsi" w:hAnsiTheme="minorHAnsi" w:cstheme="minorHAnsi"/>
          <w:b/>
          <w:sz w:val="32"/>
          <w:szCs w:val="32"/>
        </w:rPr>
      </w:pPr>
      <w:r w:rsidRPr="00451A31">
        <w:rPr>
          <w:rFonts w:asciiTheme="minorHAnsi" w:hAnsiTheme="minorHAnsi" w:cstheme="minorHAnsi"/>
          <w:b/>
          <w:sz w:val="32"/>
          <w:szCs w:val="32"/>
        </w:rPr>
        <w:t>TEMAS</w:t>
      </w:r>
    </w:p>
    <w:p w14:paraId="4829E025" w14:textId="42434352" w:rsidR="00EB1686" w:rsidRPr="003C5A53" w:rsidRDefault="00287CD6" w:rsidP="00EB1686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EB1686" w:rsidRPr="003C5A53">
        <w:rPr>
          <w:rFonts w:asciiTheme="minorHAnsi" w:hAnsiTheme="minorHAnsi" w:cstheme="minorHAnsi"/>
          <w:color w:val="FF0000"/>
          <w:sz w:val="32"/>
          <w:szCs w:val="32"/>
        </w:rPr>
        <w:t>Carga eléctrica</w:t>
      </w:r>
      <w:r w:rsidRPr="003C5A53">
        <w:rPr>
          <w:rFonts w:asciiTheme="minorHAnsi" w:hAnsiTheme="minorHAnsi" w:cstheme="minorHAnsi"/>
          <w:sz w:val="32"/>
          <w:szCs w:val="32"/>
        </w:rPr>
        <w:t>.</w:t>
      </w:r>
    </w:p>
    <w:p w14:paraId="579EF0E0" w14:textId="6D8D7069" w:rsidR="000362EB" w:rsidRDefault="000362EB" w:rsidP="000362E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Video 1.</w:t>
      </w:r>
    </w:p>
    <w:p w14:paraId="3563A45B" w14:textId="77777777" w:rsidR="000362EB" w:rsidRPr="00E141BC" w:rsidRDefault="000362EB" w:rsidP="000362EB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r w:rsidRPr="00E141BC">
        <w:rPr>
          <w:rFonts w:asciiTheme="minorHAnsi" w:hAnsiTheme="minorHAnsi" w:cstheme="minorHAnsi"/>
          <w:sz w:val="32"/>
          <w:szCs w:val="32"/>
        </w:rPr>
        <w:t xml:space="preserve">Enlace: </w:t>
      </w:r>
    </w:p>
    <w:p w14:paraId="0988CD3A" w14:textId="661E59B0" w:rsidR="00EB1686" w:rsidRPr="00E141BC" w:rsidRDefault="00CE3392" w:rsidP="000362EB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hyperlink r:id="rId7" w:tgtFrame="_blank" w:tooltip="https://web.microsoftstream.com/video/6e476c8f-fd31-4f05-9e25-b10edb376e3c" w:history="1">
        <w:r w:rsidR="00EB1686" w:rsidRPr="00E141BC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https://web.microsoftstream.com/video/6e476c8f-fd31-4f05-9e25-b10edb376e3c</w:t>
        </w:r>
      </w:hyperlink>
    </w:p>
    <w:p w14:paraId="6035DF1E" w14:textId="01E702F4" w:rsidR="00EB1686" w:rsidRPr="003C5A53" w:rsidRDefault="00287CD6" w:rsidP="00EB1686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-Concepto de v</w:t>
      </w:r>
      <w:r w:rsidR="00EB1686" w:rsidRPr="003C5A53">
        <w:rPr>
          <w:rFonts w:asciiTheme="minorHAnsi" w:hAnsiTheme="minorHAnsi" w:cstheme="minorHAnsi"/>
          <w:color w:val="FF0000"/>
          <w:sz w:val="32"/>
          <w:szCs w:val="32"/>
        </w:rPr>
        <w:t>ectores unitarios.</w:t>
      </w:r>
    </w:p>
    <w:p w14:paraId="3C2DDF6A" w14:textId="703554C1" w:rsidR="000362EB" w:rsidRDefault="000362EB" w:rsidP="000362E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Video 1.1</w:t>
      </w:r>
    </w:p>
    <w:p w14:paraId="3A18B2A2" w14:textId="77777777" w:rsidR="000362EB" w:rsidRPr="00614F33" w:rsidRDefault="000362EB" w:rsidP="000362EB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614F33">
        <w:rPr>
          <w:rFonts w:asciiTheme="minorHAnsi" w:hAnsiTheme="minorHAnsi" w:cstheme="minorHAnsi"/>
          <w:sz w:val="32"/>
          <w:szCs w:val="32"/>
          <w:lang w:val="en-US"/>
        </w:rPr>
        <w:t xml:space="preserve">Enlace: </w:t>
      </w:r>
    </w:p>
    <w:p w14:paraId="0DBD72D2" w14:textId="4AA514B8" w:rsidR="00EB1686" w:rsidRPr="00614F33" w:rsidRDefault="00CE3392" w:rsidP="000362EB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  <w:lang w:val="en-US"/>
        </w:rPr>
      </w:pPr>
      <w:hyperlink r:id="rId8" w:tgtFrame="_blank" w:tooltip="https://web.microsoftstream.com/video/307e9459-0aff-4f8b-997a-2b2965675ab9" w:history="1">
        <w:r w:rsidR="00EB1686" w:rsidRPr="00614F33">
          <w:rPr>
            <w:rStyle w:val="Hipervnculo"/>
            <w:rFonts w:asciiTheme="minorHAnsi" w:hAnsiTheme="minorHAnsi" w:cstheme="minorHAnsi"/>
            <w:color w:val="6888C9"/>
            <w:sz w:val="32"/>
            <w:szCs w:val="32"/>
            <w:lang w:val="en-US"/>
          </w:rPr>
          <w:t>https://web.microsoftstream.com/video/307e9459-0aff-4f8b-997a-2b2965675ab9</w:t>
        </w:r>
      </w:hyperlink>
    </w:p>
    <w:p w14:paraId="0DE0CD76" w14:textId="77777777" w:rsidR="00287CD6" w:rsidRPr="00614F33" w:rsidRDefault="00287CD6" w:rsidP="00EB1686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  <w:lang w:val="en-US"/>
        </w:rPr>
      </w:pPr>
    </w:p>
    <w:p w14:paraId="3BF68398" w14:textId="73DA0438" w:rsidR="00EB1686" w:rsidRPr="003C5A53" w:rsidRDefault="00287CD6" w:rsidP="00EB1686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EB1686" w:rsidRPr="003C5A53">
        <w:rPr>
          <w:rFonts w:asciiTheme="minorHAnsi" w:hAnsiTheme="minorHAnsi" w:cstheme="minorHAnsi"/>
          <w:color w:val="FF0000"/>
          <w:sz w:val="32"/>
          <w:szCs w:val="32"/>
        </w:rPr>
        <w:t>Ejercicio de carga eléctrica.</w:t>
      </w:r>
    </w:p>
    <w:p w14:paraId="750B471B" w14:textId="0CE0BF27" w:rsidR="000362EB" w:rsidRDefault="000362EB" w:rsidP="000362E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Video 2.</w:t>
      </w:r>
    </w:p>
    <w:p w14:paraId="1E603A70" w14:textId="77777777" w:rsidR="000362EB" w:rsidRPr="00614F33" w:rsidRDefault="000362EB" w:rsidP="000362EB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614F33">
        <w:rPr>
          <w:rFonts w:asciiTheme="minorHAnsi" w:hAnsiTheme="minorHAnsi" w:cstheme="minorHAnsi"/>
          <w:sz w:val="32"/>
          <w:szCs w:val="32"/>
          <w:lang w:val="en-US"/>
        </w:rPr>
        <w:t>Enlace:</w:t>
      </w:r>
    </w:p>
    <w:p w14:paraId="7B232CBE" w14:textId="6089B7E2" w:rsidR="00EB1686" w:rsidRPr="00614F33" w:rsidRDefault="000362EB" w:rsidP="000362EB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614F33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hyperlink r:id="rId9" w:tgtFrame="_blank" w:tooltip="https://web.microsoftstream.com/video/10241056-f09b-4dd3-81fe-922f215c64bd" w:history="1">
        <w:r w:rsidR="00EB1686" w:rsidRPr="00614F33">
          <w:rPr>
            <w:rStyle w:val="Hipervnculo"/>
            <w:rFonts w:asciiTheme="minorHAnsi" w:hAnsiTheme="minorHAnsi" w:cstheme="minorHAnsi"/>
            <w:color w:val="6888C9"/>
            <w:sz w:val="32"/>
            <w:szCs w:val="32"/>
            <w:lang w:val="en-US"/>
          </w:rPr>
          <w:t>https://web.microsoftstream.com/video/10241056-f09b-4dd3-81fe-922f215c64bd</w:t>
        </w:r>
      </w:hyperlink>
    </w:p>
    <w:p w14:paraId="46FF96D9" w14:textId="77777777" w:rsidR="00287CD6" w:rsidRPr="00614F33" w:rsidRDefault="00287CD6" w:rsidP="00EB1686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  <w:lang w:val="en-US"/>
        </w:rPr>
      </w:pPr>
    </w:p>
    <w:p w14:paraId="0F785CA7" w14:textId="0436D7C0" w:rsidR="00EB1686" w:rsidRPr="003C5A53" w:rsidRDefault="00287CD6" w:rsidP="00EB1686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EB1686" w:rsidRPr="003C5A53">
        <w:rPr>
          <w:rFonts w:asciiTheme="minorHAnsi" w:hAnsiTheme="minorHAnsi" w:cstheme="minorHAnsi"/>
          <w:color w:val="FF0000"/>
          <w:sz w:val="32"/>
          <w:szCs w:val="32"/>
        </w:rPr>
        <w:t>Fuerza eléctrica entre dos cargas.</w:t>
      </w:r>
    </w:p>
    <w:p w14:paraId="6F71A0BA" w14:textId="562A0D7D" w:rsidR="00746F08" w:rsidRDefault="00746F08" w:rsidP="00746F08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Video 3.</w:t>
      </w:r>
    </w:p>
    <w:p w14:paraId="0D1C69F9" w14:textId="77777777" w:rsidR="00746F08" w:rsidRDefault="00746F08" w:rsidP="00746F08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Enlace</w:t>
      </w:r>
      <w:r w:rsidRPr="003C5A53">
        <w:rPr>
          <w:rFonts w:asciiTheme="minorHAnsi" w:hAnsiTheme="minorHAnsi" w:cstheme="minorHAnsi"/>
          <w:sz w:val="32"/>
          <w:szCs w:val="32"/>
        </w:rPr>
        <w:t>:</w:t>
      </w:r>
    </w:p>
    <w:p w14:paraId="17872E3D" w14:textId="26545A64" w:rsidR="00EB1686" w:rsidRPr="003C5A53" w:rsidRDefault="00746F08" w:rsidP="00746F08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 xml:space="preserve"> </w:t>
      </w:r>
      <w:hyperlink r:id="rId10" w:tgtFrame="_blank" w:tooltip="https://web.microsoftstream.com/video/88ec2a58-7f31-453a-88eb-9c76e846b565" w:history="1">
        <w:r w:rsidR="00EB1686"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https://web.microsoftstream.com/video/88ec2a58-7f31-453a-88eb-9c76e846b565</w:t>
        </w:r>
      </w:hyperlink>
    </w:p>
    <w:p w14:paraId="2839EC6D" w14:textId="77777777" w:rsidR="00287CD6" w:rsidRPr="003C5A53" w:rsidRDefault="00287CD6" w:rsidP="00EB1686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EB1686" w:rsidRPr="003C5A53">
        <w:rPr>
          <w:rFonts w:asciiTheme="minorHAnsi" w:hAnsiTheme="minorHAnsi" w:cstheme="minorHAnsi"/>
          <w:color w:val="FF0000"/>
          <w:sz w:val="32"/>
          <w:szCs w:val="32"/>
        </w:rPr>
        <w:t>Superposición de fuerzas.</w:t>
      </w:r>
    </w:p>
    <w:p w14:paraId="0FD7BF8C" w14:textId="53AE7F0E" w:rsidR="00746F08" w:rsidRDefault="00746F08" w:rsidP="00746F08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Video 4.</w:t>
      </w:r>
    </w:p>
    <w:p w14:paraId="07FF83B4" w14:textId="77777777" w:rsidR="00746F08" w:rsidRDefault="00746F08" w:rsidP="00746F08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Enlace</w:t>
      </w:r>
      <w:r w:rsidRPr="003C5A53">
        <w:rPr>
          <w:rFonts w:asciiTheme="minorHAnsi" w:hAnsiTheme="minorHAnsi" w:cstheme="minorHAnsi"/>
          <w:sz w:val="32"/>
          <w:szCs w:val="32"/>
        </w:rPr>
        <w:t>:</w:t>
      </w:r>
    </w:p>
    <w:p w14:paraId="1E5B38DC" w14:textId="161A3F6A" w:rsidR="00E12967" w:rsidRPr="003C5A53" w:rsidRDefault="00746F08" w:rsidP="00746F08">
      <w:pPr>
        <w:pStyle w:val="NormalWeb"/>
        <w:spacing w:after="165" w:afterAutospacing="0"/>
        <w:rPr>
          <w:rFonts w:asciiTheme="minorHAnsi" w:hAnsiTheme="minorHAnsi" w:cstheme="minorHAnsi"/>
          <w:color w:val="6888C9"/>
          <w:sz w:val="32"/>
          <w:szCs w:val="32"/>
          <w:u w:val="single"/>
        </w:rPr>
      </w:pPr>
      <w:r w:rsidRPr="003C5A53">
        <w:rPr>
          <w:rFonts w:asciiTheme="minorHAnsi" w:hAnsiTheme="minorHAnsi" w:cstheme="minorHAnsi"/>
          <w:sz w:val="32"/>
          <w:szCs w:val="32"/>
        </w:rPr>
        <w:lastRenderedPageBreak/>
        <w:t xml:space="preserve"> </w:t>
      </w:r>
      <w:hyperlink r:id="rId11" w:tgtFrame="_blank" w:tooltip="https://web.microsoftstream.com/video/eea16b79-9e3b-4865-863f-90c6a1e871ae" w:history="1">
        <w:r w:rsidR="00EB1686"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https://web.microsoftstream.com/video/eea16b79-9e3b-4865-863f-90c6a1e871ae</w:t>
        </w:r>
      </w:hyperlink>
    </w:p>
    <w:p w14:paraId="50FE31C1" w14:textId="35C9E079" w:rsidR="00EB1686" w:rsidRPr="003C5A53" w:rsidRDefault="00287CD6" w:rsidP="00EB1686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EB1686" w:rsidRPr="003C5A53">
        <w:rPr>
          <w:rFonts w:asciiTheme="minorHAnsi" w:hAnsiTheme="minorHAnsi" w:cstheme="minorHAnsi"/>
          <w:color w:val="FF0000"/>
          <w:sz w:val="32"/>
          <w:szCs w:val="32"/>
        </w:rPr>
        <w:t>Campo eléctrico.</w:t>
      </w:r>
    </w:p>
    <w:p w14:paraId="050A319F" w14:textId="75E7F5EA" w:rsidR="007A3FFA" w:rsidRPr="003C5A53" w:rsidRDefault="00287CD6" w:rsidP="007A3FFA">
      <w:pPr>
        <w:pStyle w:val="NormalWeb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7A3FFA" w:rsidRPr="003C5A53">
        <w:rPr>
          <w:rFonts w:asciiTheme="minorHAnsi" w:hAnsiTheme="minorHAnsi" w:cstheme="minorHAnsi"/>
          <w:color w:val="FF0000"/>
          <w:sz w:val="32"/>
          <w:szCs w:val="32"/>
        </w:rPr>
        <w:t xml:space="preserve">Campo eléctrico producido por cargas eléctricas. </w:t>
      </w:r>
    </w:p>
    <w:p w14:paraId="26E02362" w14:textId="163CE37D" w:rsidR="002F2672" w:rsidRDefault="002F2672" w:rsidP="002F2672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Video 5.</w:t>
      </w:r>
    </w:p>
    <w:p w14:paraId="656751BD" w14:textId="77777777" w:rsidR="002F2672" w:rsidRPr="00E141BC" w:rsidRDefault="002F2672" w:rsidP="002F267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141BC">
        <w:rPr>
          <w:rFonts w:asciiTheme="minorHAnsi" w:hAnsiTheme="minorHAnsi" w:cstheme="minorHAnsi"/>
          <w:sz w:val="32"/>
          <w:szCs w:val="32"/>
        </w:rPr>
        <w:t>Enlace:</w:t>
      </w:r>
    </w:p>
    <w:p w14:paraId="731E49AB" w14:textId="38EFDFBE" w:rsidR="007A3FFA" w:rsidRPr="00E141BC" w:rsidRDefault="002F2672" w:rsidP="002F267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141BC">
        <w:rPr>
          <w:rFonts w:asciiTheme="minorHAnsi" w:hAnsiTheme="minorHAnsi" w:cstheme="minorHAnsi"/>
          <w:sz w:val="32"/>
          <w:szCs w:val="32"/>
        </w:rPr>
        <w:t xml:space="preserve"> </w:t>
      </w:r>
      <w:hyperlink r:id="rId12" w:tgtFrame="_blank" w:tooltip="https://web.microsoftstream.com/video/2936c640-8cd6-4d4c-999c-99f8295240f0" w:history="1">
        <w:r w:rsidR="007A3FFA" w:rsidRPr="00E141BC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https://web.microsoftstream.com/video/2936c640-8cd6-4d4c-999c-99f8295240f0</w:t>
        </w:r>
      </w:hyperlink>
    </w:p>
    <w:p w14:paraId="27BD6606" w14:textId="77777777" w:rsidR="00287CD6" w:rsidRPr="00E141BC" w:rsidRDefault="00287CD6" w:rsidP="007A3FFA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6BFD2C11" w14:textId="00A72830" w:rsidR="007A3FFA" w:rsidRPr="003C5A53" w:rsidRDefault="00287CD6" w:rsidP="007A3FFA">
      <w:pPr>
        <w:pStyle w:val="NormalWeb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7A3FFA" w:rsidRPr="003C5A53">
        <w:rPr>
          <w:rFonts w:asciiTheme="minorHAnsi" w:hAnsiTheme="minorHAnsi" w:cstheme="minorHAnsi"/>
          <w:color w:val="FF0000"/>
          <w:sz w:val="32"/>
          <w:szCs w:val="32"/>
        </w:rPr>
        <w:t>Campo eléctrico producido por 2 cargas puntuales.</w:t>
      </w:r>
    </w:p>
    <w:p w14:paraId="2E7AD0B2" w14:textId="175FCC71" w:rsidR="002F2672" w:rsidRDefault="002F2672" w:rsidP="002F2672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Video 5.1</w:t>
      </w:r>
    </w:p>
    <w:p w14:paraId="6E1D6068" w14:textId="77777777" w:rsidR="002F2672" w:rsidRDefault="002F2672" w:rsidP="002F2672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Enlace</w:t>
      </w:r>
      <w:r w:rsidRPr="003C5A53">
        <w:rPr>
          <w:rFonts w:asciiTheme="minorHAnsi" w:hAnsiTheme="minorHAnsi" w:cstheme="minorHAnsi"/>
          <w:sz w:val="32"/>
          <w:szCs w:val="32"/>
        </w:rPr>
        <w:t>:</w:t>
      </w:r>
    </w:p>
    <w:p w14:paraId="6A906742" w14:textId="47B7B812" w:rsidR="007A3FFA" w:rsidRPr="003C5A53" w:rsidRDefault="002F2672" w:rsidP="002F267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 xml:space="preserve"> </w:t>
      </w:r>
      <w:hyperlink r:id="rId13" w:tgtFrame="_blank" w:tooltip="https://web.microsoftstream.com/video/7ee19374-e9a2-4c03-98a0-93155b51e881" w:history="1">
        <w:r w:rsidR="007A3FFA"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https://web.microsoftstream.com/video/7ee19374-e9a2-4c03-98a0-93155b51e881</w:t>
        </w:r>
      </w:hyperlink>
    </w:p>
    <w:p w14:paraId="163FD02A" w14:textId="77777777" w:rsidR="00287CD6" w:rsidRPr="003C5A53" w:rsidRDefault="00287CD6" w:rsidP="007A3FFA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08777803" w14:textId="77777777" w:rsidR="00287CD6" w:rsidRPr="003C5A53" w:rsidRDefault="00287CD6" w:rsidP="007A3FFA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5CE4A3B" w14:textId="6A43AD5E" w:rsidR="007A3FFA" w:rsidRPr="003C5A53" w:rsidRDefault="00287CD6" w:rsidP="007A3FFA">
      <w:pPr>
        <w:pStyle w:val="NormalWeb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7A3FFA" w:rsidRPr="003C5A53">
        <w:rPr>
          <w:rFonts w:asciiTheme="minorHAnsi" w:hAnsiTheme="minorHAnsi" w:cstheme="minorHAnsi"/>
          <w:color w:val="FF0000"/>
          <w:sz w:val="32"/>
          <w:szCs w:val="32"/>
        </w:rPr>
        <w:t>Campo eléctrico producido por cargas distribuidas.</w:t>
      </w:r>
    </w:p>
    <w:p w14:paraId="665FF232" w14:textId="667DFE52" w:rsidR="002F2672" w:rsidRDefault="002F2672" w:rsidP="002F2672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Video 6.</w:t>
      </w:r>
    </w:p>
    <w:p w14:paraId="72CF0DE7" w14:textId="0185BDF2" w:rsidR="002F2672" w:rsidRDefault="002F2672" w:rsidP="002F2672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Enlace</w:t>
      </w:r>
      <w:r w:rsidR="00614F33">
        <w:rPr>
          <w:rFonts w:asciiTheme="minorHAnsi" w:hAnsiTheme="minorHAnsi" w:cstheme="minorHAnsi"/>
          <w:sz w:val="32"/>
          <w:szCs w:val="32"/>
        </w:rPr>
        <w:t xml:space="preserve"> 6</w:t>
      </w:r>
      <w:r w:rsidRPr="003C5A53">
        <w:rPr>
          <w:rFonts w:asciiTheme="minorHAnsi" w:hAnsiTheme="minorHAnsi" w:cstheme="minorHAnsi"/>
          <w:sz w:val="32"/>
          <w:szCs w:val="32"/>
        </w:rPr>
        <w:t xml:space="preserve">: </w:t>
      </w:r>
    </w:p>
    <w:p w14:paraId="06029DC4" w14:textId="037C92FB" w:rsidR="007A3FFA" w:rsidRDefault="00CE3392" w:rsidP="002F2672">
      <w:pPr>
        <w:pStyle w:val="NormalWeb"/>
        <w:rPr>
          <w:rStyle w:val="Hipervnculo"/>
          <w:rFonts w:asciiTheme="minorHAnsi" w:hAnsiTheme="minorHAnsi" w:cstheme="minorHAnsi"/>
          <w:color w:val="6888C9"/>
          <w:sz w:val="32"/>
          <w:szCs w:val="32"/>
        </w:rPr>
      </w:pPr>
      <w:hyperlink r:id="rId14" w:tgtFrame="_blank" w:tooltip="https://web.microsoftstream.com/video/b32804e5-7e65-45df-9498-4218ca3c5493" w:history="1">
        <w:r w:rsidR="007A3FFA"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https://web.microsoftstream.com/video/b32804e5-7e65-45df-9498-4218ca3c5493</w:t>
        </w:r>
      </w:hyperlink>
    </w:p>
    <w:p w14:paraId="5D1F68F8" w14:textId="0CB27C88" w:rsidR="00614F33" w:rsidRPr="00CE3392" w:rsidRDefault="00614F33" w:rsidP="002F2672">
      <w:pPr>
        <w:pStyle w:val="NormalWeb"/>
        <w:rPr>
          <w:rStyle w:val="Hipervnculo"/>
          <w:rFonts w:asciiTheme="minorHAnsi" w:hAnsiTheme="minorHAnsi" w:cstheme="minorHAnsi"/>
          <w:color w:val="auto"/>
          <w:sz w:val="32"/>
          <w:szCs w:val="32"/>
          <w:u w:val="none"/>
          <w:lang w:val="en-US"/>
        </w:rPr>
      </w:pPr>
      <w:r w:rsidRPr="00CE3392">
        <w:rPr>
          <w:rStyle w:val="Hipervnculo"/>
          <w:rFonts w:asciiTheme="minorHAnsi" w:hAnsiTheme="minorHAnsi" w:cstheme="minorHAnsi"/>
          <w:color w:val="auto"/>
          <w:sz w:val="32"/>
          <w:szCs w:val="32"/>
          <w:u w:val="none"/>
          <w:lang w:val="en-US"/>
        </w:rPr>
        <w:t>Enlace 6.1:</w:t>
      </w:r>
    </w:p>
    <w:p w14:paraId="366025C1" w14:textId="6B73EF5D" w:rsidR="00614F33" w:rsidRPr="00CE3392" w:rsidRDefault="00CE3392" w:rsidP="002F2672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  <w:hyperlink r:id="rId15" w:history="1">
        <w:r w:rsidR="00614F33" w:rsidRPr="00CE3392">
          <w:rPr>
            <w:rStyle w:val="Hipervnculo"/>
            <w:rFonts w:asciiTheme="minorHAnsi" w:hAnsiTheme="minorHAnsi" w:cstheme="minorHAnsi"/>
            <w:sz w:val="32"/>
            <w:szCs w:val="32"/>
            <w:lang w:val="en-US"/>
          </w:rPr>
          <w:t>https://web.microsoftstream.com/video/a0d793d0-5724-425e-873e-98c427264218</w:t>
        </w:r>
      </w:hyperlink>
    </w:p>
    <w:p w14:paraId="71E3123E" w14:textId="77777777" w:rsidR="00614F33" w:rsidRPr="00CE3392" w:rsidRDefault="00614F33" w:rsidP="002F2672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</w:p>
    <w:p w14:paraId="1BE15BEA" w14:textId="77777777" w:rsidR="00287CD6" w:rsidRPr="00CE3392" w:rsidRDefault="00287CD6" w:rsidP="007A3FFA">
      <w:pPr>
        <w:pStyle w:val="NormalWeb"/>
        <w:rPr>
          <w:rFonts w:asciiTheme="minorHAnsi" w:hAnsiTheme="minorHAnsi" w:cstheme="minorHAnsi"/>
          <w:sz w:val="32"/>
          <w:szCs w:val="32"/>
          <w:lang w:val="en-US"/>
        </w:rPr>
      </w:pPr>
    </w:p>
    <w:p w14:paraId="0253A567" w14:textId="77777777" w:rsidR="007A3FFA" w:rsidRPr="003C5A53" w:rsidRDefault="007A3FFA" w:rsidP="007A3FFA">
      <w:pPr>
        <w:pStyle w:val="NormalWeb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 xml:space="preserve">Ejercicio de cálculo de campo eléctrico producido por una carga continua en un alambre recto. </w:t>
      </w:r>
    </w:p>
    <w:p w14:paraId="5F485CF2" w14:textId="0E022318" w:rsidR="002F2672" w:rsidRDefault="002F2672" w:rsidP="007A3FF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Video 7.</w:t>
      </w:r>
    </w:p>
    <w:p w14:paraId="3D52FC2B" w14:textId="77777777" w:rsidR="002F2672" w:rsidRDefault="002F2672" w:rsidP="007A3FF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Enlace</w:t>
      </w:r>
      <w:r w:rsidR="007A3FFA" w:rsidRPr="003C5A53">
        <w:rPr>
          <w:rFonts w:asciiTheme="minorHAnsi" w:hAnsiTheme="minorHAnsi" w:cstheme="minorHAnsi"/>
          <w:sz w:val="32"/>
          <w:szCs w:val="32"/>
        </w:rPr>
        <w:t>:</w:t>
      </w:r>
    </w:p>
    <w:p w14:paraId="5DFD123E" w14:textId="0C553EB2" w:rsidR="007A3FFA" w:rsidRPr="003C5A53" w:rsidRDefault="007A3FFA" w:rsidP="007A3FF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 xml:space="preserve"> </w:t>
      </w:r>
      <w:hyperlink r:id="rId16" w:tgtFrame="_blank" w:tooltip="https://web.microsoftstream.com/video/c778ec91-201e-43a7-b6a9-5dd194c851ec" w:history="1">
        <w:r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https://web.microsoftstream.com/video/c778ec91-201e-43a7-b6a9-5dd194c851ec</w:t>
        </w:r>
      </w:hyperlink>
    </w:p>
    <w:p w14:paraId="50B1CCB6" w14:textId="77777777" w:rsidR="007A3FFA" w:rsidRPr="003C5A53" w:rsidRDefault="007A3FFA" w:rsidP="007A3FFA">
      <w:pPr>
        <w:pStyle w:val="NormalWeb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 xml:space="preserve">Ejercicio de cálculo de campo eléctrico producido por una carga continua en un semi aro. </w:t>
      </w:r>
    </w:p>
    <w:p w14:paraId="09C41A20" w14:textId="77777777" w:rsidR="002F2672" w:rsidRDefault="002F2672" w:rsidP="007A3FF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Video 8.</w:t>
      </w:r>
    </w:p>
    <w:p w14:paraId="249EF08E" w14:textId="75639E7D" w:rsidR="002F2672" w:rsidRDefault="002F2672" w:rsidP="007A3FF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Enlace</w:t>
      </w:r>
      <w:r w:rsidR="007A3FFA" w:rsidRPr="003C5A53">
        <w:rPr>
          <w:rFonts w:asciiTheme="minorHAnsi" w:hAnsiTheme="minorHAnsi" w:cstheme="minorHAnsi"/>
          <w:sz w:val="32"/>
          <w:szCs w:val="32"/>
        </w:rPr>
        <w:t>:</w:t>
      </w:r>
    </w:p>
    <w:p w14:paraId="50073A15" w14:textId="60FEA8CF" w:rsidR="007A3FFA" w:rsidRPr="003C5A53" w:rsidRDefault="007A3FFA" w:rsidP="007A3FFA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 xml:space="preserve"> </w:t>
      </w:r>
      <w:hyperlink r:id="rId17" w:tgtFrame="_blank" w:tooltip="https://web.microsoftstream.com/video/e1f4d521-132d-4a4f-8c08-ce5e2c9326d2" w:history="1">
        <w:r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https://web.microsoftstream.com/video/e1f4d521-132d-4a4f-8c08-ce5e2c9326d2</w:t>
        </w:r>
      </w:hyperlink>
    </w:p>
    <w:p w14:paraId="404C1AE9" w14:textId="0F306B32" w:rsidR="007A3FFA" w:rsidRPr="003C5A53" w:rsidRDefault="00507B0E" w:rsidP="007A3FFA">
      <w:pPr>
        <w:pStyle w:val="NormalWeb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7A3FFA" w:rsidRPr="003C5A53">
        <w:rPr>
          <w:rFonts w:asciiTheme="minorHAnsi" w:hAnsiTheme="minorHAnsi" w:cstheme="minorHAnsi"/>
          <w:color w:val="FF0000"/>
          <w:sz w:val="32"/>
          <w:szCs w:val="32"/>
        </w:rPr>
        <w:t>Carga superficial.</w:t>
      </w:r>
    </w:p>
    <w:p w14:paraId="1B8148D5" w14:textId="09D3330F" w:rsidR="002F2672" w:rsidRDefault="002F2672" w:rsidP="007A3FF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Video 9</w:t>
      </w:r>
    </w:p>
    <w:p w14:paraId="2E8EDDD7" w14:textId="77777777" w:rsidR="002F2672" w:rsidRDefault="002F2672" w:rsidP="007A3FF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Enlace</w:t>
      </w:r>
      <w:r w:rsidR="007A3FFA" w:rsidRPr="003C5A53">
        <w:rPr>
          <w:rFonts w:asciiTheme="minorHAnsi" w:hAnsiTheme="minorHAnsi" w:cstheme="minorHAnsi"/>
          <w:sz w:val="32"/>
          <w:szCs w:val="32"/>
        </w:rPr>
        <w:t xml:space="preserve">: </w:t>
      </w:r>
    </w:p>
    <w:p w14:paraId="42B129F8" w14:textId="007F4BE2" w:rsidR="007A3FFA" w:rsidRPr="003C5A53" w:rsidRDefault="00CE3392" w:rsidP="007A3FFA">
      <w:pPr>
        <w:pStyle w:val="NormalWeb"/>
        <w:rPr>
          <w:rFonts w:asciiTheme="minorHAnsi" w:hAnsiTheme="minorHAnsi" w:cstheme="minorHAnsi"/>
          <w:sz w:val="32"/>
          <w:szCs w:val="32"/>
        </w:rPr>
      </w:pPr>
      <w:hyperlink r:id="rId18" w:tgtFrame="_blank" w:tooltip="https://web.microsoftstream.com/video/bff79eee-e0d0-49d6-a1a3-ef009b0a609f" w:history="1">
        <w:r w:rsidR="007A3FFA"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https://web.microsoftstream.com/video/bff79eee-e0d0-49d6-a1a3-ef009b0a609f</w:t>
        </w:r>
      </w:hyperlink>
    </w:p>
    <w:p w14:paraId="37D9A927" w14:textId="4F8D1762" w:rsidR="00C35FA2" w:rsidRPr="003C5A53" w:rsidRDefault="00507B0E" w:rsidP="002600C9">
      <w:pPr>
        <w:pStyle w:val="NormalWeb"/>
        <w:spacing w:after="19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C35FA2" w:rsidRPr="003C5A53">
        <w:rPr>
          <w:rFonts w:asciiTheme="minorHAnsi" w:hAnsiTheme="minorHAnsi" w:cstheme="minorHAnsi"/>
          <w:color w:val="FF0000"/>
          <w:sz w:val="32"/>
          <w:szCs w:val="32"/>
        </w:rPr>
        <w:t>Conductores y dieléctricos.</w:t>
      </w:r>
    </w:p>
    <w:p w14:paraId="279FDA29" w14:textId="06E91BBC" w:rsidR="002600C9" w:rsidRPr="003C5A53" w:rsidRDefault="002600C9" w:rsidP="002600C9">
      <w:pPr>
        <w:pStyle w:val="NormalWeb"/>
        <w:spacing w:after="195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Video 10.</w:t>
      </w:r>
    </w:p>
    <w:p w14:paraId="5977B426" w14:textId="77777777" w:rsidR="002F2672" w:rsidRDefault="002600C9" w:rsidP="002600C9">
      <w:pPr>
        <w:pStyle w:val="NormalWeb"/>
        <w:spacing w:after="195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lastRenderedPageBreak/>
        <w:t xml:space="preserve">Enlace: </w:t>
      </w:r>
    </w:p>
    <w:p w14:paraId="3A812F50" w14:textId="16125C9D" w:rsidR="002600C9" w:rsidRPr="003C5A53" w:rsidRDefault="00CE3392" w:rsidP="002600C9">
      <w:pPr>
        <w:pStyle w:val="NormalWeb"/>
        <w:spacing w:after="195" w:afterAutospacing="0"/>
        <w:rPr>
          <w:rFonts w:asciiTheme="minorHAnsi" w:hAnsiTheme="minorHAnsi" w:cstheme="minorHAnsi"/>
          <w:sz w:val="32"/>
          <w:szCs w:val="32"/>
        </w:rPr>
      </w:pPr>
      <w:hyperlink r:id="rId19" w:tgtFrame="_blank" w:tooltip="https://web.microsoftstream.com/video/f22dc3f7-3530-4a60-9d27-0c600c95c585" w:history="1">
        <w:r w:rsidR="002600C9"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https://web.microsoftstream.com/video/f22dc3f7-3530-4a60-9d27-0c600c95c585</w:t>
        </w:r>
      </w:hyperlink>
    </w:p>
    <w:p w14:paraId="0900D06E" w14:textId="1AB6A37B" w:rsidR="002600C9" w:rsidRPr="003C5A53" w:rsidRDefault="00507B0E" w:rsidP="002600C9">
      <w:pPr>
        <w:pStyle w:val="NormalWeb"/>
        <w:spacing w:after="19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2600C9" w:rsidRPr="003C5A53">
        <w:rPr>
          <w:rFonts w:asciiTheme="minorHAnsi" w:hAnsiTheme="minorHAnsi" w:cstheme="minorHAnsi"/>
          <w:color w:val="FF0000"/>
          <w:sz w:val="32"/>
          <w:szCs w:val="32"/>
        </w:rPr>
        <w:t>Energía potencial eléctrica</w:t>
      </w:r>
    </w:p>
    <w:p w14:paraId="7F48C08F" w14:textId="77777777" w:rsidR="002600C9" w:rsidRPr="003C5A53" w:rsidRDefault="002600C9" w:rsidP="002600C9">
      <w:pPr>
        <w:pStyle w:val="NormalWeb"/>
        <w:spacing w:after="195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Video 11.</w:t>
      </w:r>
    </w:p>
    <w:p w14:paraId="44FC1730" w14:textId="77777777" w:rsidR="002F2672" w:rsidRDefault="002600C9" w:rsidP="002600C9">
      <w:pPr>
        <w:pStyle w:val="NormalWeb"/>
        <w:spacing w:after="195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Enlace:</w:t>
      </w:r>
    </w:p>
    <w:p w14:paraId="25101B6C" w14:textId="30DDB882" w:rsidR="002600C9" w:rsidRPr="003C5A53" w:rsidRDefault="002600C9" w:rsidP="002600C9">
      <w:pPr>
        <w:pStyle w:val="NormalWeb"/>
        <w:spacing w:after="195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 xml:space="preserve"> </w:t>
      </w:r>
      <w:hyperlink r:id="rId20" w:tgtFrame="_blank" w:tooltip="https://web.microsoftstream.com/video/6926836f-820b-4684-9e55-aa6f704945f2" w:history="1">
        <w:r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https://web.microsoftstream.com/video/6926836f-820b-4684-9e55-aa6f704945f2</w:t>
        </w:r>
      </w:hyperlink>
    </w:p>
    <w:p w14:paraId="62F40BB3" w14:textId="17B1CA9D" w:rsidR="002600C9" w:rsidRPr="003C5A53" w:rsidRDefault="00507B0E" w:rsidP="002600C9">
      <w:pPr>
        <w:pStyle w:val="NormalWeb"/>
        <w:spacing w:after="19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2600C9" w:rsidRPr="003C5A53">
        <w:rPr>
          <w:rFonts w:asciiTheme="minorHAnsi" w:hAnsiTheme="minorHAnsi" w:cstheme="minorHAnsi"/>
          <w:color w:val="FF0000"/>
          <w:sz w:val="32"/>
          <w:szCs w:val="32"/>
        </w:rPr>
        <w:t>Potencial eléctrico</w:t>
      </w:r>
    </w:p>
    <w:p w14:paraId="4771B190" w14:textId="77777777" w:rsidR="002600C9" w:rsidRPr="003C5A53" w:rsidRDefault="002600C9" w:rsidP="002600C9">
      <w:pPr>
        <w:pStyle w:val="NormalWeb"/>
        <w:spacing w:after="195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Video 12.</w:t>
      </w:r>
    </w:p>
    <w:p w14:paraId="6D1A9BF3" w14:textId="77777777" w:rsidR="002F2672" w:rsidRDefault="002600C9" w:rsidP="002600C9">
      <w:pPr>
        <w:pStyle w:val="NormalWeb"/>
        <w:spacing w:after="195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 xml:space="preserve">Enlace: </w:t>
      </w:r>
    </w:p>
    <w:p w14:paraId="6FB5AB7D" w14:textId="19F52860" w:rsidR="002600C9" w:rsidRPr="003C5A53" w:rsidRDefault="00CE3392" w:rsidP="002600C9">
      <w:pPr>
        <w:pStyle w:val="NormalWeb"/>
        <w:spacing w:after="195" w:afterAutospacing="0"/>
        <w:rPr>
          <w:rFonts w:asciiTheme="minorHAnsi" w:hAnsiTheme="minorHAnsi" w:cstheme="minorHAnsi"/>
          <w:sz w:val="32"/>
          <w:szCs w:val="32"/>
        </w:rPr>
      </w:pPr>
      <w:hyperlink r:id="rId21" w:tgtFrame="_blank" w:tooltip="https://web.microsoftstream.com/video/c9ea292d-b964-4d1e-84af-ff581716429b" w:history="1">
        <w:r w:rsidR="002600C9"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https://web.microsoftstream.com/video/c9ea292d-b964-4d1e-84af-ff581716429b</w:t>
        </w:r>
      </w:hyperlink>
    </w:p>
    <w:p w14:paraId="62CAC0DA" w14:textId="77777777" w:rsidR="00356C46" w:rsidRPr="003C5A53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Se presentan 6 videos de ejercicios correspondientes al cálculo de potencial eléctrico, producidos por alambres y superficies que tienen cargas distribuidas uniformemente.</w:t>
      </w:r>
    </w:p>
    <w:p w14:paraId="17556050" w14:textId="77777777" w:rsidR="00356C46" w:rsidRPr="003C5A53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Video 13.</w:t>
      </w:r>
    </w:p>
    <w:p w14:paraId="6AF0262B" w14:textId="77777777" w:rsidR="002F2672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 xml:space="preserve">Enlace: </w:t>
      </w:r>
    </w:p>
    <w:p w14:paraId="415C8CDE" w14:textId="4DB66FE9" w:rsidR="00356C46" w:rsidRPr="003C5A53" w:rsidRDefault="00CE3392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hyperlink r:id="rId22" w:tgtFrame="_blank" w:tooltip="https://web.microsoftstream.com/video/5ba4d70e-358c-448a-98d6-27157703d63e" w:history="1">
        <w:r w:rsidR="00356C46"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https://web.microsoftstream.com/video/5ba4d70e-358c-448a-98d6-27157703d63e</w:t>
        </w:r>
      </w:hyperlink>
    </w:p>
    <w:p w14:paraId="05139E91" w14:textId="77777777" w:rsidR="00507B0E" w:rsidRPr="003C5A53" w:rsidRDefault="00507B0E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</w:p>
    <w:p w14:paraId="1694F625" w14:textId="6BAA733B" w:rsidR="00356C46" w:rsidRPr="003C5A53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Video 14.</w:t>
      </w:r>
    </w:p>
    <w:p w14:paraId="03A435F3" w14:textId="77777777" w:rsidR="002F2672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 xml:space="preserve">Enlace: </w:t>
      </w:r>
    </w:p>
    <w:p w14:paraId="6BB3A695" w14:textId="6579905D" w:rsidR="00356C46" w:rsidRPr="003C5A53" w:rsidRDefault="00CE3392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hyperlink r:id="rId23" w:tgtFrame="_blank" w:tooltip="https://web.microsoftstream.com/video/74e3061d-4995-432c-bd89-88768e3a15aa" w:history="1">
        <w:r w:rsidR="00356C46"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https://web.microsoftstream.com/video/74e3061d-4995-432c-bd89-88768e3a15aa</w:t>
        </w:r>
      </w:hyperlink>
    </w:p>
    <w:p w14:paraId="6AB6C7B4" w14:textId="77777777" w:rsidR="00507B0E" w:rsidRPr="003C5A53" w:rsidRDefault="00507B0E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</w:p>
    <w:p w14:paraId="660A845C" w14:textId="5CB6C52A" w:rsidR="00356C46" w:rsidRPr="003C5A53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Video 15.</w:t>
      </w:r>
    </w:p>
    <w:p w14:paraId="562BB2DC" w14:textId="77777777" w:rsidR="002F2672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 xml:space="preserve">Enlace: </w:t>
      </w:r>
    </w:p>
    <w:p w14:paraId="3C849C5B" w14:textId="512D6941" w:rsidR="00356C46" w:rsidRPr="003C5A53" w:rsidRDefault="00CE3392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hyperlink r:id="rId24" w:tgtFrame="_blank" w:tooltip="https://web.microsoftstream.com/video/54834746-d3c3-4687-adc2-e055de0f22b3" w:history="1">
        <w:r w:rsidR="00356C46"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https://web.microsoftstream.com/video/54834746-d3c3-4687-adc2-e055de0f22b3</w:t>
        </w:r>
      </w:hyperlink>
    </w:p>
    <w:p w14:paraId="18042FD0" w14:textId="77777777" w:rsidR="00507B0E" w:rsidRPr="003C5A53" w:rsidRDefault="00507B0E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</w:p>
    <w:p w14:paraId="466F2E38" w14:textId="0118305E" w:rsidR="00356C46" w:rsidRPr="003C5A53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Video 16.</w:t>
      </w:r>
    </w:p>
    <w:p w14:paraId="70B0FED7" w14:textId="77777777" w:rsidR="002F2672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Enlace:</w:t>
      </w:r>
    </w:p>
    <w:p w14:paraId="324CE80C" w14:textId="62BC6664" w:rsidR="00356C46" w:rsidRPr="003C5A53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 xml:space="preserve"> </w:t>
      </w:r>
      <w:hyperlink r:id="rId25" w:tgtFrame="_blank" w:tooltip="https://web.microsoftstream.com/video/2c9667ea-d959-4e69-bcf8-255af164a6f9" w:history="1">
        <w:r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https://web.microsoftstream.com/video/2c9667ea-d959-4e69-bcf8-255af164a6f9</w:t>
        </w:r>
      </w:hyperlink>
    </w:p>
    <w:p w14:paraId="0008C754" w14:textId="77777777" w:rsidR="00507B0E" w:rsidRPr="003C5A53" w:rsidRDefault="00507B0E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</w:p>
    <w:p w14:paraId="4B6ED5B2" w14:textId="73AAF1BD" w:rsidR="00356C46" w:rsidRPr="003C5A53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Video 17.</w:t>
      </w:r>
    </w:p>
    <w:p w14:paraId="7F1EFC27" w14:textId="77777777" w:rsidR="002F2672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Enlace:</w:t>
      </w:r>
    </w:p>
    <w:p w14:paraId="7608F67C" w14:textId="0773C37B" w:rsidR="00356C46" w:rsidRPr="003C5A53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 xml:space="preserve"> </w:t>
      </w:r>
      <w:hyperlink r:id="rId26" w:tgtFrame="_blank" w:tooltip="https://web.microsoftstream.com/video/d4ea4a93-710f-4810-9976-cf43940829ed" w:history="1">
        <w:r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https://web.microsoftstream.com/video/d4ea4a93-710f-4810-9976-cf43940829ed</w:t>
        </w:r>
      </w:hyperlink>
    </w:p>
    <w:p w14:paraId="2DE27324" w14:textId="77777777" w:rsidR="00507B0E" w:rsidRPr="003C5A53" w:rsidRDefault="00507B0E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</w:p>
    <w:p w14:paraId="50E4F7AB" w14:textId="6BD38D59" w:rsidR="00356C46" w:rsidRPr="003C5A53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Video 18.</w:t>
      </w:r>
    </w:p>
    <w:p w14:paraId="7887A938" w14:textId="77777777" w:rsidR="002F2672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Enlace:</w:t>
      </w:r>
    </w:p>
    <w:p w14:paraId="7AFE4870" w14:textId="5F486CED" w:rsidR="00356C46" w:rsidRPr="003C5A53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 xml:space="preserve"> </w:t>
      </w:r>
      <w:hyperlink r:id="rId27" w:tgtFrame="_blank" w:tooltip="https://web.microsoftstream.com/video/a7553c1e-49a1-4c31-8b4c-45127c625637" w:history="1">
        <w:r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https://web.microsoftstream.com/video/a7553c1e-49a1-4c31-8b4c-45127c625637</w:t>
        </w:r>
      </w:hyperlink>
    </w:p>
    <w:p w14:paraId="221D672E" w14:textId="77777777" w:rsidR="00507B0E" w:rsidRPr="003C5A53" w:rsidRDefault="00507B0E" w:rsidP="00356C46">
      <w:pPr>
        <w:pStyle w:val="NormalWeb"/>
        <w:spacing w:after="180" w:afterAutospacing="0"/>
        <w:rPr>
          <w:rFonts w:asciiTheme="minorHAnsi" w:hAnsiTheme="minorHAnsi" w:cstheme="minorHAnsi"/>
          <w:color w:val="FF0000"/>
          <w:sz w:val="32"/>
          <w:szCs w:val="32"/>
        </w:rPr>
      </w:pPr>
    </w:p>
    <w:p w14:paraId="65934BBE" w14:textId="3A7E570F" w:rsidR="00356C46" w:rsidRPr="003C5A53" w:rsidRDefault="00507B0E" w:rsidP="00356C46">
      <w:pPr>
        <w:pStyle w:val="NormalWeb"/>
        <w:spacing w:after="180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lastRenderedPageBreak/>
        <w:t>-</w:t>
      </w:r>
      <w:r w:rsidR="00356C46" w:rsidRPr="003C5A53">
        <w:rPr>
          <w:rFonts w:asciiTheme="minorHAnsi" w:hAnsiTheme="minorHAnsi" w:cstheme="minorHAnsi"/>
          <w:color w:val="FF0000"/>
          <w:sz w:val="32"/>
          <w:szCs w:val="32"/>
        </w:rPr>
        <w:t>Relación entre potencial y campo eléctrico</w:t>
      </w:r>
    </w:p>
    <w:p w14:paraId="5ECDA8DD" w14:textId="5D0C0309" w:rsidR="00356C46" w:rsidRPr="003C5A53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Video 19.</w:t>
      </w:r>
    </w:p>
    <w:p w14:paraId="219B563F" w14:textId="77777777" w:rsidR="002F2672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Enlace:</w:t>
      </w:r>
    </w:p>
    <w:p w14:paraId="12D41542" w14:textId="5A3E42F3" w:rsidR="00356C46" w:rsidRPr="003C5A53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 xml:space="preserve"> </w:t>
      </w:r>
      <w:hyperlink r:id="rId28" w:tgtFrame="_blank" w:tooltip="https://web.microsoftstream.com/video/f6812777-359d-47ed-8a57-0281369440ab" w:history="1">
        <w:r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https://web.microsoftstream.com/video/f6812777-359d-47ed-8a57-0281369440ab</w:t>
        </w:r>
      </w:hyperlink>
    </w:p>
    <w:p w14:paraId="6D4038D3" w14:textId="303D4B4B" w:rsidR="00356C46" w:rsidRPr="003C5A53" w:rsidRDefault="00507B0E" w:rsidP="00356C46">
      <w:pPr>
        <w:pStyle w:val="NormalWeb"/>
        <w:spacing w:after="180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356C46" w:rsidRPr="003C5A53">
        <w:rPr>
          <w:rFonts w:asciiTheme="minorHAnsi" w:hAnsiTheme="minorHAnsi" w:cstheme="minorHAnsi"/>
          <w:color w:val="FF0000"/>
          <w:sz w:val="32"/>
          <w:szCs w:val="32"/>
        </w:rPr>
        <w:t>Capacitancia eléctrica</w:t>
      </w:r>
    </w:p>
    <w:p w14:paraId="53D0EB2A" w14:textId="77777777" w:rsidR="00356C46" w:rsidRPr="003C5A53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Video 20.</w:t>
      </w:r>
    </w:p>
    <w:p w14:paraId="0541894E" w14:textId="77777777" w:rsidR="002F2672" w:rsidRDefault="00356C46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Enlace:</w:t>
      </w:r>
    </w:p>
    <w:p w14:paraId="10DA957C" w14:textId="4B3F6624" w:rsidR="00356C46" w:rsidRPr="003C5A53" w:rsidRDefault="00CE3392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hyperlink r:id="rId29" w:tgtFrame="_blank" w:tooltip="https://web.microsoftstream.com/video/2fc705ac-e025-48f5-b1da-db7994746c1e" w:history="1">
        <w:r w:rsidR="00356C46"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https://web.microsoftstream.com/video/2fc705ac-e025-48f5-b1da-db7994746c1e</w:t>
        </w:r>
      </w:hyperlink>
    </w:p>
    <w:p w14:paraId="454BE7A8" w14:textId="77777777" w:rsidR="00507B0E" w:rsidRPr="003C5A53" w:rsidRDefault="00507B0E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</w:p>
    <w:p w14:paraId="374363B7" w14:textId="5909208D" w:rsidR="00356C46" w:rsidRPr="003C5A53" w:rsidRDefault="003C5A53" w:rsidP="00356C46">
      <w:pPr>
        <w:pStyle w:val="NormalWeb"/>
        <w:spacing w:after="180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356C46" w:rsidRPr="003C5A53">
        <w:rPr>
          <w:rFonts w:asciiTheme="minorHAnsi" w:hAnsiTheme="minorHAnsi" w:cstheme="minorHAnsi"/>
          <w:color w:val="FF0000"/>
          <w:sz w:val="32"/>
          <w:szCs w:val="32"/>
        </w:rPr>
        <w:t>C</w:t>
      </w:r>
      <w:r>
        <w:rPr>
          <w:rFonts w:asciiTheme="minorHAnsi" w:hAnsiTheme="minorHAnsi" w:cstheme="minorHAnsi"/>
          <w:color w:val="FF0000"/>
          <w:sz w:val="32"/>
          <w:szCs w:val="32"/>
        </w:rPr>
        <w:t>apacitores en serie</w:t>
      </w:r>
      <w:r w:rsidR="00356C46" w:rsidRPr="003C5A53">
        <w:rPr>
          <w:rFonts w:asciiTheme="minorHAnsi" w:hAnsiTheme="minorHAnsi" w:cstheme="minorHAnsi"/>
          <w:color w:val="FF0000"/>
          <w:sz w:val="32"/>
          <w:szCs w:val="32"/>
        </w:rPr>
        <w:t>.</w:t>
      </w:r>
    </w:p>
    <w:p w14:paraId="1C1B18B4" w14:textId="77777777" w:rsidR="002F2672" w:rsidRDefault="002F2672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E141BC">
        <w:rPr>
          <w:rFonts w:asciiTheme="minorHAnsi" w:hAnsiTheme="minorHAnsi" w:cstheme="minorHAnsi"/>
          <w:sz w:val="32"/>
          <w:szCs w:val="32"/>
        </w:rPr>
        <w:t>Enlace:</w:t>
      </w:r>
    </w:p>
    <w:p w14:paraId="2F553E85" w14:textId="5AD793DF" w:rsidR="00356C46" w:rsidRPr="002F2672" w:rsidRDefault="00CE3392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hyperlink r:id="rId30" w:tgtFrame="_blank" w:tooltip="https://www.screencast.com/t/vggv9vv3zdv" w:history="1">
        <w:r w:rsidR="00356C46" w:rsidRPr="002F2672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https://www.screencast.com/t/VGgv9vv3Zdv</w:t>
        </w:r>
      </w:hyperlink>
    </w:p>
    <w:p w14:paraId="4C624E31" w14:textId="77777777" w:rsidR="004B1AC5" w:rsidRPr="002F2672" w:rsidRDefault="004B1AC5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</w:p>
    <w:p w14:paraId="2C9BDA82" w14:textId="07C90741" w:rsidR="00356C46" w:rsidRPr="003C5A53" w:rsidRDefault="003C5A53" w:rsidP="00356C46">
      <w:pPr>
        <w:pStyle w:val="NormalWeb"/>
        <w:spacing w:after="180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356C46" w:rsidRPr="003C5A53">
        <w:rPr>
          <w:rFonts w:asciiTheme="minorHAnsi" w:hAnsiTheme="minorHAnsi" w:cstheme="minorHAnsi"/>
          <w:color w:val="FF0000"/>
          <w:sz w:val="32"/>
          <w:szCs w:val="32"/>
        </w:rPr>
        <w:t>C</w:t>
      </w:r>
      <w:r>
        <w:rPr>
          <w:rFonts w:asciiTheme="minorHAnsi" w:hAnsiTheme="minorHAnsi" w:cstheme="minorHAnsi"/>
          <w:color w:val="FF0000"/>
          <w:sz w:val="32"/>
          <w:szCs w:val="32"/>
        </w:rPr>
        <w:t>apacitores en paralelo.</w:t>
      </w:r>
    </w:p>
    <w:p w14:paraId="721A8185" w14:textId="596ADC74" w:rsidR="00356C46" w:rsidRPr="009828DC" w:rsidRDefault="001C344A" w:rsidP="00356C46">
      <w:pPr>
        <w:pStyle w:val="NormalWeb"/>
        <w:spacing w:after="180" w:afterAutospacing="0"/>
        <w:rPr>
          <w:rFonts w:asciiTheme="minorHAnsi" w:hAnsiTheme="minorHAnsi" w:cstheme="minorHAnsi"/>
          <w:sz w:val="32"/>
          <w:szCs w:val="32"/>
        </w:rPr>
      </w:pPr>
      <w:r w:rsidRPr="009828DC">
        <w:rPr>
          <w:rFonts w:asciiTheme="minorHAnsi" w:hAnsiTheme="minorHAnsi" w:cstheme="minorHAnsi"/>
          <w:sz w:val="32"/>
          <w:szCs w:val="32"/>
        </w:rPr>
        <w:t>Enlace</w:t>
      </w:r>
      <w:r w:rsidR="00356C46" w:rsidRPr="009828DC">
        <w:rPr>
          <w:rFonts w:asciiTheme="minorHAnsi" w:hAnsiTheme="minorHAnsi" w:cstheme="minorHAnsi"/>
          <w:sz w:val="32"/>
          <w:szCs w:val="32"/>
        </w:rPr>
        <w:t xml:space="preserve"> </w:t>
      </w:r>
      <w:hyperlink r:id="rId31" w:tgtFrame="_blank" w:tooltip="https://www.screencast.com/users/heindel.otero/folders/camtasia%20studio/media/c045bd6c-3df7-4dd5-a6e2-93c7dbb57edd" w:history="1">
        <w:r w:rsidR="00356C46" w:rsidRPr="009828DC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https://www.screencast.com/users/heindel.otero/folders/Camtasia%20Studio/media/c045bd6c-3df7-4dd5-a6e2-93c7dbb57edd</w:t>
        </w:r>
      </w:hyperlink>
    </w:p>
    <w:p w14:paraId="2F7810E6" w14:textId="77777777" w:rsidR="004B1AC5" w:rsidRPr="009828DC" w:rsidRDefault="004B1AC5" w:rsidP="00356C46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</w:p>
    <w:p w14:paraId="752AF800" w14:textId="725E8743" w:rsidR="00356C46" w:rsidRPr="003C5A53" w:rsidRDefault="00507B0E" w:rsidP="00356C46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356C46" w:rsidRPr="003C5A53">
        <w:rPr>
          <w:rFonts w:asciiTheme="minorHAnsi" w:hAnsiTheme="minorHAnsi" w:cstheme="minorHAnsi"/>
          <w:color w:val="FF0000"/>
          <w:sz w:val="32"/>
          <w:szCs w:val="32"/>
        </w:rPr>
        <w:t>Energía almacenada en un capacitor.</w:t>
      </w:r>
    </w:p>
    <w:p w14:paraId="7F48D629" w14:textId="77777777" w:rsidR="000362EB" w:rsidRPr="00614F33" w:rsidRDefault="00356C46" w:rsidP="00356C46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614F33">
        <w:rPr>
          <w:rFonts w:asciiTheme="minorHAnsi" w:hAnsiTheme="minorHAnsi" w:cstheme="minorHAnsi"/>
          <w:sz w:val="32"/>
          <w:szCs w:val="32"/>
          <w:lang w:val="en-US"/>
        </w:rPr>
        <w:t xml:space="preserve">Enlace: </w:t>
      </w:r>
    </w:p>
    <w:p w14:paraId="1A608EB6" w14:textId="7640708D" w:rsidR="00356C46" w:rsidRPr="00614F33" w:rsidRDefault="00CE3392" w:rsidP="00356C46">
      <w:pPr>
        <w:pStyle w:val="NormalWeb"/>
        <w:spacing w:after="165" w:afterAutospacing="0"/>
        <w:rPr>
          <w:rStyle w:val="Hipervnculo"/>
          <w:rFonts w:asciiTheme="minorHAnsi" w:hAnsiTheme="minorHAnsi" w:cstheme="minorHAnsi"/>
          <w:color w:val="6888C9"/>
          <w:sz w:val="32"/>
          <w:szCs w:val="32"/>
          <w:lang w:val="en-US"/>
        </w:rPr>
      </w:pPr>
      <w:hyperlink r:id="rId32" w:tgtFrame="_blank" w:tooltip="https://spark.adobe.com/video/dwkma0uqm3xnd" w:history="1">
        <w:r w:rsidR="00356C46" w:rsidRPr="00614F33">
          <w:rPr>
            <w:rStyle w:val="Hipervnculo"/>
            <w:rFonts w:asciiTheme="minorHAnsi" w:hAnsiTheme="minorHAnsi" w:cstheme="minorHAnsi"/>
            <w:color w:val="6888C9"/>
            <w:sz w:val="32"/>
            <w:szCs w:val="32"/>
            <w:lang w:val="en-US"/>
          </w:rPr>
          <w:t>https://spark.adobe.com/video/DwkMa0UQm3xNd</w:t>
        </w:r>
      </w:hyperlink>
    </w:p>
    <w:p w14:paraId="08A77826" w14:textId="77777777" w:rsidR="00EB30BD" w:rsidRPr="00614F33" w:rsidRDefault="00EB30BD" w:rsidP="00EB30BD">
      <w:pPr>
        <w:rPr>
          <w:sz w:val="28"/>
          <w:szCs w:val="28"/>
          <w:lang w:val="en-US"/>
        </w:rPr>
      </w:pPr>
    </w:p>
    <w:p w14:paraId="4942EE7F" w14:textId="56FCDC63" w:rsidR="00EB30BD" w:rsidRPr="009828DC" w:rsidRDefault="00936CFD" w:rsidP="00EB30B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="00D1204F" w:rsidRPr="009828DC">
        <w:rPr>
          <w:color w:val="FF0000"/>
          <w:sz w:val="32"/>
          <w:szCs w:val="32"/>
        </w:rPr>
        <w:t>Energía</w:t>
      </w:r>
      <w:r w:rsidR="00BB63B0" w:rsidRPr="009828DC">
        <w:rPr>
          <w:color w:val="FF0000"/>
          <w:sz w:val="32"/>
          <w:szCs w:val="32"/>
        </w:rPr>
        <w:t xml:space="preserve"> de campo eléctrico</w:t>
      </w:r>
      <w:r w:rsidR="00EB30BD" w:rsidRPr="009828DC">
        <w:rPr>
          <w:color w:val="FF0000"/>
          <w:sz w:val="32"/>
          <w:szCs w:val="32"/>
        </w:rPr>
        <w:t>.</w:t>
      </w:r>
    </w:p>
    <w:p w14:paraId="27C459B3" w14:textId="77777777" w:rsidR="00EB30BD" w:rsidRPr="009828DC" w:rsidRDefault="00EB30BD" w:rsidP="00EB30BD">
      <w:pPr>
        <w:rPr>
          <w:sz w:val="28"/>
          <w:szCs w:val="28"/>
        </w:rPr>
      </w:pPr>
      <w:r w:rsidRPr="009828DC">
        <w:rPr>
          <w:sz w:val="28"/>
          <w:szCs w:val="28"/>
        </w:rPr>
        <w:t>Enlace:</w:t>
      </w:r>
    </w:p>
    <w:p w14:paraId="32B20085" w14:textId="77777777" w:rsidR="00EB30BD" w:rsidRPr="009828DC" w:rsidRDefault="00CE3392" w:rsidP="00EB30BD">
      <w:pPr>
        <w:rPr>
          <w:sz w:val="28"/>
          <w:szCs w:val="28"/>
        </w:rPr>
      </w:pPr>
      <w:hyperlink r:id="rId33" w:history="1">
        <w:r w:rsidR="00EB30BD" w:rsidRPr="009828DC">
          <w:rPr>
            <w:rStyle w:val="Hipervnculo"/>
            <w:sz w:val="28"/>
            <w:szCs w:val="28"/>
          </w:rPr>
          <w:t>https://spark.adobe.com/video/eMvaF2Ix9dYWy</w:t>
        </w:r>
      </w:hyperlink>
    </w:p>
    <w:p w14:paraId="212AC357" w14:textId="77777777" w:rsidR="00EB30BD" w:rsidRPr="009828DC" w:rsidRDefault="00EB30BD" w:rsidP="00356C46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</w:p>
    <w:p w14:paraId="57AF50A9" w14:textId="2DA4855F" w:rsidR="004B1AC5" w:rsidRPr="009828DC" w:rsidRDefault="004B1AC5" w:rsidP="00356C46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</w:p>
    <w:p w14:paraId="478F2BD9" w14:textId="77777777" w:rsidR="006B3E6F" w:rsidRPr="009828DC" w:rsidRDefault="006B3E6F" w:rsidP="007F7CE5">
      <w:pPr>
        <w:rPr>
          <w:sz w:val="28"/>
          <w:szCs w:val="28"/>
        </w:rPr>
      </w:pPr>
    </w:p>
    <w:p w14:paraId="2E083DCC" w14:textId="0D377615" w:rsidR="006B3E6F" w:rsidRPr="009828DC" w:rsidRDefault="006B3E6F" w:rsidP="007F7CE5">
      <w:pPr>
        <w:pStyle w:val="NormalWeb"/>
        <w:spacing w:after="165" w:afterAutospacing="0"/>
        <w:rPr>
          <w:rStyle w:val="Hipervnculo"/>
          <w:rFonts w:asciiTheme="minorHAnsi" w:hAnsiTheme="minorHAnsi" w:cstheme="minorHAnsi"/>
          <w:color w:val="6888C9"/>
          <w:sz w:val="32"/>
          <w:szCs w:val="32"/>
        </w:rPr>
      </w:pPr>
    </w:p>
    <w:p w14:paraId="2DC1D5C3" w14:textId="6232EEB7" w:rsidR="006B3E6F" w:rsidRPr="009828DC" w:rsidRDefault="00936CFD" w:rsidP="006B3E6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-</w:t>
      </w:r>
      <w:r w:rsidR="00D51AA8" w:rsidRPr="009828DC">
        <w:rPr>
          <w:color w:val="FF0000"/>
          <w:sz w:val="32"/>
          <w:szCs w:val="32"/>
        </w:rPr>
        <w:t xml:space="preserve">Transferencia de carga y </w:t>
      </w:r>
      <w:r w:rsidR="00F775EE" w:rsidRPr="009828DC">
        <w:rPr>
          <w:color w:val="FF0000"/>
          <w:sz w:val="32"/>
          <w:szCs w:val="32"/>
        </w:rPr>
        <w:t>energía</w:t>
      </w:r>
      <w:r w:rsidR="00D51AA8" w:rsidRPr="009828DC">
        <w:rPr>
          <w:color w:val="FF0000"/>
          <w:sz w:val="32"/>
          <w:szCs w:val="32"/>
        </w:rPr>
        <w:t>.</w:t>
      </w:r>
    </w:p>
    <w:p w14:paraId="00327854" w14:textId="77777777" w:rsidR="006B3E6F" w:rsidRPr="009828DC" w:rsidRDefault="006B3E6F" w:rsidP="006B3E6F">
      <w:pPr>
        <w:rPr>
          <w:sz w:val="28"/>
          <w:szCs w:val="28"/>
        </w:rPr>
      </w:pPr>
      <w:r w:rsidRPr="009828DC">
        <w:rPr>
          <w:sz w:val="28"/>
          <w:szCs w:val="28"/>
        </w:rPr>
        <w:t>Enlace:</w:t>
      </w:r>
    </w:p>
    <w:p w14:paraId="2B3EE3DE" w14:textId="77777777" w:rsidR="006B3E6F" w:rsidRPr="009828DC" w:rsidRDefault="00CE3392" w:rsidP="006B3E6F">
      <w:pPr>
        <w:rPr>
          <w:sz w:val="28"/>
          <w:szCs w:val="28"/>
        </w:rPr>
      </w:pPr>
      <w:hyperlink r:id="rId34" w:history="1">
        <w:r w:rsidR="006B3E6F" w:rsidRPr="009828DC">
          <w:rPr>
            <w:rStyle w:val="Hipervnculo"/>
            <w:sz w:val="28"/>
            <w:szCs w:val="28"/>
          </w:rPr>
          <w:t>https://express.adobe.com/video/4qwqeJTZYc3nt</w:t>
        </w:r>
      </w:hyperlink>
    </w:p>
    <w:p w14:paraId="26B87BB7" w14:textId="77777777" w:rsidR="006B3E6F" w:rsidRPr="009828DC" w:rsidRDefault="006B3E6F" w:rsidP="006B3E6F">
      <w:pPr>
        <w:rPr>
          <w:sz w:val="28"/>
          <w:szCs w:val="28"/>
        </w:rPr>
      </w:pPr>
    </w:p>
    <w:p w14:paraId="0E6EE8F6" w14:textId="77777777" w:rsidR="006B3E6F" w:rsidRPr="009828DC" w:rsidRDefault="00CE3392" w:rsidP="006B3E6F">
      <w:pPr>
        <w:rPr>
          <w:sz w:val="28"/>
          <w:szCs w:val="28"/>
        </w:rPr>
      </w:pPr>
      <w:hyperlink r:id="rId35" w:history="1">
        <w:r w:rsidR="006B3E6F" w:rsidRPr="009828DC">
          <w:rPr>
            <w:rStyle w:val="Hipervnculo"/>
            <w:sz w:val="28"/>
            <w:szCs w:val="28"/>
          </w:rPr>
          <w:t>https://spark.adobe.com/video/4qwqeJTZYc3nt</w:t>
        </w:r>
      </w:hyperlink>
    </w:p>
    <w:p w14:paraId="1B9D5BAA" w14:textId="08140127" w:rsidR="007F7CE5" w:rsidRPr="009828DC" w:rsidRDefault="007F7CE5" w:rsidP="00356C46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</w:p>
    <w:p w14:paraId="054F8D6D" w14:textId="2C2D0F43" w:rsidR="00356C46" w:rsidRPr="003C5A53" w:rsidRDefault="00507B0E" w:rsidP="00356C46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356C46" w:rsidRPr="003C5A53">
        <w:rPr>
          <w:rFonts w:asciiTheme="minorHAnsi" w:hAnsiTheme="minorHAnsi" w:cstheme="minorHAnsi"/>
          <w:color w:val="FF0000"/>
          <w:sz w:val="32"/>
          <w:szCs w:val="32"/>
        </w:rPr>
        <w:t>Capacitores con dieléctricos</w:t>
      </w:r>
    </w:p>
    <w:p w14:paraId="123FCB42" w14:textId="77777777" w:rsidR="003C5A53" w:rsidRPr="00E141BC" w:rsidRDefault="00356C46" w:rsidP="00356C46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r w:rsidRPr="00E141BC">
        <w:rPr>
          <w:rFonts w:asciiTheme="minorHAnsi" w:hAnsiTheme="minorHAnsi" w:cstheme="minorHAnsi"/>
          <w:sz w:val="32"/>
          <w:szCs w:val="32"/>
        </w:rPr>
        <w:t>Enlace:</w:t>
      </w:r>
    </w:p>
    <w:p w14:paraId="5ABD8463" w14:textId="17577C14" w:rsidR="00356C46" w:rsidRPr="00E141BC" w:rsidRDefault="00356C46" w:rsidP="00356C46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r w:rsidRPr="00E141BC">
        <w:rPr>
          <w:rFonts w:asciiTheme="minorHAnsi" w:hAnsiTheme="minorHAnsi" w:cstheme="minorHAnsi"/>
          <w:sz w:val="32"/>
          <w:szCs w:val="32"/>
        </w:rPr>
        <w:t xml:space="preserve"> </w:t>
      </w:r>
      <w:hyperlink r:id="rId36" w:tgtFrame="_blank" w:tooltip="https://spark.adobe.com/video/pfjd7isyvjebt" w:history="1">
        <w:r w:rsidRPr="00E141BC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https://spark.adobe.com/video/pfJd7iSyvJebt</w:t>
        </w:r>
      </w:hyperlink>
    </w:p>
    <w:p w14:paraId="37D64C17" w14:textId="34B9DB0B" w:rsidR="00E53EA2" w:rsidRPr="003C5A53" w:rsidRDefault="00E53EA2" w:rsidP="00E53EA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  <w:bdr w:val="none" w:sz="0" w:space="0" w:color="auto" w:frame="1"/>
          <w:shd w:val="clear" w:color="auto" w:fill="F0F2F4"/>
        </w:rPr>
        <w:t>C</w:t>
      </w:r>
      <w:r w:rsidR="00451A31" w:rsidRPr="003C5A53">
        <w:rPr>
          <w:rFonts w:asciiTheme="minorHAnsi" w:hAnsiTheme="minorHAnsi" w:cstheme="minorHAnsi"/>
          <w:sz w:val="32"/>
          <w:szCs w:val="32"/>
          <w:bdr w:val="none" w:sz="0" w:space="0" w:color="auto" w:frame="1"/>
          <w:shd w:val="clear" w:color="auto" w:fill="F0F2F4"/>
        </w:rPr>
        <w:t>ondensadores con dieléctricos ejemplo 1</w:t>
      </w:r>
      <w:r w:rsidRPr="003C5A53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556ED112" w14:textId="77777777" w:rsidR="003C5A53" w:rsidRPr="003C5A53" w:rsidRDefault="00E53EA2" w:rsidP="00E53EA2">
      <w:pPr>
        <w:pStyle w:val="NormalWeb"/>
        <w:rPr>
          <w:rFonts w:asciiTheme="minorHAnsi" w:hAnsiTheme="minorHAnsi" w:cstheme="minorHAnsi"/>
          <w:sz w:val="32"/>
          <w:szCs w:val="32"/>
          <w:bdr w:val="none" w:sz="0" w:space="0" w:color="auto" w:frame="1"/>
          <w:shd w:val="clear" w:color="auto" w:fill="F0F2F4"/>
        </w:rPr>
      </w:pPr>
      <w:r w:rsidRPr="003C5A53">
        <w:rPr>
          <w:rFonts w:asciiTheme="minorHAnsi" w:hAnsiTheme="minorHAnsi" w:cstheme="minorHAnsi"/>
          <w:sz w:val="32"/>
          <w:szCs w:val="32"/>
          <w:bdr w:val="none" w:sz="0" w:space="0" w:color="auto" w:frame="1"/>
          <w:shd w:val="clear" w:color="auto" w:fill="F0F2F4"/>
        </w:rPr>
        <w:t xml:space="preserve">Enlace: </w:t>
      </w:r>
    </w:p>
    <w:p w14:paraId="3331F070" w14:textId="48CC01D3" w:rsidR="00E53EA2" w:rsidRPr="003C5A53" w:rsidRDefault="00CE3392" w:rsidP="00E53EA2">
      <w:pPr>
        <w:pStyle w:val="NormalWeb"/>
        <w:rPr>
          <w:rFonts w:asciiTheme="minorHAnsi" w:hAnsiTheme="minorHAnsi" w:cstheme="minorHAnsi"/>
          <w:sz w:val="32"/>
          <w:szCs w:val="32"/>
        </w:rPr>
      </w:pPr>
      <w:hyperlink r:id="rId37" w:tgtFrame="_blank" w:tooltip="https://www.screencast.com/t/55ct21tl" w:history="1">
        <w:r w:rsidR="00E53EA2"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  <w:bdr w:val="none" w:sz="0" w:space="0" w:color="auto" w:frame="1"/>
            <w:shd w:val="clear" w:color="auto" w:fill="F0F2F4"/>
          </w:rPr>
          <w:t>https://www.screencast.com/t/55ct21tl</w:t>
        </w:r>
      </w:hyperlink>
      <w:r w:rsidR="00E53EA2" w:rsidRPr="003C5A53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19346A6A" w14:textId="48240D4D" w:rsidR="00451A31" w:rsidRPr="003C5A53" w:rsidRDefault="00451A31" w:rsidP="00451A31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  <w:bdr w:val="none" w:sz="0" w:space="0" w:color="auto" w:frame="1"/>
          <w:shd w:val="clear" w:color="auto" w:fill="F0F2F4"/>
        </w:rPr>
        <w:t>Condensadores con dieléctricos ejemplo 2</w:t>
      </w:r>
      <w:r w:rsidRPr="003C5A53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0422DEDA" w14:textId="77777777" w:rsidR="003C5A53" w:rsidRPr="003C5A53" w:rsidRDefault="00E53EA2" w:rsidP="00E53EA2">
      <w:pPr>
        <w:pStyle w:val="NormalWeb"/>
        <w:rPr>
          <w:rFonts w:asciiTheme="minorHAnsi" w:hAnsiTheme="minorHAnsi" w:cstheme="minorHAnsi"/>
          <w:sz w:val="32"/>
          <w:szCs w:val="32"/>
          <w:bdr w:val="none" w:sz="0" w:space="0" w:color="auto" w:frame="1"/>
          <w:shd w:val="clear" w:color="auto" w:fill="F0F2F4"/>
        </w:rPr>
      </w:pPr>
      <w:r w:rsidRPr="003C5A53">
        <w:rPr>
          <w:rFonts w:asciiTheme="minorHAnsi" w:hAnsiTheme="minorHAnsi" w:cstheme="minorHAnsi"/>
          <w:sz w:val="32"/>
          <w:szCs w:val="32"/>
          <w:bdr w:val="none" w:sz="0" w:space="0" w:color="auto" w:frame="1"/>
          <w:shd w:val="clear" w:color="auto" w:fill="F0F2F4"/>
        </w:rPr>
        <w:t xml:space="preserve">Enlace: </w:t>
      </w:r>
    </w:p>
    <w:p w14:paraId="28DB8842" w14:textId="61C95731" w:rsidR="00E53EA2" w:rsidRPr="003C5A53" w:rsidRDefault="00CE3392" w:rsidP="00E53EA2">
      <w:pPr>
        <w:pStyle w:val="NormalWeb"/>
        <w:rPr>
          <w:rFonts w:asciiTheme="minorHAnsi" w:hAnsiTheme="minorHAnsi" w:cstheme="minorHAnsi"/>
          <w:sz w:val="32"/>
          <w:szCs w:val="32"/>
        </w:rPr>
      </w:pPr>
      <w:hyperlink r:id="rId38" w:tgtFrame="_blank" w:tooltip="https://www.screencast.com/t/seezrisuem6c" w:history="1">
        <w:r w:rsidR="00E53EA2"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  <w:bdr w:val="none" w:sz="0" w:space="0" w:color="auto" w:frame="1"/>
            <w:shd w:val="clear" w:color="auto" w:fill="F0F2F4"/>
          </w:rPr>
          <w:t>https://www.screencast.com/t/SEezRisUem6C</w:t>
        </w:r>
      </w:hyperlink>
      <w:r w:rsidR="00E53EA2" w:rsidRPr="003C5A53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429CC2C0" w14:textId="77777777" w:rsidR="004B1AC5" w:rsidRPr="003C5A53" w:rsidRDefault="004B1AC5" w:rsidP="00506B4D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</w:p>
    <w:p w14:paraId="444AFF58" w14:textId="7BF6289E" w:rsidR="00506B4D" w:rsidRPr="003C5A53" w:rsidRDefault="004B1AC5" w:rsidP="00506B4D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506B4D" w:rsidRPr="003C5A53">
        <w:rPr>
          <w:rFonts w:asciiTheme="minorHAnsi" w:hAnsiTheme="minorHAnsi" w:cstheme="minorHAnsi"/>
          <w:color w:val="FF0000"/>
          <w:sz w:val="32"/>
          <w:szCs w:val="32"/>
        </w:rPr>
        <w:t>C</w:t>
      </w:r>
      <w:r w:rsidR="003C5A53">
        <w:rPr>
          <w:rFonts w:asciiTheme="minorHAnsi" w:hAnsiTheme="minorHAnsi" w:cstheme="minorHAnsi"/>
          <w:color w:val="FF0000"/>
          <w:sz w:val="32"/>
          <w:szCs w:val="32"/>
        </w:rPr>
        <w:t>orriente eléctrica.</w:t>
      </w:r>
    </w:p>
    <w:p w14:paraId="1E5FF1BB" w14:textId="77777777" w:rsidR="003C5A53" w:rsidRPr="00E141BC" w:rsidRDefault="00451A31" w:rsidP="00506B4D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r w:rsidRPr="00E141BC">
        <w:rPr>
          <w:rFonts w:asciiTheme="minorHAnsi" w:hAnsiTheme="minorHAnsi" w:cstheme="minorHAnsi"/>
          <w:sz w:val="32"/>
          <w:szCs w:val="32"/>
        </w:rPr>
        <w:t xml:space="preserve">Enlace:  </w:t>
      </w:r>
    </w:p>
    <w:p w14:paraId="10E27E71" w14:textId="78E2583C" w:rsidR="00506B4D" w:rsidRPr="00E141BC" w:rsidRDefault="00CE3392" w:rsidP="00506B4D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hyperlink r:id="rId39" w:tgtFrame="_blank" w:tooltip="https://www.screencast.com/t/h5jz2mvfrk" w:history="1">
        <w:r w:rsidR="00506B4D" w:rsidRPr="00E141BC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https://www.screencast.com/t/H5jz2MvfRK</w:t>
        </w:r>
      </w:hyperlink>
    </w:p>
    <w:p w14:paraId="16725AD6" w14:textId="027CDF95" w:rsidR="004B1AC5" w:rsidRDefault="004B1AC5" w:rsidP="00506B4D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</w:p>
    <w:p w14:paraId="0B9A0344" w14:textId="77777777" w:rsidR="0082083F" w:rsidRPr="00E141BC" w:rsidRDefault="0082083F" w:rsidP="00506B4D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</w:p>
    <w:p w14:paraId="55E2D3AE" w14:textId="42BF8CA2" w:rsidR="00506B4D" w:rsidRPr="003C5A53" w:rsidRDefault="004B1AC5" w:rsidP="00506B4D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506B4D" w:rsidRPr="003C5A53">
        <w:rPr>
          <w:rFonts w:asciiTheme="minorHAnsi" w:hAnsiTheme="minorHAnsi" w:cstheme="minorHAnsi"/>
          <w:color w:val="FF0000"/>
          <w:sz w:val="32"/>
          <w:szCs w:val="32"/>
        </w:rPr>
        <w:t>R</w:t>
      </w:r>
      <w:r w:rsidR="003C5A53">
        <w:rPr>
          <w:rFonts w:asciiTheme="minorHAnsi" w:hAnsiTheme="minorHAnsi" w:cstheme="minorHAnsi"/>
          <w:color w:val="FF0000"/>
          <w:sz w:val="32"/>
          <w:szCs w:val="32"/>
        </w:rPr>
        <w:t>esistividad.</w:t>
      </w:r>
    </w:p>
    <w:p w14:paraId="699AF628" w14:textId="77777777" w:rsidR="003C5A53" w:rsidRPr="003C5A53" w:rsidRDefault="00506B4D" w:rsidP="00506B4D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 xml:space="preserve">Enlace: </w:t>
      </w:r>
    </w:p>
    <w:p w14:paraId="79DF98FE" w14:textId="118D0239" w:rsidR="00506B4D" w:rsidRPr="003C5A53" w:rsidRDefault="00CE3392" w:rsidP="00506B4D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hyperlink r:id="rId40" w:tgtFrame="_blank" w:tooltip="https://spark.adobe.com/video/duveqmlttsinh" w:history="1">
        <w:r w:rsidR="00506B4D"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https://spark.adobe.com/video/dUVEqMLtTSinh</w:t>
        </w:r>
      </w:hyperlink>
    </w:p>
    <w:p w14:paraId="654BDD48" w14:textId="77777777" w:rsidR="0082083F" w:rsidRDefault="0082083F" w:rsidP="00506B4D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</w:p>
    <w:p w14:paraId="11FD3FDD" w14:textId="2E7BFAA8" w:rsidR="00506B4D" w:rsidRPr="003C5A53" w:rsidRDefault="004B1AC5" w:rsidP="00506B4D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506B4D" w:rsidRPr="003C5A53">
        <w:rPr>
          <w:rFonts w:asciiTheme="minorHAnsi" w:hAnsiTheme="minorHAnsi" w:cstheme="minorHAnsi"/>
          <w:color w:val="FF0000"/>
          <w:sz w:val="32"/>
          <w:szCs w:val="32"/>
        </w:rPr>
        <w:t>R</w:t>
      </w:r>
      <w:r w:rsidR="003C5A53">
        <w:rPr>
          <w:rFonts w:asciiTheme="minorHAnsi" w:hAnsiTheme="minorHAnsi" w:cstheme="minorHAnsi"/>
          <w:color w:val="FF0000"/>
          <w:sz w:val="32"/>
          <w:szCs w:val="32"/>
        </w:rPr>
        <w:t>esistencia eléctrica.</w:t>
      </w:r>
    </w:p>
    <w:p w14:paraId="3F328E61" w14:textId="77777777" w:rsidR="003C5A53" w:rsidRPr="00614F33" w:rsidRDefault="00506B4D" w:rsidP="00506B4D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614F33">
        <w:rPr>
          <w:rFonts w:asciiTheme="minorHAnsi" w:hAnsiTheme="minorHAnsi" w:cstheme="minorHAnsi"/>
          <w:sz w:val="32"/>
          <w:szCs w:val="32"/>
          <w:lang w:val="en-US"/>
        </w:rPr>
        <w:t xml:space="preserve">Enlace: </w:t>
      </w:r>
    </w:p>
    <w:p w14:paraId="3B87B0DD" w14:textId="4B1351B6" w:rsidR="00506B4D" w:rsidRPr="00614F33" w:rsidRDefault="00CE3392" w:rsidP="00506B4D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  <w:lang w:val="en-US"/>
        </w:rPr>
      </w:pPr>
      <w:hyperlink r:id="rId41" w:tgtFrame="_blank" w:tooltip="https://spark.adobe.com/video/duxhimjb5ivsu" w:history="1">
        <w:r w:rsidR="00506B4D" w:rsidRPr="00614F33">
          <w:rPr>
            <w:rStyle w:val="Hipervnculo"/>
            <w:rFonts w:asciiTheme="minorHAnsi" w:hAnsiTheme="minorHAnsi" w:cstheme="minorHAnsi"/>
            <w:color w:val="6888C9"/>
            <w:sz w:val="32"/>
            <w:szCs w:val="32"/>
            <w:lang w:val="en-US"/>
          </w:rPr>
          <w:t>https://spark.adobe.com/video/duXHIMjB5IvSU</w:t>
        </w:r>
      </w:hyperlink>
    </w:p>
    <w:p w14:paraId="4C54432E" w14:textId="77777777" w:rsidR="0039044C" w:rsidRPr="00614F33" w:rsidRDefault="0039044C" w:rsidP="00A337B8">
      <w:pPr>
        <w:pStyle w:val="NormalWeb"/>
        <w:spacing w:after="165" w:afterAutospacing="0"/>
        <w:rPr>
          <w:rFonts w:asciiTheme="minorHAnsi" w:hAnsiTheme="minorHAnsi" w:cstheme="minorHAnsi"/>
          <w:color w:val="EF6950"/>
          <w:sz w:val="32"/>
          <w:szCs w:val="32"/>
          <w:lang w:val="en-US"/>
        </w:rPr>
      </w:pPr>
    </w:p>
    <w:p w14:paraId="7A44D0DD" w14:textId="49A7F59F" w:rsidR="00A337B8" w:rsidRPr="003C5A53" w:rsidRDefault="0039044C" w:rsidP="00A337B8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A337B8" w:rsidRPr="003C5A53">
        <w:rPr>
          <w:rFonts w:asciiTheme="minorHAnsi" w:hAnsiTheme="minorHAnsi" w:cstheme="minorHAnsi"/>
          <w:color w:val="FF0000"/>
          <w:sz w:val="32"/>
          <w:szCs w:val="32"/>
        </w:rPr>
        <w:t>L</w:t>
      </w:r>
      <w:r w:rsidR="003C5A53">
        <w:rPr>
          <w:rFonts w:asciiTheme="minorHAnsi" w:hAnsiTheme="minorHAnsi" w:cstheme="minorHAnsi"/>
          <w:color w:val="FF0000"/>
          <w:sz w:val="32"/>
          <w:szCs w:val="32"/>
        </w:rPr>
        <w:t>ey de</w:t>
      </w:r>
      <w:r w:rsidR="00A337B8" w:rsidRPr="003C5A53">
        <w:rPr>
          <w:rFonts w:asciiTheme="minorHAnsi" w:hAnsiTheme="minorHAnsi" w:cstheme="minorHAnsi"/>
          <w:color w:val="FF0000"/>
          <w:sz w:val="32"/>
          <w:szCs w:val="32"/>
        </w:rPr>
        <w:t xml:space="preserve"> O</w:t>
      </w:r>
      <w:r w:rsidR="003C5A53">
        <w:rPr>
          <w:rFonts w:asciiTheme="minorHAnsi" w:hAnsiTheme="minorHAnsi" w:cstheme="minorHAnsi"/>
          <w:color w:val="FF0000"/>
          <w:sz w:val="32"/>
          <w:szCs w:val="32"/>
        </w:rPr>
        <w:t>hm y potencia eléctrica.</w:t>
      </w:r>
    </w:p>
    <w:p w14:paraId="60A47A47" w14:textId="77777777" w:rsidR="003C5A53" w:rsidRPr="00614F33" w:rsidRDefault="00A337B8" w:rsidP="00A337B8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614F33">
        <w:rPr>
          <w:rFonts w:asciiTheme="minorHAnsi" w:hAnsiTheme="minorHAnsi" w:cstheme="minorHAnsi"/>
          <w:sz w:val="32"/>
          <w:szCs w:val="32"/>
          <w:lang w:val="en-US"/>
        </w:rPr>
        <w:t xml:space="preserve">Enlace: </w:t>
      </w:r>
    </w:p>
    <w:p w14:paraId="3D0D97B6" w14:textId="533984B2" w:rsidR="00A337B8" w:rsidRPr="00614F33" w:rsidRDefault="00CE3392" w:rsidP="00A337B8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  <w:lang w:val="en-US"/>
        </w:rPr>
      </w:pPr>
      <w:hyperlink r:id="rId42" w:tgtFrame="_blank" w:tooltip="https://spark.adobe.com/video/1cqyobvnhpfg0" w:history="1">
        <w:r w:rsidR="00A337B8" w:rsidRPr="00614F33">
          <w:rPr>
            <w:rStyle w:val="Hipervnculo"/>
            <w:rFonts w:asciiTheme="minorHAnsi" w:hAnsiTheme="minorHAnsi" w:cstheme="minorHAnsi"/>
            <w:color w:val="6888C9"/>
            <w:sz w:val="32"/>
            <w:szCs w:val="32"/>
            <w:lang w:val="en-US"/>
          </w:rPr>
          <w:t>https://spark.adobe.com/video/1CQYobvnhPFg0</w:t>
        </w:r>
      </w:hyperlink>
    </w:p>
    <w:p w14:paraId="2CD52302" w14:textId="77777777" w:rsidR="0039044C" w:rsidRPr="00614F33" w:rsidRDefault="0039044C" w:rsidP="00A337B8">
      <w:pPr>
        <w:pStyle w:val="NormalWeb"/>
        <w:spacing w:after="165" w:afterAutospacing="0"/>
        <w:rPr>
          <w:rFonts w:asciiTheme="minorHAnsi" w:hAnsiTheme="minorHAnsi" w:cstheme="minorHAnsi"/>
          <w:b/>
          <w:bCs/>
          <w:color w:val="9ED267"/>
          <w:sz w:val="32"/>
          <w:szCs w:val="32"/>
          <w:lang w:val="en-US"/>
        </w:rPr>
      </w:pPr>
    </w:p>
    <w:p w14:paraId="4D81EA79" w14:textId="3AC40258" w:rsidR="00A337B8" w:rsidRPr="003C5A53" w:rsidRDefault="0039044C" w:rsidP="00A337B8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bCs/>
          <w:color w:val="FF0000"/>
          <w:sz w:val="32"/>
          <w:szCs w:val="32"/>
        </w:rPr>
        <w:t>-</w:t>
      </w:r>
      <w:r w:rsidR="00A337B8" w:rsidRPr="003C5A53">
        <w:rPr>
          <w:rFonts w:asciiTheme="minorHAnsi" w:hAnsiTheme="minorHAnsi" w:cstheme="minorHAnsi"/>
          <w:bCs/>
          <w:color w:val="FF0000"/>
          <w:sz w:val="32"/>
          <w:szCs w:val="32"/>
        </w:rPr>
        <w:t>C</w:t>
      </w:r>
      <w:r w:rsidR="003C5A53" w:rsidRPr="003C5A53">
        <w:rPr>
          <w:rFonts w:asciiTheme="minorHAnsi" w:hAnsiTheme="minorHAnsi" w:cstheme="minorHAnsi"/>
          <w:bCs/>
          <w:color w:val="FF0000"/>
          <w:sz w:val="32"/>
          <w:szCs w:val="32"/>
        </w:rPr>
        <w:t>ircuito resistivo en serie.</w:t>
      </w:r>
    </w:p>
    <w:p w14:paraId="45D5BB7D" w14:textId="77777777" w:rsidR="003C5A53" w:rsidRPr="00E141BC" w:rsidRDefault="00A337B8" w:rsidP="00A337B8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r w:rsidRPr="00E141BC">
        <w:rPr>
          <w:rFonts w:asciiTheme="minorHAnsi" w:hAnsiTheme="minorHAnsi" w:cstheme="minorHAnsi"/>
          <w:sz w:val="32"/>
          <w:szCs w:val="32"/>
        </w:rPr>
        <w:t xml:space="preserve">Enlace: </w:t>
      </w:r>
    </w:p>
    <w:p w14:paraId="6871784A" w14:textId="20F3D8ED" w:rsidR="00A337B8" w:rsidRPr="00E141BC" w:rsidRDefault="00CE3392" w:rsidP="00A337B8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hyperlink r:id="rId43" w:tgtFrame="_blank" w:tooltip="https://spark.adobe.com/video/ap7oc3d2xpftk" w:history="1">
        <w:r w:rsidR="00A337B8" w:rsidRPr="00E141BC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https://spark.adobe.com/video/AP7oc3d2xpftk</w:t>
        </w:r>
      </w:hyperlink>
    </w:p>
    <w:p w14:paraId="586BE116" w14:textId="77777777" w:rsidR="00D57B41" w:rsidRPr="00E141BC" w:rsidRDefault="00D57B41" w:rsidP="00A337B8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</w:p>
    <w:p w14:paraId="22A1B668" w14:textId="40FBA866" w:rsidR="00A337B8" w:rsidRPr="003C5A53" w:rsidRDefault="00AF002C" w:rsidP="00A337B8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A337B8" w:rsidRPr="003C5A53">
        <w:rPr>
          <w:rFonts w:asciiTheme="minorHAnsi" w:hAnsiTheme="minorHAnsi" w:cstheme="minorHAnsi"/>
          <w:color w:val="FF0000"/>
          <w:sz w:val="32"/>
          <w:szCs w:val="32"/>
        </w:rPr>
        <w:t>C</w:t>
      </w:r>
      <w:r w:rsidR="003C5A53">
        <w:rPr>
          <w:rFonts w:asciiTheme="minorHAnsi" w:hAnsiTheme="minorHAnsi" w:cstheme="minorHAnsi"/>
          <w:color w:val="FF0000"/>
          <w:sz w:val="32"/>
          <w:szCs w:val="32"/>
        </w:rPr>
        <w:t>ircuito resistivo en paralelo.</w:t>
      </w:r>
    </w:p>
    <w:p w14:paraId="48A3B2E8" w14:textId="77777777" w:rsidR="003C5A53" w:rsidRPr="00E141BC" w:rsidRDefault="00A337B8" w:rsidP="00A337B8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r w:rsidRPr="00E141BC">
        <w:rPr>
          <w:rFonts w:asciiTheme="minorHAnsi" w:hAnsiTheme="minorHAnsi" w:cstheme="minorHAnsi"/>
          <w:sz w:val="32"/>
          <w:szCs w:val="32"/>
        </w:rPr>
        <w:t xml:space="preserve">Enlace: </w:t>
      </w:r>
    </w:p>
    <w:p w14:paraId="30DF7831" w14:textId="33867783" w:rsidR="00A337B8" w:rsidRPr="00E141BC" w:rsidRDefault="00CE3392" w:rsidP="00A337B8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hyperlink r:id="rId44" w:tgtFrame="_blank" w:tooltip="https://spark.adobe.com/video/i2vgrdxmtiwh9" w:history="1">
        <w:r w:rsidR="00A337B8" w:rsidRPr="00E141BC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https://spark.adobe.com/video/i2vgrdxMtIWh9</w:t>
        </w:r>
      </w:hyperlink>
    </w:p>
    <w:p w14:paraId="46F13032" w14:textId="77777777" w:rsidR="00D57B41" w:rsidRPr="003C5A53" w:rsidRDefault="00D57B41" w:rsidP="00A60880">
      <w:pPr>
        <w:pStyle w:val="NormalWeb"/>
        <w:spacing w:after="165" w:afterAutospacing="0"/>
        <w:rPr>
          <w:rFonts w:asciiTheme="minorHAnsi" w:hAnsiTheme="minorHAnsi" w:cstheme="minorHAnsi"/>
          <w:b/>
          <w:bCs/>
          <w:color w:val="FF0000"/>
          <w:sz w:val="32"/>
          <w:szCs w:val="32"/>
          <w:lang w:val="pt-BR"/>
        </w:rPr>
      </w:pPr>
    </w:p>
    <w:p w14:paraId="63516D39" w14:textId="77777777" w:rsidR="0082083F" w:rsidRDefault="0082083F" w:rsidP="00A60880">
      <w:pPr>
        <w:pStyle w:val="NormalWeb"/>
        <w:spacing w:after="165" w:afterAutospacing="0"/>
        <w:rPr>
          <w:rFonts w:asciiTheme="minorHAnsi" w:hAnsiTheme="minorHAnsi" w:cstheme="minorHAnsi"/>
          <w:bCs/>
          <w:color w:val="FF0000"/>
          <w:sz w:val="32"/>
          <w:szCs w:val="32"/>
          <w:lang w:val="pt-BR"/>
        </w:rPr>
      </w:pPr>
    </w:p>
    <w:p w14:paraId="6FFA9DB6" w14:textId="2A74F115" w:rsidR="00A60880" w:rsidRPr="003C5A53" w:rsidRDefault="0039044C" w:rsidP="00A60880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  <w:lang w:val="pt-BR"/>
        </w:rPr>
      </w:pPr>
      <w:r w:rsidRPr="003C5A53">
        <w:rPr>
          <w:rFonts w:asciiTheme="minorHAnsi" w:hAnsiTheme="minorHAnsi" w:cstheme="minorHAnsi"/>
          <w:bCs/>
          <w:color w:val="FF0000"/>
          <w:sz w:val="32"/>
          <w:szCs w:val="32"/>
          <w:lang w:val="pt-BR"/>
        </w:rPr>
        <w:t>-</w:t>
      </w:r>
      <w:r w:rsidR="00A60880" w:rsidRPr="003C5A53">
        <w:rPr>
          <w:rFonts w:asciiTheme="minorHAnsi" w:hAnsiTheme="minorHAnsi" w:cstheme="minorHAnsi"/>
          <w:bCs/>
          <w:color w:val="FF0000"/>
          <w:sz w:val="32"/>
          <w:szCs w:val="32"/>
          <w:lang w:val="pt-BR"/>
        </w:rPr>
        <w:t>C</w:t>
      </w:r>
      <w:r w:rsidR="003C5A53" w:rsidRPr="003C5A53">
        <w:rPr>
          <w:rFonts w:asciiTheme="minorHAnsi" w:hAnsiTheme="minorHAnsi" w:cstheme="minorHAnsi"/>
          <w:bCs/>
          <w:color w:val="FF0000"/>
          <w:sz w:val="32"/>
          <w:szCs w:val="32"/>
          <w:lang w:val="pt-BR"/>
        </w:rPr>
        <w:t>ircuito RC.</w:t>
      </w:r>
      <w:r w:rsidR="00A60880" w:rsidRPr="003C5A53">
        <w:rPr>
          <w:rFonts w:asciiTheme="minorHAnsi" w:hAnsiTheme="minorHAnsi" w:cstheme="minorHAnsi"/>
          <w:bCs/>
          <w:color w:val="FF0000"/>
          <w:sz w:val="32"/>
          <w:szCs w:val="32"/>
          <w:lang w:val="pt-BR"/>
        </w:rPr>
        <w:t xml:space="preserve"> </w:t>
      </w:r>
    </w:p>
    <w:p w14:paraId="26D3DD4C" w14:textId="77777777" w:rsidR="000362EB" w:rsidRDefault="003C5A53" w:rsidP="00A60880">
      <w:pPr>
        <w:pStyle w:val="NormalWeb"/>
        <w:spacing w:after="165" w:afterAutospacing="0"/>
        <w:rPr>
          <w:rFonts w:asciiTheme="minorHAnsi" w:hAnsiTheme="minorHAnsi" w:cstheme="minorHAnsi"/>
          <w:bCs/>
          <w:sz w:val="32"/>
          <w:szCs w:val="32"/>
          <w:lang w:val="pt-BR"/>
        </w:rPr>
      </w:pPr>
      <w:r w:rsidRPr="003C5A53">
        <w:rPr>
          <w:rFonts w:asciiTheme="minorHAnsi" w:hAnsiTheme="minorHAnsi" w:cstheme="minorHAnsi"/>
          <w:bCs/>
          <w:sz w:val="32"/>
          <w:szCs w:val="32"/>
          <w:lang w:val="pt-BR"/>
        </w:rPr>
        <w:t>Enlace</w:t>
      </w:r>
      <w:r w:rsidR="00A60880" w:rsidRPr="003C5A53">
        <w:rPr>
          <w:rFonts w:asciiTheme="minorHAnsi" w:hAnsiTheme="minorHAnsi" w:cstheme="minorHAnsi"/>
          <w:bCs/>
          <w:sz w:val="32"/>
          <w:szCs w:val="32"/>
          <w:lang w:val="pt-BR"/>
        </w:rPr>
        <w:t>:</w:t>
      </w:r>
    </w:p>
    <w:p w14:paraId="7C814AF8" w14:textId="284CD6A9" w:rsidR="00A60880" w:rsidRPr="003C5A53" w:rsidRDefault="00A60880" w:rsidP="00A60880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  <w:lang w:val="pt-BR"/>
        </w:rPr>
      </w:pPr>
      <w:r w:rsidRPr="003C5A53">
        <w:rPr>
          <w:rFonts w:asciiTheme="minorHAnsi" w:hAnsiTheme="minorHAnsi" w:cstheme="minorHAnsi"/>
          <w:b/>
          <w:bCs/>
          <w:sz w:val="32"/>
          <w:szCs w:val="32"/>
          <w:lang w:val="pt-BR"/>
        </w:rPr>
        <w:t xml:space="preserve"> </w:t>
      </w:r>
      <w:hyperlink r:id="rId45" w:tgtFrame="_blank" w:tooltip="https://spark.adobe.com/video/yyxj5t1srpwme" w:history="1">
        <w:r w:rsidRPr="003C5A53">
          <w:rPr>
            <w:rStyle w:val="Hipervnculo"/>
            <w:rFonts w:asciiTheme="minorHAnsi" w:hAnsiTheme="minorHAnsi" w:cstheme="minorHAnsi"/>
            <w:b/>
            <w:bCs/>
            <w:color w:val="6888C9"/>
            <w:sz w:val="32"/>
            <w:szCs w:val="32"/>
            <w:lang w:val="pt-BR"/>
          </w:rPr>
          <w:t>https://spark.adobe.com/video/yYXJ5T1sRpWme</w:t>
        </w:r>
      </w:hyperlink>
    </w:p>
    <w:p w14:paraId="57D2C125" w14:textId="77777777" w:rsidR="0039044C" w:rsidRPr="003C5A53" w:rsidRDefault="0039044C" w:rsidP="00A60880">
      <w:pPr>
        <w:pStyle w:val="NormalWeb"/>
        <w:spacing w:after="165" w:afterAutospacing="0"/>
        <w:rPr>
          <w:rFonts w:asciiTheme="minorHAnsi" w:hAnsiTheme="minorHAnsi" w:cstheme="minorHAnsi"/>
          <w:color w:val="EF6950"/>
          <w:sz w:val="32"/>
          <w:szCs w:val="32"/>
          <w:lang w:val="en-US"/>
        </w:rPr>
      </w:pPr>
    </w:p>
    <w:p w14:paraId="75D09AEA" w14:textId="7BFD5135" w:rsidR="00A60880" w:rsidRPr="003C5A53" w:rsidRDefault="00833062" w:rsidP="00A60880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</w:t>
      </w:r>
      <w:r w:rsidR="00D57B41" w:rsidRPr="003C5A53">
        <w:rPr>
          <w:rFonts w:asciiTheme="minorHAnsi" w:hAnsiTheme="minorHAnsi" w:cstheme="minorHAnsi"/>
          <w:color w:val="FF0000"/>
          <w:sz w:val="32"/>
          <w:szCs w:val="32"/>
        </w:rPr>
        <w:t>M</w:t>
      </w:r>
      <w:r w:rsidR="003C5A53">
        <w:rPr>
          <w:rFonts w:asciiTheme="minorHAnsi" w:hAnsiTheme="minorHAnsi" w:cstheme="minorHAnsi"/>
          <w:color w:val="FF0000"/>
          <w:sz w:val="32"/>
          <w:szCs w:val="32"/>
        </w:rPr>
        <w:t>agnetismo.</w:t>
      </w:r>
    </w:p>
    <w:p w14:paraId="5A6B7FBC" w14:textId="77777777" w:rsidR="003C5A53" w:rsidRPr="003C5A53" w:rsidRDefault="00A60880" w:rsidP="00A60880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>Enlace:</w:t>
      </w:r>
    </w:p>
    <w:p w14:paraId="5ED3F892" w14:textId="0570FB76" w:rsidR="00A60880" w:rsidRDefault="00A60880" w:rsidP="00A60880">
      <w:pPr>
        <w:pStyle w:val="NormalWeb"/>
        <w:spacing w:after="165" w:afterAutospacing="0"/>
        <w:rPr>
          <w:rStyle w:val="Hipervnculo"/>
          <w:rFonts w:asciiTheme="minorHAnsi" w:hAnsiTheme="minorHAnsi" w:cstheme="minorHAnsi"/>
          <w:color w:val="6888C9"/>
          <w:sz w:val="32"/>
          <w:szCs w:val="32"/>
        </w:rPr>
      </w:pPr>
      <w:r w:rsidRPr="003C5A53">
        <w:rPr>
          <w:rFonts w:asciiTheme="minorHAnsi" w:hAnsiTheme="minorHAnsi" w:cstheme="minorHAnsi"/>
          <w:sz w:val="32"/>
          <w:szCs w:val="32"/>
        </w:rPr>
        <w:t xml:space="preserve"> </w:t>
      </w:r>
      <w:hyperlink r:id="rId46" w:tgtFrame="_blank" w:tooltip="https://www.screencast.com/t/vgoow5xb" w:history="1">
        <w:r w:rsidRPr="003C5A53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https://www.screencast.com/t/vgOOW5xb</w:t>
        </w:r>
      </w:hyperlink>
    </w:p>
    <w:p w14:paraId="64035AF8" w14:textId="77777777" w:rsidR="009828DC" w:rsidRDefault="009828DC" w:rsidP="009828DC"/>
    <w:p w14:paraId="3826FCC6" w14:textId="1B27E185" w:rsidR="009828DC" w:rsidRPr="009828DC" w:rsidRDefault="009828DC" w:rsidP="009828DC">
      <w:pPr>
        <w:rPr>
          <w:color w:val="FF0000"/>
          <w:sz w:val="32"/>
          <w:szCs w:val="32"/>
        </w:rPr>
      </w:pPr>
      <w:r w:rsidRPr="009828DC">
        <w:rPr>
          <w:color w:val="FF0000"/>
          <w:sz w:val="32"/>
          <w:szCs w:val="32"/>
        </w:rPr>
        <w:t>Campo magnético producido por corrientes eléctricas.</w:t>
      </w:r>
    </w:p>
    <w:p w14:paraId="4ABBF85E" w14:textId="77777777" w:rsidR="009828DC" w:rsidRPr="009828DC" w:rsidRDefault="009828DC" w:rsidP="009828DC">
      <w:pPr>
        <w:rPr>
          <w:color w:val="FF0000"/>
          <w:sz w:val="32"/>
          <w:szCs w:val="32"/>
        </w:rPr>
      </w:pPr>
      <w:r w:rsidRPr="009828DC">
        <w:rPr>
          <w:color w:val="FF0000"/>
          <w:sz w:val="32"/>
          <w:szCs w:val="32"/>
        </w:rPr>
        <w:t>Ley de Biot-Savart</w:t>
      </w:r>
    </w:p>
    <w:p w14:paraId="28341015" w14:textId="1713375B" w:rsidR="009828DC" w:rsidRPr="009828DC" w:rsidRDefault="009828DC" w:rsidP="009828DC">
      <w:pPr>
        <w:rPr>
          <w:sz w:val="32"/>
          <w:szCs w:val="32"/>
        </w:rPr>
      </w:pPr>
      <w:r w:rsidRPr="009828DC">
        <w:rPr>
          <w:sz w:val="32"/>
          <w:szCs w:val="32"/>
        </w:rPr>
        <w:t>Enlace</w:t>
      </w:r>
      <w:r>
        <w:rPr>
          <w:sz w:val="32"/>
          <w:szCs w:val="32"/>
        </w:rPr>
        <w:t>:</w:t>
      </w:r>
    </w:p>
    <w:p w14:paraId="7059B89D" w14:textId="77777777" w:rsidR="009828DC" w:rsidRPr="009828DC" w:rsidRDefault="00CE3392" w:rsidP="009828DC">
      <w:pPr>
        <w:rPr>
          <w:sz w:val="32"/>
          <w:szCs w:val="32"/>
        </w:rPr>
      </w:pPr>
      <w:hyperlink r:id="rId47" w:history="1">
        <w:r w:rsidR="009828DC" w:rsidRPr="009828DC">
          <w:rPr>
            <w:rStyle w:val="Hipervnculo"/>
            <w:sz w:val="32"/>
            <w:szCs w:val="32"/>
          </w:rPr>
          <w:t>https://www.screencast.com/t/pWzCoYn2Bq5</w:t>
        </w:r>
      </w:hyperlink>
    </w:p>
    <w:p w14:paraId="2FC56AE8" w14:textId="77777777" w:rsidR="00916FB4" w:rsidRDefault="00916FB4" w:rsidP="00A60880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</w:p>
    <w:p w14:paraId="04F3DE45" w14:textId="6C5C6617" w:rsidR="00A60880" w:rsidRPr="003C5A53" w:rsidRDefault="00D57B41" w:rsidP="00A60880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-F</w:t>
      </w:r>
      <w:r w:rsidR="003C5A53">
        <w:rPr>
          <w:rFonts w:asciiTheme="minorHAnsi" w:hAnsiTheme="minorHAnsi" w:cstheme="minorHAnsi"/>
          <w:color w:val="FF0000"/>
          <w:sz w:val="32"/>
          <w:szCs w:val="32"/>
        </w:rPr>
        <w:t>uerza magnética.</w:t>
      </w:r>
    </w:p>
    <w:p w14:paraId="2C9C6EAA" w14:textId="77777777" w:rsidR="003C5A53" w:rsidRPr="009828DC" w:rsidRDefault="00A60880" w:rsidP="00A60880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r w:rsidRPr="009828DC">
        <w:rPr>
          <w:rFonts w:asciiTheme="minorHAnsi" w:hAnsiTheme="minorHAnsi" w:cstheme="minorHAnsi"/>
          <w:sz w:val="32"/>
          <w:szCs w:val="32"/>
        </w:rPr>
        <w:t>Enlace:</w:t>
      </w:r>
    </w:p>
    <w:p w14:paraId="1AA2BFC1" w14:textId="69102D08" w:rsidR="00A60880" w:rsidRPr="009828DC" w:rsidRDefault="00A60880" w:rsidP="00A60880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</w:rPr>
      </w:pPr>
      <w:r w:rsidRPr="009828DC">
        <w:rPr>
          <w:rFonts w:asciiTheme="minorHAnsi" w:hAnsiTheme="minorHAnsi" w:cstheme="minorHAnsi"/>
          <w:sz w:val="32"/>
          <w:szCs w:val="32"/>
        </w:rPr>
        <w:lastRenderedPageBreak/>
        <w:t xml:space="preserve"> </w:t>
      </w:r>
      <w:hyperlink r:id="rId48" w:tgtFrame="_blank" w:tooltip="https://www.screencast.com/t/hdiyikot" w:history="1">
        <w:r w:rsidRPr="009828DC">
          <w:rPr>
            <w:rStyle w:val="Hipervnculo"/>
            <w:rFonts w:asciiTheme="minorHAnsi" w:hAnsiTheme="minorHAnsi" w:cstheme="minorHAnsi"/>
            <w:color w:val="6888C9"/>
            <w:sz w:val="32"/>
            <w:szCs w:val="32"/>
          </w:rPr>
          <w:t>https://www.screencast.com/t/hdiyiKOT</w:t>
        </w:r>
      </w:hyperlink>
    </w:p>
    <w:p w14:paraId="4FE25901" w14:textId="77777777" w:rsidR="003C5A53" w:rsidRPr="009828DC" w:rsidRDefault="003C5A53" w:rsidP="00B327C5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</w:p>
    <w:p w14:paraId="0AD29541" w14:textId="2BAF2243" w:rsidR="00B327C5" w:rsidRPr="003C5A53" w:rsidRDefault="00B327C5" w:rsidP="00B327C5">
      <w:pPr>
        <w:pStyle w:val="NormalWeb"/>
        <w:spacing w:after="165" w:afterAutospacing="0"/>
        <w:rPr>
          <w:rFonts w:asciiTheme="minorHAnsi" w:hAnsiTheme="minorHAnsi" w:cstheme="minorHAnsi"/>
          <w:color w:val="FF0000"/>
          <w:sz w:val="32"/>
          <w:szCs w:val="32"/>
        </w:rPr>
      </w:pPr>
      <w:r w:rsidRPr="003C5A53">
        <w:rPr>
          <w:rFonts w:asciiTheme="minorHAnsi" w:hAnsiTheme="minorHAnsi" w:cstheme="minorHAnsi"/>
          <w:color w:val="FF0000"/>
          <w:sz w:val="32"/>
          <w:szCs w:val="32"/>
        </w:rPr>
        <w:t>F</w:t>
      </w:r>
      <w:r w:rsidR="006B4B3A">
        <w:rPr>
          <w:rFonts w:asciiTheme="minorHAnsi" w:hAnsiTheme="minorHAnsi" w:cstheme="minorHAnsi"/>
          <w:color w:val="FF0000"/>
          <w:sz w:val="32"/>
          <w:szCs w:val="32"/>
        </w:rPr>
        <w:t>uerza magnética en alambre con corriente eléctrica.</w:t>
      </w:r>
    </w:p>
    <w:p w14:paraId="0D17558C" w14:textId="77777777" w:rsidR="003C5A53" w:rsidRPr="00E141BC" w:rsidRDefault="00B327C5" w:rsidP="00B327C5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3C5A53">
        <w:rPr>
          <w:rFonts w:asciiTheme="minorHAnsi" w:hAnsiTheme="minorHAnsi" w:cstheme="minorHAnsi"/>
          <w:sz w:val="32"/>
          <w:szCs w:val="32"/>
          <w:u w:val="single"/>
          <w:lang w:val="en-US"/>
        </w:rPr>
        <w:t>Enlace:</w:t>
      </w:r>
      <w:r w:rsidRPr="003C5A53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</w:p>
    <w:p w14:paraId="4BB48D12" w14:textId="3D9EB876" w:rsidR="00B327C5" w:rsidRPr="00E141BC" w:rsidRDefault="00CE3392" w:rsidP="00B327C5">
      <w:pPr>
        <w:pStyle w:val="NormalWeb"/>
        <w:spacing w:after="165" w:afterAutospacing="0"/>
        <w:rPr>
          <w:rFonts w:asciiTheme="minorHAnsi" w:hAnsiTheme="minorHAnsi" w:cstheme="minorHAnsi"/>
          <w:sz w:val="32"/>
          <w:szCs w:val="32"/>
          <w:lang w:val="en-US"/>
        </w:rPr>
      </w:pPr>
      <w:hyperlink r:id="rId49" w:tgtFrame="_blank" w:tooltip="https://www.screencast.com/t/6hulkxnkl" w:history="1">
        <w:r w:rsidR="00B327C5" w:rsidRPr="00E141BC">
          <w:rPr>
            <w:rStyle w:val="Hipervnculo"/>
            <w:rFonts w:asciiTheme="minorHAnsi" w:hAnsiTheme="minorHAnsi" w:cstheme="minorHAnsi"/>
            <w:color w:val="6888C9"/>
            <w:sz w:val="32"/>
            <w:szCs w:val="32"/>
            <w:lang w:val="en-US"/>
          </w:rPr>
          <w:t>https://www.screencast.com/t/6hULkXNkL</w:t>
        </w:r>
      </w:hyperlink>
    </w:p>
    <w:p w14:paraId="6894B6B1" w14:textId="77777777" w:rsidR="00EB1686" w:rsidRPr="00E141BC" w:rsidRDefault="00EB1686">
      <w:pPr>
        <w:rPr>
          <w:rFonts w:cstheme="minorHAnsi"/>
          <w:sz w:val="32"/>
          <w:szCs w:val="32"/>
          <w:lang w:val="en-US"/>
        </w:rPr>
      </w:pPr>
    </w:p>
    <w:sectPr w:rsidR="00EB1686" w:rsidRPr="00E14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86"/>
    <w:rsid w:val="00000928"/>
    <w:rsid w:val="000362EB"/>
    <w:rsid w:val="000B6565"/>
    <w:rsid w:val="00196C01"/>
    <w:rsid w:val="001C344A"/>
    <w:rsid w:val="001C446C"/>
    <w:rsid w:val="002600C9"/>
    <w:rsid w:val="00286FD4"/>
    <w:rsid w:val="00287CD6"/>
    <w:rsid w:val="002F2672"/>
    <w:rsid w:val="00356C46"/>
    <w:rsid w:val="0039044C"/>
    <w:rsid w:val="003A793C"/>
    <w:rsid w:val="003C5A53"/>
    <w:rsid w:val="00451A31"/>
    <w:rsid w:val="004B1AC5"/>
    <w:rsid w:val="00506B4D"/>
    <w:rsid w:val="00507B0E"/>
    <w:rsid w:val="005E120A"/>
    <w:rsid w:val="00614F33"/>
    <w:rsid w:val="00642CE1"/>
    <w:rsid w:val="00654B33"/>
    <w:rsid w:val="00684C96"/>
    <w:rsid w:val="006B3E6F"/>
    <w:rsid w:val="006B4B3A"/>
    <w:rsid w:val="00746F08"/>
    <w:rsid w:val="007A3FFA"/>
    <w:rsid w:val="007C7BA9"/>
    <w:rsid w:val="007D0C08"/>
    <w:rsid w:val="007F7CE5"/>
    <w:rsid w:val="0082083F"/>
    <w:rsid w:val="00833062"/>
    <w:rsid w:val="00916FB4"/>
    <w:rsid w:val="00936CFD"/>
    <w:rsid w:val="009828DC"/>
    <w:rsid w:val="00A337B8"/>
    <w:rsid w:val="00A60880"/>
    <w:rsid w:val="00AF002C"/>
    <w:rsid w:val="00B15522"/>
    <w:rsid w:val="00B327C5"/>
    <w:rsid w:val="00BB63B0"/>
    <w:rsid w:val="00BD4CBC"/>
    <w:rsid w:val="00C35FA2"/>
    <w:rsid w:val="00CE3392"/>
    <w:rsid w:val="00D1204F"/>
    <w:rsid w:val="00D51AA8"/>
    <w:rsid w:val="00D57B41"/>
    <w:rsid w:val="00E12967"/>
    <w:rsid w:val="00E141BC"/>
    <w:rsid w:val="00E53EA2"/>
    <w:rsid w:val="00EB1686"/>
    <w:rsid w:val="00EB30BD"/>
    <w:rsid w:val="00F06C16"/>
    <w:rsid w:val="00F7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1078"/>
  <w15:chartTrackingRefBased/>
  <w15:docId w15:val="{C690D370-B3CC-40BB-9C22-9488A2D3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B168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8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2033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.microsoftstream.com/video/7ee19374-e9a2-4c03-98a0-93155b51e881" TargetMode="External"/><Relationship Id="rId18" Type="http://schemas.openxmlformats.org/officeDocument/2006/relationships/hyperlink" Target="https://web.microsoftstream.com/video/bff79eee-e0d0-49d6-a1a3-ef009b0a609f" TargetMode="External"/><Relationship Id="rId26" Type="http://schemas.openxmlformats.org/officeDocument/2006/relationships/hyperlink" Target="https://web.microsoftstream.com/video/d4ea4a93-710f-4810-9976-cf43940829ed" TargetMode="External"/><Relationship Id="rId39" Type="http://schemas.openxmlformats.org/officeDocument/2006/relationships/hyperlink" Target="https://www.screencast.com/t/H5jz2MvfRK" TargetMode="External"/><Relationship Id="rId21" Type="http://schemas.openxmlformats.org/officeDocument/2006/relationships/hyperlink" Target="https://web.microsoftstream.com/video/c9ea292d-b964-4d1e-84af-ff581716429b" TargetMode="External"/><Relationship Id="rId34" Type="http://schemas.openxmlformats.org/officeDocument/2006/relationships/hyperlink" Target="https://express.adobe.com/video/4qwqeJTZYc3nt" TargetMode="External"/><Relationship Id="rId42" Type="http://schemas.openxmlformats.org/officeDocument/2006/relationships/hyperlink" Target="https://spark.adobe.com/video/1CQYobvnhPFg0" TargetMode="External"/><Relationship Id="rId47" Type="http://schemas.openxmlformats.org/officeDocument/2006/relationships/hyperlink" Target="https://www.screencast.com/t/pWzCoYn2Bq5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eb.microsoftstream.com/video/6e476c8f-fd31-4f05-9e25-b10edb376e3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eb.microsoftstream.com/video/c778ec91-201e-43a7-b6a9-5dd194c851ec" TargetMode="External"/><Relationship Id="rId29" Type="http://schemas.openxmlformats.org/officeDocument/2006/relationships/hyperlink" Target="https://web.microsoftstream.com/video/2fc705ac-e025-48f5-b1da-db7994746c1e" TargetMode="External"/><Relationship Id="rId11" Type="http://schemas.openxmlformats.org/officeDocument/2006/relationships/hyperlink" Target="https://web.microsoftstream.com/video/eea16b79-9e3b-4865-863f-90c6a1e871ae" TargetMode="External"/><Relationship Id="rId24" Type="http://schemas.openxmlformats.org/officeDocument/2006/relationships/hyperlink" Target="https://web.microsoftstream.com/video/54834746-d3c3-4687-adc2-e055de0f22b3" TargetMode="External"/><Relationship Id="rId32" Type="http://schemas.openxmlformats.org/officeDocument/2006/relationships/hyperlink" Target="https://spark.adobe.com/video/DwkMa0UQm3xNd" TargetMode="External"/><Relationship Id="rId37" Type="http://schemas.openxmlformats.org/officeDocument/2006/relationships/hyperlink" Target="https://www.screencast.com/t/55ct21tl" TargetMode="External"/><Relationship Id="rId40" Type="http://schemas.openxmlformats.org/officeDocument/2006/relationships/hyperlink" Target="https://spark.adobe.com/video/dUVEqMLtTSinh" TargetMode="External"/><Relationship Id="rId45" Type="http://schemas.openxmlformats.org/officeDocument/2006/relationships/hyperlink" Target="https://spark.adobe.com/video/yYXJ5T1sRpWm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eb.microsoftstream.com/video/a0d793d0-5724-425e-873e-98c427264218" TargetMode="External"/><Relationship Id="rId23" Type="http://schemas.openxmlformats.org/officeDocument/2006/relationships/hyperlink" Target="https://web.microsoftstream.com/video/74e3061d-4995-432c-bd89-88768e3a15aa" TargetMode="External"/><Relationship Id="rId28" Type="http://schemas.openxmlformats.org/officeDocument/2006/relationships/hyperlink" Target="https://web.microsoftstream.com/video/f6812777-359d-47ed-8a57-0281369440ab" TargetMode="External"/><Relationship Id="rId36" Type="http://schemas.openxmlformats.org/officeDocument/2006/relationships/hyperlink" Target="https://spark.adobe.com/video/pfJd7iSyvJebt" TargetMode="External"/><Relationship Id="rId49" Type="http://schemas.openxmlformats.org/officeDocument/2006/relationships/hyperlink" Target="https://www.screencast.com/t/6hULkXNkL" TargetMode="External"/><Relationship Id="rId10" Type="http://schemas.openxmlformats.org/officeDocument/2006/relationships/hyperlink" Target="https://web.microsoftstream.com/video/88ec2a58-7f31-453a-88eb-9c76e846b565" TargetMode="External"/><Relationship Id="rId19" Type="http://schemas.openxmlformats.org/officeDocument/2006/relationships/hyperlink" Target="https://web.microsoftstream.com/video/f22dc3f7-3530-4a60-9d27-0c600c95c585" TargetMode="External"/><Relationship Id="rId31" Type="http://schemas.openxmlformats.org/officeDocument/2006/relationships/hyperlink" Target="https://www.screencast.com/users/heindel.otero/folders/Camtasia%20Studio/media/c045bd6c-3df7-4dd5-a6e2-93c7dbb57edd" TargetMode="External"/><Relationship Id="rId44" Type="http://schemas.openxmlformats.org/officeDocument/2006/relationships/hyperlink" Target="https://spark.adobe.com/video/i2vgrdxMtIWh9" TargetMode="External"/><Relationship Id="rId4" Type="http://schemas.openxmlformats.org/officeDocument/2006/relationships/styles" Target="styles.xml"/><Relationship Id="rId9" Type="http://schemas.openxmlformats.org/officeDocument/2006/relationships/hyperlink" Target="https://web.microsoftstream.com/video/10241056-f09b-4dd3-81fe-922f215c64bd" TargetMode="External"/><Relationship Id="rId14" Type="http://schemas.openxmlformats.org/officeDocument/2006/relationships/hyperlink" Target="https://web.microsoftstream.com/video/b32804e5-7e65-45df-9498-4218ca3c5493" TargetMode="External"/><Relationship Id="rId22" Type="http://schemas.openxmlformats.org/officeDocument/2006/relationships/hyperlink" Target="https://web.microsoftstream.com/video/5ba4d70e-358c-448a-98d6-27157703d63e" TargetMode="External"/><Relationship Id="rId27" Type="http://schemas.openxmlformats.org/officeDocument/2006/relationships/hyperlink" Target="https://web.microsoftstream.com/video/a7553c1e-49a1-4c31-8b4c-45127c625637" TargetMode="External"/><Relationship Id="rId30" Type="http://schemas.openxmlformats.org/officeDocument/2006/relationships/hyperlink" Target="https://www.screencast.com/t/VGgv9vv3Zdv" TargetMode="External"/><Relationship Id="rId35" Type="http://schemas.openxmlformats.org/officeDocument/2006/relationships/hyperlink" Target="https://spark.adobe.com/video/4qwqeJTZYc3nt" TargetMode="External"/><Relationship Id="rId43" Type="http://schemas.openxmlformats.org/officeDocument/2006/relationships/hyperlink" Target="https://spark.adobe.com/video/AP7oc3d2xpftk" TargetMode="External"/><Relationship Id="rId48" Type="http://schemas.openxmlformats.org/officeDocument/2006/relationships/hyperlink" Target="https://www.screencast.com/t/hdiyiKOT" TargetMode="External"/><Relationship Id="rId8" Type="http://schemas.openxmlformats.org/officeDocument/2006/relationships/hyperlink" Target="https://web.microsoftstream.com/video/307e9459-0aff-4f8b-997a-2b2965675ab9" TargetMode="Externa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web.microsoftstream.com/video/2936c640-8cd6-4d4c-999c-99f8295240f0" TargetMode="External"/><Relationship Id="rId17" Type="http://schemas.openxmlformats.org/officeDocument/2006/relationships/hyperlink" Target="https://web.microsoftstream.com/video/e1f4d521-132d-4a4f-8c08-ce5e2c9326d2" TargetMode="External"/><Relationship Id="rId25" Type="http://schemas.openxmlformats.org/officeDocument/2006/relationships/hyperlink" Target="https://web.microsoftstream.com/video/2c9667ea-d959-4e69-bcf8-255af164a6f9" TargetMode="External"/><Relationship Id="rId33" Type="http://schemas.openxmlformats.org/officeDocument/2006/relationships/hyperlink" Target="https://spark.adobe.com/video/eMvaF2Ix9dYWy" TargetMode="External"/><Relationship Id="rId38" Type="http://schemas.openxmlformats.org/officeDocument/2006/relationships/hyperlink" Target="https://www.screencast.com/t/SEezRisUem6C" TargetMode="External"/><Relationship Id="rId46" Type="http://schemas.openxmlformats.org/officeDocument/2006/relationships/hyperlink" Target="https://www.screencast.com/t/vgOOW5xb" TargetMode="External"/><Relationship Id="rId20" Type="http://schemas.openxmlformats.org/officeDocument/2006/relationships/hyperlink" Target="https://web.microsoftstream.com/video/6926836f-820b-4684-9e55-aa6f704945f2" TargetMode="External"/><Relationship Id="rId41" Type="http://schemas.openxmlformats.org/officeDocument/2006/relationships/hyperlink" Target="https://spark.adobe.com/video/duXHIMjB5IvS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83157972D92408D2B80C78DF89284" ma:contentTypeVersion="9" ma:contentTypeDescription="Crear nuevo documento." ma:contentTypeScope="" ma:versionID="dfd0af60ea5b938553b934bec3fc1120">
  <xsd:schema xmlns:xsd="http://www.w3.org/2001/XMLSchema" xmlns:xs="http://www.w3.org/2001/XMLSchema" xmlns:p="http://schemas.microsoft.com/office/2006/metadata/properties" xmlns:ns2="bf62bf00-f6f8-4e3a-843e-37f8c6fb86e4" xmlns:ns3="231af2bc-f883-412f-a9e6-aaf686a6cdc9" targetNamespace="http://schemas.microsoft.com/office/2006/metadata/properties" ma:root="true" ma:fieldsID="7e9441de8485c753c3484048cdbe1fae" ns2:_="" ns3:_="">
    <xsd:import namespace="bf62bf00-f6f8-4e3a-843e-37f8c6fb86e4"/>
    <xsd:import namespace="231af2bc-f883-412f-a9e6-aaf686a6c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2bf00-f6f8-4e3a-843e-37f8c6fb8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ad9a1152-2210-4418-839f-a2d511c65f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af2bc-f883-412f-a9e6-aaf686a6cdc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ea2b6a1-e5c6-47dc-a35e-fab777b7ac86}" ma:internalName="TaxCatchAll" ma:showField="CatchAllData" ma:web="231af2bc-f883-412f-a9e6-aaf686a6cd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31af2bc-f883-412f-a9e6-aaf686a6cdc9" xsi:nil="true"/>
    <lcf76f155ced4ddcb4097134ff3c332f xmlns="bf62bf00-f6f8-4e3a-843e-37f8c6fb86e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55F0C5-EC95-40C2-85F8-3B286536F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62bf00-f6f8-4e3a-843e-37f8c6fb86e4"/>
    <ds:schemaRef ds:uri="231af2bc-f883-412f-a9e6-aaf686a6c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38CFD3-7350-4B74-88A0-2057D2E98D23}">
  <ds:schemaRefs>
    <ds:schemaRef ds:uri="http://schemas.microsoft.com/office/2006/metadata/properties"/>
    <ds:schemaRef ds:uri="http://schemas.microsoft.com/office/infopath/2007/PartnerControls"/>
    <ds:schemaRef ds:uri="231af2bc-f883-412f-a9e6-aaf686a6cdc9"/>
    <ds:schemaRef ds:uri="bf62bf00-f6f8-4e3a-843e-37f8c6fb86e4"/>
  </ds:schemaRefs>
</ds:datastoreItem>
</file>

<file path=customXml/itemProps3.xml><?xml version="1.0" encoding="utf-8"?>
<ds:datastoreItem xmlns:ds="http://schemas.openxmlformats.org/officeDocument/2006/customXml" ds:itemID="{0C9E9F5A-F883-45E7-9F8F-0DC48AF16E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11</Pages>
  <Words>1879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HEINDEL RICARDO OTERO AREVALO</dc:creator>
  <cp:keywords/>
  <dc:description/>
  <cp:lastModifiedBy>HEINDEL RICARDO OTERO AREVALO</cp:lastModifiedBy>
  <cp:revision>51</cp:revision>
  <cp:lastPrinted>2023-06-16T17:42:00Z</cp:lastPrinted>
  <dcterms:created xsi:type="dcterms:W3CDTF">2023-06-08T17:59:00Z</dcterms:created>
  <dcterms:modified xsi:type="dcterms:W3CDTF">2023-07-07T15:52:00Z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0x01010020C83157972D92408D2B80C78DF89284</vt:lpwstr>
  </property>
</Properties>
</file>