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28C8" w14:textId="6D14C87B" w:rsidR="00E11499" w:rsidRPr="00B878B8" w:rsidRDefault="00A1537F" w:rsidP="003131C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3131C3" w:rsidRPr="00B878B8">
        <w:rPr>
          <w:rFonts w:ascii="Times New Roman" w:hAnsi="Times New Roman" w:cs="Times New Roman"/>
          <w:b/>
          <w:bCs/>
          <w:sz w:val="24"/>
          <w:szCs w:val="24"/>
        </w:rPr>
        <w:t>Base de datos DOCINADE:</w:t>
      </w:r>
    </w:p>
    <w:p w14:paraId="2354E064" w14:textId="42737573" w:rsidR="001507DC" w:rsidRDefault="001507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INFORMACIÓN PERSONAL:</w:t>
      </w:r>
    </w:p>
    <w:p w14:paraId="606C6470" w14:textId="77777777" w:rsidR="00871BAE" w:rsidRDefault="001507DC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1BAE">
        <w:rPr>
          <w:rFonts w:ascii="Times New Roman" w:hAnsi="Times New Roman" w:cs="Times New Roman"/>
          <w:sz w:val="24"/>
          <w:szCs w:val="24"/>
        </w:rPr>
        <w:t>Primer apellido</w:t>
      </w:r>
    </w:p>
    <w:p w14:paraId="1FE4538B" w14:textId="77777777" w:rsidR="00871BAE" w:rsidRDefault="001507DC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1BAE">
        <w:rPr>
          <w:rFonts w:ascii="Times New Roman" w:hAnsi="Times New Roman" w:cs="Times New Roman"/>
          <w:sz w:val="24"/>
          <w:szCs w:val="24"/>
        </w:rPr>
        <w:t xml:space="preserve">Segundo </w:t>
      </w:r>
      <w:r w:rsidR="00871BAE" w:rsidRPr="00871BAE">
        <w:rPr>
          <w:rFonts w:ascii="Times New Roman" w:hAnsi="Times New Roman" w:cs="Times New Roman"/>
          <w:sz w:val="24"/>
          <w:szCs w:val="24"/>
        </w:rPr>
        <w:t>apellido</w:t>
      </w:r>
    </w:p>
    <w:p w14:paraId="4295C3F8" w14:textId="77777777" w:rsidR="00871BAE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1BAE">
        <w:rPr>
          <w:rFonts w:ascii="Times New Roman" w:hAnsi="Times New Roman" w:cs="Times New Roman"/>
          <w:sz w:val="24"/>
          <w:szCs w:val="24"/>
        </w:rPr>
        <w:t>Nombre</w:t>
      </w:r>
    </w:p>
    <w:p w14:paraId="74B5A758" w14:textId="15F8A3A8" w:rsidR="00871BAE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71BAE">
        <w:rPr>
          <w:rFonts w:ascii="Times New Roman" w:hAnsi="Times New Roman" w:cs="Times New Roman"/>
          <w:sz w:val="24"/>
          <w:szCs w:val="24"/>
        </w:rPr>
        <w:t>Carné</w:t>
      </w:r>
      <w:r>
        <w:rPr>
          <w:rFonts w:ascii="Times New Roman" w:hAnsi="Times New Roman" w:cs="Times New Roman"/>
          <w:sz w:val="24"/>
          <w:szCs w:val="24"/>
        </w:rPr>
        <w:t xml:space="preserve"> de Universidad</w:t>
      </w:r>
    </w:p>
    <w:p w14:paraId="08DEF7CB" w14:textId="4BBAF4FC" w:rsidR="00871BAE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Número de identificación (DIMEX, Pasaporte,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68A54C9" w14:textId="77777777" w:rsidR="0009267D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País de nacimiento</w:t>
      </w:r>
    </w:p>
    <w:p w14:paraId="05DA3A3D" w14:textId="5A9FFBC3" w:rsidR="00871BAE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nacionalidad</w:t>
      </w:r>
    </w:p>
    <w:p w14:paraId="5729FF05" w14:textId="4A69ACB6" w:rsidR="00871BAE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País de residencia</w:t>
      </w:r>
    </w:p>
    <w:p w14:paraId="33780A7C" w14:textId="3B4FEB47" w:rsidR="00871BAE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Sexo</w:t>
      </w:r>
    </w:p>
    <w:p w14:paraId="576B79A9" w14:textId="32BB62D5" w:rsidR="00871BAE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Fecha de nacimiento</w:t>
      </w:r>
    </w:p>
    <w:p w14:paraId="68532D0F" w14:textId="71F30C64" w:rsidR="00871BAE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Correo electrónico principal</w:t>
      </w:r>
    </w:p>
    <w:p w14:paraId="770B0F16" w14:textId="0E5E68FD" w:rsidR="00871BAE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Correo electrónico secundario</w:t>
      </w:r>
    </w:p>
    <w:p w14:paraId="161E3153" w14:textId="6FC3B4EC" w:rsidR="00871BAE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Teléfono celular 1</w:t>
      </w:r>
    </w:p>
    <w:p w14:paraId="2EA4ADF9" w14:textId="74459C38" w:rsidR="00871BAE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Teléfono secundario</w:t>
      </w:r>
    </w:p>
    <w:p w14:paraId="31F73828" w14:textId="77777777" w:rsidR="00871BAE" w:rsidRDefault="00871BAE" w:rsidP="00871BAE">
      <w:pPr>
        <w:rPr>
          <w:rFonts w:ascii="Times New Roman" w:hAnsi="Times New Roman" w:cs="Times New Roman"/>
          <w:sz w:val="24"/>
          <w:szCs w:val="24"/>
        </w:rPr>
      </w:pPr>
    </w:p>
    <w:p w14:paraId="345BF611" w14:textId="2503FA2E" w:rsidR="00871BAE" w:rsidRDefault="00871BAE" w:rsidP="00871B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INFORMACIÓN LABORAL</w:t>
      </w:r>
    </w:p>
    <w:p w14:paraId="605F3A81" w14:textId="4236F9B2" w:rsidR="00871BAE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Lugar de trabajo</w:t>
      </w:r>
    </w:p>
    <w:p w14:paraId="307274A2" w14:textId="4B0B701C" w:rsidR="00871BAE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Condición laboral (Propiedad, interino, plazo fijo, servicios profesionales)</w:t>
      </w:r>
    </w:p>
    <w:p w14:paraId="66F94204" w14:textId="77777777" w:rsidR="00871BAE" w:rsidRDefault="00871BAE" w:rsidP="00871BAE">
      <w:pPr>
        <w:rPr>
          <w:rFonts w:ascii="Times New Roman" w:hAnsi="Times New Roman" w:cs="Times New Roman"/>
          <w:sz w:val="24"/>
          <w:szCs w:val="24"/>
        </w:rPr>
      </w:pPr>
    </w:p>
    <w:p w14:paraId="50D5F856" w14:textId="4FBD20E7" w:rsidR="00871BAE" w:rsidRDefault="00871BAE" w:rsidP="00871B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INFORMACIÓN ACADÉMICA</w:t>
      </w:r>
    </w:p>
    <w:p w14:paraId="6D528683" w14:textId="6EA50230" w:rsidR="00871BAE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Año de Ingreso al doctorado</w:t>
      </w:r>
    </w:p>
    <w:p w14:paraId="0F4A0B20" w14:textId="7ED2D0FF" w:rsidR="00D20093" w:rsidRPr="00D20093" w:rsidRDefault="00D20093" w:rsidP="00D2009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20093">
        <w:rPr>
          <w:rFonts w:ascii="Times New Roman" w:hAnsi="Times New Roman" w:cs="Times New Roman"/>
          <w:sz w:val="24"/>
          <w:szCs w:val="24"/>
        </w:rPr>
        <w:t>Año de graduación</w:t>
      </w:r>
    </w:p>
    <w:p w14:paraId="3F287AA1" w14:textId="45C0CA7E" w:rsidR="00D20093" w:rsidRDefault="00D20093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Duración en el programa</w:t>
      </w:r>
    </w:p>
    <w:p w14:paraId="1D294E06" w14:textId="0DBCFD33" w:rsidR="00871BAE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Énfasis </w:t>
      </w:r>
    </w:p>
    <w:p w14:paraId="0A870B36" w14:textId="7577C12F" w:rsidR="00871BAE" w:rsidRDefault="00871BAE" w:rsidP="00871BAE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Sistemas de producción Agrícola (SPA)</w:t>
      </w:r>
    </w:p>
    <w:p w14:paraId="0D9C2818" w14:textId="4E934BCD" w:rsidR="00871BAE" w:rsidRDefault="00871BAE" w:rsidP="00871BAE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Gestión de Recursos Naturales (GRN)</w:t>
      </w:r>
    </w:p>
    <w:p w14:paraId="588665BF" w14:textId="36E5E8FD" w:rsidR="00871BAE" w:rsidRDefault="00871BAE" w:rsidP="00871BAE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Gestión y Cultura Ambiental (GCA)</w:t>
      </w:r>
    </w:p>
    <w:p w14:paraId="72B6C92C" w14:textId="5EED8453" w:rsidR="00871BAE" w:rsidRDefault="00871BAE" w:rsidP="00871BAE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Tecnologías Electrónicas Aplicadas (TEA)</w:t>
      </w:r>
    </w:p>
    <w:p w14:paraId="1761DA52" w14:textId="7C7409A6" w:rsidR="00871BAE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Grado Académico de Ingreso</w:t>
      </w:r>
    </w:p>
    <w:p w14:paraId="3197AA51" w14:textId="75C2497A" w:rsidR="00871BAE" w:rsidRDefault="00871BAE" w:rsidP="00871BAE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Licenciatura</w:t>
      </w:r>
    </w:p>
    <w:p w14:paraId="7608E626" w14:textId="3A1D1BAD" w:rsidR="00871BAE" w:rsidRDefault="00871BAE" w:rsidP="00871BAE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Maestría académica no afín</w:t>
      </w:r>
    </w:p>
    <w:p w14:paraId="7C8FB0ED" w14:textId="3954BC1F" w:rsidR="00871BAE" w:rsidRDefault="00871BAE" w:rsidP="00871BAE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Maestría profesional no afín</w:t>
      </w:r>
    </w:p>
    <w:p w14:paraId="5F855705" w14:textId="0120619B" w:rsidR="00871BAE" w:rsidRPr="00871BAE" w:rsidRDefault="00871BAE" w:rsidP="00871BAE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Maestría académica afín</w:t>
      </w:r>
    </w:p>
    <w:p w14:paraId="2463D150" w14:textId="0B163095" w:rsidR="00871BAE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Número de ORCID</w:t>
      </w:r>
    </w:p>
    <w:p w14:paraId="6375B3E9" w14:textId="42AC88DD" w:rsidR="00766FA3" w:rsidRDefault="00766FA3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Tipo de estudiante</w:t>
      </w:r>
    </w:p>
    <w:p w14:paraId="7F429F7E" w14:textId="10858E9E" w:rsidR="00766FA3" w:rsidRDefault="00766FA3" w:rsidP="00766FA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Activo</w:t>
      </w:r>
    </w:p>
    <w:p w14:paraId="62AB1D4B" w14:textId="782E8E20" w:rsidR="00766FA3" w:rsidRDefault="00766FA3" w:rsidP="00766FA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Inactivo</w:t>
      </w:r>
    </w:p>
    <w:p w14:paraId="4379248E" w14:textId="083AC972" w:rsidR="00766FA3" w:rsidRDefault="00766FA3" w:rsidP="00766FA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Excluido</w:t>
      </w:r>
    </w:p>
    <w:p w14:paraId="006EC143" w14:textId="3AD04862" w:rsidR="00871BAE" w:rsidRDefault="00871BAE" w:rsidP="00871BA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Situación académica</w:t>
      </w:r>
    </w:p>
    <w:p w14:paraId="2D42321A" w14:textId="6371E67E" w:rsidR="00766FA3" w:rsidRDefault="00766FA3" w:rsidP="00766FA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Aprobó</w:t>
      </w:r>
    </w:p>
    <w:p w14:paraId="10693CE2" w14:textId="216EA87B" w:rsidR="00871BAE" w:rsidRDefault="00766FA3" w:rsidP="00766FA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Reprobó</w:t>
      </w:r>
    </w:p>
    <w:p w14:paraId="713E56FB" w14:textId="15FD41E3" w:rsidR="00766FA3" w:rsidRDefault="00766FA3" w:rsidP="00766FA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Permiso de interrupción</w:t>
      </w:r>
    </w:p>
    <w:p w14:paraId="5E39858A" w14:textId="77777777" w:rsidR="00766FA3" w:rsidRDefault="00766FA3" w:rsidP="00766FA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Prórroga</w:t>
      </w:r>
    </w:p>
    <w:p w14:paraId="05004CD4" w14:textId="1B4C6E8B" w:rsidR="00766FA3" w:rsidRDefault="00766FA3" w:rsidP="00766FA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6FA3">
        <w:rPr>
          <w:rFonts w:ascii="Times New Roman" w:hAnsi="Times New Roman" w:cs="Times New Roman"/>
          <w:sz w:val="24"/>
          <w:szCs w:val="24"/>
        </w:rPr>
        <w:t>Abandonó</w:t>
      </w:r>
    </w:p>
    <w:p w14:paraId="1E881156" w14:textId="56E56E96" w:rsidR="00766FA3" w:rsidRDefault="00766FA3" w:rsidP="00766FA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Graduado</w:t>
      </w:r>
    </w:p>
    <w:p w14:paraId="664B6328" w14:textId="77777777" w:rsidR="00FA6C59" w:rsidRDefault="00FA6C59" w:rsidP="00FA6C59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A6C59">
        <w:rPr>
          <w:rFonts w:ascii="Times New Roman" w:hAnsi="Times New Roman" w:cs="Times New Roman"/>
          <w:sz w:val="24"/>
          <w:szCs w:val="24"/>
        </w:rPr>
        <w:t>Gestión de cursos</w:t>
      </w:r>
    </w:p>
    <w:p w14:paraId="180C9AA0" w14:textId="229D492A" w:rsidR="00FA6C59" w:rsidRDefault="00FA6C59" w:rsidP="00FA6C59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Cursos matriculados </w:t>
      </w:r>
    </w:p>
    <w:p w14:paraId="09906DA8" w14:textId="4EC4F0AE" w:rsidR="00FA6C59" w:rsidRDefault="00FA6C59" w:rsidP="00FA6C59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Cursos aprobados</w:t>
      </w:r>
    </w:p>
    <w:p w14:paraId="0BD29D2D" w14:textId="1305CA07" w:rsidR="00FA6C59" w:rsidRDefault="00FA6C59" w:rsidP="00FA6C59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Pasantía</w:t>
      </w:r>
    </w:p>
    <w:p w14:paraId="2D9D5CD4" w14:textId="046543DB" w:rsidR="00FA6C59" w:rsidRDefault="00FA6C59" w:rsidP="00FA6C59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Estado de la pasantía</w:t>
      </w:r>
    </w:p>
    <w:p w14:paraId="6CD89343" w14:textId="2D558FAE" w:rsidR="00FA6C59" w:rsidRDefault="00FA6C59" w:rsidP="00FA6C59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Completa</w:t>
      </w:r>
    </w:p>
    <w:p w14:paraId="2E167E77" w14:textId="505D764E" w:rsidR="00FA6C59" w:rsidRDefault="00FA6C59" w:rsidP="00FA6C59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Incompleta</w:t>
      </w:r>
    </w:p>
    <w:p w14:paraId="3BD0EE52" w14:textId="5CF75B4F" w:rsidR="00FA6C59" w:rsidRDefault="00FA6C59" w:rsidP="00FA6C59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Pasantía Total</w:t>
      </w:r>
    </w:p>
    <w:p w14:paraId="067E49BA" w14:textId="640C1AE7" w:rsidR="00FA6C59" w:rsidRDefault="00FA6C59" w:rsidP="00FA6C59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Lugar de realización </w:t>
      </w:r>
    </w:p>
    <w:p w14:paraId="6BBE7262" w14:textId="21D075C9" w:rsidR="00FA6C59" w:rsidRDefault="00FA6C59" w:rsidP="00FA6C59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Informe de pasantía</w:t>
      </w:r>
    </w:p>
    <w:p w14:paraId="12ECC08E" w14:textId="4700CD86" w:rsidR="00FA6C59" w:rsidRDefault="00FA6C59" w:rsidP="00FA6C59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Acuerdo de pasantía</w:t>
      </w:r>
    </w:p>
    <w:p w14:paraId="21D21DF3" w14:textId="31026124" w:rsidR="00FA6C59" w:rsidRDefault="00FA6C59" w:rsidP="00FA6C59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Pasantía parcial 1</w:t>
      </w:r>
    </w:p>
    <w:p w14:paraId="24F4B7A9" w14:textId="77777777" w:rsidR="00FA6C59" w:rsidRDefault="00FA6C59" w:rsidP="00FA6C59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Lugar de realización </w:t>
      </w:r>
    </w:p>
    <w:p w14:paraId="5B3695A6" w14:textId="77777777" w:rsidR="00FA6C59" w:rsidRDefault="00FA6C59" w:rsidP="00FA6C59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Informe de pasantía</w:t>
      </w:r>
    </w:p>
    <w:p w14:paraId="1931C239" w14:textId="632FE0D6" w:rsidR="00FA6C59" w:rsidRPr="00FA6C59" w:rsidRDefault="00FA6C59" w:rsidP="00FA6C59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Acuerdo de pasantía</w:t>
      </w:r>
    </w:p>
    <w:p w14:paraId="3F9CCDC5" w14:textId="0D2FE5F7" w:rsidR="00FA6C59" w:rsidRDefault="00FA6C59" w:rsidP="00FA6C59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Pasantía parcial 2</w:t>
      </w:r>
    </w:p>
    <w:p w14:paraId="32DD361B" w14:textId="77777777" w:rsidR="00FA6C59" w:rsidRDefault="00FA6C59" w:rsidP="00FA6C59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Lugar de realización </w:t>
      </w:r>
    </w:p>
    <w:p w14:paraId="6B7175DC" w14:textId="77777777" w:rsidR="00FA6C59" w:rsidRDefault="00FA6C59" w:rsidP="00FA6C59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Informe de pasantía</w:t>
      </w:r>
    </w:p>
    <w:p w14:paraId="00896B12" w14:textId="65FA6B69" w:rsidR="00FA6C59" w:rsidRPr="00FA6C59" w:rsidRDefault="00FA6C59" w:rsidP="00FA6C59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Acuerdo de pasantía</w:t>
      </w:r>
    </w:p>
    <w:p w14:paraId="3DF965AB" w14:textId="52CD822A" w:rsidR="00FA6C59" w:rsidRDefault="00FA6C59" w:rsidP="00FA6C59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Pasantía parcial 3</w:t>
      </w:r>
    </w:p>
    <w:p w14:paraId="32FF6078" w14:textId="77777777" w:rsidR="00FA6C59" w:rsidRDefault="00FA6C59" w:rsidP="00FA6C59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Lugar de realización </w:t>
      </w:r>
    </w:p>
    <w:p w14:paraId="0A249C43" w14:textId="77777777" w:rsidR="00FA6C59" w:rsidRDefault="00FA6C59" w:rsidP="00FA6C59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Informe de pasantía</w:t>
      </w:r>
    </w:p>
    <w:p w14:paraId="7E7A403D" w14:textId="2B4F3E6E" w:rsidR="00FA6C59" w:rsidRDefault="00FA6C59" w:rsidP="00FA6C59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Acuerdo de pasantía</w:t>
      </w:r>
    </w:p>
    <w:p w14:paraId="2DA61086" w14:textId="3F5F105F" w:rsidR="00E54286" w:rsidRDefault="00E54286" w:rsidP="00E5428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Predefensa</w:t>
      </w:r>
    </w:p>
    <w:p w14:paraId="5A721350" w14:textId="1B1B0D19" w:rsidR="00E54286" w:rsidRDefault="00E54286" w:rsidP="00E54286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Acta de predefensa</w:t>
      </w:r>
    </w:p>
    <w:p w14:paraId="50F38398" w14:textId="55E5B5A4" w:rsidR="00E54286" w:rsidRDefault="00E54286" w:rsidP="00E54286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Fecha de predefensa</w:t>
      </w:r>
    </w:p>
    <w:p w14:paraId="2D2E411E" w14:textId="491CC848" w:rsidR="00E54286" w:rsidRPr="00E54286" w:rsidRDefault="00E54286" w:rsidP="00E5428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Trabajo de Investigación</w:t>
      </w:r>
    </w:p>
    <w:p w14:paraId="56DFC8EA" w14:textId="73CBB027" w:rsidR="00E54286" w:rsidRDefault="00E54286" w:rsidP="00E54286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Título de la tesis</w:t>
      </w:r>
    </w:p>
    <w:p w14:paraId="688C21BF" w14:textId="703C5D9A" w:rsidR="00E54286" w:rsidRDefault="00E54286" w:rsidP="00E54286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Director</w:t>
      </w:r>
    </w:p>
    <w:p w14:paraId="1B4963AD" w14:textId="55966C94" w:rsidR="00E54286" w:rsidRDefault="00E54286" w:rsidP="00E54286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Correo</w:t>
      </w:r>
    </w:p>
    <w:p w14:paraId="025079DC" w14:textId="17F18766" w:rsidR="00E54286" w:rsidRDefault="00E54286" w:rsidP="00E54286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Número de contacto</w:t>
      </w:r>
    </w:p>
    <w:p w14:paraId="47A39EAF" w14:textId="1B61E397" w:rsidR="00E54286" w:rsidRDefault="00E54286" w:rsidP="00E54286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Número de Identificación</w:t>
      </w:r>
    </w:p>
    <w:p w14:paraId="7451E36F" w14:textId="17FF0E88" w:rsidR="00E54286" w:rsidRDefault="00E54286" w:rsidP="00E54286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País</w:t>
      </w:r>
    </w:p>
    <w:p w14:paraId="79498929" w14:textId="05E001C3" w:rsidR="00E54286" w:rsidRDefault="00E54286" w:rsidP="00E54286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</w:t>
      </w:r>
    </w:p>
    <w:p w14:paraId="7A829EA6" w14:textId="342B9BC0" w:rsidR="00D20093" w:rsidRDefault="00D20093" w:rsidP="00E54286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Área de estudio</w:t>
      </w:r>
    </w:p>
    <w:p w14:paraId="588D5A15" w14:textId="1E88569D" w:rsidR="00E54286" w:rsidRDefault="00E54286" w:rsidP="00E54286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Asesor 1</w:t>
      </w:r>
    </w:p>
    <w:p w14:paraId="447CDAC9" w14:textId="77777777" w:rsidR="00E54286" w:rsidRDefault="00E54286" w:rsidP="00E54286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Correo</w:t>
      </w:r>
    </w:p>
    <w:p w14:paraId="04E220AC" w14:textId="77777777" w:rsidR="00E54286" w:rsidRDefault="00E54286" w:rsidP="00E54286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Número de contacto</w:t>
      </w:r>
    </w:p>
    <w:p w14:paraId="4F903BB6" w14:textId="51E28AA4" w:rsidR="00E54286" w:rsidRPr="00E54286" w:rsidRDefault="00E54286" w:rsidP="00E54286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Número de Identificación</w:t>
      </w:r>
    </w:p>
    <w:p w14:paraId="720C1D2E" w14:textId="77777777" w:rsidR="00E54286" w:rsidRDefault="00E54286" w:rsidP="00E54286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País</w:t>
      </w:r>
    </w:p>
    <w:p w14:paraId="6E476865" w14:textId="5EC29C62" w:rsidR="00E54286" w:rsidRDefault="00E54286" w:rsidP="00E54286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</w:t>
      </w:r>
    </w:p>
    <w:p w14:paraId="6B9AAA70" w14:textId="27898798" w:rsidR="00D20093" w:rsidRPr="00E54286" w:rsidRDefault="00D20093" w:rsidP="00E54286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Área de estudio</w:t>
      </w:r>
    </w:p>
    <w:p w14:paraId="25CD6477" w14:textId="244EC47B" w:rsidR="00E54286" w:rsidRDefault="00E54286" w:rsidP="00E54286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Asesor 2</w:t>
      </w:r>
    </w:p>
    <w:p w14:paraId="5D923C53" w14:textId="77777777" w:rsidR="00E54286" w:rsidRDefault="00E54286" w:rsidP="00E54286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Correo</w:t>
      </w:r>
    </w:p>
    <w:p w14:paraId="0924D0B5" w14:textId="0531DE03" w:rsidR="00E54286" w:rsidRDefault="00E54286" w:rsidP="00E54286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Número de contacto</w:t>
      </w:r>
    </w:p>
    <w:p w14:paraId="6A6C7EE8" w14:textId="5815F09E" w:rsidR="00E54286" w:rsidRPr="00E54286" w:rsidRDefault="00E54286" w:rsidP="00E54286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Número de Identificación</w:t>
      </w:r>
    </w:p>
    <w:p w14:paraId="6927027B" w14:textId="77777777" w:rsidR="00E54286" w:rsidRDefault="00E54286" w:rsidP="00E54286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País</w:t>
      </w:r>
    </w:p>
    <w:p w14:paraId="05A31CBD" w14:textId="0F10126B" w:rsidR="00E54286" w:rsidRDefault="00E54286" w:rsidP="00E54286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</w:t>
      </w:r>
    </w:p>
    <w:p w14:paraId="0C619A93" w14:textId="1773B306" w:rsidR="00D20093" w:rsidRDefault="00D20093" w:rsidP="00E54286">
      <w:pPr>
        <w:pStyle w:val="Prrafodelista"/>
        <w:numPr>
          <w:ilvl w:val="3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Área de estudio</w:t>
      </w:r>
    </w:p>
    <w:p w14:paraId="5766157C" w14:textId="4F9C7483" w:rsidR="00E54286" w:rsidRDefault="00E54286" w:rsidP="00E5428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Defensa de tesis</w:t>
      </w:r>
    </w:p>
    <w:p w14:paraId="595BFCF9" w14:textId="112CF3CE" w:rsidR="00E54286" w:rsidRDefault="00E54286" w:rsidP="00E54286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Fecha de defensa</w:t>
      </w:r>
    </w:p>
    <w:p w14:paraId="6C026FF2" w14:textId="48C15BDF" w:rsidR="00E54286" w:rsidRDefault="00E54286" w:rsidP="00E54286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Acta de defensa</w:t>
      </w:r>
    </w:p>
    <w:p w14:paraId="1CB7D385" w14:textId="281459F3" w:rsidR="00E54286" w:rsidRDefault="00E54286" w:rsidP="00E54286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Mención honorífica</w:t>
      </w:r>
    </w:p>
    <w:p w14:paraId="75709BF5" w14:textId="108DAEE8" w:rsidR="00D20093" w:rsidRDefault="00E54286" w:rsidP="00D20093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Carta de entendimiento de sesión de derechos</w:t>
      </w:r>
    </w:p>
    <w:p w14:paraId="5EF64ED4" w14:textId="70CFDF52" w:rsidR="00E54286" w:rsidRDefault="00E54286" w:rsidP="00E5428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Requisitos de graduación</w:t>
      </w:r>
    </w:p>
    <w:p w14:paraId="1D907ACA" w14:textId="5397DB3D" w:rsidR="00E54286" w:rsidRDefault="00E54286" w:rsidP="00E5428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Idioma según marco común europeo</w:t>
      </w:r>
    </w:p>
    <w:p w14:paraId="58D0745F" w14:textId="7F8F5EA7" w:rsidR="00E54286" w:rsidRDefault="00E54286" w:rsidP="00E5428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Artículo 1</w:t>
      </w:r>
    </w:p>
    <w:p w14:paraId="3DFBE2CB" w14:textId="6ACBC278" w:rsidR="00E54286" w:rsidRDefault="00E54286" w:rsidP="00E54286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Artículo 2</w:t>
      </w:r>
    </w:p>
    <w:p w14:paraId="1509431A" w14:textId="77777777" w:rsidR="00E54286" w:rsidRPr="00E54286" w:rsidRDefault="00E54286" w:rsidP="00D20093">
      <w:pPr>
        <w:pStyle w:val="Prrafodelista"/>
        <w:ind w:left="1440"/>
        <w:rPr>
          <w:rFonts w:ascii="Times New Roman" w:hAnsi="Times New Roman" w:cs="Times New Roman"/>
          <w:sz w:val="24"/>
          <w:szCs w:val="24"/>
        </w:rPr>
      </w:pPr>
    </w:p>
    <w:p w14:paraId="5554C678" w14:textId="720E6331" w:rsidR="00766FA3" w:rsidRDefault="00766FA3" w:rsidP="00766F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SITUACIÓN ECONÓMICA</w:t>
      </w:r>
    </w:p>
    <w:p w14:paraId="1B978975" w14:textId="47F9E0AE" w:rsidR="00766FA3" w:rsidRDefault="00766FA3" w:rsidP="00766FA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Fuente de financiamiento</w:t>
      </w:r>
    </w:p>
    <w:p w14:paraId="7E17BFCC" w14:textId="782AC369" w:rsidR="00766FA3" w:rsidRDefault="00766FA3" w:rsidP="00766FA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Beca por estudio</w:t>
      </w:r>
    </w:p>
    <w:p w14:paraId="5BA74345" w14:textId="57623912" w:rsidR="00766FA3" w:rsidRDefault="00766FA3" w:rsidP="00766FA3">
      <w:pPr>
        <w:pStyle w:val="Prrafodelista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 que la otorga</w:t>
      </w:r>
    </w:p>
    <w:p w14:paraId="6538BDDB" w14:textId="07D8A4AE" w:rsidR="00766FA3" w:rsidRPr="00766FA3" w:rsidRDefault="00FA6C59" w:rsidP="00766FA3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66FA3">
        <w:rPr>
          <w:rFonts w:ascii="Times New Roman" w:hAnsi="Times New Roman" w:cs="Times New Roman"/>
          <w:sz w:val="24"/>
          <w:szCs w:val="24"/>
        </w:rPr>
        <w:t>Recursos propios</w:t>
      </w:r>
    </w:p>
    <w:p w14:paraId="12543D79" w14:textId="77777777" w:rsidR="001507DC" w:rsidRPr="00B878B8" w:rsidRDefault="001507DC">
      <w:pPr>
        <w:rPr>
          <w:rFonts w:ascii="Times New Roman" w:hAnsi="Times New Roman" w:cs="Times New Roman"/>
          <w:sz w:val="24"/>
          <w:szCs w:val="24"/>
        </w:rPr>
      </w:pPr>
    </w:p>
    <w:p w14:paraId="48F1E97B" w14:textId="701E2EEA" w:rsidR="003131C3" w:rsidRDefault="003131C3">
      <w:pPr>
        <w:rPr>
          <w:rFonts w:ascii="Times New Roman" w:hAnsi="Times New Roman" w:cs="Times New Roman"/>
          <w:sz w:val="24"/>
          <w:szCs w:val="24"/>
        </w:rPr>
      </w:pPr>
      <w:r w:rsidRPr="00B878B8">
        <w:rPr>
          <w:rFonts w:ascii="Times New Roman" w:hAnsi="Times New Roman" w:cs="Times New Roman"/>
          <w:sz w:val="24"/>
          <w:szCs w:val="24"/>
        </w:rPr>
        <w:t>Pedir colores de la página DOCINADE</w:t>
      </w:r>
    </w:p>
    <w:p w14:paraId="335539B9" w14:textId="62527E74" w:rsidR="00D20093" w:rsidRPr="00D20093" w:rsidRDefault="00D20093" w:rsidP="00D20093">
      <w:pPr>
        <w:rPr>
          <w:rFonts w:ascii="Times New Roman" w:hAnsi="Times New Roman" w:cs="Times New Roman"/>
          <w:sz w:val="24"/>
          <w:szCs w:val="24"/>
        </w:rPr>
      </w:pPr>
      <w:r w:rsidRPr="00D2009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4D89190" wp14:editId="515C16E3">
            <wp:extent cx="5484909" cy="5608409"/>
            <wp:effectExtent l="0" t="0" r="1905" b="0"/>
            <wp:docPr id="1086166521" name="Imagen 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66521" name="Imagen 2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909" cy="560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4149F" w14:textId="77777777" w:rsidR="00D20093" w:rsidRPr="00B878B8" w:rsidRDefault="00D20093">
      <w:pPr>
        <w:rPr>
          <w:rFonts w:ascii="Times New Roman" w:hAnsi="Times New Roman" w:cs="Times New Roman"/>
          <w:sz w:val="24"/>
          <w:szCs w:val="24"/>
        </w:rPr>
      </w:pPr>
    </w:p>
    <w:p w14:paraId="3CA877BF" w14:textId="78D8A1A2" w:rsidR="003131C3" w:rsidRDefault="003131C3">
      <w:pPr>
        <w:rPr>
          <w:rFonts w:ascii="Times New Roman" w:hAnsi="Times New Roman" w:cs="Times New Roman"/>
          <w:sz w:val="24"/>
          <w:szCs w:val="24"/>
        </w:rPr>
      </w:pPr>
      <w:r w:rsidRPr="00B878B8">
        <w:rPr>
          <w:rFonts w:ascii="Times New Roman" w:hAnsi="Times New Roman" w:cs="Times New Roman"/>
          <w:sz w:val="24"/>
          <w:szCs w:val="24"/>
        </w:rPr>
        <w:t>Logo</w:t>
      </w:r>
    </w:p>
    <w:p w14:paraId="6E793174" w14:textId="6347F02C" w:rsidR="00D20093" w:rsidRDefault="00D20093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F56A07">
          <w:rPr>
            <w:rStyle w:val="Hipervnculo"/>
            <w:rFonts w:ascii="Times New Roman" w:hAnsi="Times New Roman" w:cs="Times New Roman"/>
            <w:sz w:val="24"/>
            <w:szCs w:val="24"/>
          </w:rPr>
          <w:t>https://www.dropbox.com/scl/fo/vvkcsmak1rfq5x6a6q8t2/AC3QNr6WYXsYyzPT9Htz0Jk?rlkey=s2yrltucazssuh0xvk6hi3e2f&amp;dl=0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EF7178" w14:textId="77777777" w:rsidR="00265F14" w:rsidRDefault="00265F14">
      <w:pPr>
        <w:rPr>
          <w:rFonts w:ascii="Times New Roman" w:hAnsi="Times New Roman" w:cs="Times New Roman"/>
          <w:sz w:val="24"/>
          <w:szCs w:val="24"/>
        </w:rPr>
      </w:pPr>
    </w:p>
    <w:p w14:paraId="4E2D62F3" w14:textId="77777777" w:rsidR="00265F14" w:rsidRDefault="00265F14" w:rsidP="00265F14">
      <w:pPr>
        <w:rPr>
          <w:rFonts w:ascii="Times New Roman" w:hAnsi="Times New Roman" w:cs="Times New Roman"/>
          <w:sz w:val="24"/>
          <w:szCs w:val="24"/>
        </w:rPr>
      </w:pPr>
      <w:r w:rsidRPr="00B878B8">
        <w:rPr>
          <w:rFonts w:ascii="Times New Roman" w:hAnsi="Times New Roman" w:cs="Times New Roman"/>
          <w:sz w:val="24"/>
          <w:szCs w:val="24"/>
        </w:rPr>
        <w:t xml:space="preserve">Página: </w:t>
      </w:r>
      <w:hyperlink r:id="rId7" w:history="1">
        <w:r w:rsidRPr="00B878B8">
          <w:rPr>
            <w:rStyle w:val="Hipervnculo"/>
            <w:rFonts w:ascii="Times New Roman" w:hAnsi="Times New Roman" w:cs="Times New Roman"/>
            <w:sz w:val="24"/>
            <w:szCs w:val="24"/>
          </w:rPr>
          <w:t>https://docinade.a</w:t>
        </w:r>
        <w:r w:rsidRPr="00B878B8">
          <w:rPr>
            <w:rStyle w:val="Hipervnculo"/>
            <w:rFonts w:ascii="Times New Roman" w:hAnsi="Times New Roman" w:cs="Times New Roman"/>
            <w:sz w:val="24"/>
            <w:szCs w:val="24"/>
          </w:rPr>
          <w:t>c</w:t>
        </w:r>
        <w:r w:rsidRPr="00B878B8">
          <w:rPr>
            <w:rStyle w:val="Hipervnculo"/>
            <w:rFonts w:ascii="Times New Roman" w:hAnsi="Times New Roman" w:cs="Times New Roman"/>
            <w:sz w:val="24"/>
            <w:szCs w:val="24"/>
          </w:rPr>
          <w:t>.cr/</w:t>
        </w:r>
      </w:hyperlink>
      <w:r w:rsidRPr="00B878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4F0988" w14:textId="77777777" w:rsidR="00265F14" w:rsidRPr="00B878B8" w:rsidRDefault="00265F14">
      <w:pPr>
        <w:rPr>
          <w:rFonts w:ascii="Times New Roman" w:hAnsi="Times New Roman" w:cs="Times New Roman"/>
          <w:sz w:val="24"/>
          <w:szCs w:val="24"/>
        </w:rPr>
      </w:pPr>
    </w:p>
    <w:sectPr w:rsidR="00265F14" w:rsidRPr="00B878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33B90"/>
    <w:multiLevelType w:val="hybridMultilevel"/>
    <w:tmpl w:val="DC74ECAE"/>
    <w:lvl w:ilvl="0" w:tplc="73BA4A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34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1C3"/>
    <w:rsid w:val="0009267D"/>
    <w:rsid w:val="001507DC"/>
    <w:rsid w:val="00265F14"/>
    <w:rsid w:val="00293194"/>
    <w:rsid w:val="00293C40"/>
    <w:rsid w:val="002A4300"/>
    <w:rsid w:val="003131C3"/>
    <w:rsid w:val="00323252"/>
    <w:rsid w:val="004157E1"/>
    <w:rsid w:val="00491431"/>
    <w:rsid w:val="005E626D"/>
    <w:rsid w:val="00766FA3"/>
    <w:rsid w:val="00795014"/>
    <w:rsid w:val="00871BAE"/>
    <w:rsid w:val="00946FFD"/>
    <w:rsid w:val="00A1537F"/>
    <w:rsid w:val="00A1727F"/>
    <w:rsid w:val="00B878B8"/>
    <w:rsid w:val="00BD10E5"/>
    <w:rsid w:val="00D20093"/>
    <w:rsid w:val="00D23EE5"/>
    <w:rsid w:val="00E11499"/>
    <w:rsid w:val="00E22525"/>
    <w:rsid w:val="00E54286"/>
    <w:rsid w:val="00ED3A24"/>
    <w:rsid w:val="00F06707"/>
    <w:rsid w:val="00F17AB9"/>
    <w:rsid w:val="00FA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1E80C"/>
  <w15:chartTrackingRefBased/>
  <w15:docId w15:val="{440E1391-5EB3-468C-81B6-EDA13B7C8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3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3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3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3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3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3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3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3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3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3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3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3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31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31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31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31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31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31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3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3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3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3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3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31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31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31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3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31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31C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878B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78B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926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2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inade.ac.c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ropbox.com/scl/fo/vvkcsmak1rfq5x6a6q8t2/AC3QNr6WYXsYyzPT9Htz0Jk?rlkey=s2yrltucazssuh0xvk6hi3e2f&amp;dl=0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368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Valverde Barquero</dc:creator>
  <cp:keywords/>
  <dc:description/>
  <cp:lastModifiedBy>Heiner Guido Cambronero</cp:lastModifiedBy>
  <cp:revision>2</cp:revision>
  <dcterms:created xsi:type="dcterms:W3CDTF">2026-04-14T02:39:00Z</dcterms:created>
  <dcterms:modified xsi:type="dcterms:W3CDTF">2026-04-14T02:39:00Z</dcterms:modified>
</cp:coreProperties>
</file>