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1000C" w14:textId="77777777" w:rsidR="00AF14A2" w:rsidRDefault="00AF14A2">
      <w:pPr>
        <w:spacing w:before="2600"/>
      </w:pPr>
    </w:p>
    <w:p w14:paraId="3AEB9830" w14:textId="77777777" w:rsidR="00AF14A2" w:rsidRPr="00165D2C" w:rsidRDefault="007F5F8F">
      <w:pPr>
        <w:spacing w:after="80"/>
        <w:jc w:val="center"/>
        <w:rPr>
          <w:color w:val="000000" w:themeColor="text1"/>
        </w:rPr>
      </w:pPr>
      <w:r>
        <w:rPr>
          <w:b/>
          <w:bCs/>
          <w:color w:val="000000" w:themeColor="text1"/>
          <w:sz w:val="72"/>
          <w:szCs w:val="72"/>
        </w:rPr>
        <w:t>JoanX</w:t>
      </w:r>
    </w:p>
    <w:p w14:paraId="7B3A3C61" w14:textId="77777777" w:rsidR="00AF14A2" w:rsidRDefault="007F5F8F">
      <w:pPr>
        <w:spacing w:after="400"/>
        <w:jc w:val="center"/>
      </w:pPr>
      <w:r>
        <w:rPr>
          <w:b/>
          <w:bCs/>
          <w:color w:val="000000"/>
          <w:sz w:val="36"/>
          <w:szCs w:val="36"/>
        </w:rPr>
        <w:t>기능 정의서</w:t>
      </w:r>
    </w:p>
    <w:p w14:paraId="042B585E" w14:textId="21CD1F34" w:rsidR="00AF14A2" w:rsidRDefault="007F5F8F">
      <w:pPr>
        <w:spacing w:before="60"/>
        <w:jc w:val="center"/>
        <w:rPr>
          <w:rFonts w:hint="eastAsia"/>
        </w:rPr>
      </w:pPr>
      <w:r>
        <w:rPr>
          <w:color w:val="595959"/>
          <w:sz w:val="22"/>
          <w:szCs w:val="22"/>
        </w:rPr>
        <w:t>2026</w:t>
      </w:r>
      <w:r>
        <w:rPr>
          <w:rFonts w:hint="eastAsia"/>
          <w:color w:val="595959"/>
          <w:sz w:val="22"/>
          <w:szCs w:val="22"/>
        </w:rPr>
        <w:t>.06.</w:t>
      </w:r>
      <w:r w:rsidR="001C6794">
        <w:rPr>
          <w:rFonts w:hint="eastAsia"/>
          <w:color w:val="595959"/>
          <w:sz w:val="22"/>
          <w:szCs w:val="22"/>
        </w:rPr>
        <w:t>18</w:t>
      </w:r>
    </w:p>
    <w:p w14:paraId="0DE9BCD5" w14:textId="77777777" w:rsidR="00AF14A2" w:rsidRDefault="00AF14A2">
      <w:pPr>
        <w:sectPr w:rsidR="00AF14A2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5AFDF113" w14:textId="77777777" w:rsidR="00AF14A2" w:rsidRPr="00165D2C" w:rsidRDefault="007F5F8F">
      <w:pPr>
        <w:pStyle w:val="1"/>
        <w:rPr>
          <w:color w:val="000000" w:themeColor="text1"/>
        </w:rPr>
      </w:pPr>
      <w:r>
        <w:rPr>
          <w:color w:val="000000" w:themeColor="text1"/>
        </w:rPr>
        <w:lastRenderedPageBreak/>
        <w:t>문서 개요</w:t>
      </w:r>
    </w:p>
    <w:p w14:paraId="5B163A7F" w14:textId="77777777" w:rsidR="00AF14A2" w:rsidRDefault="007F5F8F">
      <w:pPr>
        <w:spacing w:after="120" w:line="276" w:lineRule="auto"/>
      </w:pPr>
      <w:r>
        <w:rPr>
          <w:color w:val="000000"/>
        </w:rPr>
        <w:t>본 문서는 JoanX App 시스템 RFP에 정의된 기능 요구사항 기능 정의서이다. 아동이 보행 중 스마트폰을 사용하는 상황의 사고 위험을 줄이기 위한 행동 개입형 모바일 시스템으로, 별도 웨어러블 없이 스마트폰 내장 센서·기기 상태·제한적 기반으로 동작한다.</w:t>
      </w:r>
    </w:p>
    <w:p w14:paraId="7ECEF6BF" w14:textId="77777777" w:rsidR="00AF14A2" w:rsidRDefault="007F5F8F">
      <w:pPr>
        <w:spacing w:after="200" w:line="276" w:lineRule="auto"/>
      </w:pPr>
      <w:r>
        <w:rPr>
          <w:color w:val="000000"/>
        </w:rPr>
        <w:t>기능은 부록(Appendix A·D)에 분산된 요구사항을 통합해 기능 ID 체계로 재정리하였으며, 운영 모드(Lite / Smart)별 적용 범위를 함께 표기하였다.</w:t>
      </w:r>
    </w:p>
    <w:p w14:paraId="0A24FC32" w14:textId="58872B39" w:rsidR="00453D98" w:rsidRDefault="00000000" w:rsidP="001C6794">
      <w:pPr>
        <w:spacing w:before="240" w:after="100" w:line="276" w:lineRule="auto"/>
        <w:rPr>
          <w:rFonts w:hint="eastAsia"/>
        </w:rPr>
      </w:pPr>
      <w:r>
        <w:rPr>
          <w:b/>
          <w:bCs/>
          <w:color w:val="1F3864"/>
          <w:sz w:val="26"/>
          <w:szCs w:val="26"/>
        </w:rPr>
        <w:t>■ 본 개정 변경 요약 (2026.06.18)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200"/>
        <w:gridCol w:w="7160"/>
      </w:tblGrid>
      <w:tr w:rsidR="00453D98" w14:paraId="061F6732" w14:textId="77777777">
        <w:trPr>
          <w:tblHeader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694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EBC6DB" w14:textId="77777777" w:rsidR="00453D98" w:rsidRDefault="00000000">
            <w:pPr>
              <w:spacing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구분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694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89E58" w14:textId="77777777" w:rsidR="00453D98" w:rsidRDefault="00000000">
            <w:pPr>
              <w:spacing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대상 기능</w:t>
            </w:r>
          </w:p>
        </w:tc>
      </w:tr>
      <w:tr w:rsidR="00453D98" w14:paraId="151FE001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698BD" w14:textId="77777777" w:rsidR="00453D98" w:rsidRDefault="00000000">
            <w:pPr>
              <w:spacing w:line="276" w:lineRule="auto"/>
            </w:pPr>
            <w:r>
              <w:rPr>
                <w:b/>
                <w:bCs/>
                <w:color w:val="C00000"/>
                <w:sz w:val="19"/>
                <w:szCs w:val="19"/>
              </w:rPr>
              <w:t>제외</w:t>
            </w:r>
            <w:r>
              <w:rPr>
                <w:color w:val="C00000"/>
                <w:sz w:val="18"/>
                <w:szCs w:val="18"/>
              </w:rPr>
              <w:t xml:space="preserve"> (이번 범위)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A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E97FA" w14:textId="77777777" w:rsidR="00453D98" w:rsidRDefault="00000000">
            <w:pPr>
              <w:spacing w:after="40" w:line="276" w:lineRule="auto"/>
            </w:pPr>
            <w:r>
              <w:rPr>
                <w:color w:val="000000"/>
                <w:sz w:val="19"/>
                <w:szCs w:val="19"/>
              </w:rPr>
              <w:t>F-01 운영 모드(Lite) · F-05 위험구역 경고 알고리즘 · F-06 GNSS 보정·필터링 · F-10 전체 화면 차단 · F-21 시간 기반 정책 설정</w:t>
            </w:r>
          </w:p>
          <w:p w14:paraId="64791B79" w14:textId="77777777" w:rsidR="00453D98" w:rsidRDefault="00000000">
            <w:pPr>
              <w:spacing w:line="276" w:lineRule="auto"/>
            </w:pPr>
            <w:r>
              <w:rPr>
                <w:i/>
                <w:iCs/>
                <w:color w:val="7F7F7F"/>
                <w:sz w:val="17"/>
                <w:szCs w:val="17"/>
              </w:rPr>
              <w:t>→ Lite 모드 계열(F-01·F-10·F-21)과 위치·위험구역 계열(F-05·F-06)을 제외함. 이에 따라 본문 내 Lite 전용·GNSS 의존 동작 기술은 본 개정 범위에서 비적용된다.</w:t>
            </w:r>
          </w:p>
        </w:tc>
      </w:tr>
      <w:tr w:rsidR="00453D98" w14:paraId="71BC3AF8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AD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14130" w14:textId="77777777" w:rsidR="00453D98" w:rsidRDefault="00000000">
            <w:pPr>
              <w:spacing w:line="276" w:lineRule="auto"/>
            </w:pPr>
            <w:r>
              <w:rPr>
                <w:b/>
                <w:bCs/>
                <w:color w:val="38761D"/>
                <w:sz w:val="19"/>
                <w:szCs w:val="19"/>
              </w:rPr>
              <w:t>추가</w:t>
            </w:r>
            <w:r>
              <w:rPr>
                <w:color w:val="38761D"/>
                <w:sz w:val="18"/>
                <w:szCs w:val="18"/>
              </w:rPr>
              <w:t xml:space="preserve"> (신규)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3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E721B" w14:textId="77777777" w:rsidR="00453D98" w:rsidRDefault="00000000">
            <w:pPr>
              <w:spacing w:line="276" w:lineRule="auto"/>
            </w:pPr>
            <w:r>
              <w:rPr>
                <w:color w:val="000000"/>
                <w:sz w:val="19"/>
                <w:szCs w:val="19"/>
              </w:rPr>
              <w:t>F-30 보행 감지 튜닝 기간 확보 · F-31 AI 부모리포트 · F-32 친구 방문/좋아요/한줄 방명록</w:t>
            </w:r>
          </w:p>
        </w:tc>
      </w:tr>
    </w:tbl>
    <w:p w14:paraId="5D2F1FAC" w14:textId="77777777" w:rsidR="00453D98" w:rsidRDefault="00000000">
      <w:pPr>
        <w:spacing w:before="100" w:after="240" w:line="276" w:lineRule="auto"/>
        <w:rPr>
          <w:color w:val="595959"/>
          <w:sz w:val="18"/>
          <w:szCs w:val="18"/>
        </w:rPr>
      </w:pPr>
      <w:r>
        <w:rPr>
          <w:b/>
          <w:bCs/>
          <w:color w:val="595959"/>
          <w:sz w:val="18"/>
          <w:szCs w:val="18"/>
        </w:rPr>
        <w:t xml:space="preserve">표기 규칙 — </w:t>
      </w:r>
      <w:r>
        <w:rPr>
          <w:color w:val="C00000"/>
          <w:sz w:val="18"/>
          <w:szCs w:val="18"/>
        </w:rPr>
        <w:t xml:space="preserve">취소선 + 붉은 </w:t>
      </w:r>
      <w:proofErr w:type="gramStart"/>
      <w:r>
        <w:rPr>
          <w:color w:val="C00000"/>
          <w:sz w:val="18"/>
          <w:szCs w:val="18"/>
        </w:rPr>
        <w:t>음영</w:t>
      </w:r>
      <w:r>
        <w:rPr>
          <w:color w:val="595959"/>
          <w:sz w:val="18"/>
          <w:szCs w:val="18"/>
        </w:rPr>
        <w:t xml:space="preserve"> :</w:t>
      </w:r>
      <w:proofErr w:type="gramEnd"/>
      <w:r>
        <w:rPr>
          <w:color w:val="595959"/>
          <w:sz w:val="18"/>
          <w:szCs w:val="18"/>
        </w:rPr>
        <w:t xml:space="preserve"> 제외 기능 </w:t>
      </w:r>
      <w:proofErr w:type="gramStart"/>
      <w:r>
        <w:rPr>
          <w:color w:val="595959"/>
          <w:sz w:val="18"/>
          <w:szCs w:val="18"/>
        </w:rPr>
        <w:t xml:space="preserve">  /</w:t>
      </w:r>
      <w:proofErr w:type="gramEnd"/>
      <w:r>
        <w:rPr>
          <w:color w:val="595959"/>
          <w:sz w:val="18"/>
          <w:szCs w:val="18"/>
        </w:rPr>
        <w:t xml:space="preserve">   </w:t>
      </w:r>
      <w:r>
        <w:rPr>
          <w:color w:val="38761D"/>
          <w:sz w:val="18"/>
          <w:szCs w:val="18"/>
        </w:rPr>
        <w:t>초록 음영 + ［추가</w:t>
      </w:r>
      <w:proofErr w:type="gramStart"/>
      <w:r>
        <w:rPr>
          <w:color w:val="38761D"/>
          <w:sz w:val="18"/>
          <w:szCs w:val="18"/>
        </w:rPr>
        <w:t>］</w:t>
      </w:r>
      <w:r>
        <w:rPr>
          <w:color w:val="595959"/>
          <w:sz w:val="18"/>
          <w:szCs w:val="18"/>
        </w:rPr>
        <w:t xml:space="preserve"> :</w:t>
      </w:r>
      <w:proofErr w:type="gramEnd"/>
      <w:r>
        <w:rPr>
          <w:color w:val="595959"/>
          <w:sz w:val="18"/>
          <w:szCs w:val="18"/>
        </w:rPr>
        <w:t xml:space="preserve"> 신규 기능</w:t>
      </w:r>
    </w:p>
    <w:p w14:paraId="04593899" w14:textId="77777777" w:rsidR="001C6794" w:rsidRDefault="001C6794">
      <w:pPr>
        <w:spacing w:before="100" w:after="240" w:line="276" w:lineRule="auto"/>
        <w:rPr>
          <w:color w:val="595959"/>
          <w:sz w:val="18"/>
          <w:szCs w:val="18"/>
        </w:rPr>
      </w:pPr>
    </w:p>
    <w:p w14:paraId="5328B0A7" w14:textId="77777777" w:rsidR="001C6794" w:rsidRDefault="001C6794">
      <w:pPr>
        <w:spacing w:before="100" w:after="240" w:line="276" w:lineRule="auto"/>
        <w:rPr>
          <w:color w:val="595959"/>
          <w:sz w:val="18"/>
          <w:szCs w:val="18"/>
        </w:rPr>
      </w:pPr>
    </w:p>
    <w:p w14:paraId="3CEAD28E" w14:textId="77777777" w:rsidR="001C6794" w:rsidRDefault="001C6794">
      <w:pPr>
        <w:spacing w:before="100" w:after="240" w:line="276" w:lineRule="auto"/>
        <w:rPr>
          <w:color w:val="595959"/>
          <w:sz w:val="18"/>
          <w:szCs w:val="18"/>
        </w:rPr>
      </w:pPr>
    </w:p>
    <w:p w14:paraId="6356EE5C" w14:textId="77777777" w:rsidR="001C6794" w:rsidRDefault="001C6794">
      <w:pPr>
        <w:spacing w:before="100" w:after="240" w:line="276" w:lineRule="auto"/>
        <w:rPr>
          <w:color w:val="595959"/>
          <w:sz w:val="18"/>
          <w:szCs w:val="18"/>
        </w:rPr>
      </w:pPr>
    </w:p>
    <w:p w14:paraId="28965DE0" w14:textId="77777777" w:rsidR="001C6794" w:rsidRDefault="001C6794">
      <w:pPr>
        <w:spacing w:before="100" w:after="240" w:line="276" w:lineRule="auto"/>
        <w:rPr>
          <w:color w:val="595959"/>
          <w:sz w:val="18"/>
          <w:szCs w:val="18"/>
        </w:rPr>
      </w:pPr>
    </w:p>
    <w:p w14:paraId="1D506FEC" w14:textId="77777777" w:rsidR="001C6794" w:rsidRDefault="001C6794">
      <w:pPr>
        <w:spacing w:before="100" w:after="240" w:line="276" w:lineRule="auto"/>
        <w:rPr>
          <w:color w:val="595959"/>
          <w:sz w:val="18"/>
          <w:szCs w:val="18"/>
        </w:rPr>
      </w:pPr>
    </w:p>
    <w:p w14:paraId="55703A2F" w14:textId="77777777" w:rsidR="001C6794" w:rsidRDefault="001C6794">
      <w:pPr>
        <w:spacing w:before="100" w:after="240" w:line="276" w:lineRule="auto"/>
        <w:rPr>
          <w:color w:val="595959"/>
          <w:sz w:val="18"/>
          <w:szCs w:val="18"/>
        </w:rPr>
      </w:pPr>
    </w:p>
    <w:p w14:paraId="1D8CE586" w14:textId="77777777" w:rsidR="001C6794" w:rsidRDefault="001C6794">
      <w:pPr>
        <w:spacing w:before="100" w:after="240" w:line="276" w:lineRule="auto"/>
        <w:rPr>
          <w:rFonts w:hint="eastAsia"/>
        </w:rPr>
      </w:pPr>
    </w:p>
    <w:p w14:paraId="73DEF2C1" w14:textId="77777777" w:rsidR="00AF14A2" w:rsidRPr="00165D2C" w:rsidRDefault="007F5F8F">
      <w:pPr>
        <w:pStyle w:val="1"/>
        <w:rPr>
          <w:color w:val="000000" w:themeColor="text1"/>
        </w:rPr>
      </w:pPr>
      <w:r>
        <w:rPr>
          <w:color w:val="000000" w:themeColor="text1"/>
        </w:rPr>
        <w:lastRenderedPageBreak/>
        <w:t>1. 감지 · 핵심 엔진</w:t>
      </w:r>
    </w:p>
    <w:p w14:paraId="4B13DE2F" w14:textId="77777777" w:rsidR="00AF14A2" w:rsidRDefault="007F5F8F">
      <w:pPr>
        <w:spacing w:after="140" w:line="276" w:lineRule="auto"/>
      </w:pPr>
      <w:r>
        <w:rPr>
          <w:color w:val="000000"/>
        </w:rPr>
        <w:t xml:space="preserve">센서 입력을 기반으로 보행 여부, 스마트폰 사용 여부, </w:t>
      </w:r>
      <w:r>
        <w:rPr>
          <w:strike/>
          <w:color w:val="000000"/>
        </w:rPr>
        <w:t>위험구역 접근</w:t>
      </w:r>
      <w:r>
        <w:rPr>
          <w:color w:val="000000"/>
        </w:rPr>
        <w:t>을 판단하는 핵심 감지 기능군이다.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200"/>
        <w:gridCol w:w="4660"/>
        <w:gridCol w:w="1600"/>
      </w:tblGrid>
      <w:tr w:rsidR="00AF14A2" w14:paraId="5E1C4B2B" w14:textId="77777777" w:rsidTr="00165D2C">
        <w:trPr>
          <w:tblHeader/>
        </w:trPr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694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3F8584" w14:textId="77777777" w:rsidR="00AF14A2" w:rsidRDefault="007F5F8F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694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20DFE" w14:textId="77777777" w:rsidR="00AF14A2" w:rsidRDefault="007F5F8F">
            <w:r>
              <w:rPr>
                <w:b/>
                <w:bCs/>
                <w:color w:val="FFFFFF"/>
                <w:sz w:val="20"/>
                <w:szCs w:val="20"/>
              </w:rPr>
              <w:t>기능명</w:t>
            </w:r>
          </w:p>
        </w:tc>
        <w:tc>
          <w:tcPr>
            <w:tcW w:w="4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694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F987A" w14:textId="77777777" w:rsidR="00AF14A2" w:rsidRDefault="007F5F8F">
            <w:r>
              <w:rPr>
                <w:b/>
                <w:bCs/>
                <w:color w:val="FFFFFF"/>
                <w:sz w:val="20"/>
                <w:szCs w:val="20"/>
              </w:rPr>
              <w:t>기능 설명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694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593393" w14:textId="77777777" w:rsidR="00AF14A2" w:rsidRDefault="007F5F8F">
            <w:r>
              <w:rPr>
                <w:b/>
                <w:bCs/>
                <w:color w:val="FFFFFF"/>
                <w:sz w:val="20"/>
                <w:szCs w:val="20"/>
              </w:rPr>
              <w:t>적용 모드</w:t>
            </w:r>
          </w:p>
        </w:tc>
      </w:tr>
      <w:tr w:rsidR="00AF14A2" w14:paraId="25A30099" w14:textId="77777777"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4CCC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7C965F" w14:textId="77777777" w:rsidR="00AF14A2" w:rsidRPr="002B664A" w:rsidRDefault="007F5F8F">
            <w:pPr>
              <w:rPr>
                <w:strike/>
                <w:color w:val="000000" w:themeColor="text1"/>
              </w:rPr>
            </w:pPr>
            <w:r>
              <w:rPr>
                <w:b/>
                <w:bCs/>
                <w:strike/>
                <w:color w:val="000000" w:themeColor="text1"/>
                <w:sz w:val="19"/>
                <w:szCs w:val="19"/>
              </w:rPr>
              <w:t>F-01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4CCC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A1ADFB" w14:textId="77777777" w:rsidR="00AF14A2" w:rsidRPr="002B664A" w:rsidRDefault="007F5F8F">
            <w:pPr>
              <w:rPr>
                <w:strike/>
              </w:rPr>
            </w:pPr>
            <w:r>
              <w:rPr>
                <w:b/>
                <w:bCs/>
                <w:color w:val="C00000"/>
                <w:sz w:val="19"/>
                <w:szCs w:val="19"/>
              </w:rPr>
              <w:t xml:space="preserve">［제외］ </w:t>
            </w:r>
            <w:r>
              <w:rPr>
                <w:b/>
                <w:bCs/>
                <w:strike/>
                <w:color w:val="000000"/>
                <w:sz w:val="19"/>
                <w:szCs w:val="19"/>
              </w:rPr>
              <w:t>운영 모드 (Lite)</w:t>
            </w:r>
          </w:p>
        </w:tc>
        <w:tc>
          <w:tcPr>
            <w:tcW w:w="4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4CCC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19C2637" w14:textId="77777777" w:rsidR="00AF14A2" w:rsidRPr="002B664A" w:rsidRDefault="007F5F8F">
            <w:pPr>
              <w:rPr>
                <w:strike/>
              </w:rPr>
            </w:pPr>
            <w:r>
              <w:rPr>
                <w:strike/>
                <w:color w:val="000000"/>
                <w:sz w:val="19"/>
                <w:szCs w:val="19"/>
              </w:rPr>
              <w:t>보행 중 스마트폰 사용</w:t>
            </w:r>
            <w:r>
              <w:rPr>
                <w:rFonts w:hint="eastAsia"/>
                <w:strike/>
                <w:color w:val="000000"/>
                <w:sz w:val="19"/>
                <w:szCs w:val="19"/>
              </w:rPr>
              <w:t>,</w:t>
            </w:r>
            <w:r>
              <w:rPr>
                <w:strike/>
                <w:color w:val="000000"/>
                <w:sz w:val="19"/>
                <w:szCs w:val="19"/>
              </w:rPr>
              <w:t xml:space="preserve"> 보행 감지·기기 사용 상태만으로 동작. 저연령·키즈폰 사용자 대상.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4CCC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E72D004" w14:textId="77777777" w:rsidR="00AF14A2" w:rsidRPr="002B664A" w:rsidRDefault="007F5F8F">
            <w:pPr>
              <w:rPr>
                <w:strike/>
              </w:rPr>
            </w:pPr>
            <w:r>
              <w:rPr>
                <w:b/>
                <w:bCs/>
                <w:color w:val="C00000"/>
                <w:sz w:val="19"/>
                <w:szCs w:val="19"/>
              </w:rPr>
              <w:t>제외</w:t>
            </w:r>
          </w:p>
        </w:tc>
      </w:tr>
      <w:tr w:rsidR="00AF14A2" w14:paraId="739016B2" w14:textId="77777777" w:rsidTr="00165D2C"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5AAA92" w14:textId="77777777" w:rsidR="00AF14A2" w:rsidRPr="00165D2C" w:rsidRDefault="007F5F8F">
            <w:pPr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19"/>
                <w:szCs w:val="19"/>
              </w:rPr>
              <w:t>F-02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64E9DB3" w14:textId="77777777" w:rsidR="00AF14A2" w:rsidRDefault="007F5F8F">
            <w:r>
              <w:rPr>
                <w:b/>
                <w:bCs/>
                <w:color w:val="000000"/>
                <w:sz w:val="19"/>
                <w:szCs w:val="19"/>
              </w:rPr>
              <w:t>운영 모드 (Smart)</w:t>
            </w:r>
          </w:p>
        </w:tc>
        <w:tc>
          <w:tcPr>
            <w:tcW w:w="4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1049CD7" w14:textId="77777777" w:rsidR="00AF14A2" w:rsidRDefault="007F5F8F">
            <w:r>
              <w:rPr>
                <w:color w:val="000000"/>
                <w:sz w:val="19"/>
                <w:szCs w:val="19"/>
              </w:rPr>
              <w:t>행동 인지·자발적 수정 유도. 위험 점수 기반 경고 + 게임화 결합. 보행 중에만 제한적 활성화.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901C285" w14:textId="77777777" w:rsidR="00AF14A2" w:rsidRDefault="007F5F8F">
            <w:r>
              <w:rPr>
                <w:color w:val="000000"/>
                <w:sz w:val="19"/>
                <w:szCs w:val="19"/>
              </w:rPr>
              <w:t>Smart</w:t>
            </w:r>
          </w:p>
        </w:tc>
      </w:tr>
      <w:tr w:rsidR="00AF14A2" w14:paraId="56DE0898" w14:textId="77777777"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C39535" w14:textId="77777777" w:rsidR="00AF14A2" w:rsidRPr="00165D2C" w:rsidRDefault="007F5F8F">
            <w:pPr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19"/>
                <w:szCs w:val="19"/>
              </w:rPr>
              <w:t>F-03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401DD8" w14:textId="77777777" w:rsidR="00AF14A2" w:rsidRDefault="007F5F8F">
            <w:r>
              <w:rPr>
                <w:b/>
                <w:bCs/>
                <w:color w:val="000000"/>
                <w:sz w:val="19"/>
                <w:szCs w:val="19"/>
              </w:rPr>
              <w:t>보행 감지</w:t>
            </w:r>
          </w:p>
        </w:tc>
        <w:tc>
          <w:tcPr>
            <w:tcW w:w="4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9C5D098" w14:textId="77777777" w:rsidR="00AF14A2" w:rsidRDefault="005E297D">
            <w:r>
              <w:rPr>
                <w:rFonts w:hint="eastAsia"/>
                <w:color w:val="000000"/>
                <w:sz w:val="19"/>
                <w:szCs w:val="19"/>
              </w:rPr>
              <w:t xml:space="preserve">스마트폰의 내장 </w:t>
            </w:r>
            <w:r>
              <w:rPr>
                <w:color w:val="000000"/>
                <w:sz w:val="19"/>
                <w:szCs w:val="19"/>
              </w:rPr>
              <w:t xml:space="preserve">가속도 센서 기반. 주기 1.2~2.5Hz, 일정 분산 이상, 8초 이상 지속 시 보행 확정. 비보행 </w:t>
            </w:r>
            <w:r>
              <w:rPr>
                <w:rFonts w:hint="eastAsia"/>
                <w:color w:val="000000"/>
                <w:sz w:val="19"/>
                <w:szCs w:val="19"/>
              </w:rPr>
              <w:t>10</w:t>
            </w:r>
            <w:r>
              <w:rPr>
                <w:color w:val="000000"/>
                <w:sz w:val="19"/>
                <w:szCs w:val="19"/>
              </w:rPr>
              <w:t>초 이상 시 종료.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4E02AFC" w14:textId="77777777" w:rsidR="00AF14A2" w:rsidRDefault="007F5F8F">
            <w:r>
              <w:rPr>
                <w:color w:val="000000"/>
                <w:sz w:val="19"/>
                <w:szCs w:val="19"/>
              </w:rPr>
              <w:t>공통</w:t>
            </w:r>
          </w:p>
        </w:tc>
      </w:tr>
      <w:tr w:rsidR="00AF14A2" w14:paraId="436F0D92" w14:textId="77777777"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FCA396" w14:textId="77777777" w:rsidR="00AF14A2" w:rsidRPr="00165D2C" w:rsidRDefault="007F5F8F">
            <w:pPr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19"/>
                <w:szCs w:val="19"/>
              </w:rPr>
              <w:t>F-0</w:t>
            </w:r>
            <w:r>
              <w:rPr>
                <w:rFonts w:hint="eastAsia"/>
                <w:b/>
                <w:bCs/>
                <w:color w:val="000000" w:themeColor="text1"/>
                <w:sz w:val="19"/>
                <w:szCs w:val="19"/>
              </w:rPr>
              <w:t>4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1C6857" w14:textId="77777777" w:rsidR="00AF14A2" w:rsidRDefault="007F5F8F">
            <w:r>
              <w:rPr>
                <w:b/>
                <w:bCs/>
                <w:color w:val="000000"/>
                <w:sz w:val="19"/>
                <w:szCs w:val="19"/>
              </w:rPr>
              <w:t>위험 행동 이벤트</w:t>
            </w:r>
          </w:p>
        </w:tc>
        <w:tc>
          <w:tcPr>
            <w:tcW w:w="4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DBA9F3" w14:textId="77777777" w:rsidR="00AF14A2" w:rsidRDefault="007F5F8F">
            <w:r>
              <w:rPr>
                <w:color w:val="000000"/>
                <w:sz w:val="19"/>
                <w:szCs w:val="19"/>
              </w:rPr>
              <w:t xml:space="preserve">보행 + 스마트폰 사용 동시 유지 </w:t>
            </w:r>
            <w:r>
              <w:rPr>
                <w:rFonts w:hint="eastAsia"/>
                <w:color w:val="000000"/>
                <w:sz w:val="19"/>
                <w:szCs w:val="19"/>
              </w:rPr>
              <w:t>10</w:t>
            </w:r>
            <w:r>
              <w:rPr>
                <w:color w:val="000000"/>
                <w:sz w:val="19"/>
                <w:szCs w:val="19"/>
              </w:rPr>
              <w:t>초 이상 지속 시 발생.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71388AB" w14:textId="77777777" w:rsidR="00AF14A2" w:rsidRDefault="007F5F8F">
            <w:r>
              <w:rPr>
                <w:color w:val="000000"/>
                <w:sz w:val="19"/>
                <w:szCs w:val="19"/>
              </w:rPr>
              <w:t>공통</w:t>
            </w:r>
          </w:p>
        </w:tc>
      </w:tr>
      <w:tr w:rsidR="00AF14A2" w14:paraId="6344C0D0" w14:textId="77777777" w:rsidTr="00165D2C"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4CCC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6860D9" w14:textId="77777777" w:rsidR="00AF14A2" w:rsidRPr="00165D2C" w:rsidRDefault="007F5F8F">
            <w:pPr>
              <w:rPr>
                <w:strike/>
                <w:color w:val="000000" w:themeColor="text1"/>
              </w:rPr>
            </w:pPr>
            <w:r>
              <w:rPr>
                <w:b/>
                <w:bCs/>
                <w:strike/>
                <w:color w:val="000000" w:themeColor="text1"/>
                <w:sz w:val="19"/>
                <w:szCs w:val="19"/>
              </w:rPr>
              <w:t>F-0</w:t>
            </w:r>
            <w:r>
              <w:rPr>
                <w:rFonts w:hint="eastAsia"/>
                <w:b/>
                <w:bCs/>
                <w:strike/>
                <w:color w:val="000000" w:themeColor="text1"/>
                <w:sz w:val="19"/>
                <w:szCs w:val="19"/>
              </w:rPr>
              <w:t>5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4CCC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583142" w14:textId="77777777" w:rsidR="00AF14A2" w:rsidRPr="005E297D" w:rsidRDefault="007F5F8F">
            <w:pPr>
              <w:rPr>
                <w:strike/>
              </w:rPr>
            </w:pPr>
            <w:r>
              <w:rPr>
                <w:b/>
                <w:bCs/>
                <w:color w:val="C00000"/>
                <w:sz w:val="19"/>
                <w:szCs w:val="19"/>
              </w:rPr>
              <w:t xml:space="preserve">［제외］ </w:t>
            </w:r>
            <w:r>
              <w:rPr>
                <w:b/>
                <w:bCs/>
                <w:strike/>
                <w:color w:val="000000"/>
                <w:sz w:val="19"/>
                <w:szCs w:val="19"/>
              </w:rPr>
              <w:t>위험구역 경고 알고리즘</w:t>
            </w:r>
          </w:p>
        </w:tc>
        <w:tc>
          <w:tcPr>
            <w:tcW w:w="4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4CCC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B66954D" w14:textId="77777777" w:rsidR="00AF14A2" w:rsidRPr="005E297D" w:rsidRDefault="007F5F8F">
            <w:pPr>
              <w:rPr>
                <w:strike/>
              </w:rPr>
            </w:pPr>
            <w:r>
              <w:rPr>
                <w:strike/>
                <w:color w:val="000000"/>
                <w:sz w:val="19"/>
                <w:szCs w:val="19"/>
              </w:rPr>
              <w:t>반경 20m 원형 영역. 단순 진입이 아닌 중심 방향 실제 접근 여부를 예측 기반으로 판단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4CCC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97AB37E" w14:textId="77777777" w:rsidR="00AF14A2" w:rsidRPr="005E297D" w:rsidRDefault="007F5F8F">
            <w:pPr>
              <w:rPr>
                <w:strike/>
              </w:rPr>
            </w:pPr>
            <w:r>
              <w:rPr>
                <w:b/>
                <w:bCs/>
                <w:color w:val="C00000"/>
                <w:sz w:val="19"/>
                <w:szCs w:val="19"/>
              </w:rPr>
              <w:t>제외</w:t>
            </w:r>
          </w:p>
        </w:tc>
      </w:tr>
      <w:tr w:rsidR="00AF14A2" w14:paraId="1D0F26AD" w14:textId="77777777"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4CCC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A5D5CF" w14:textId="77777777" w:rsidR="00AF14A2" w:rsidRPr="00293667" w:rsidRDefault="007F5F8F">
            <w:pPr>
              <w:rPr>
                <w:strike/>
                <w:color w:val="000000" w:themeColor="text1"/>
              </w:rPr>
            </w:pPr>
            <w:r>
              <w:rPr>
                <w:b/>
                <w:bCs/>
                <w:strike/>
                <w:color w:val="000000" w:themeColor="text1"/>
                <w:sz w:val="19"/>
                <w:szCs w:val="19"/>
              </w:rPr>
              <w:t>F-0</w:t>
            </w:r>
            <w:r>
              <w:rPr>
                <w:rFonts w:hint="eastAsia"/>
                <w:b/>
                <w:bCs/>
                <w:strike/>
                <w:color w:val="000000" w:themeColor="text1"/>
                <w:sz w:val="19"/>
                <w:szCs w:val="19"/>
              </w:rPr>
              <w:t>6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4CCC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0855C4" w14:textId="77777777" w:rsidR="00AF14A2" w:rsidRPr="00293667" w:rsidRDefault="007F5F8F">
            <w:pPr>
              <w:rPr>
                <w:strike/>
              </w:rPr>
            </w:pPr>
            <w:r>
              <w:rPr>
                <w:b/>
                <w:bCs/>
                <w:color w:val="C00000"/>
                <w:sz w:val="19"/>
                <w:szCs w:val="19"/>
              </w:rPr>
              <w:t xml:space="preserve">［제외］ </w:t>
            </w:r>
            <w:r>
              <w:rPr>
                <w:b/>
                <w:bCs/>
                <w:strike/>
                <w:color w:val="000000"/>
                <w:sz w:val="19"/>
                <w:szCs w:val="19"/>
              </w:rPr>
              <w:t>GNSS 보정·필터링</w:t>
            </w:r>
          </w:p>
        </w:tc>
        <w:tc>
          <w:tcPr>
            <w:tcW w:w="4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4CCC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2CF2BCC" w14:textId="77777777" w:rsidR="00AF14A2" w:rsidRPr="00293667" w:rsidRDefault="005E297D">
            <w:pPr>
              <w:rPr>
                <w:strike/>
              </w:rPr>
            </w:pPr>
            <w:r>
              <w:rPr>
                <w:rFonts w:hint="eastAsia"/>
                <w:strike/>
                <w:color w:val="000000"/>
                <w:sz w:val="19"/>
                <w:szCs w:val="19"/>
              </w:rPr>
              <w:t>5</w:t>
            </w:r>
            <w:r>
              <w:rPr>
                <w:strike/>
                <w:color w:val="000000"/>
                <w:sz w:val="19"/>
                <w:szCs w:val="19"/>
              </w:rPr>
              <w:t xml:space="preserve">초 주기 수집, 최소 3회 연속 샘플 기반 판단. 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4CCC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D02B05" w14:textId="77777777" w:rsidR="00AF14A2" w:rsidRPr="00293667" w:rsidRDefault="007F5F8F">
            <w:pPr>
              <w:rPr>
                <w:strike/>
              </w:rPr>
            </w:pPr>
            <w:r>
              <w:rPr>
                <w:b/>
                <w:bCs/>
                <w:color w:val="C00000"/>
                <w:sz w:val="19"/>
                <w:szCs w:val="19"/>
              </w:rPr>
              <w:t>제외</w:t>
            </w:r>
          </w:p>
        </w:tc>
      </w:tr>
      <w:tr w:rsidR="00AF14A2" w14:paraId="3C600EFE" w14:textId="77777777"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AD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4B75BD" w14:textId="77777777" w:rsidR="00AF14A2" w:rsidRPr="00165D2C" w:rsidRDefault="007F5F8F">
            <w:pPr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19"/>
                <w:szCs w:val="19"/>
              </w:rPr>
              <w:t>F-30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AD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EF0CB06" w14:textId="77777777" w:rsidR="00AF14A2" w:rsidRDefault="007F5F8F">
            <w:r>
              <w:rPr>
                <w:b/>
                <w:bCs/>
                <w:color w:val="38761D"/>
                <w:sz w:val="19"/>
                <w:szCs w:val="19"/>
              </w:rPr>
              <w:t xml:space="preserve">［추가］ </w:t>
            </w:r>
            <w:r>
              <w:rPr>
                <w:b/>
                <w:bCs/>
                <w:color w:val="000000"/>
                <w:sz w:val="19"/>
                <w:szCs w:val="19"/>
              </w:rPr>
              <w:t>보행 감지 튜닝 기간 확보</w:t>
            </w:r>
          </w:p>
        </w:tc>
        <w:tc>
          <w:tcPr>
            <w:tcW w:w="4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AD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6A96638" w14:textId="77777777" w:rsidR="00AF14A2" w:rsidRDefault="005E297D">
            <w:r>
              <w:rPr>
                <w:rFonts w:hint="eastAsia"/>
                <w:color w:val="000000"/>
                <w:sz w:val="19"/>
                <w:szCs w:val="19"/>
              </w:rPr>
              <w:t>보행·위험 이벤트 감지 정확도(목표 90% 이상) 확보를 위해 PoC 기간 내 실사용자 기반 센서 파라미터 튜닝 기간을 별도 확보. 디바이스별 편차 보정 및 임계값 재조정 결과를 반영.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AD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BC33F4B" w14:textId="77777777" w:rsidR="00AF14A2" w:rsidRDefault="007F5F8F">
            <w:r>
              <w:rPr>
                <w:color w:val="000000"/>
                <w:sz w:val="19"/>
                <w:szCs w:val="19"/>
              </w:rPr>
              <w:t>공통</w:t>
            </w:r>
          </w:p>
        </w:tc>
      </w:tr>
    </w:tbl>
    <w:p w14:paraId="4C2BEBBB" w14:textId="77777777" w:rsidR="00AF14A2" w:rsidRDefault="00AF14A2">
      <w:pPr>
        <w:spacing w:after="200"/>
      </w:pPr>
    </w:p>
    <w:p w14:paraId="4BFF4D62" w14:textId="77777777" w:rsidR="005E297D" w:rsidRDefault="005E297D">
      <w:pPr>
        <w:spacing w:after="200"/>
      </w:pPr>
    </w:p>
    <w:p w14:paraId="1C488A63" w14:textId="77777777" w:rsidR="00165D2C" w:rsidRDefault="00165D2C">
      <w:pPr>
        <w:spacing w:after="200"/>
      </w:pPr>
    </w:p>
    <w:p w14:paraId="69D4A8C0" w14:textId="77777777" w:rsidR="001C6794" w:rsidRDefault="001C6794">
      <w:pPr>
        <w:spacing w:after="200"/>
      </w:pPr>
    </w:p>
    <w:p w14:paraId="18E745FE" w14:textId="77777777" w:rsidR="001C6794" w:rsidRDefault="001C6794">
      <w:pPr>
        <w:spacing w:after="200"/>
      </w:pPr>
    </w:p>
    <w:p w14:paraId="4E967E74" w14:textId="77777777" w:rsidR="001C6794" w:rsidRDefault="001C6794">
      <w:pPr>
        <w:spacing w:after="200"/>
        <w:rPr>
          <w:rFonts w:hint="eastAsia"/>
        </w:rPr>
      </w:pPr>
    </w:p>
    <w:p w14:paraId="25F1AD04" w14:textId="77777777" w:rsidR="00165D2C" w:rsidRDefault="00165D2C">
      <w:pPr>
        <w:spacing w:after="200"/>
      </w:pPr>
    </w:p>
    <w:p w14:paraId="43873D02" w14:textId="77777777" w:rsidR="00AF14A2" w:rsidRPr="00165D2C" w:rsidRDefault="007F5F8F">
      <w:pPr>
        <w:pStyle w:val="1"/>
        <w:rPr>
          <w:color w:val="000000" w:themeColor="text1"/>
        </w:rPr>
      </w:pPr>
      <w:r>
        <w:rPr>
          <w:color w:val="000000" w:themeColor="text1"/>
        </w:rPr>
        <w:lastRenderedPageBreak/>
        <w:t>2. 개입 · UX</w:t>
      </w:r>
    </w:p>
    <w:p w14:paraId="363C454D" w14:textId="77777777" w:rsidR="00AF14A2" w:rsidRDefault="007F5F8F">
      <w:pPr>
        <w:spacing w:after="140" w:line="276" w:lineRule="auto"/>
      </w:pPr>
      <w:r>
        <w:rPr>
          <w:color w:val="000000"/>
        </w:rPr>
        <w:t>위험 상황 감지 후 사용자에게 전달되는 경고·차단 및 사용자 반응 처리 기능군이다.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200"/>
        <w:gridCol w:w="4660"/>
        <w:gridCol w:w="1600"/>
      </w:tblGrid>
      <w:tr w:rsidR="00AF14A2" w14:paraId="04744C11" w14:textId="77777777" w:rsidTr="00165D2C">
        <w:trPr>
          <w:tblHeader/>
        </w:trPr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694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3B7111" w14:textId="77777777" w:rsidR="00AF14A2" w:rsidRDefault="007F5F8F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694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D67B4" w14:textId="77777777" w:rsidR="00AF14A2" w:rsidRDefault="007F5F8F">
            <w:r>
              <w:rPr>
                <w:b/>
                <w:bCs/>
                <w:color w:val="FFFFFF"/>
                <w:sz w:val="20"/>
                <w:szCs w:val="20"/>
              </w:rPr>
              <w:t>기능명</w:t>
            </w:r>
          </w:p>
        </w:tc>
        <w:tc>
          <w:tcPr>
            <w:tcW w:w="4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694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025A8" w14:textId="77777777" w:rsidR="00AF14A2" w:rsidRDefault="007F5F8F">
            <w:r>
              <w:rPr>
                <w:b/>
                <w:bCs/>
                <w:color w:val="FFFFFF"/>
                <w:sz w:val="20"/>
                <w:szCs w:val="20"/>
              </w:rPr>
              <w:t>기능 설명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694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15986" w14:textId="77777777" w:rsidR="00AF14A2" w:rsidRDefault="007F5F8F">
            <w:r>
              <w:rPr>
                <w:b/>
                <w:bCs/>
                <w:color w:val="FFFFFF"/>
                <w:sz w:val="20"/>
                <w:szCs w:val="20"/>
              </w:rPr>
              <w:t>적용 모드</w:t>
            </w:r>
          </w:p>
        </w:tc>
      </w:tr>
      <w:tr w:rsidR="00AF14A2" w14:paraId="4C24C5D6" w14:textId="77777777" w:rsidTr="00165D2C"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96C851" w14:textId="77777777" w:rsidR="00AF14A2" w:rsidRPr="00165D2C" w:rsidRDefault="007F5F8F">
            <w:pPr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19"/>
                <w:szCs w:val="19"/>
              </w:rPr>
              <w:t>F-0</w:t>
            </w:r>
            <w:r>
              <w:rPr>
                <w:rFonts w:hint="eastAsia"/>
                <w:b/>
                <w:bCs/>
                <w:color w:val="000000" w:themeColor="text1"/>
                <w:sz w:val="19"/>
                <w:szCs w:val="19"/>
              </w:rPr>
              <w:t>7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F8FC8B5" w14:textId="77777777" w:rsidR="00AF14A2" w:rsidRDefault="007F5F8F">
            <w:r>
              <w:rPr>
                <w:b/>
                <w:bCs/>
                <w:color w:val="000000"/>
                <w:sz w:val="19"/>
                <w:szCs w:val="19"/>
              </w:rPr>
              <w:t>유예 시간 처리</w:t>
            </w:r>
          </w:p>
        </w:tc>
        <w:tc>
          <w:tcPr>
            <w:tcW w:w="4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139635" w14:textId="77777777" w:rsidR="00AF14A2" w:rsidRDefault="007F5F8F">
            <w:r>
              <w:rPr>
                <w:color w:val="000000"/>
                <w:sz w:val="19"/>
                <w:szCs w:val="19"/>
              </w:rPr>
              <w:t xml:space="preserve">위험 감지 후 </w:t>
            </w:r>
            <w:r>
              <w:rPr>
                <w:rFonts w:hint="eastAsia"/>
                <w:color w:val="000000"/>
                <w:sz w:val="19"/>
                <w:szCs w:val="19"/>
              </w:rPr>
              <w:t>10</w:t>
            </w:r>
            <w:r>
              <w:rPr>
                <w:color w:val="000000"/>
                <w:sz w:val="19"/>
                <w:szCs w:val="19"/>
              </w:rPr>
              <w:t>초 유예 부여, 이후 지속 시 개입 시작.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C76298D" w14:textId="77777777" w:rsidR="00AF14A2" w:rsidRDefault="007F5F8F">
            <w:r>
              <w:rPr>
                <w:color w:val="000000"/>
                <w:sz w:val="19"/>
                <w:szCs w:val="19"/>
              </w:rPr>
              <w:t>공통</w:t>
            </w:r>
          </w:p>
        </w:tc>
      </w:tr>
      <w:tr w:rsidR="00AF14A2" w14:paraId="4F1BAA90" w14:textId="77777777" w:rsidTr="00165D2C"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9C684C0" w14:textId="77777777" w:rsidR="00AF14A2" w:rsidRPr="00165D2C" w:rsidRDefault="007F5F8F">
            <w:pPr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19"/>
                <w:szCs w:val="19"/>
              </w:rPr>
              <w:t>F-0</w:t>
            </w:r>
            <w:r>
              <w:rPr>
                <w:rFonts w:hint="eastAsia"/>
                <w:b/>
                <w:bCs/>
                <w:color w:val="000000" w:themeColor="text1"/>
                <w:sz w:val="19"/>
                <w:szCs w:val="19"/>
              </w:rPr>
              <w:t>8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DF83B5" w14:textId="77777777" w:rsidR="00AF14A2" w:rsidRDefault="007F5F8F">
            <w:r>
              <w:rPr>
                <w:b/>
                <w:bCs/>
                <w:color w:val="000000"/>
                <w:sz w:val="19"/>
                <w:szCs w:val="19"/>
              </w:rPr>
              <w:t>단계별 개입 UX</w:t>
            </w:r>
          </w:p>
        </w:tc>
        <w:tc>
          <w:tcPr>
            <w:tcW w:w="4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CC74F3" w14:textId="77777777" w:rsidR="00AF14A2" w:rsidRDefault="007F5F8F">
            <w:r>
              <w:rPr>
                <w:color w:val="000000"/>
                <w:sz w:val="19"/>
                <w:szCs w:val="19"/>
              </w:rPr>
              <w:t>단발 진동 → 화면 경고 → 캐릭터 메시지 순서로 진행. 반복 진동·장시간 UI 점유 금지.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AAF389D" w14:textId="77777777" w:rsidR="00AF14A2" w:rsidRDefault="007F5F8F">
            <w:r>
              <w:rPr>
                <w:color w:val="000000"/>
                <w:sz w:val="19"/>
                <w:szCs w:val="19"/>
              </w:rPr>
              <w:t>공통</w:t>
            </w:r>
          </w:p>
        </w:tc>
      </w:tr>
      <w:tr w:rsidR="00AF14A2" w14:paraId="564E64FA" w14:textId="77777777" w:rsidTr="00165D2C"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6B33BF" w14:textId="77777777" w:rsidR="00AF14A2" w:rsidRPr="00165D2C" w:rsidRDefault="007F5F8F">
            <w:pPr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19"/>
                <w:szCs w:val="19"/>
              </w:rPr>
              <w:t>F-</w:t>
            </w:r>
            <w:r>
              <w:rPr>
                <w:rFonts w:hint="eastAsia"/>
                <w:b/>
                <w:bCs/>
                <w:color w:val="000000" w:themeColor="text1"/>
                <w:sz w:val="19"/>
                <w:szCs w:val="19"/>
              </w:rPr>
              <w:t>09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2AD13A1" w14:textId="77777777" w:rsidR="00AF14A2" w:rsidRDefault="007F5F8F">
            <w:r>
              <w:rPr>
                <w:b/>
                <w:bCs/>
                <w:color w:val="000000"/>
                <w:sz w:val="19"/>
                <w:szCs w:val="19"/>
              </w:rPr>
              <w:t>캐릭터 메시지 노출</w:t>
            </w:r>
          </w:p>
        </w:tc>
        <w:tc>
          <w:tcPr>
            <w:tcW w:w="4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4D70165" w14:textId="77777777" w:rsidR="00AF14A2" w:rsidRDefault="007F5F8F">
            <w:r>
              <w:rPr>
                <w:color w:val="000000"/>
                <w:sz w:val="19"/>
                <w:szCs w:val="19"/>
              </w:rPr>
              <w:t>화면 하단 중앙, 화면 높이 약 20% 크기, 1.5초 노출. 중복 노출 방지 위해 최소 3초 간격 유지.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75D6DE8" w14:textId="77777777" w:rsidR="00AF14A2" w:rsidRDefault="007F5F8F">
            <w:r>
              <w:rPr>
                <w:color w:val="000000"/>
                <w:sz w:val="19"/>
                <w:szCs w:val="19"/>
              </w:rPr>
              <w:t>공통</w:t>
            </w:r>
          </w:p>
        </w:tc>
      </w:tr>
      <w:tr w:rsidR="00AF14A2" w14:paraId="256A8AD1" w14:textId="77777777" w:rsidTr="00165D2C"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4CCC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884A2DD" w14:textId="77777777" w:rsidR="00AF14A2" w:rsidRPr="00293667" w:rsidRDefault="007F5F8F">
            <w:pPr>
              <w:rPr>
                <w:strike/>
                <w:color w:val="000000" w:themeColor="text1"/>
              </w:rPr>
            </w:pPr>
            <w:r>
              <w:rPr>
                <w:b/>
                <w:bCs/>
                <w:strike/>
                <w:color w:val="000000" w:themeColor="text1"/>
                <w:sz w:val="19"/>
                <w:szCs w:val="19"/>
              </w:rPr>
              <w:t>F-1</w:t>
            </w:r>
            <w:r>
              <w:rPr>
                <w:rFonts w:hint="eastAsia"/>
                <w:b/>
                <w:bCs/>
                <w:strike/>
                <w:color w:val="000000" w:themeColor="text1"/>
                <w:sz w:val="19"/>
                <w:szCs w:val="19"/>
              </w:rPr>
              <w:t>0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4CCC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368BC2C" w14:textId="77777777" w:rsidR="00AF14A2" w:rsidRPr="00293667" w:rsidRDefault="007F5F8F">
            <w:pPr>
              <w:rPr>
                <w:strike/>
              </w:rPr>
            </w:pPr>
            <w:r>
              <w:rPr>
                <w:b/>
                <w:bCs/>
                <w:color w:val="C00000"/>
                <w:sz w:val="19"/>
                <w:szCs w:val="19"/>
              </w:rPr>
              <w:t xml:space="preserve">［제외］ </w:t>
            </w:r>
            <w:r>
              <w:rPr>
                <w:b/>
                <w:bCs/>
                <w:strike/>
                <w:color w:val="000000"/>
                <w:sz w:val="19"/>
                <w:szCs w:val="19"/>
              </w:rPr>
              <w:t>전체 화면 차단</w:t>
            </w:r>
          </w:p>
        </w:tc>
        <w:tc>
          <w:tcPr>
            <w:tcW w:w="4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4CCC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07AD30" w14:textId="77777777" w:rsidR="00AF14A2" w:rsidRPr="00293667" w:rsidRDefault="007F5F8F">
            <w:pPr>
              <w:rPr>
                <w:strike/>
              </w:rPr>
            </w:pPr>
            <w:r>
              <w:rPr>
                <w:strike/>
                <w:color w:val="000000"/>
                <w:sz w:val="19"/>
                <w:szCs w:val="19"/>
              </w:rPr>
              <w:t xml:space="preserve">Lite 모드에서 위험 상태 시 전체 화면 차단 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4CCC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8BF609" w14:textId="77777777" w:rsidR="00AF14A2" w:rsidRPr="00293667" w:rsidRDefault="007F5F8F">
            <w:pPr>
              <w:rPr>
                <w:strike/>
              </w:rPr>
            </w:pPr>
            <w:r>
              <w:rPr>
                <w:b/>
                <w:bCs/>
                <w:color w:val="C00000"/>
                <w:sz w:val="19"/>
                <w:szCs w:val="19"/>
              </w:rPr>
              <w:t>제외</w:t>
            </w:r>
          </w:p>
        </w:tc>
      </w:tr>
      <w:tr w:rsidR="00AF14A2" w14:paraId="3F0EE7C9" w14:textId="77777777" w:rsidTr="00165D2C"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35C3BB6" w14:textId="77777777" w:rsidR="00AF14A2" w:rsidRPr="00165D2C" w:rsidRDefault="007F5F8F">
            <w:pPr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19"/>
                <w:szCs w:val="19"/>
              </w:rPr>
              <w:t>F-1</w:t>
            </w:r>
            <w:r>
              <w:rPr>
                <w:rFonts w:hint="eastAsia"/>
                <w:b/>
                <w:bCs/>
                <w:color w:val="000000" w:themeColor="text1"/>
                <w:sz w:val="19"/>
                <w:szCs w:val="19"/>
              </w:rPr>
              <w:t>1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6B690C" w14:textId="77777777" w:rsidR="00AF14A2" w:rsidRDefault="007F5F8F">
            <w:r>
              <w:rPr>
                <w:b/>
                <w:bCs/>
                <w:color w:val="000000"/>
                <w:sz w:val="19"/>
                <w:szCs w:val="19"/>
              </w:rPr>
              <w:t>오버레이 경고</w:t>
            </w:r>
          </w:p>
        </w:tc>
        <w:tc>
          <w:tcPr>
            <w:tcW w:w="4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A9A01E" w14:textId="77777777" w:rsidR="00AF14A2" w:rsidRDefault="007F5F8F">
            <w:r>
              <w:rPr>
                <w:color w:val="000000"/>
                <w:sz w:val="19"/>
                <w:szCs w:val="19"/>
              </w:rPr>
              <w:t>Smart 모드에서 오버레이 형태 경고 표시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1705F90" w14:textId="77777777" w:rsidR="00AF14A2" w:rsidRDefault="007F5F8F">
            <w:r>
              <w:rPr>
                <w:color w:val="000000"/>
                <w:sz w:val="19"/>
                <w:szCs w:val="19"/>
              </w:rPr>
              <w:t>Smart</w:t>
            </w:r>
          </w:p>
        </w:tc>
      </w:tr>
      <w:tr w:rsidR="00AF14A2" w14:paraId="2CDD2ECE" w14:textId="77777777" w:rsidTr="00165D2C"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9DEE702" w14:textId="77777777" w:rsidR="00AF14A2" w:rsidRPr="00165D2C" w:rsidRDefault="007F5F8F">
            <w:pPr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19"/>
                <w:szCs w:val="19"/>
              </w:rPr>
              <w:t>F-1</w:t>
            </w:r>
            <w:r>
              <w:rPr>
                <w:rFonts w:hint="eastAsia"/>
                <w:b/>
                <w:bCs/>
                <w:color w:val="000000" w:themeColor="text1"/>
                <w:sz w:val="19"/>
                <w:szCs w:val="19"/>
              </w:rPr>
              <w:t>2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750FB2A" w14:textId="77777777" w:rsidR="00AF14A2" w:rsidRDefault="007F5F8F">
            <w:r>
              <w:rPr>
                <w:b/>
                <w:bCs/>
                <w:color w:val="000000"/>
                <w:sz w:val="19"/>
                <w:szCs w:val="19"/>
              </w:rPr>
              <w:t>사용자 행동 결과 분류</w:t>
            </w:r>
          </w:p>
        </w:tc>
        <w:tc>
          <w:tcPr>
            <w:tcW w:w="4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8C04004" w14:textId="77777777" w:rsidR="00AF14A2" w:rsidRDefault="00454884">
            <w:r>
              <w:rPr>
                <w:rFonts w:hint="eastAsia"/>
                <w:color w:val="000000"/>
                <w:sz w:val="19"/>
                <w:szCs w:val="19"/>
              </w:rPr>
              <w:t>10</w:t>
            </w:r>
            <w:r>
              <w:rPr>
                <w:color w:val="000000"/>
                <w:sz w:val="19"/>
                <w:szCs w:val="19"/>
              </w:rPr>
              <w:t xml:space="preserve">초 이내 중단=즉시 중단 / </w:t>
            </w:r>
            <w:r>
              <w:rPr>
                <w:rFonts w:hint="eastAsia"/>
                <w:color w:val="000000"/>
                <w:sz w:val="19"/>
                <w:szCs w:val="19"/>
              </w:rPr>
              <w:t>5</w:t>
            </w:r>
            <w:r>
              <w:rPr>
                <w:color w:val="000000"/>
                <w:sz w:val="19"/>
                <w:szCs w:val="19"/>
              </w:rPr>
              <w:t>~10초=지연 중단 / 1</w:t>
            </w:r>
            <w:r>
              <w:rPr>
                <w:rFonts w:hint="eastAsia"/>
                <w:color w:val="000000"/>
                <w:sz w:val="19"/>
                <w:szCs w:val="19"/>
              </w:rPr>
              <w:t>5</w:t>
            </w:r>
            <w:r>
              <w:rPr>
                <w:color w:val="000000"/>
                <w:sz w:val="19"/>
                <w:szCs w:val="19"/>
              </w:rPr>
              <w:t>초 이상 지속=무시. 각각 별도 이벤트로 기록.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264B76A" w14:textId="77777777" w:rsidR="00AF14A2" w:rsidRDefault="007F5F8F">
            <w:r>
              <w:rPr>
                <w:color w:val="000000"/>
                <w:sz w:val="19"/>
                <w:szCs w:val="19"/>
              </w:rPr>
              <w:t>공통</w:t>
            </w:r>
          </w:p>
        </w:tc>
      </w:tr>
    </w:tbl>
    <w:p w14:paraId="3C5971BF" w14:textId="77777777" w:rsidR="00AF14A2" w:rsidRDefault="00AF14A2"/>
    <w:p w14:paraId="4E6D8F37" w14:textId="77777777" w:rsidR="00AF14A2" w:rsidRPr="00165D2C" w:rsidRDefault="007F5F8F">
      <w:pPr>
        <w:pStyle w:val="1"/>
        <w:rPr>
          <w:color w:val="000000" w:themeColor="text1"/>
        </w:rPr>
      </w:pPr>
      <w:r>
        <w:rPr>
          <w:color w:val="000000" w:themeColor="text1"/>
        </w:rPr>
        <w:t>3. 게임화 · 보상</w:t>
      </w:r>
    </w:p>
    <w:p w14:paraId="5C1C2139" w14:textId="77777777" w:rsidR="00AF14A2" w:rsidRDefault="007F5F8F">
      <w:pPr>
        <w:spacing w:after="140" w:line="276" w:lineRule="auto"/>
      </w:pPr>
      <w:r>
        <w:rPr>
          <w:color w:val="000000"/>
        </w:rPr>
        <w:t>안전 행동을 지속시키기 위한 동기 구조로서 캐릭터 성장·수집·대결 기능군이다.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200"/>
        <w:gridCol w:w="4660"/>
        <w:gridCol w:w="1600"/>
      </w:tblGrid>
      <w:tr w:rsidR="00AF14A2" w14:paraId="77705671" w14:textId="77777777" w:rsidTr="00165D2C">
        <w:trPr>
          <w:tblHeader/>
        </w:trPr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694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33654B" w14:textId="77777777" w:rsidR="00AF14A2" w:rsidRDefault="007F5F8F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694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1C310" w14:textId="77777777" w:rsidR="00AF14A2" w:rsidRDefault="007F5F8F">
            <w:r>
              <w:rPr>
                <w:b/>
                <w:bCs/>
                <w:color w:val="FFFFFF"/>
                <w:sz w:val="20"/>
                <w:szCs w:val="20"/>
              </w:rPr>
              <w:t>기능명</w:t>
            </w:r>
          </w:p>
        </w:tc>
        <w:tc>
          <w:tcPr>
            <w:tcW w:w="4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694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52E55" w14:textId="77777777" w:rsidR="00AF14A2" w:rsidRDefault="007F5F8F">
            <w:r>
              <w:rPr>
                <w:b/>
                <w:bCs/>
                <w:color w:val="FFFFFF"/>
                <w:sz w:val="20"/>
                <w:szCs w:val="20"/>
              </w:rPr>
              <w:t>기능 설명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694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AF2D79" w14:textId="77777777" w:rsidR="00AF14A2" w:rsidRDefault="007F5F8F">
            <w:r>
              <w:rPr>
                <w:b/>
                <w:bCs/>
                <w:color w:val="FFFFFF"/>
                <w:sz w:val="20"/>
                <w:szCs w:val="20"/>
              </w:rPr>
              <w:t>적용 모드</w:t>
            </w:r>
          </w:p>
        </w:tc>
      </w:tr>
      <w:tr w:rsidR="00AF14A2" w14:paraId="161205CF" w14:textId="77777777" w:rsidTr="00165D2C"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BB124F0" w14:textId="77777777" w:rsidR="00AF14A2" w:rsidRPr="00165D2C" w:rsidRDefault="007F5F8F">
            <w:pPr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19"/>
                <w:szCs w:val="19"/>
              </w:rPr>
              <w:t>F-1</w:t>
            </w:r>
            <w:r>
              <w:rPr>
                <w:rFonts w:hint="eastAsia"/>
                <w:b/>
                <w:bCs/>
                <w:color w:val="000000" w:themeColor="text1"/>
                <w:sz w:val="19"/>
                <w:szCs w:val="19"/>
              </w:rPr>
              <w:t>3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E2D6A4" w14:textId="77777777" w:rsidR="00AF14A2" w:rsidRDefault="007F5F8F">
            <w:r>
              <w:rPr>
                <w:b/>
                <w:bCs/>
                <w:color w:val="000000"/>
                <w:sz w:val="19"/>
                <w:szCs w:val="19"/>
              </w:rPr>
              <w:t>포인트·캐릭터 성장</w:t>
            </w:r>
          </w:p>
        </w:tc>
        <w:tc>
          <w:tcPr>
            <w:tcW w:w="4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51280C" w14:textId="77777777" w:rsidR="00AF14A2" w:rsidRDefault="007F5F8F">
            <w:r>
              <w:rPr>
                <w:color w:val="000000"/>
                <w:sz w:val="19"/>
                <w:szCs w:val="19"/>
              </w:rPr>
              <w:t>안전 행동을 포인트로 환산해 경험치로 전환. 보행 중 미사용 1분당 10pt, 즉시 중단 시 추가 포인트.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67A1F5E" w14:textId="77777777" w:rsidR="00AF14A2" w:rsidRDefault="007F5F8F">
            <w:r>
              <w:rPr>
                <w:color w:val="000000"/>
                <w:sz w:val="19"/>
                <w:szCs w:val="19"/>
              </w:rPr>
              <w:t>Smart</w:t>
            </w:r>
          </w:p>
        </w:tc>
      </w:tr>
      <w:tr w:rsidR="00AF14A2" w14:paraId="05BD5CA6" w14:textId="77777777" w:rsidTr="00165D2C"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C759391" w14:textId="77777777" w:rsidR="00AF14A2" w:rsidRPr="00165D2C" w:rsidRDefault="007F5F8F">
            <w:pPr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19"/>
                <w:szCs w:val="19"/>
              </w:rPr>
              <w:t>F-1</w:t>
            </w:r>
            <w:r>
              <w:rPr>
                <w:rFonts w:hint="eastAsia"/>
                <w:b/>
                <w:bCs/>
                <w:color w:val="000000" w:themeColor="text1"/>
                <w:sz w:val="19"/>
                <w:szCs w:val="19"/>
              </w:rPr>
              <w:t>4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5AAF273" w14:textId="77777777" w:rsidR="00AF14A2" w:rsidRDefault="007F5F8F">
            <w:r>
              <w:rPr>
                <w:b/>
                <w:bCs/>
                <w:color w:val="000000"/>
                <w:sz w:val="19"/>
                <w:szCs w:val="19"/>
              </w:rPr>
              <w:t>일일 무사고 보상</w:t>
            </w:r>
          </w:p>
        </w:tc>
        <w:tc>
          <w:tcPr>
            <w:tcW w:w="4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A23F847" w14:textId="77777777" w:rsidR="00AF14A2" w:rsidRDefault="007F5F8F">
            <w:r>
              <w:rPr>
                <w:color w:val="000000"/>
                <w:sz w:val="19"/>
                <w:szCs w:val="19"/>
              </w:rPr>
              <w:t>일일 무사고 달성 시 추가 보상 제공.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0F86EBE" w14:textId="77777777" w:rsidR="00AF14A2" w:rsidRDefault="007F5F8F">
            <w:r>
              <w:rPr>
                <w:color w:val="000000"/>
                <w:sz w:val="19"/>
                <w:szCs w:val="19"/>
              </w:rPr>
              <w:t>Smart</w:t>
            </w:r>
          </w:p>
        </w:tc>
      </w:tr>
      <w:tr w:rsidR="00AF14A2" w14:paraId="02696C25" w14:textId="77777777" w:rsidTr="00165D2C"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C97F5E4" w14:textId="77777777" w:rsidR="00AF14A2" w:rsidRPr="00165D2C" w:rsidRDefault="007F5F8F">
            <w:pPr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19"/>
                <w:szCs w:val="19"/>
              </w:rPr>
              <w:t>F-1</w:t>
            </w:r>
            <w:r>
              <w:rPr>
                <w:rFonts w:hint="eastAsia"/>
                <w:b/>
                <w:bCs/>
                <w:color w:val="000000" w:themeColor="text1"/>
                <w:sz w:val="19"/>
                <w:szCs w:val="19"/>
              </w:rPr>
              <w:t>5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C0FE65" w14:textId="77777777" w:rsidR="00AF14A2" w:rsidRDefault="007F5F8F">
            <w:r>
              <w:rPr>
                <w:b/>
                <w:bCs/>
                <w:color w:val="000000"/>
                <w:sz w:val="19"/>
                <w:szCs w:val="19"/>
              </w:rPr>
              <w:t>캐릭터 획득·희귀도</w:t>
            </w:r>
          </w:p>
        </w:tc>
        <w:tc>
          <w:tcPr>
            <w:tcW w:w="4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2EC6F57" w14:textId="77777777" w:rsidR="00AF14A2" w:rsidRDefault="007F5F8F">
            <w:r>
              <w:rPr>
                <w:color w:val="000000"/>
                <w:sz w:val="19"/>
                <w:szCs w:val="19"/>
              </w:rPr>
              <w:t>최초 기본 캐릭터 지급. 일반/희귀/특별 등급, 행동 패턴 연동 획득. 중복 시 경험치 등으로 전환.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3781FD2" w14:textId="77777777" w:rsidR="00AF14A2" w:rsidRDefault="007F5F8F">
            <w:r>
              <w:rPr>
                <w:color w:val="000000"/>
                <w:sz w:val="19"/>
                <w:szCs w:val="19"/>
              </w:rPr>
              <w:t>Smart</w:t>
            </w:r>
          </w:p>
        </w:tc>
      </w:tr>
      <w:tr w:rsidR="00AF14A2" w14:paraId="6BFD472A" w14:textId="77777777" w:rsidTr="00165D2C"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1668B67" w14:textId="77777777" w:rsidR="00AF14A2" w:rsidRPr="00165D2C" w:rsidRDefault="007F5F8F">
            <w:pPr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19"/>
                <w:szCs w:val="19"/>
              </w:rPr>
              <w:t>F-1</w:t>
            </w:r>
            <w:r>
              <w:rPr>
                <w:rFonts w:hint="eastAsia"/>
                <w:b/>
                <w:bCs/>
                <w:color w:val="000000" w:themeColor="text1"/>
                <w:sz w:val="19"/>
                <w:szCs w:val="19"/>
              </w:rPr>
              <w:t>6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5FEBE97" w14:textId="77777777" w:rsidR="00AF14A2" w:rsidRDefault="007F5F8F">
            <w:r>
              <w:rPr>
                <w:b/>
                <w:bCs/>
                <w:color w:val="000000"/>
                <w:sz w:val="19"/>
                <w:szCs w:val="19"/>
              </w:rPr>
              <w:t>캐릭터 진화</w:t>
            </w:r>
          </w:p>
        </w:tc>
        <w:tc>
          <w:tcPr>
            <w:tcW w:w="4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E2A556" w14:textId="77777777" w:rsidR="00AF14A2" w:rsidRDefault="007F5F8F">
            <w:r>
              <w:rPr>
                <w:color w:val="000000"/>
                <w:sz w:val="19"/>
                <w:szCs w:val="19"/>
              </w:rPr>
              <w:t>최소 3단계 이상 진화 구조, 단계별 외형 변화. 안전 행동 많을수록 빠른 성장.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9ED9F19" w14:textId="77777777" w:rsidR="00AF14A2" w:rsidRDefault="007F5F8F">
            <w:r>
              <w:rPr>
                <w:color w:val="000000"/>
                <w:sz w:val="19"/>
                <w:szCs w:val="19"/>
              </w:rPr>
              <w:t>Smart</w:t>
            </w:r>
          </w:p>
        </w:tc>
      </w:tr>
      <w:tr w:rsidR="00AF14A2" w14:paraId="67BFB37F" w14:textId="77777777" w:rsidTr="00165D2C"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EA0023A" w14:textId="77777777" w:rsidR="00AF14A2" w:rsidRPr="00165D2C" w:rsidRDefault="007F5F8F">
            <w:pPr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19"/>
                <w:szCs w:val="19"/>
              </w:rPr>
              <w:t>F-1</w:t>
            </w:r>
            <w:r>
              <w:rPr>
                <w:rFonts w:hint="eastAsia"/>
                <w:b/>
                <w:bCs/>
                <w:color w:val="000000" w:themeColor="text1"/>
                <w:sz w:val="19"/>
                <w:szCs w:val="19"/>
              </w:rPr>
              <w:t>7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826189" w14:textId="77777777" w:rsidR="00AF14A2" w:rsidRDefault="007F5F8F">
            <w:r>
              <w:rPr>
                <w:b/>
                <w:bCs/>
                <w:color w:val="000000"/>
                <w:sz w:val="19"/>
                <w:szCs w:val="19"/>
              </w:rPr>
              <w:t>캐릭터 꾸미기</w:t>
            </w:r>
          </w:p>
        </w:tc>
        <w:tc>
          <w:tcPr>
            <w:tcW w:w="4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E47EFE" w14:textId="77777777" w:rsidR="00AF14A2" w:rsidRDefault="007F5F8F">
            <w:r>
              <w:rPr>
                <w:color w:val="000000"/>
                <w:sz w:val="19"/>
                <w:szCs w:val="19"/>
              </w:rPr>
              <w:t>외형·색상·장식 요소 꾸미기. 일부 요소는 행동 보상·이벤트로 획득.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E88EEC" w14:textId="77777777" w:rsidR="00AF14A2" w:rsidRDefault="007F5F8F">
            <w:r>
              <w:rPr>
                <w:color w:val="000000"/>
                <w:sz w:val="19"/>
                <w:szCs w:val="19"/>
              </w:rPr>
              <w:t>Smart</w:t>
            </w:r>
          </w:p>
        </w:tc>
      </w:tr>
      <w:tr w:rsidR="00AF14A2" w14:paraId="66CC46A7" w14:textId="77777777" w:rsidTr="00165D2C"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55FF14" w14:textId="77777777" w:rsidR="00AF14A2" w:rsidRPr="00165D2C" w:rsidRDefault="007F5F8F">
            <w:pPr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19"/>
                <w:szCs w:val="19"/>
              </w:rPr>
              <w:t>F-1</w:t>
            </w:r>
            <w:r>
              <w:rPr>
                <w:rFonts w:hint="eastAsia"/>
                <w:b/>
                <w:bCs/>
                <w:color w:val="000000" w:themeColor="text1"/>
                <w:sz w:val="19"/>
                <w:szCs w:val="19"/>
              </w:rPr>
              <w:t>8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E278A57" w14:textId="77777777" w:rsidR="00AF14A2" w:rsidRDefault="007F5F8F">
            <w:r>
              <w:rPr>
                <w:b/>
                <w:bCs/>
                <w:color w:val="000000"/>
                <w:sz w:val="19"/>
                <w:szCs w:val="19"/>
              </w:rPr>
              <w:t>Collection House</w:t>
            </w:r>
          </w:p>
        </w:tc>
        <w:tc>
          <w:tcPr>
            <w:tcW w:w="4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DF310E9" w14:textId="77777777" w:rsidR="00AF14A2" w:rsidRDefault="007F5F8F">
            <w:r>
              <w:rPr>
                <w:color w:val="000000"/>
                <w:sz w:val="19"/>
                <w:szCs w:val="19"/>
              </w:rPr>
              <w:t>여러 Room으로 구성, 캐릭터 속성별 구분 배치. 일</w:t>
            </w:r>
            <w:r>
              <w:rPr>
                <w:color w:val="000000"/>
                <w:sz w:val="19"/>
                <w:szCs w:val="19"/>
              </w:rPr>
              <w:lastRenderedPageBreak/>
              <w:t>부 Room은 조건 달성 시 해금, 점진적 확장.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DC844D" w14:textId="77777777" w:rsidR="00AF14A2" w:rsidRDefault="007F5F8F">
            <w:r>
              <w:rPr>
                <w:color w:val="000000"/>
                <w:sz w:val="19"/>
                <w:szCs w:val="19"/>
              </w:rPr>
              <w:lastRenderedPageBreak/>
              <w:t>Smart</w:t>
            </w:r>
          </w:p>
        </w:tc>
      </w:tr>
      <w:tr w:rsidR="00AF14A2" w14:paraId="54EC26FE" w14:textId="77777777" w:rsidTr="00165D2C"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BF55DA" w14:textId="77777777" w:rsidR="00AF14A2" w:rsidRDefault="007F5F8F">
            <w:r>
              <w:rPr>
                <w:b/>
                <w:bCs/>
                <w:color w:val="000000" w:themeColor="text1"/>
                <w:sz w:val="19"/>
                <w:szCs w:val="19"/>
              </w:rPr>
              <w:t>F-</w:t>
            </w:r>
            <w:r>
              <w:rPr>
                <w:rFonts w:hint="eastAsia"/>
                <w:b/>
                <w:bCs/>
                <w:color w:val="000000" w:themeColor="text1"/>
                <w:sz w:val="19"/>
                <w:szCs w:val="19"/>
              </w:rPr>
              <w:t>19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84D5639" w14:textId="77777777" w:rsidR="00AF14A2" w:rsidRDefault="007F5F8F">
            <w:r>
              <w:rPr>
                <w:b/>
                <w:bCs/>
                <w:color w:val="000000"/>
                <w:sz w:val="19"/>
                <w:szCs w:val="19"/>
              </w:rPr>
              <w:t>대결 시스템</w:t>
            </w:r>
          </w:p>
        </w:tc>
        <w:tc>
          <w:tcPr>
            <w:tcW w:w="4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9F1B43B" w14:textId="77777777" w:rsidR="00AF14A2" w:rsidRDefault="00454884">
            <w:r>
              <w:rPr>
                <w:rFonts w:hint="eastAsia"/>
                <w:color w:val="000000"/>
                <w:sz w:val="19"/>
                <w:szCs w:val="19"/>
              </w:rPr>
              <w:t>사용자간 대결이 아닌 시스템 캐릭터랑 대결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89C0803" w14:textId="77777777" w:rsidR="00AF14A2" w:rsidRDefault="007F5F8F">
            <w:r>
              <w:rPr>
                <w:color w:val="000000"/>
                <w:sz w:val="19"/>
                <w:szCs w:val="19"/>
              </w:rPr>
              <w:t>Smart</w:t>
            </w:r>
          </w:p>
        </w:tc>
      </w:tr>
      <w:tr w:rsidR="00AF14A2" w14:paraId="43D478FC" w14:textId="77777777" w:rsidTr="00165D2C"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AD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A0B831" w14:textId="77777777" w:rsidR="00AF14A2" w:rsidRDefault="007F5F8F">
            <w:r>
              <w:rPr>
                <w:b/>
                <w:bCs/>
                <w:color w:val="000000" w:themeColor="text1"/>
                <w:sz w:val="19"/>
                <w:szCs w:val="19"/>
              </w:rPr>
              <w:t>F-32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AD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AC6E213" w14:textId="77777777" w:rsidR="00AF14A2" w:rsidRDefault="007F5F8F">
            <w:r>
              <w:rPr>
                <w:b/>
                <w:bCs/>
                <w:color w:val="38761D"/>
                <w:sz w:val="19"/>
                <w:szCs w:val="19"/>
              </w:rPr>
              <w:t xml:space="preserve">［추가］ </w:t>
            </w:r>
            <w:r>
              <w:rPr>
                <w:b/>
                <w:bCs/>
                <w:color w:val="000000"/>
                <w:sz w:val="19"/>
                <w:szCs w:val="19"/>
              </w:rPr>
              <w:t>친구 방문·좋아요·한줄 방명록</w:t>
            </w:r>
          </w:p>
        </w:tc>
        <w:tc>
          <w:tcPr>
            <w:tcW w:w="4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AD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ADBEE89" w14:textId="77777777" w:rsidR="00AF14A2" w:rsidRDefault="00454884">
            <w:r>
              <w:rPr>
                <w:rFonts w:hint="eastAsia"/>
                <w:color w:val="000000"/>
                <w:sz w:val="19"/>
                <w:szCs w:val="19"/>
              </w:rPr>
              <w:t>친구의 Collection House 방문, 대표 캐릭터·Room 구경, 좋아요 스티커, 한줄 방명록 작성 지원. 실시간 채팅·상호작용은 제외. (상세: Appendix A-10)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AD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25AE373" w14:textId="77777777" w:rsidR="00AF14A2" w:rsidRDefault="007F5F8F">
            <w:r>
              <w:rPr>
                <w:color w:val="000000"/>
                <w:sz w:val="19"/>
                <w:szCs w:val="19"/>
              </w:rPr>
              <w:t>Smart</w:t>
            </w:r>
          </w:p>
        </w:tc>
      </w:tr>
    </w:tbl>
    <w:p w14:paraId="49323CF4" w14:textId="77777777" w:rsidR="00AF14A2" w:rsidRDefault="00AF14A2">
      <w:pPr>
        <w:spacing w:after="200"/>
      </w:pPr>
    </w:p>
    <w:p w14:paraId="27593B94" w14:textId="77777777" w:rsidR="00AF14A2" w:rsidRPr="00165D2C" w:rsidRDefault="007F5F8F">
      <w:pPr>
        <w:pStyle w:val="1"/>
        <w:rPr>
          <w:color w:val="000000" w:themeColor="text1"/>
        </w:rPr>
      </w:pPr>
      <w:r>
        <w:rPr>
          <w:color w:val="000000" w:themeColor="text1"/>
        </w:rPr>
        <w:t>4. 보호자 (Parent)</w:t>
      </w:r>
    </w:p>
    <w:p w14:paraId="254F5590" w14:textId="77777777" w:rsidR="00AF14A2" w:rsidRDefault="007F5F8F">
      <w:pPr>
        <w:spacing w:after="140" w:line="276" w:lineRule="auto"/>
      </w:pPr>
      <w:r>
        <w:rPr>
          <w:color w:val="000000"/>
        </w:rPr>
        <w:t>보호자가 사용 환경을 설정하고 자녀의 행동 변화를 확인하는 기능군이다.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200"/>
        <w:gridCol w:w="4660"/>
        <w:gridCol w:w="1600"/>
      </w:tblGrid>
      <w:tr w:rsidR="00AF14A2" w14:paraId="033754EA" w14:textId="77777777" w:rsidTr="00165D2C">
        <w:trPr>
          <w:tblHeader/>
        </w:trPr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694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24303" w14:textId="77777777" w:rsidR="00AF14A2" w:rsidRDefault="007F5F8F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694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1B1CA" w14:textId="77777777" w:rsidR="00AF14A2" w:rsidRDefault="007F5F8F">
            <w:r>
              <w:rPr>
                <w:b/>
                <w:bCs/>
                <w:color w:val="FFFFFF"/>
                <w:sz w:val="20"/>
                <w:szCs w:val="20"/>
              </w:rPr>
              <w:t>기능명</w:t>
            </w:r>
          </w:p>
        </w:tc>
        <w:tc>
          <w:tcPr>
            <w:tcW w:w="4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694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E7B34" w14:textId="77777777" w:rsidR="00AF14A2" w:rsidRDefault="007F5F8F">
            <w:r>
              <w:rPr>
                <w:b/>
                <w:bCs/>
                <w:color w:val="FFFFFF"/>
                <w:sz w:val="20"/>
                <w:szCs w:val="20"/>
              </w:rPr>
              <w:t>기능 설명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694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97E83" w14:textId="77777777" w:rsidR="00AF14A2" w:rsidRDefault="007F5F8F">
            <w:r>
              <w:rPr>
                <w:b/>
                <w:bCs/>
                <w:color w:val="FFFFFF"/>
                <w:sz w:val="20"/>
                <w:szCs w:val="20"/>
              </w:rPr>
              <w:t>적용 모드</w:t>
            </w:r>
          </w:p>
        </w:tc>
      </w:tr>
      <w:tr w:rsidR="00AF14A2" w14:paraId="18A13FF4" w14:textId="77777777" w:rsidTr="00165D2C"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C14901" w14:textId="77777777" w:rsidR="00AF14A2" w:rsidRPr="00165D2C" w:rsidRDefault="007F5F8F">
            <w:pPr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19"/>
                <w:szCs w:val="19"/>
              </w:rPr>
              <w:t>F-2</w:t>
            </w:r>
            <w:r>
              <w:rPr>
                <w:rFonts w:hint="eastAsia"/>
                <w:b/>
                <w:bCs/>
                <w:color w:val="000000" w:themeColor="text1"/>
                <w:sz w:val="19"/>
                <w:szCs w:val="19"/>
              </w:rPr>
              <w:t>0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1AADD1" w14:textId="77777777" w:rsidR="00AF14A2" w:rsidRDefault="007F5F8F">
            <w:r>
              <w:rPr>
                <w:b/>
                <w:bCs/>
                <w:color w:val="000000"/>
                <w:sz w:val="19"/>
                <w:szCs w:val="19"/>
              </w:rPr>
              <w:t>보호자 리포트 지표</w:t>
            </w:r>
          </w:p>
        </w:tc>
        <w:tc>
          <w:tcPr>
            <w:tcW w:w="4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8AFE7A" w14:textId="77777777" w:rsidR="00AF14A2" w:rsidRDefault="007F5F8F">
            <w:r>
              <w:rPr>
                <w:color w:val="000000"/>
                <w:sz w:val="19"/>
                <w:szCs w:val="19"/>
              </w:rPr>
              <w:t>이벤트 수가 아닌 행동 변화 지표 제공: 위험 행동 감소율, 경고 수용률, 안전 보행 시간 증가율.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F512FBC" w14:textId="77777777" w:rsidR="00AF14A2" w:rsidRDefault="007F5F8F">
            <w:r>
              <w:rPr>
                <w:color w:val="000000"/>
                <w:sz w:val="19"/>
                <w:szCs w:val="19"/>
              </w:rPr>
              <w:t>공통</w:t>
            </w:r>
          </w:p>
        </w:tc>
      </w:tr>
      <w:tr w:rsidR="00AF14A2" w14:paraId="509A8A11" w14:textId="77777777" w:rsidTr="00165D2C"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4CCC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1F2E02" w14:textId="77777777" w:rsidR="00AF14A2" w:rsidRPr="00293667" w:rsidRDefault="007F5F8F">
            <w:pPr>
              <w:rPr>
                <w:strike/>
                <w:color w:val="000000" w:themeColor="text1"/>
              </w:rPr>
            </w:pPr>
            <w:r>
              <w:rPr>
                <w:b/>
                <w:bCs/>
                <w:strike/>
                <w:color w:val="000000" w:themeColor="text1"/>
                <w:sz w:val="19"/>
                <w:szCs w:val="19"/>
              </w:rPr>
              <w:t>F-2</w:t>
            </w:r>
            <w:r>
              <w:rPr>
                <w:rFonts w:hint="eastAsia"/>
                <w:b/>
                <w:bCs/>
                <w:strike/>
                <w:color w:val="000000" w:themeColor="text1"/>
                <w:sz w:val="19"/>
                <w:szCs w:val="19"/>
              </w:rPr>
              <w:t>1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4CCC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034EFAC" w14:textId="77777777" w:rsidR="00AF14A2" w:rsidRPr="00293667" w:rsidRDefault="007F5F8F">
            <w:pPr>
              <w:rPr>
                <w:strike/>
              </w:rPr>
            </w:pPr>
            <w:r>
              <w:rPr>
                <w:b/>
                <w:bCs/>
                <w:color w:val="C00000"/>
                <w:sz w:val="19"/>
                <w:szCs w:val="19"/>
              </w:rPr>
              <w:t xml:space="preserve">［제외］ </w:t>
            </w:r>
            <w:r>
              <w:rPr>
                <w:b/>
                <w:bCs/>
                <w:strike/>
                <w:color w:val="000000"/>
                <w:sz w:val="19"/>
                <w:szCs w:val="19"/>
              </w:rPr>
              <w:t>시간 기반 정책 설정</w:t>
            </w:r>
          </w:p>
        </w:tc>
        <w:tc>
          <w:tcPr>
            <w:tcW w:w="4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4CCC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DB7784" w14:textId="77777777" w:rsidR="00AF14A2" w:rsidRPr="00293667" w:rsidRDefault="007F5F8F">
            <w:pPr>
              <w:rPr>
                <w:strike/>
              </w:rPr>
            </w:pPr>
            <w:r>
              <w:rPr>
                <w:strike/>
                <w:color w:val="000000"/>
                <w:sz w:val="19"/>
                <w:szCs w:val="19"/>
              </w:rPr>
              <w:t>등하교 시간 강한 제한, 시간대별 정책 설정.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4CCC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850194" w14:textId="77777777" w:rsidR="00AF14A2" w:rsidRPr="00293667" w:rsidRDefault="007F5F8F">
            <w:pPr>
              <w:rPr>
                <w:strike/>
              </w:rPr>
            </w:pPr>
            <w:r>
              <w:rPr>
                <w:b/>
                <w:bCs/>
                <w:color w:val="C00000"/>
                <w:sz w:val="19"/>
                <w:szCs w:val="19"/>
              </w:rPr>
              <w:t>제외</w:t>
            </w:r>
          </w:p>
        </w:tc>
      </w:tr>
      <w:tr w:rsidR="00AF14A2" w14:paraId="08E27118" w14:textId="77777777" w:rsidTr="00165D2C"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AF9F64" w14:textId="77777777" w:rsidR="00AF14A2" w:rsidRPr="00165D2C" w:rsidRDefault="007F5F8F">
            <w:pPr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19"/>
                <w:szCs w:val="19"/>
              </w:rPr>
              <w:t>F-2</w:t>
            </w:r>
            <w:r>
              <w:rPr>
                <w:rFonts w:hint="eastAsia"/>
                <w:b/>
                <w:bCs/>
                <w:color w:val="000000" w:themeColor="text1"/>
                <w:sz w:val="19"/>
                <w:szCs w:val="19"/>
              </w:rPr>
              <w:t>2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382AAC7" w14:textId="77777777" w:rsidR="00AF14A2" w:rsidRDefault="007F5F8F">
            <w:r>
              <w:rPr>
                <w:b/>
                <w:bCs/>
                <w:color w:val="000000"/>
                <w:sz w:val="19"/>
                <w:szCs w:val="19"/>
              </w:rPr>
              <w:t>Smart 개입 강도 설정</w:t>
            </w:r>
          </w:p>
        </w:tc>
        <w:tc>
          <w:tcPr>
            <w:tcW w:w="4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DE59E7" w14:textId="77777777" w:rsidR="00AF14A2" w:rsidRDefault="007F5F8F">
            <w:r>
              <w:rPr>
                <w:color w:val="000000"/>
                <w:sz w:val="19"/>
                <w:szCs w:val="19"/>
              </w:rPr>
              <w:t>경고 민감도, 경고 발생 빈도, 알림 수신 여부, 게임화 활성화 수준 조정.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B2BC2F0" w14:textId="77777777" w:rsidR="00AF14A2" w:rsidRDefault="007F5F8F">
            <w:r>
              <w:rPr>
                <w:color w:val="000000"/>
                <w:sz w:val="19"/>
                <w:szCs w:val="19"/>
              </w:rPr>
              <w:t>Smart</w:t>
            </w:r>
          </w:p>
        </w:tc>
      </w:tr>
      <w:tr w:rsidR="00AF14A2" w14:paraId="19D0FE43" w14:textId="77777777" w:rsidTr="00165D2C"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AD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2195B97" w14:textId="77777777" w:rsidR="00AF14A2" w:rsidRPr="00165D2C" w:rsidRDefault="007F5F8F">
            <w:pPr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19"/>
                <w:szCs w:val="19"/>
              </w:rPr>
              <w:t>F-31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AD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DBA0B2" w14:textId="77777777" w:rsidR="00AF14A2" w:rsidRDefault="007F5F8F">
            <w:r>
              <w:rPr>
                <w:b/>
                <w:bCs/>
                <w:color w:val="38761D"/>
                <w:sz w:val="19"/>
                <w:szCs w:val="19"/>
              </w:rPr>
              <w:t xml:space="preserve">［추가］ </w:t>
            </w:r>
            <w:r>
              <w:rPr>
                <w:b/>
                <w:bCs/>
                <w:color w:val="000000"/>
                <w:sz w:val="19"/>
                <w:szCs w:val="19"/>
              </w:rPr>
              <w:t>AI 부모리포트</w:t>
            </w:r>
          </w:p>
        </w:tc>
        <w:tc>
          <w:tcPr>
            <w:tcW w:w="4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AD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B0BBC8" w14:textId="77777777" w:rsidR="00AF14A2" w:rsidRDefault="007F5F8F">
            <w:r>
              <w:rPr>
                <w:color w:val="000000"/>
                <w:sz w:val="19"/>
                <w:szCs w:val="19"/>
              </w:rPr>
              <w:t>누적 행동 데이터를 AI가 분석해 자녀의 보행 안전 패턴을 자연어로 요약·해석. 위험 행동 변화 추이, 개선 포인트, 보호자 권장 행동을 자동 생성하여 리포트로 제공.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AD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420CFCF" w14:textId="77777777" w:rsidR="00AF14A2" w:rsidRDefault="007F5F8F">
            <w:r>
              <w:rPr>
                <w:color w:val="000000"/>
                <w:sz w:val="19"/>
                <w:szCs w:val="19"/>
              </w:rPr>
              <w:t>공통</w:t>
            </w:r>
          </w:p>
        </w:tc>
      </w:tr>
    </w:tbl>
    <w:p w14:paraId="01B6FD73" w14:textId="77777777" w:rsidR="00AF14A2" w:rsidRDefault="00AF14A2"/>
    <w:p w14:paraId="6425E597" w14:textId="77777777" w:rsidR="00AF14A2" w:rsidRPr="00165D2C" w:rsidRDefault="007F5F8F">
      <w:pPr>
        <w:pStyle w:val="1"/>
        <w:rPr>
          <w:color w:val="000000" w:themeColor="text1"/>
        </w:rPr>
      </w:pPr>
      <w:r>
        <w:rPr>
          <w:color w:val="000000" w:themeColor="text1"/>
        </w:rPr>
        <w:t>5. 데이터 · 처리</w:t>
      </w:r>
    </w:p>
    <w:p w14:paraId="1CE5B045" w14:textId="77777777" w:rsidR="00AF14A2" w:rsidRDefault="007F5F8F">
      <w:pPr>
        <w:spacing w:after="140" w:line="276" w:lineRule="auto"/>
      </w:pPr>
      <w:r>
        <w:rPr>
          <w:color w:val="000000"/>
        </w:rPr>
        <w:t>이벤트 저장·전송, Risk Score 처리, 권한 관리 등 데이터 흐름 기능군이다.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200"/>
        <w:gridCol w:w="4660"/>
        <w:gridCol w:w="1600"/>
      </w:tblGrid>
      <w:tr w:rsidR="00AF14A2" w14:paraId="604ED85E" w14:textId="77777777" w:rsidTr="00165D2C">
        <w:trPr>
          <w:tblHeader/>
        </w:trPr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694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80C73" w14:textId="77777777" w:rsidR="00AF14A2" w:rsidRDefault="007F5F8F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694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27942" w14:textId="77777777" w:rsidR="00AF14A2" w:rsidRDefault="007F5F8F">
            <w:r>
              <w:rPr>
                <w:b/>
                <w:bCs/>
                <w:color w:val="FFFFFF"/>
                <w:sz w:val="20"/>
                <w:szCs w:val="20"/>
              </w:rPr>
              <w:t>기능명</w:t>
            </w:r>
          </w:p>
        </w:tc>
        <w:tc>
          <w:tcPr>
            <w:tcW w:w="4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694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2BEE1" w14:textId="77777777" w:rsidR="00AF14A2" w:rsidRDefault="007F5F8F">
            <w:r>
              <w:rPr>
                <w:b/>
                <w:bCs/>
                <w:color w:val="FFFFFF"/>
                <w:sz w:val="20"/>
                <w:szCs w:val="20"/>
              </w:rPr>
              <w:t>기능 설명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694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198C7" w14:textId="77777777" w:rsidR="00AF14A2" w:rsidRDefault="007F5F8F">
            <w:r>
              <w:rPr>
                <w:b/>
                <w:bCs/>
                <w:color w:val="FFFFFF"/>
                <w:sz w:val="20"/>
                <w:szCs w:val="20"/>
              </w:rPr>
              <w:t>적용 모드</w:t>
            </w:r>
          </w:p>
        </w:tc>
      </w:tr>
      <w:tr w:rsidR="00AF14A2" w14:paraId="4055F81E" w14:textId="77777777" w:rsidTr="00165D2C"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CF7254" w14:textId="77777777" w:rsidR="00AF14A2" w:rsidRPr="00165D2C" w:rsidRDefault="007F5F8F">
            <w:pPr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19"/>
                <w:szCs w:val="19"/>
              </w:rPr>
              <w:t>F-2</w:t>
            </w:r>
            <w:r>
              <w:rPr>
                <w:rFonts w:hint="eastAsia"/>
                <w:b/>
                <w:bCs/>
                <w:color w:val="000000" w:themeColor="text1"/>
                <w:sz w:val="19"/>
                <w:szCs w:val="19"/>
              </w:rPr>
              <w:t>3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061D4BB" w14:textId="77777777" w:rsidR="00AF14A2" w:rsidRDefault="007F5F8F">
            <w:r>
              <w:rPr>
                <w:b/>
                <w:bCs/>
                <w:color w:val="000000"/>
                <w:sz w:val="19"/>
                <w:szCs w:val="19"/>
              </w:rPr>
              <w:t>이벤트 로컬 저장</w:t>
            </w:r>
          </w:p>
        </w:tc>
        <w:tc>
          <w:tcPr>
            <w:tcW w:w="4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42B106D" w14:textId="77777777" w:rsidR="00AF14A2" w:rsidRDefault="007F5F8F">
            <w:r>
              <w:rPr>
                <w:color w:val="000000"/>
                <w:sz w:val="19"/>
                <w:szCs w:val="19"/>
              </w:rPr>
              <w:t>최대 100개 임시 저장, 서버 전송 성공 시 삭제. 사용자 식별 정보와 분리 저장.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3222799" w14:textId="77777777" w:rsidR="00AF14A2" w:rsidRDefault="007F5F8F">
            <w:r>
              <w:rPr>
                <w:color w:val="000000"/>
                <w:sz w:val="19"/>
                <w:szCs w:val="19"/>
              </w:rPr>
              <w:t>공통</w:t>
            </w:r>
          </w:p>
        </w:tc>
      </w:tr>
      <w:tr w:rsidR="00AF14A2" w14:paraId="3AB88FE1" w14:textId="77777777" w:rsidTr="00165D2C"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1C6114" w14:textId="77777777" w:rsidR="00AF14A2" w:rsidRPr="00165D2C" w:rsidRDefault="007F5F8F">
            <w:pPr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19"/>
                <w:szCs w:val="19"/>
              </w:rPr>
              <w:t>F-2</w:t>
            </w:r>
            <w:r>
              <w:rPr>
                <w:rFonts w:hint="eastAsia"/>
                <w:b/>
                <w:bCs/>
                <w:color w:val="000000" w:themeColor="text1"/>
                <w:sz w:val="19"/>
                <w:szCs w:val="19"/>
              </w:rPr>
              <w:t>4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C50F5D" w14:textId="77777777" w:rsidR="00AF14A2" w:rsidRDefault="007F5F8F">
            <w:r>
              <w:rPr>
                <w:b/>
                <w:bCs/>
                <w:color w:val="000000"/>
                <w:sz w:val="19"/>
                <w:szCs w:val="19"/>
              </w:rPr>
              <w:t>이벤트 전송 API</w:t>
            </w:r>
          </w:p>
        </w:tc>
        <w:tc>
          <w:tcPr>
            <w:tcW w:w="4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EB271F" w14:textId="77777777" w:rsidR="00AF14A2" w:rsidRDefault="007F5F8F">
            <w:r>
              <w:rPr>
                <w:color w:val="000000"/>
                <w:sz w:val="19"/>
                <w:szCs w:val="19"/>
              </w:rPr>
              <w:t>POST /event 사용. 전송 실패 시 5초 간격 최대 3회 재시도.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489CEA" w14:textId="77777777" w:rsidR="00AF14A2" w:rsidRDefault="007F5F8F">
            <w:r>
              <w:rPr>
                <w:color w:val="000000"/>
                <w:sz w:val="19"/>
                <w:szCs w:val="19"/>
              </w:rPr>
              <w:t>공통</w:t>
            </w:r>
          </w:p>
        </w:tc>
      </w:tr>
      <w:tr w:rsidR="00AF14A2" w14:paraId="1C61898C" w14:textId="77777777" w:rsidTr="00165D2C"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5748088" w14:textId="77777777" w:rsidR="00AF14A2" w:rsidRPr="00165D2C" w:rsidRDefault="007F5F8F">
            <w:pPr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19"/>
                <w:szCs w:val="19"/>
              </w:rPr>
              <w:lastRenderedPageBreak/>
              <w:t>F-2</w:t>
            </w:r>
            <w:r>
              <w:rPr>
                <w:rFonts w:hint="eastAsia"/>
                <w:b/>
                <w:bCs/>
                <w:color w:val="000000" w:themeColor="text1"/>
                <w:sz w:val="19"/>
                <w:szCs w:val="19"/>
              </w:rPr>
              <w:t>5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73BA6B" w14:textId="77777777" w:rsidR="00AF14A2" w:rsidRDefault="007F5F8F">
            <w:r>
              <w:rPr>
                <w:b/>
                <w:bCs/>
                <w:color w:val="000000"/>
                <w:sz w:val="19"/>
                <w:szCs w:val="19"/>
              </w:rPr>
              <w:t>Risk Score 동적 처리</w:t>
            </w:r>
          </w:p>
        </w:tc>
        <w:tc>
          <w:tcPr>
            <w:tcW w:w="4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C392FA" w14:textId="77777777" w:rsidR="00AF14A2" w:rsidRDefault="007F5F8F">
            <w:r>
              <w:rPr>
                <w:color w:val="000000"/>
                <w:sz w:val="19"/>
                <w:szCs w:val="19"/>
              </w:rPr>
              <w:t>시간 기반 동적 값. 위험 시 즉시 증가, 중단 시 초당 5~10 감소. 경고 후 cooldown 기본 5초.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EA879F" w14:textId="77777777" w:rsidR="00AF14A2" w:rsidRDefault="007F5F8F">
            <w:r>
              <w:rPr>
                <w:color w:val="000000"/>
                <w:sz w:val="19"/>
                <w:szCs w:val="19"/>
              </w:rPr>
              <w:t>Smart</w:t>
            </w:r>
          </w:p>
        </w:tc>
      </w:tr>
      <w:tr w:rsidR="00AF14A2" w14:paraId="5F34D254" w14:textId="77777777" w:rsidTr="00165D2C"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4E68ED5" w14:textId="77777777" w:rsidR="00AF14A2" w:rsidRPr="00165D2C" w:rsidRDefault="007F5F8F">
            <w:pPr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19"/>
                <w:szCs w:val="19"/>
              </w:rPr>
              <w:t>F-2</w:t>
            </w:r>
            <w:r>
              <w:rPr>
                <w:rFonts w:hint="eastAsia"/>
                <w:b/>
                <w:bCs/>
                <w:color w:val="000000" w:themeColor="text1"/>
                <w:sz w:val="19"/>
                <w:szCs w:val="19"/>
              </w:rPr>
              <w:t>6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026C73" w14:textId="77777777" w:rsidR="00AF14A2" w:rsidRDefault="007F5F8F">
            <w:r>
              <w:rPr>
                <w:b/>
                <w:bCs/>
                <w:color w:val="000000"/>
                <w:sz w:val="19"/>
                <w:szCs w:val="19"/>
              </w:rPr>
              <w:t>권한 단계적 요청·Fallback</w:t>
            </w:r>
          </w:p>
        </w:tc>
        <w:tc>
          <w:tcPr>
            <w:tcW w:w="4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076746" w14:textId="77777777" w:rsidR="00AF14A2" w:rsidRDefault="007F5F8F">
            <w:r>
              <w:rPr>
                <w:color w:val="000000"/>
                <w:sz w:val="19"/>
                <w:szCs w:val="19"/>
              </w:rPr>
              <w:t>센서·위치·알림 권한 단계적 요청. 거부 시에도 완전 불능 방지(위치 없으면 GNSS 기능만 비활성, 기본 경고 유지).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B11A6B2" w14:textId="77777777" w:rsidR="00AF14A2" w:rsidRDefault="007F5F8F">
            <w:r>
              <w:rPr>
                <w:color w:val="000000"/>
                <w:sz w:val="19"/>
                <w:szCs w:val="19"/>
              </w:rPr>
              <w:t>공통</w:t>
            </w:r>
          </w:p>
        </w:tc>
      </w:tr>
    </w:tbl>
    <w:p w14:paraId="0875CE4A" w14:textId="77777777" w:rsidR="00AF14A2" w:rsidRDefault="00AF14A2">
      <w:pPr>
        <w:spacing w:after="200"/>
      </w:pPr>
    </w:p>
    <w:p w14:paraId="2A77A455" w14:textId="77777777" w:rsidR="00AF14A2" w:rsidRPr="00165D2C" w:rsidRDefault="007F5F8F">
      <w:pPr>
        <w:pStyle w:val="1"/>
        <w:rPr>
          <w:color w:val="000000" w:themeColor="text1"/>
        </w:rPr>
      </w:pPr>
      <w:r>
        <w:rPr>
          <w:color w:val="000000" w:themeColor="text1"/>
        </w:rPr>
        <w:t>6. 플랫폼 · 시스템</w:t>
      </w:r>
    </w:p>
    <w:p w14:paraId="4AE8143D" w14:textId="77777777" w:rsidR="00AF14A2" w:rsidRDefault="007F5F8F">
      <w:pPr>
        <w:spacing w:after="140" w:line="276" w:lineRule="auto"/>
      </w:pPr>
      <w:r>
        <w:rPr>
          <w:color w:val="000000"/>
        </w:rPr>
        <w:t>구현 범위와 상태 등 시스템 기반 기능군이다.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200"/>
        <w:gridCol w:w="4660"/>
        <w:gridCol w:w="1600"/>
      </w:tblGrid>
      <w:tr w:rsidR="00AF14A2" w14:paraId="1EE4396B" w14:textId="77777777" w:rsidTr="00165D2C">
        <w:trPr>
          <w:tblHeader/>
        </w:trPr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694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D4D50" w14:textId="77777777" w:rsidR="00AF14A2" w:rsidRDefault="007F5F8F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694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BD825" w14:textId="77777777" w:rsidR="00AF14A2" w:rsidRDefault="007F5F8F">
            <w:r>
              <w:rPr>
                <w:b/>
                <w:bCs/>
                <w:color w:val="FFFFFF"/>
                <w:sz w:val="20"/>
                <w:szCs w:val="20"/>
              </w:rPr>
              <w:t>기능명</w:t>
            </w:r>
          </w:p>
        </w:tc>
        <w:tc>
          <w:tcPr>
            <w:tcW w:w="4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694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FD45E" w14:textId="77777777" w:rsidR="00AF14A2" w:rsidRDefault="007F5F8F">
            <w:r>
              <w:rPr>
                <w:b/>
                <w:bCs/>
                <w:color w:val="FFFFFF"/>
                <w:sz w:val="20"/>
                <w:szCs w:val="20"/>
              </w:rPr>
              <w:t>기능 설명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694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2D437" w14:textId="77777777" w:rsidR="00AF14A2" w:rsidRDefault="007F5F8F">
            <w:r>
              <w:rPr>
                <w:b/>
                <w:bCs/>
                <w:color w:val="FFFFFF"/>
                <w:sz w:val="20"/>
                <w:szCs w:val="20"/>
              </w:rPr>
              <w:t>적용 모드</w:t>
            </w:r>
          </w:p>
        </w:tc>
      </w:tr>
      <w:tr w:rsidR="00AF14A2" w14:paraId="6B7D4175" w14:textId="77777777"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47B85E1" w14:textId="77777777" w:rsidR="00AF14A2" w:rsidRPr="00165D2C" w:rsidRDefault="007F5F8F">
            <w:pPr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19"/>
                <w:szCs w:val="19"/>
              </w:rPr>
              <w:t>F-2</w:t>
            </w:r>
            <w:r>
              <w:rPr>
                <w:rFonts w:hint="eastAsia"/>
                <w:b/>
                <w:bCs/>
                <w:color w:val="000000" w:themeColor="text1"/>
                <w:sz w:val="19"/>
                <w:szCs w:val="19"/>
              </w:rPr>
              <w:t>7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CBD193" w14:textId="77777777" w:rsidR="00AF14A2" w:rsidRDefault="007F5F8F">
            <w:r>
              <w:rPr>
                <w:b/>
                <w:bCs/>
                <w:color w:val="000000"/>
                <w:sz w:val="19"/>
                <w:szCs w:val="19"/>
              </w:rPr>
              <w:t>Android</w:t>
            </w:r>
            <w:r>
              <w:rPr>
                <w:rFonts w:hint="eastAsia"/>
                <w:b/>
                <w:bCs/>
                <w:color w:val="000000"/>
                <w:sz w:val="19"/>
                <w:szCs w:val="19"/>
              </w:rPr>
              <w:t>만</w:t>
            </w:r>
            <w:r>
              <w:rPr>
                <w:b/>
                <w:bCs/>
                <w:color w:val="000000"/>
                <w:sz w:val="19"/>
                <w:szCs w:val="19"/>
              </w:rPr>
              <w:t xml:space="preserve"> 구현</w:t>
            </w:r>
          </w:p>
        </w:tc>
        <w:tc>
          <w:tcPr>
            <w:tcW w:w="4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33396CC" w14:textId="77777777" w:rsidR="00AF14A2" w:rsidRDefault="007F5F8F">
            <w:r>
              <w:rPr>
                <w:color w:val="000000"/>
                <w:sz w:val="19"/>
                <w:szCs w:val="19"/>
              </w:rPr>
              <w:t>foreground service 기반 지속 감지. Lite는 특정 앱 실행 제한·경고 Overlay·즉시 개입 UI. 재실행 시 정책 유지, 전화·문자 예외.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2CD1E5" w14:textId="77777777" w:rsidR="00AF14A2" w:rsidRDefault="007F5F8F">
            <w:r>
              <w:rPr>
                <w:color w:val="000000"/>
                <w:sz w:val="19"/>
                <w:szCs w:val="19"/>
              </w:rPr>
              <w:t>Android</w:t>
            </w:r>
          </w:p>
        </w:tc>
      </w:tr>
      <w:tr w:rsidR="00AF14A2" w14:paraId="2AF10E0D" w14:textId="77777777"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F452735" w14:textId="77777777" w:rsidR="00AF14A2" w:rsidRPr="00165D2C" w:rsidRDefault="007F5F8F">
            <w:pPr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19"/>
                <w:szCs w:val="19"/>
              </w:rPr>
              <w:t>F-</w:t>
            </w:r>
            <w:r>
              <w:rPr>
                <w:rFonts w:hint="eastAsia"/>
                <w:b/>
                <w:bCs/>
                <w:color w:val="000000" w:themeColor="text1"/>
                <w:sz w:val="19"/>
                <w:szCs w:val="19"/>
              </w:rPr>
              <w:t>28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AFDDFEA" w14:textId="77777777" w:rsidR="00AF14A2" w:rsidRDefault="007F5F8F">
            <w:r>
              <w:rPr>
                <w:b/>
                <w:bCs/>
                <w:color w:val="000000"/>
                <w:sz w:val="19"/>
                <w:szCs w:val="19"/>
              </w:rPr>
              <w:t>백그라운드 상태 복원</w:t>
            </w:r>
          </w:p>
        </w:tc>
        <w:tc>
          <w:tcPr>
            <w:tcW w:w="4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883EEAB" w14:textId="77777777" w:rsidR="00AF14A2" w:rsidRDefault="007F5F8F">
            <w:r>
              <w:rPr>
                <w:color w:val="000000"/>
                <w:sz w:val="19"/>
                <w:szCs w:val="19"/>
              </w:rPr>
              <w:t>백그라운드에서도 감지·판단 유지. OS 종료 시 재시작 후 상태 복원(앱 강제 종료 시는 초기 상태 시작).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8680E15" w14:textId="77777777" w:rsidR="00AF14A2" w:rsidRDefault="007F5F8F">
            <w:r>
              <w:rPr>
                <w:color w:val="000000"/>
                <w:sz w:val="19"/>
                <w:szCs w:val="19"/>
              </w:rPr>
              <w:t>공통</w:t>
            </w:r>
          </w:p>
        </w:tc>
      </w:tr>
      <w:tr w:rsidR="00AF14A2" w14:paraId="16E1E925" w14:textId="77777777"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B4DB11" w14:textId="77777777" w:rsidR="00AF14A2" w:rsidRPr="00165D2C" w:rsidRDefault="007F5F8F">
            <w:pPr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19"/>
                <w:szCs w:val="19"/>
              </w:rPr>
              <w:t>F-</w:t>
            </w:r>
            <w:r>
              <w:rPr>
                <w:rFonts w:hint="eastAsia"/>
                <w:b/>
                <w:bCs/>
                <w:color w:val="000000" w:themeColor="text1"/>
                <w:sz w:val="19"/>
                <w:szCs w:val="19"/>
              </w:rPr>
              <w:t>29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1450CEB" w14:textId="77777777" w:rsidR="00AF14A2" w:rsidRDefault="007F5F8F">
            <w:r>
              <w:rPr>
                <w:b/>
                <w:bCs/>
                <w:color w:val="000000"/>
                <w:sz w:val="19"/>
                <w:szCs w:val="19"/>
              </w:rPr>
              <w:t>로그·디버깅</w:t>
            </w:r>
          </w:p>
        </w:tc>
        <w:tc>
          <w:tcPr>
            <w:tcW w:w="4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0D6306" w14:textId="77777777" w:rsidR="00AF14A2" w:rsidRDefault="007F5F8F">
            <w:r>
              <w:rPr>
                <w:color w:val="000000"/>
                <w:sz w:val="19"/>
                <w:szCs w:val="19"/>
              </w:rPr>
              <w:t>모든 상태 전이·주요 이벤트 로그 기록. 최소 7일 로컬 저장</w:t>
            </w:r>
            <w:r>
              <w:rPr>
                <w:rFonts w:hint="eastAsia"/>
                <w:color w:val="000000"/>
                <w:sz w:val="19"/>
                <w:szCs w:val="19"/>
              </w:rPr>
              <w:t>.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99C93E1" w14:textId="77777777" w:rsidR="00AF14A2" w:rsidRDefault="007F5F8F">
            <w:r>
              <w:rPr>
                <w:color w:val="000000"/>
                <w:sz w:val="19"/>
                <w:szCs w:val="19"/>
              </w:rPr>
              <w:t>공통</w:t>
            </w:r>
          </w:p>
        </w:tc>
      </w:tr>
    </w:tbl>
    <w:p w14:paraId="73B9F213" w14:textId="77777777" w:rsidR="00AF14A2" w:rsidRDefault="00AF14A2">
      <w:pPr>
        <w:spacing w:after="200"/>
      </w:pPr>
    </w:p>
    <w:p w14:paraId="3F88C79A" w14:textId="77777777" w:rsidR="002B664A" w:rsidRDefault="002B664A">
      <w:pPr>
        <w:spacing w:after="200"/>
      </w:pPr>
    </w:p>
    <w:p w14:paraId="7D5E2CCB" w14:textId="77777777" w:rsidR="002B664A" w:rsidRDefault="002B664A">
      <w:pPr>
        <w:spacing w:after="200"/>
      </w:pPr>
    </w:p>
    <w:p w14:paraId="20E95D63" w14:textId="77777777" w:rsidR="002B664A" w:rsidRDefault="002B664A">
      <w:pPr>
        <w:spacing w:after="200"/>
      </w:pPr>
    </w:p>
    <w:p w14:paraId="33B05956" w14:textId="77777777" w:rsidR="002B664A" w:rsidRDefault="002B664A">
      <w:pPr>
        <w:spacing w:after="200"/>
      </w:pPr>
    </w:p>
    <w:p w14:paraId="0F5FFED4" w14:textId="77777777" w:rsidR="002B664A" w:rsidRDefault="002B664A">
      <w:pPr>
        <w:spacing w:after="200"/>
      </w:pPr>
    </w:p>
    <w:p w14:paraId="70BFC289" w14:textId="77777777" w:rsidR="002B664A" w:rsidRDefault="002B664A">
      <w:pPr>
        <w:spacing w:after="200"/>
      </w:pPr>
    </w:p>
    <w:p w14:paraId="0796F277" w14:textId="77777777" w:rsidR="002B664A" w:rsidRDefault="002B664A">
      <w:pPr>
        <w:spacing w:after="200"/>
      </w:pPr>
    </w:p>
    <w:p w14:paraId="44E079E6" w14:textId="77777777" w:rsidR="002B664A" w:rsidRDefault="002B664A">
      <w:pPr>
        <w:spacing w:after="200"/>
      </w:pPr>
    </w:p>
    <w:p w14:paraId="72B14F02" w14:textId="77777777" w:rsidR="002B664A" w:rsidRDefault="002B664A">
      <w:pPr>
        <w:spacing w:after="200"/>
      </w:pPr>
    </w:p>
    <w:p w14:paraId="1730F37E" w14:textId="77777777" w:rsidR="002B664A" w:rsidRDefault="002B664A">
      <w:pPr>
        <w:spacing w:after="200"/>
      </w:pPr>
    </w:p>
    <w:p w14:paraId="4BF9F4AD" w14:textId="77777777" w:rsidR="002B664A" w:rsidRDefault="002B664A">
      <w:pPr>
        <w:spacing w:after="200"/>
      </w:pPr>
    </w:p>
    <w:p w14:paraId="4F2C6AC3" w14:textId="77777777" w:rsidR="002B664A" w:rsidRDefault="002B664A">
      <w:pPr>
        <w:spacing w:after="200"/>
      </w:pPr>
    </w:p>
    <w:p w14:paraId="7608937A" w14:textId="77777777" w:rsidR="002B664A" w:rsidRDefault="002B664A">
      <w:pPr>
        <w:spacing w:after="200"/>
      </w:pPr>
    </w:p>
    <w:p w14:paraId="420EAAF4" w14:textId="77777777" w:rsidR="002B664A" w:rsidRDefault="002B664A">
      <w:pPr>
        <w:spacing w:after="200"/>
      </w:pPr>
    </w:p>
    <w:p w14:paraId="47C12164" w14:textId="77777777" w:rsidR="002B664A" w:rsidRDefault="002B664A">
      <w:pPr>
        <w:spacing w:after="200"/>
      </w:pPr>
    </w:p>
    <w:p w14:paraId="572ACF7F" w14:textId="77777777" w:rsidR="008F78D7" w:rsidRPr="00BE580F" w:rsidRDefault="008F78D7" w:rsidP="008F78D7">
      <w:pPr>
        <w:pStyle w:val="1"/>
      </w:pPr>
      <w:r>
        <w:rPr>
          <w:color w:val="000000"/>
        </w:rPr>
        <w:t>Appendix A. JoanX Character Collection &amp; Game System</w:t>
      </w:r>
    </w:p>
    <w:p w14:paraId="206710A2" w14:textId="77777777" w:rsidR="00453D98" w:rsidRDefault="00000000">
      <w:pPr>
        <w:spacing w:before="60" w:after="160" w:line="276" w:lineRule="auto"/>
      </w:pPr>
      <w:r>
        <w:rPr>
          <w:i/>
          <w:iCs/>
          <w:color w:val="595959"/>
          <w:sz w:val="19"/>
          <w:szCs w:val="19"/>
        </w:rPr>
        <w:t>본 부록은 본문 제3장(게임화·보상)의 F-13~F-19 및 신규 추가 기능 F-32(친구 방문)의 상세 구현 명세이며, 본 정의서와 동일한 효력을 가진다.</w:t>
      </w:r>
    </w:p>
    <w:p w14:paraId="2CF5D3FF" w14:textId="77777777" w:rsidR="008F78D7" w:rsidRPr="00BE580F" w:rsidRDefault="008F78D7" w:rsidP="008F78D7">
      <w:pPr>
        <w:pStyle w:val="2"/>
      </w:pPr>
      <w:r>
        <w:rPr>
          <w:rFonts w:hint="eastAsia"/>
        </w:rPr>
        <w:t>A</w:t>
      </w:r>
      <w:r>
        <w:t>-1. 목적</w:t>
      </w:r>
    </w:p>
    <w:p w14:paraId="6DD29981" w14:textId="77777777" w:rsidR="008F78D7" w:rsidRPr="00BE580F" w:rsidRDefault="008F78D7" w:rsidP="008F78D7">
      <w:pPr>
        <w:pStyle w:val="aa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>본 시스템은 게임 자체를 제공하는 것이 아니라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/>
        </w:rPr>
        <w:t>아동의 안전 보행 습관 형성을 장기적으로 유도하기 위한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/>
        </w:rPr>
        <w:t>보상(Reward) 및 수집(Collection) 시스템을 제공하는 것을 목적으로 한다.</w:t>
      </w:r>
    </w:p>
    <w:p w14:paraId="4357C8B9" w14:textId="77777777" w:rsidR="008F78D7" w:rsidRPr="00BE580F" w:rsidRDefault="008F78D7" w:rsidP="008F78D7">
      <w:pPr>
        <w:pStyle w:val="aa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>실시간 게임 플레이를 제공하지 않는다.</w:t>
      </w:r>
    </w:p>
    <w:p w14:paraId="19BC398D" w14:textId="77777777" w:rsidR="008F78D7" w:rsidRPr="00BE580F" w:rsidRDefault="008F78D7" w:rsidP="008F78D7">
      <w:pPr>
        <w:pStyle w:val="2"/>
      </w:pPr>
      <w:r>
        <w:rPr>
          <w:rFonts w:hint="eastAsia"/>
        </w:rPr>
        <w:t>A</w:t>
      </w:r>
      <w:r>
        <w:t>-2. 캐릭터 획득 시스템</w:t>
      </w:r>
    </w:p>
    <w:p w14:paraId="64F88F9E" w14:textId="77777777" w:rsidR="008F78D7" w:rsidRPr="00BE580F" w:rsidRDefault="008F78D7" w:rsidP="008F78D7">
      <w:pPr>
        <w:pStyle w:val="aa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>사용자는 안전 행동을 통해 포인트를 획득한다.</w:t>
      </w:r>
    </w:p>
    <w:p w14:paraId="2EAA7F7C" w14:textId="77777777" w:rsidR="008F78D7" w:rsidRPr="00BE580F" w:rsidRDefault="008F78D7" w:rsidP="008F78D7">
      <w:pPr>
        <w:pStyle w:val="aa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>포인트를 사용하여 캐릭터 알(Character Egg)을 획득할 수 있다.</w:t>
      </w:r>
    </w:p>
    <w:p w14:paraId="5DE97EC7" w14:textId="77777777" w:rsidR="008F78D7" w:rsidRPr="00BE580F" w:rsidRDefault="008F78D7" w:rsidP="008F78D7">
      <w:pPr>
        <w:pStyle w:val="aa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>알 부화 시 랜덤 캐릭터를 지급한다.</w:t>
      </w:r>
    </w:p>
    <w:p w14:paraId="61B1841D" w14:textId="77777777" w:rsidR="008F78D7" w:rsidRPr="00BE580F" w:rsidRDefault="008F78D7" w:rsidP="008F78D7">
      <w:pPr>
        <w:pStyle w:val="aa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>희귀도:</w:t>
      </w:r>
    </w:p>
    <w:p w14:paraId="722634FC" w14:textId="77777777" w:rsidR="008F78D7" w:rsidRPr="00BE580F" w:rsidRDefault="008F78D7" w:rsidP="008F78D7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</w:pPr>
      <w:r>
        <w:t xml:space="preserve">Common </w:t>
      </w:r>
    </w:p>
    <w:p w14:paraId="3ECB8954" w14:textId="77777777" w:rsidR="008F78D7" w:rsidRPr="00BE580F" w:rsidRDefault="008F78D7" w:rsidP="008F78D7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</w:pPr>
      <w:r>
        <w:t xml:space="preserve">Rare </w:t>
      </w:r>
    </w:p>
    <w:p w14:paraId="21603701" w14:textId="77777777" w:rsidR="008F78D7" w:rsidRPr="00BE580F" w:rsidRDefault="008F78D7" w:rsidP="008F78D7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</w:pPr>
      <w:r>
        <w:t xml:space="preserve">Epic </w:t>
      </w:r>
    </w:p>
    <w:p w14:paraId="032AF2E4" w14:textId="77777777" w:rsidR="008F78D7" w:rsidRPr="00BE580F" w:rsidRDefault="008F78D7" w:rsidP="008F78D7">
      <w:pPr>
        <w:pStyle w:val="aa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lastRenderedPageBreak/>
        <w:t>중복 획득 시 경험치로 전환한다.</w:t>
      </w:r>
    </w:p>
    <w:p w14:paraId="21B4B9EB" w14:textId="77777777" w:rsidR="008F78D7" w:rsidRPr="00BE580F" w:rsidRDefault="008F78D7" w:rsidP="008F78D7">
      <w:pPr>
        <w:pStyle w:val="aa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>현금 결제 기능은 포함하지 않는다.</w:t>
      </w:r>
    </w:p>
    <w:p w14:paraId="2D4D42D8" w14:textId="77777777" w:rsidR="008F78D7" w:rsidRPr="00BE580F" w:rsidRDefault="008F78D7" w:rsidP="008F78D7">
      <w:pPr>
        <w:pStyle w:val="2"/>
      </w:pPr>
      <w:r>
        <w:rPr>
          <w:rFonts w:hint="eastAsia"/>
        </w:rPr>
        <w:t>A</w:t>
      </w:r>
      <w:r>
        <w:t>-3. 캐릭터 성장 및 진화</w:t>
      </w:r>
    </w:p>
    <w:p w14:paraId="080A141E" w14:textId="77777777" w:rsidR="008F78D7" w:rsidRPr="00BE580F" w:rsidRDefault="008F78D7" w:rsidP="008F78D7">
      <w:pPr>
        <w:pStyle w:val="aa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>캐릭터는 경험치 기반 성장 구조를 가진다.</w:t>
      </w:r>
    </w:p>
    <w:p w14:paraId="05B2667E" w14:textId="77777777" w:rsidR="008F78D7" w:rsidRPr="00BE580F" w:rsidRDefault="008F78D7" w:rsidP="008F78D7">
      <w:pPr>
        <w:pStyle w:val="aa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>경험치는 안전 행동 점수로 획득한다.</w:t>
      </w:r>
    </w:p>
    <w:p w14:paraId="2812ADF7" w14:textId="77777777" w:rsidR="008F78D7" w:rsidRPr="00BE580F" w:rsidRDefault="008F78D7" w:rsidP="008F78D7">
      <w:pPr>
        <w:pStyle w:val="aa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>캐릭터는 최소 3단계 진화 구조를 가진다.</w:t>
      </w:r>
    </w:p>
    <w:p w14:paraId="6FA8AD6D" w14:textId="77777777" w:rsidR="008F78D7" w:rsidRPr="00BE580F" w:rsidRDefault="008F78D7" w:rsidP="008F78D7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</w:pPr>
      <w:r>
        <w:t xml:space="preserve">Stage 1 </w:t>
      </w:r>
    </w:p>
    <w:p w14:paraId="3512207D" w14:textId="77777777" w:rsidR="008F78D7" w:rsidRPr="00BE580F" w:rsidRDefault="008F78D7" w:rsidP="008F78D7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</w:pPr>
      <w:r>
        <w:t xml:space="preserve">Stage 2 </w:t>
      </w:r>
    </w:p>
    <w:p w14:paraId="137538D9" w14:textId="77777777" w:rsidR="008F78D7" w:rsidRPr="00BE580F" w:rsidRDefault="008F78D7" w:rsidP="008F78D7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</w:pPr>
      <w:r>
        <w:t xml:space="preserve">Stage 3 </w:t>
      </w:r>
    </w:p>
    <w:p w14:paraId="1312A3B8" w14:textId="77777777" w:rsidR="008F78D7" w:rsidRPr="00BE580F" w:rsidRDefault="008F78D7" w:rsidP="008F78D7">
      <w:pPr>
        <w:pStyle w:val="aa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>진화 시 외형 변화가 발생한다.</w:t>
      </w:r>
    </w:p>
    <w:p w14:paraId="4D1F76E0" w14:textId="77777777" w:rsidR="008F78D7" w:rsidRPr="00BE580F" w:rsidRDefault="008F78D7" w:rsidP="008F78D7">
      <w:pPr>
        <w:pStyle w:val="2"/>
      </w:pPr>
      <w:r>
        <w:rPr>
          <w:rFonts w:hint="eastAsia"/>
        </w:rPr>
        <w:t>A</w:t>
      </w:r>
      <w:r>
        <w:t>-4. 캐릭터 도감 (Character Encyclopedia)</w:t>
      </w:r>
    </w:p>
    <w:p w14:paraId="4B204F95" w14:textId="77777777" w:rsidR="008F78D7" w:rsidRPr="00BE580F" w:rsidRDefault="008F78D7" w:rsidP="008F78D7">
      <w:pPr>
        <w:pStyle w:val="aa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>획득한 모든 캐릭터는 도감에 자동 등록된다.</w:t>
      </w:r>
    </w:p>
    <w:p w14:paraId="3199E9A9" w14:textId="77777777" w:rsidR="008F78D7" w:rsidRPr="00BE580F" w:rsidRDefault="008F78D7" w:rsidP="008F78D7">
      <w:pPr>
        <w:pStyle w:val="aa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>도감에서는 다음 정보를 제공한다.</w:t>
      </w:r>
    </w:p>
    <w:p w14:paraId="78A5CCC3" w14:textId="77777777" w:rsidR="008F78D7" w:rsidRPr="00BE580F" w:rsidRDefault="008F78D7" w:rsidP="008F78D7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/>
      </w:pPr>
      <w:r>
        <w:t xml:space="preserve">캐릭터 이름 </w:t>
      </w:r>
    </w:p>
    <w:p w14:paraId="0BAD42EA" w14:textId="77777777" w:rsidR="008F78D7" w:rsidRPr="00BE580F" w:rsidRDefault="008F78D7" w:rsidP="008F78D7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/>
      </w:pPr>
      <w:r>
        <w:t xml:space="preserve">희귀도 </w:t>
      </w:r>
    </w:p>
    <w:p w14:paraId="10ECB80B" w14:textId="77777777" w:rsidR="008F78D7" w:rsidRPr="00BE580F" w:rsidRDefault="008F78D7" w:rsidP="008F78D7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/>
      </w:pPr>
      <w:r>
        <w:t xml:space="preserve">진화 단계 </w:t>
      </w:r>
    </w:p>
    <w:p w14:paraId="645D37D7" w14:textId="77777777" w:rsidR="008F78D7" w:rsidRPr="00BE580F" w:rsidRDefault="008F78D7" w:rsidP="008F78D7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/>
      </w:pPr>
      <w:r>
        <w:t xml:space="preserve">설명 문구 </w:t>
      </w:r>
    </w:p>
    <w:p w14:paraId="673415A2" w14:textId="77777777" w:rsidR="008F78D7" w:rsidRPr="00BE580F" w:rsidRDefault="008F78D7" w:rsidP="008F78D7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/>
      </w:pPr>
      <w:r>
        <w:t xml:space="preserve">획득 여부 </w:t>
      </w:r>
    </w:p>
    <w:p w14:paraId="542EE295" w14:textId="77777777" w:rsidR="008F78D7" w:rsidRPr="00BE580F" w:rsidRDefault="008F78D7" w:rsidP="008F78D7">
      <w:pPr>
        <w:pStyle w:val="aa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>미획득 캐릭터는 실루엣 형태로 표시한다.</w:t>
      </w:r>
    </w:p>
    <w:p w14:paraId="25B75C33" w14:textId="77777777" w:rsidR="008F78D7" w:rsidRPr="00BE580F" w:rsidRDefault="008F78D7" w:rsidP="008F78D7">
      <w:pPr>
        <w:pStyle w:val="aa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>도감 완성률(%)을 제공한다.</w:t>
      </w:r>
    </w:p>
    <w:p w14:paraId="0658E3DA" w14:textId="77777777" w:rsidR="008F78D7" w:rsidRPr="00BE580F" w:rsidRDefault="008F78D7" w:rsidP="008F78D7">
      <w:pPr>
        <w:pStyle w:val="2"/>
      </w:pPr>
      <w:r>
        <w:rPr>
          <w:rFonts w:hint="eastAsia"/>
        </w:rPr>
        <w:t>A</w:t>
      </w:r>
      <w:r>
        <w:t>-5. 캐릭터 꾸미기</w:t>
      </w:r>
    </w:p>
    <w:p w14:paraId="1B29D513" w14:textId="77777777" w:rsidR="008F78D7" w:rsidRPr="00BE580F" w:rsidRDefault="008F78D7" w:rsidP="008F78D7">
      <w:pPr>
        <w:pStyle w:val="aa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>포인트를 사용하여 꾸미기 아이템을 획득할 수 있다.</w:t>
      </w:r>
    </w:p>
    <w:p w14:paraId="2EDFFA31" w14:textId="77777777" w:rsidR="008F78D7" w:rsidRPr="00BE580F" w:rsidRDefault="008F78D7" w:rsidP="008F78D7">
      <w:pPr>
        <w:pStyle w:val="aa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>예시:</w:t>
      </w:r>
    </w:p>
    <w:p w14:paraId="618DFDCB" w14:textId="77777777" w:rsidR="008F78D7" w:rsidRPr="00BE580F" w:rsidRDefault="008F78D7" w:rsidP="008F78D7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/>
      </w:pPr>
      <w:r>
        <w:lastRenderedPageBreak/>
        <w:t xml:space="preserve">의상 </w:t>
      </w:r>
    </w:p>
    <w:p w14:paraId="1F4E4657" w14:textId="77777777" w:rsidR="008F78D7" w:rsidRPr="00BE580F" w:rsidRDefault="008F78D7" w:rsidP="008F78D7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/>
      </w:pPr>
      <w:r>
        <w:t xml:space="preserve">모자 </w:t>
      </w:r>
    </w:p>
    <w:p w14:paraId="18ED392C" w14:textId="77777777" w:rsidR="008F78D7" w:rsidRPr="00BE580F" w:rsidRDefault="008F78D7" w:rsidP="008F78D7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/>
      </w:pPr>
      <w:r>
        <w:t xml:space="preserve">안경 </w:t>
      </w:r>
    </w:p>
    <w:p w14:paraId="5FB6FDFC" w14:textId="77777777" w:rsidR="008F78D7" w:rsidRPr="00BE580F" w:rsidRDefault="008F78D7" w:rsidP="008F78D7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/>
      </w:pPr>
      <w:r>
        <w:t xml:space="preserve">액세서리 </w:t>
      </w:r>
    </w:p>
    <w:p w14:paraId="0A3AA4CF" w14:textId="77777777" w:rsidR="008F78D7" w:rsidRPr="00BE580F" w:rsidRDefault="008F78D7" w:rsidP="008F78D7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/>
      </w:pPr>
      <w:r>
        <w:t xml:space="preserve">스킨 </w:t>
      </w:r>
    </w:p>
    <w:p w14:paraId="06D16122" w14:textId="77777777" w:rsidR="008F78D7" w:rsidRPr="00BE580F" w:rsidRDefault="008F78D7" w:rsidP="008F78D7">
      <w:pPr>
        <w:pStyle w:val="aa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>능력치 영향은 없다.</w:t>
      </w:r>
    </w:p>
    <w:p w14:paraId="29881737" w14:textId="77777777" w:rsidR="008F78D7" w:rsidRPr="00BE580F" w:rsidRDefault="008F78D7" w:rsidP="008F78D7">
      <w:pPr>
        <w:pStyle w:val="2"/>
      </w:pPr>
      <w:r>
        <w:rPr>
          <w:rFonts w:hint="eastAsia"/>
        </w:rPr>
        <w:t>A</w:t>
      </w:r>
      <w:r>
        <w:t>-6. Collection House</w:t>
      </w:r>
    </w:p>
    <w:p w14:paraId="64EF65DB" w14:textId="77777777" w:rsidR="008F78D7" w:rsidRPr="00BE580F" w:rsidRDefault="008F78D7" w:rsidP="008F78D7">
      <w:pPr>
        <w:pStyle w:val="aa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>사용자는 자신의 Collection House를 가진다.</w:t>
      </w:r>
    </w:p>
    <w:p w14:paraId="4F236A55" w14:textId="77777777" w:rsidR="008F78D7" w:rsidRPr="00BE580F" w:rsidRDefault="008F78D7" w:rsidP="008F78D7">
      <w:pPr>
        <w:pStyle w:val="aa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>Collection House는 캐릭터 전시 공간이다.</w:t>
      </w:r>
    </w:p>
    <w:p w14:paraId="1CB32EAD" w14:textId="77777777" w:rsidR="008F78D7" w:rsidRPr="00BE580F" w:rsidRDefault="008F78D7" w:rsidP="008F78D7">
      <w:pPr>
        <w:pStyle w:val="aa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>최소 3개 Room으로 구성한다.</w:t>
      </w:r>
    </w:p>
    <w:p w14:paraId="211256A0" w14:textId="77777777" w:rsidR="008F78D7" w:rsidRPr="00BE580F" w:rsidRDefault="008F78D7" w:rsidP="008F78D7">
      <w:pPr>
        <w:pStyle w:val="aa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>획득한 캐릭터를 자유롭게 배치 가능하다.</w:t>
      </w:r>
    </w:p>
    <w:p w14:paraId="5791FF4E" w14:textId="77777777" w:rsidR="008F78D7" w:rsidRPr="00BE580F" w:rsidRDefault="008F78D7" w:rsidP="008F78D7">
      <w:pPr>
        <w:pStyle w:val="2"/>
      </w:pPr>
      <w:r>
        <w:rPr>
          <w:rFonts w:hint="eastAsia"/>
        </w:rPr>
        <w:t>A</w:t>
      </w:r>
      <w:r>
        <w:t>-7. Room Decoration</w:t>
      </w:r>
    </w:p>
    <w:p w14:paraId="16FC429B" w14:textId="77777777" w:rsidR="008F78D7" w:rsidRPr="00BE580F" w:rsidRDefault="008F78D7" w:rsidP="008F78D7">
      <w:pPr>
        <w:pStyle w:val="aa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>사용자는 포인트를 사용하여 Room을 꾸밀 수 있다.</w:t>
      </w:r>
    </w:p>
    <w:p w14:paraId="66940408" w14:textId="77777777" w:rsidR="008F78D7" w:rsidRPr="00BE580F" w:rsidRDefault="008F78D7" w:rsidP="008F78D7">
      <w:pPr>
        <w:pStyle w:val="aa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>예시:</w:t>
      </w:r>
    </w:p>
    <w:p w14:paraId="576B8AEF" w14:textId="77777777" w:rsidR="008F78D7" w:rsidRPr="00BE580F" w:rsidRDefault="008F78D7" w:rsidP="008F78D7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/>
      </w:pPr>
      <w:r>
        <w:t xml:space="preserve">벽지 </w:t>
      </w:r>
    </w:p>
    <w:p w14:paraId="53BDDF78" w14:textId="77777777" w:rsidR="008F78D7" w:rsidRPr="00BE580F" w:rsidRDefault="008F78D7" w:rsidP="008F78D7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/>
      </w:pPr>
      <w:r>
        <w:t xml:space="preserve">바닥 </w:t>
      </w:r>
    </w:p>
    <w:p w14:paraId="3632E6F8" w14:textId="77777777" w:rsidR="008F78D7" w:rsidRPr="00BE580F" w:rsidRDefault="008F78D7" w:rsidP="008F78D7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/>
      </w:pPr>
      <w:r>
        <w:t xml:space="preserve">가구 </w:t>
      </w:r>
    </w:p>
    <w:p w14:paraId="59D392E8" w14:textId="77777777" w:rsidR="008F78D7" w:rsidRPr="00BE580F" w:rsidRDefault="008F78D7" w:rsidP="008F78D7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/>
      </w:pPr>
      <w:r>
        <w:t xml:space="preserve">장식품 </w:t>
      </w:r>
    </w:p>
    <w:p w14:paraId="24B7ADD1" w14:textId="77777777" w:rsidR="008F78D7" w:rsidRPr="00BE580F" w:rsidRDefault="008F78D7" w:rsidP="008F78D7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/>
      </w:pPr>
      <w:r>
        <w:t xml:space="preserve">배경 오브젝트 </w:t>
      </w:r>
    </w:p>
    <w:p w14:paraId="3593F51B" w14:textId="77777777" w:rsidR="008F78D7" w:rsidRPr="00BE580F" w:rsidRDefault="008F78D7" w:rsidP="008F78D7">
      <w:pPr>
        <w:pStyle w:val="2"/>
      </w:pPr>
      <w:r>
        <w:rPr>
          <w:rFonts w:hint="eastAsia"/>
        </w:rPr>
        <w:t>A</w:t>
      </w:r>
      <w:r>
        <w:t>-8. Villain Battle System</w:t>
      </w:r>
    </w:p>
    <w:p w14:paraId="082EDFE8" w14:textId="77777777" w:rsidR="008F78D7" w:rsidRPr="00BE580F" w:rsidRDefault="008F78D7" w:rsidP="008F78D7">
      <w:pPr>
        <w:pStyle w:val="aa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>본 시스템은 PvE(Player versus Environment) 방식으로 구현한다.</w:t>
      </w:r>
    </w:p>
    <w:p w14:paraId="09508B9F" w14:textId="77777777" w:rsidR="008F78D7" w:rsidRPr="00BE580F" w:rsidRDefault="008F78D7" w:rsidP="008F78D7">
      <w:pPr>
        <w:pStyle w:val="aa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>실시간 PvP는 제공하지 않는다.</w:t>
      </w:r>
    </w:p>
    <w:p w14:paraId="7208F90C" w14:textId="77777777" w:rsidR="008F78D7" w:rsidRPr="00BE580F" w:rsidRDefault="008F78D7" w:rsidP="008F78D7">
      <w:pPr>
        <w:pStyle w:val="aa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>하루 최대 1회 도전 가능하다.</w:t>
      </w:r>
    </w:p>
    <w:p w14:paraId="5D473A98" w14:textId="77777777" w:rsidR="008F78D7" w:rsidRPr="00BE580F" w:rsidRDefault="008F78D7" w:rsidP="008F78D7">
      <w:pPr>
        <w:pStyle w:val="aa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>전투는 실시간 조작이 아닌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/>
        </w:rPr>
        <w:t>누적 안전 행동 점수와 캐릭터 성장 상태를 기반으로 결과를 계산한다.</w:t>
      </w:r>
    </w:p>
    <w:p w14:paraId="109FAF2A" w14:textId="77777777" w:rsidR="008F78D7" w:rsidRPr="00BE580F" w:rsidRDefault="008F78D7" w:rsidP="008F78D7">
      <w:pPr>
        <w:pStyle w:val="3"/>
      </w:pPr>
      <w:r>
        <w:lastRenderedPageBreak/>
        <w:t>빌런 목록</w:t>
      </w:r>
    </w:p>
    <w:tbl>
      <w:tblPr>
        <w:tblW w:w="9351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555"/>
        <w:gridCol w:w="7796"/>
      </w:tblGrid>
      <w:tr w:rsidR="00BE580F" w:rsidRPr="00BE580F" w14:paraId="0B0C285A" w14:textId="77777777" w:rsidTr="00BE580F">
        <w:trPr>
          <w:trHeight w:val="330"/>
        </w:trPr>
        <w:tc>
          <w:tcPr>
            <w:tcW w:w="1555" w:type="dxa"/>
            <w:shd w:val="clear" w:color="auto" w:fill="E69400"/>
            <w:noWrap/>
            <w:vAlign w:val="center"/>
            <w:hideMark/>
          </w:tcPr>
          <w:p w14:paraId="590F9ED8" w14:textId="77777777" w:rsidR="00BE580F" w:rsidRPr="00BE580F" w:rsidRDefault="00BE580F" w:rsidP="00BE580F">
            <w:pPr>
              <w:widowControl/>
              <w:wordWrap/>
              <w:autoSpaceDE/>
              <w:autoSpaceDN/>
              <w:rPr>
                <w:rFonts w:cs="굴림"/>
                <w:color w:val="000000"/>
                <w:sz w:val="22"/>
                <w:szCs w:val="22"/>
              </w:rPr>
            </w:pPr>
            <w:r>
              <w:rPr>
                <w:rFonts w:cs="굴림" w:hint="eastAsia"/>
                <w:b/>
                <w:bCs/>
                <w:color w:val="FFFFFF"/>
                <w:sz w:val="20"/>
                <w:szCs w:val="20"/>
              </w:rPr>
              <w:t>레벨</w:t>
            </w:r>
          </w:p>
        </w:tc>
        <w:tc>
          <w:tcPr>
            <w:tcW w:w="7796" w:type="dxa"/>
            <w:shd w:val="clear" w:color="auto" w:fill="E69400"/>
            <w:noWrap/>
            <w:vAlign w:val="center"/>
            <w:hideMark/>
          </w:tcPr>
          <w:p w14:paraId="474DB456" w14:textId="77777777" w:rsidR="00BE580F" w:rsidRPr="00BE580F" w:rsidRDefault="00BE580F" w:rsidP="00BE580F">
            <w:pPr>
              <w:widowControl/>
              <w:wordWrap/>
              <w:autoSpaceDE/>
              <w:autoSpaceDN/>
              <w:rPr>
                <w:rFonts w:cs="굴림"/>
                <w:color w:val="000000"/>
                <w:sz w:val="22"/>
                <w:szCs w:val="22"/>
              </w:rPr>
            </w:pPr>
            <w:r>
              <w:rPr>
                <w:rFonts w:cs="굴림" w:hint="eastAsia"/>
                <w:b/>
                <w:bCs/>
                <w:color w:val="FFFFFF"/>
                <w:sz w:val="20"/>
                <w:szCs w:val="20"/>
              </w:rPr>
              <w:t>빌런</w:t>
            </w:r>
          </w:p>
        </w:tc>
      </w:tr>
      <w:tr w:rsidR="00BE580F" w:rsidRPr="00BE580F" w14:paraId="077BACD5" w14:textId="77777777" w:rsidTr="00BE580F">
        <w:trPr>
          <w:trHeight w:val="330"/>
        </w:trPr>
        <w:tc>
          <w:tcPr>
            <w:tcW w:w="1555" w:type="dxa"/>
            <w:noWrap/>
            <w:vAlign w:val="center"/>
            <w:hideMark/>
          </w:tcPr>
          <w:p w14:paraId="6C74C7C1" w14:textId="77777777" w:rsidR="00BE580F" w:rsidRPr="00BE580F" w:rsidRDefault="00BE580F" w:rsidP="00BE580F">
            <w:pPr>
              <w:widowControl/>
              <w:wordWrap/>
              <w:autoSpaceDE/>
              <w:autoSpaceDN/>
              <w:rPr>
                <w:rFonts w:cs="굴림"/>
                <w:color w:val="000000"/>
                <w:sz w:val="22"/>
                <w:szCs w:val="22"/>
              </w:rPr>
            </w:pPr>
            <w:r>
              <w:rPr>
                <w:rFonts w:cs="굴림" w:hint="eastAsia"/>
                <w:b/>
                <w:bCs/>
                <w:color w:val="000000"/>
                <w:sz w:val="19"/>
                <w:szCs w:val="19"/>
              </w:rPr>
              <w:t>Lv1</w:t>
            </w:r>
          </w:p>
        </w:tc>
        <w:tc>
          <w:tcPr>
            <w:tcW w:w="7796" w:type="dxa"/>
            <w:noWrap/>
            <w:vAlign w:val="center"/>
            <w:hideMark/>
          </w:tcPr>
          <w:p w14:paraId="572026C1" w14:textId="77777777" w:rsidR="00BE580F" w:rsidRPr="00BE580F" w:rsidRDefault="00BE580F" w:rsidP="00BE580F">
            <w:pPr>
              <w:widowControl/>
              <w:wordWrap/>
              <w:autoSpaceDE/>
              <w:autoSpaceDN/>
              <w:rPr>
                <w:rFonts w:cs="굴림"/>
                <w:color w:val="000000"/>
                <w:sz w:val="22"/>
                <w:szCs w:val="22"/>
              </w:rPr>
            </w:pPr>
            <w:r>
              <w:rPr>
                <w:rFonts w:cs="굴림" w:hint="eastAsia"/>
                <w:color w:val="000000"/>
                <w:sz w:val="19"/>
                <w:szCs w:val="19"/>
              </w:rPr>
              <w:t>Smombie Rookie</w:t>
            </w:r>
          </w:p>
        </w:tc>
      </w:tr>
      <w:tr w:rsidR="00BE580F" w:rsidRPr="00BE580F" w14:paraId="3041C2AF" w14:textId="77777777" w:rsidTr="00BE580F">
        <w:trPr>
          <w:trHeight w:val="330"/>
        </w:trPr>
        <w:tc>
          <w:tcPr>
            <w:tcW w:w="1555" w:type="dxa"/>
            <w:noWrap/>
            <w:vAlign w:val="center"/>
            <w:hideMark/>
          </w:tcPr>
          <w:p w14:paraId="2EA21E61" w14:textId="77777777" w:rsidR="00BE580F" w:rsidRPr="00BE580F" w:rsidRDefault="00BE580F" w:rsidP="00BE580F">
            <w:pPr>
              <w:widowControl/>
              <w:wordWrap/>
              <w:autoSpaceDE/>
              <w:autoSpaceDN/>
              <w:rPr>
                <w:rFonts w:cs="굴림"/>
                <w:color w:val="000000"/>
                <w:sz w:val="22"/>
                <w:szCs w:val="22"/>
              </w:rPr>
            </w:pPr>
            <w:r>
              <w:rPr>
                <w:rFonts w:cs="굴림" w:hint="eastAsia"/>
                <w:b/>
                <w:bCs/>
                <w:color w:val="000000"/>
                <w:sz w:val="19"/>
                <w:szCs w:val="19"/>
              </w:rPr>
              <w:t>Lv2</w:t>
            </w:r>
          </w:p>
        </w:tc>
        <w:tc>
          <w:tcPr>
            <w:tcW w:w="7796" w:type="dxa"/>
            <w:noWrap/>
            <w:vAlign w:val="center"/>
            <w:hideMark/>
          </w:tcPr>
          <w:p w14:paraId="1C742F28" w14:textId="77777777" w:rsidR="00BE580F" w:rsidRPr="00BE580F" w:rsidRDefault="00BE580F" w:rsidP="00BE580F">
            <w:pPr>
              <w:widowControl/>
              <w:wordWrap/>
              <w:autoSpaceDE/>
              <w:autoSpaceDN/>
              <w:rPr>
                <w:rFonts w:cs="굴림"/>
                <w:color w:val="000000"/>
                <w:sz w:val="22"/>
                <w:szCs w:val="22"/>
              </w:rPr>
            </w:pPr>
            <w:r>
              <w:rPr>
                <w:rFonts w:cs="굴림" w:hint="eastAsia"/>
                <w:color w:val="000000"/>
                <w:sz w:val="19"/>
                <w:szCs w:val="19"/>
              </w:rPr>
              <w:t>Smombie Walker</w:t>
            </w:r>
          </w:p>
        </w:tc>
      </w:tr>
      <w:tr w:rsidR="00BE580F" w:rsidRPr="00BE580F" w14:paraId="3BC7EE5B" w14:textId="77777777" w:rsidTr="00BE580F">
        <w:trPr>
          <w:trHeight w:val="330"/>
        </w:trPr>
        <w:tc>
          <w:tcPr>
            <w:tcW w:w="1555" w:type="dxa"/>
            <w:noWrap/>
            <w:vAlign w:val="center"/>
            <w:hideMark/>
          </w:tcPr>
          <w:p w14:paraId="65D69368" w14:textId="77777777" w:rsidR="00BE580F" w:rsidRPr="00BE580F" w:rsidRDefault="00BE580F" w:rsidP="00BE580F">
            <w:pPr>
              <w:widowControl/>
              <w:wordWrap/>
              <w:autoSpaceDE/>
              <w:autoSpaceDN/>
              <w:rPr>
                <w:rFonts w:cs="굴림"/>
                <w:color w:val="000000"/>
                <w:sz w:val="22"/>
                <w:szCs w:val="22"/>
              </w:rPr>
            </w:pPr>
            <w:r>
              <w:rPr>
                <w:rFonts w:cs="굴림" w:hint="eastAsia"/>
                <w:b/>
                <w:bCs/>
                <w:color w:val="000000"/>
                <w:sz w:val="19"/>
                <w:szCs w:val="19"/>
              </w:rPr>
              <w:t>Lv3</w:t>
            </w:r>
          </w:p>
        </w:tc>
        <w:tc>
          <w:tcPr>
            <w:tcW w:w="7796" w:type="dxa"/>
            <w:noWrap/>
            <w:vAlign w:val="center"/>
            <w:hideMark/>
          </w:tcPr>
          <w:p w14:paraId="73E1E2D5" w14:textId="77777777" w:rsidR="00BE580F" w:rsidRPr="00BE580F" w:rsidRDefault="00BE580F" w:rsidP="00BE580F">
            <w:pPr>
              <w:widowControl/>
              <w:wordWrap/>
              <w:autoSpaceDE/>
              <w:autoSpaceDN/>
              <w:rPr>
                <w:rFonts w:cs="굴림"/>
                <w:color w:val="000000"/>
                <w:sz w:val="22"/>
                <w:szCs w:val="22"/>
              </w:rPr>
            </w:pPr>
            <w:r>
              <w:rPr>
                <w:rFonts w:cs="굴림" w:hint="eastAsia"/>
                <w:color w:val="000000"/>
                <w:sz w:val="19"/>
                <w:szCs w:val="19"/>
              </w:rPr>
              <w:t>Distractor</w:t>
            </w:r>
          </w:p>
        </w:tc>
      </w:tr>
      <w:tr w:rsidR="00BE580F" w:rsidRPr="00BE580F" w14:paraId="4B1E0A8B" w14:textId="77777777" w:rsidTr="00BE580F">
        <w:trPr>
          <w:trHeight w:val="330"/>
        </w:trPr>
        <w:tc>
          <w:tcPr>
            <w:tcW w:w="1555" w:type="dxa"/>
            <w:noWrap/>
            <w:vAlign w:val="center"/>
            <w:hideMark/>
          </w:tcPr>
          <w:p w14:paraId="000FDEF9" w14:textId="77777777" w:rsidR="00BE580F" w:rsidRPr="00BE580F" w:rsidRDefault="00BE580F" w:rsidP="00BE580F">
            <w:pPr>
              <w:widowControl/>
              <w:wordWrap/>
              <w:autoSpaceDE/>
              <w:autoSpaceDN/>
              <w:rPr>
                <w:rFonts w:cs="굴림"/>
                <w:color w:val="000000"/>
                <w:sz w:val="22"/>
                <w:szCs w:val="22"/>
              </w:rPr>
            </w:pPr>
            <w:r>
              <w:rPr>
                <w:rFonts w:cs="굴림" w:hint="eastAsia"/>
                <w:b/>
                <w:bCs/>
                <w:color w:val="000000"/>
                <w:sz w:val="19"/>
                <w:szCs w:val="19"/>
              </w:rPr>
              <w:t>Lv4</w:t>
            </w:r>
          </w:p>
        </w:tc>
        <w:tc>
          <w:tcPr>
            <w:tcW w:w="7796" w:type="dxa"/>
            <w:noWrap/>
            <w:vAlign w:val="center"/>
            <w:hideMark/>
          </w:tcPr>
          <w:p w14:paraId="7BE995A0" w14:textId="77777777" w:rsidR="00BE580F" w:rsidRPr="00BE580F" w:rsidRDefault="00BE580F" w:rsidP="00BE580F">
            <w:pPr>
              <w:widowControl/>
              <w:wordWrap/>
              <w:autoSpaceDE/>
              <w:autoSpaceDN/>
              <w:rPr>
                <w:rFonts w:cs="굴림"/>
                <w:color w:val="000000"/>
                <w:sz w:val="22"/>
                <w:szCs w:val="22"/>
              </w:rPr>
            </w:pPr>
            <w:r>
              <w:rPr>
                <w:rFonts w:cs="굴림" w:hint="eastAsia"/>
                <w:color w:val="000000"/>
                <w:sz w:val="19"/>
                <w:szCs w:val="19"/>
              </w:rPr>
              <w:t>Dark Walker</w:t>
            </w:r>
          </w:p>
        </w:tc>
      </w:tr>
      <w:tr w:rsidR="00BE580F" w:rsidRPr="00BE580F" w14:paraId="3AE8E8D0" w14:textId="77777777" w:rsidTr="00BE580F">
        <w:trPr>
          <w:trHeight w:val="330"/>
        </w:trPr>
        <w:tc>
          <w:tcPr>
            <w:tcW w:w="1555" w:type="dxa"/>
            <w:noWrap/>
            <w:vAlign w:val="center"/>
            <w:hideMark/>
          </w:tcPr>
          <w:p w14:paraId="5A8761DE" w14:textId="77777777" w:rsidR="00BE580F" w:rsidRPr="00BE580F" w:rsidRDefault="00BE580F" w:rsidP="00BE580F">
            <w:pPr>
              <w:widowControl/>
              <w:wordWrap/>
              <w:autoSpaceDE/>
              <w:autoSpaceDN/>
              <w:rPr>
                <w:rFonts w:cs="굴림"/>
                <w:color w:val="000000"/>
                <w:sz w:val="22"/>
                <w:szCs w:val="22"/>
              </w:rPr>
            </w:pPr>
            <w:r>
              <w:rPr>
                <w:rFonts w:cs="굴림" w:hint="eastAsia"/>
                <w:b/>
                <w:bCs/>
                <w:color w:val="000000"/>
                <w:sz w:val="19"/>
                <w:szCs w:val="19"/>
              </w:rPr>
              <w:t>Lv5</w:t>
            </w:r>
          </w:p>
        </w:tc>
        <w:tc>
          <w:tcPr>
            <w:tcW w:w="7796" w:type="dxa"/>
            <w:noWrap/>
            <w:vAlign w:val="center"/>
            <w:hideMark/>
          </w:tcPr>
          <w:p w14:paraId="16C266A8" w14:textId="77777777" w:rsidR="00BE580F" w:rsidRPr="00BE580F" w:rsidRDefault="00BE580F" w:rsidP="00BE580F">
            <w:pPr>
              <w:widowControl/>
              <w:wordWrap/>
              <w:autoSpaceDE/>
              <w:autoSpaceDN/>
              <w:rPr>
                <w:rFonts w:cs="굴림"/>
                <w:color w:val="000000"/>
                <w:sz w:val="22"/>
                <w:szCs w:val="22"/>
              </w:rPr>
            </w:pPr>
            <w:r>
              <w:rPr>
                <w:rFonts w:cs="굴림" w:hint="eastAsia"/>
                <w:color w:val="000000"/>
                <w:sz w:val="19"/>
                <w:szCs w:val="19"/>
              </w:rPr>
              <w:t>Crossroad Phantom</w:t>
            </w:r>
          </w:p>
        </w:tc>
      </w:tr>
      <w:tr w:rsidR="00BE580F" w:rsidRPr="00BE580F" w14:paraId="298DA4BB" w14:textId="77777777" w:rsidTr="00BE580F">
        <w:trPr>
          <w:trHeight w:val="330"/>
        </w:trPr>
        <w:tc>
          <w:tcPr>
            <w:tcW w:w="1555" w:type="dxa"/>
            <w:noWrap/>
            <w:vAlign w:val="center"/>
            <w:hideMark/>
          </w:tcPr>
          <w:p w14:paraId="14384CBB" w14:textId="77777777" w:rsidR="00BE580F" w:rsidRPr="00BE580F" w:rsidRDefault="00BE580F" w:rsidP="00BE580F">
            <w:pPr>
              <w:widowControl/>
              <w:wordWrap/>
              <w:autoSpaceDE/>
              <w:autoSpaceDN/>
              <w:rPr>
                <w:rFonts w:cs="굴림"/>
                <w:color w:val="000000"/>
                <w:sz w:val="22"/>
                <w:szCs w:val="22"/>
              </w:rPr>
            </w:pPr>
            <w:r>
              <w:rPr>
                <w:rFonts w:cs="굴림" w:hint="eastAsia"/>
                <w:b/>
                <w:bCs/>
                <w:color w:val="000000"/>
                <w:sz w:val="19"/>
                <w:szCs w:val="19"/>
              </w:rPr>
              <w:t>Lv6</w:t>
            </w:r>
          </w:p>
        </w:tc>
        <w:tc>
          <w:tcPr>
            <w:tcW w:w="7796" w:type="dxa"/>
            <w:noWrap/>
            <w:vAlign w:val="center"/>
            <w:hideMark/>
          </w:tcPr>
          <w:p w14:paraId="4EE45B41" w14:textId="77777777" w:rsidR="00BE580F" w:rsidRPr="00BE580F" w:rsidRDefault="00BE580F" w:rsidP="00BE580F">
            <w:pPr>
              <w:widowControl/>
              <w:wordWrap/>
              <w:autoSpaceDE/>
              <w:autoSpaceDN/>
              <w:rPr>
                <w:rFonts w:cs="굴림"/>
                <w:color w:val="000000"/>
                <w:sz w:val="22"/>
                <w:szCs w:val="22"/>
              </w:rPr>
            </w:pPr>
            <w:r>
              <w:rPr>
                <w:rFonts w:cs="굴림" w:hint="eastAsia"/>
                <w:color w:val="000000"/>
                <w:sz w:val="19"/>
                <w:szCs w:val="19"/>
              </w:rPr>
              <w:t>Alley Stalker</w:t>
            </w:r>
          </w:p>
        </w:tc>
      </w:tr>
      <w:tr w:rsidR="00BE580F" w:rsidRPr="00BE580F" w14:paraId="25BCE734" w14:textId="77777777" w:rsidTr="00BE580F">
        <w:trPr>
          <w:trHeight w:val="330"/>
        </w:trPr>
        <w:tc>
          <w:tcPr>
            <w:tcW w:w="1555" w:type="dxa"/>
            <w:noWrap/>
            <w:vAlign w:val="center"/>
            <w:hideMark/>
          </w:tcPr>
          <w:p w14:paraId="39F564CA" w14:textId="77777777" w:rsidR="00BE580F" w:rsidRPr="00BE580F" w:rsidRDefault="00BE580F" w:rsidP="00BE580F">
            <w:pPr>
              <w:widowControl/>
              <w:wordWrap/>
              <w:autoSpaceDE/>
              <w:autoSpaceDN/>
              <w:rPr>
                <w:rFonts w:cs="굴림"/>
                <w:color w:val="000000"/>
                <w:sz w:val="22"/>
                <w:szCs w:val="22"/>
              </w:rPr>
            </w:pPr>
            <w:r>
              <w:rPr>
                <w:rFonts w:cs="굴림" w:hint="eastAsia"/>
                <w:b/>
                <w:bCs/>
                <w:color w:val="000000"/>
                <w:sz w:val="19"/>
                <w:szCs w:val="19"/>
              </w:rPr>
              <w:t>Lv7</w:t>
            </w:r>
          </w:p>
        </w:tc>
        <w:tc>
          <w:tcPr>
            <w:tcW w:w="7796" w:type="dxa"/>
            <w:noWrap/>
            <w:vAlign w:val="center"/>
            <w:hideMark/>
          </w:tcPr>
          <w:p w14:paraId="16285E78" w14:textId="77777777" w:rsidR="00BE580F" w:rsidRPr="00BE580F" w:rsidRDefault="00BE580F" w:rsidP="00BE580F">
            <w:pPr>
              <w:widowControl/>
              <w:wordWrap/>
              <w:autoSpaceDE/>
              <w:autoSpaceDN/>
              <w:rPr>
                <w:rFonts w:cs="굴림"/>
                <w:color w:val="000000"/>
                <w:sz w:val="22"/>
                <w:szCs w:val="22"/>
              </w:rPr>
            </w:pPr>
            <w:r>
              <w:rPr>
                <w:rFonts w:cs="굴림" w:hint="eastAsia"/>
                <w:color w:val="000000"/>
                <w:sz w:val="19"/>
                <w:szCs w:val="19"/>
              </w:rPr>
              <w:t>Screen Master</w:t>
            </w:r>
          </w:p>
        </w:tc>
      </w:tr>
      <w:tr w:rsidR="00BE580F" w:rsidRPr="00BE580F" w14:paraId="2D4D4606" w14:textId="77777777" w:rsidTr="00BE580F">
        <w:trPr>
          <w:trHeight w:val="330"/>
        </w:trPr>
        <w:tc>
          <w:tcPr>
            <w:tcW w:w="1555" w:type="dxa"/>
            <w:noWrap/>
            <w:vAlign w:val="center"/>
            <w:hideMark/>
          </w:tcPr>
          <w:p w14:paraId="5AFE85EA" w14:textId="77777777" w:rsidR="00BE580F" w:rsidRPr="00BE580F" w:rsidRDefault="00BE580F" w:rsidP="00BE580F">
            <w:pPr>
              <w:widowControl/>
              <w:wordWrap/>
              <w:autoSpaceDE/>
              <w:autoSpaceDN/>
              <w:rPr>
                <w:rFonts w:cs="굴림"/>
                <w:color w:val="000000"/>
                <w:sz w:val="22"/>
                <w:szCs w:val="22"/>
              </w:rPr>
            </w:pPr>
            <w:r>
              <w:rPr>
                <w:rFonts w:cs="굴림" w:hint="eastAsia"/>
                <w:b/>
                <w:bCs/>
                <w:color w:val="000000"/>
                <w:sz w:val="19"/>
                <w:szCs w:val="19"/>
              </w:rPr>
              <w:t>Lv8</w:t>
            </w:r>
          </w:p>
        </w:tc>
        <w:tc>
          <w:tcPr>
            <w:tcW w:w="7796" w:type="dxa"/>
            <w:noWrap/>
            <w:vAlign w:val="center"/>
            <w:hideMark/>
          </w:tcPr>
          <w:p w14:paraId="71643B8B" w14:textId="77777777" w:rsidR="00BE580F" w:rsidRPr="00BE580F" w:rsidRDefault="00BE580F" w:rsidP="00BE580F">
            <w:pPr>
              <w:widowControl/>
              <w:wordWrap/>
              <w:autoSpaceDE/>
              <w:autoSpaceDN/>
              <w:rPr>
                <w:rFonts w:cs="굴림"/>
                <w:color w:val="000000"/>
                <w:sz w:val="22"/>
                <w:szCs w:val="22"/>
              </w:rPr>
            </w:pPr>
            <w:r>
              <w:rPr>
                <w:rFonts w:cs="굴림" w:hint="eastAsia"/>
                <w:color w:val="000000"/>
                <w:sz w:val="19"/>
                <w:szCs w:val="19"/>
              </w:rPr>
              <w:t>Attention Reaper</w:t>
            </w:r>
          </w:p>
        </w:tc>
      </w:tr>
      <w:tr w:rsidR="00BE580F" w:rsidRPr="00BE580F" w14:paraId="08E6F02B" w14:textId="77777777" w:rsidTr="00BE580F">
        <w:trPr>
          <w:trHeight w:val="330"/>
        </w:trPr>
        <w:tc>
          <w:tcPr>
            <w:tcW w:w="1555" w:type="dxa"/>
            <w:noWrap/>
            <w:vAlign w:val="center"/>
            <w:hideMark/>
          </w:tcPr>
          <w:p w14:paraId="088417D8" w14:textId="77777777" w:rsidR="00BE580F" w:rsidRPr="00BE580F" w:rsidRDefault="00BE580F" w:rsidP="00BE580F">
            <w:pPr>
              <w:widowControl/>
              <w:wordWrap/>
              <w:autoSpaceDE/>
              <w:autoSpaceDN/>
              <w:rPr>
                <w:rFonts w:cs="굴림"/>
                <w:color w:val="000000"/>
                <w:sz w:val="22"/>
                <w:szCs w:val="22"/>
              </w:rPr>
            </w:pPr>
            <w:r>
              <w:rPr>
                <w:rFonts w:cs="굴림" w:hint="eastAsia"/>
                <w:b/>
                <w:bCs/>
                <w:color w:val="000000"/>
                <w:sz w:val="19"/>
                <w:szCs w:val="19"/>
              </w:rPr>
              <w:t>Lv9</w:t>
            </w:r>
          </w:p>
        </w:tc>
        <w:tc>
          <w:tcPr>
            <w:tcW w:w="7796" w:type="dxa"/>
            <w:noWrap/>
            <w:vAlign w:val="center"/>
            <w:hideMark/>
          </w:tcPr>
          <w:p w14:paraId="4E936DC5" w14:textId="77777777" w:rsidR="00BE580F" w:rsidRPr="00BE580F" w:rsidRDefault="00BE580F" w:rsidP="00BE580F">
            <w:pPr>
              <w:widowControl/>
              <w:wordWrap/>
              <w:autoSpaceDE/>
              <w:autoSpaceDN/>
              <w:rPr>
                <w:rFonts w:cs="굴림"/>
                <w:color w:val="000000"/>
                <w:sz w:val="22"/>
                <w:szCs w:val="22"/>
              </w:rPr>
            </w:pPr>
            <w:r>
              <w:rPr>
                <w:rFonts w:cs="굴림" w:hint="eastAsia"/>
                <w:color w:val="000000"/>
                <w:sz w:val="19"/>
                <w:szCs w:val="19"/>
              </w:rPr>
              <w:t>Doom Walker</w:t>
            </w:r>
          </w:p>
        </w:tc>
      </w:tr>
      <w:tr w:rsidR="00BE580F" w:rsidRPr="00BE580F" w14:paraId="27AEDF54" w14:textId="77777777" w:rsidTr="00BE580F">
        <w:trPr>
          <w:trHeight w:val="330"/>
        </w:trPr>
        <w:tc>
          <w:tcPr>
            <w:tcW w:w="1555" w:type="dxa"/>
            <w:noWrap/>
            <w:vAlign w:val="center"/>
            <w:hideMark/>
          </w:tcPr>
          <w:p w14:paraId="1E984DAE" w14:textId="77777777" w:rsidR="00BE580F" w:rsidRPr="00BE580F" w:rsidRDefault="00BE580F" w:rsidP="00BE580F">
            <w:pPr>
              <w:widowControl/>
              <w:wordWrap/>
              <w:autoSpaceDE/>
              <w:autoSpaceDN/>
              <w:rPr>
                <w:rFonts w:cs="굴림"/>
                <w:color w:val="000000"/>
                <w:sz w:val="22"/>
                <w:szCs w:val="22"/>
              </w:rPr>
            </w:pPr>
            <w:r>
              <w:rPr>
                <w:rFonts w:cs="굴림" w:hint="eastAsia"/>
                <w:b/>
                <w:bCs/>
                <w:color w:val="000000"/>
                <w:sz w:val="19"/>
                <w:szCs w:val="19"/>
              </w:rPr>
              <w:t>Lv10</w:t>
            </w:r>
          </w:p>
        </w:tc>
        <w:tc>
          <w:tcPr>
            <w:tcW w:w="7796" w:type="dxa"/>
            <w:noWrap/>
            <w:vAlign w:val="center"/>
            <w:hideMark/>
          </w:tcPr>
          <w:p w14:paraId="53E8DE8E" w14:textId="77777777" w:rsidR="00BE580F" w:rsidRPr="00BE580F" w:rsidRDefault="00BE580F" w:rsidP="00BE580F">
            <w:pPr>
              <w:widowControl/>
              <w:wordWrap/>
              <w:autoSpaceDE/>
              <w:autoSpaceDN/>
              <w:rPr>
                <w:rFonts w:cs="굴림"/>
                <w:color w:val="000000"/>
                <w:sz w:val="22"/>
                <w:szCs w:val="22"/>
              </w:rPr>
            </w:pPr>
            <w:r>
              <w:rPr>
                <w:rFonts w:cs="굴림" w:hint="eastAsia"/>
                <w:color w:val="000000"/>
                <w:sz w:val="19"/>
                <w:szCs w:val="19"/>
              </w:rPr>
              <w:t>King Smombie</w:t>
            </w:r>
          </w:p>
        </w:tc>
      </w:tr>
    </w:tbl>
    <w:p w14:paraId="7ABA6903" w14:textId="77777777" w:rsidR="008F78D7" w:rsidRPr="00BE580F" w:rsidRDefault="008F78D7" w:rsidP="008F78D7">
      <w:pPr>
        <w:pStyle w:val="aa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>사용자는 순차적으로 빌런을 해금하고 도전한다.</w:t>
      </w:r>
    </w:p>
    <w:p w14:paraId="5C5B8D93" w14:textId="77777777" w:rsidR="008F78D7" w:rsidRPr="00BE580F" w:rsidRDefault="008F78D7" w:rsidP="008F78D7">
      <w:pPr>
        <w:pStyle w:val="2"/>
      </w:pPr>
      <w:r>
        <w:rPr>
          <w:rFonts w:hint="eastAsia"/>
        </w:rPr>
        <w:t>A</w:t>
      </w:r>
      <w:r>
        <w:t>-9. 빌런 도감 (Villain Encyclopedia)</w:t>
      </w:r>
    </w:p>
    <w:p w14:paraId="3F533969" w14:textId="77777777" w:rsidR="008F78D7" w:rsidRPr="00BE580F" w:rsidRDefault="008F78D7" w:rsidP="008F78D7">
      <w:pPr>
        <w:pStyle w:val="aa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>발견 또는 격파한 빌런은 도감에 등록된다.</w:t>
      </w:r>
    </w:p>
    <w:p w14:paraId="76CE5865" w14:textId="77777777" w:rsidR="008F78D7" w:rsidRPr="00BE580F" w:rsidRDefault="008F78D7" w:rsidP="008F78D7">
      <w:pPr>
        <w:pStyle w:val="aa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>도감에서는 다음 정보를 제공한다.</w:t>
      </w:r>
    </w:p>
    <w:p w14:paraId="65220011" w14:textId="77777777" w:rsidR="008F78D7" w:rsidRPr="00BE580F" w:rsidRDefault="008F78D7" w:rsidP="008F78D7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/>
      </w:pPr>
      <w:r>
        <w:t xml:space="preserve">빌런 이름 </w:t>
      </w:r>
    </w:p>
    <w:p w14:paraId="6469833C" w14:textId="77777777" w:rsidR="008F78D7" w:rsidRPr="00BE580F" w:rsidRDefault="008F78D7" w:rsidP="008F78D7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/>
      </w:pPr>
      <w:r>
        <w:t xml:space="preserve">레벨 </w:t>
      </w:r>
    </w:p>
    <w:p w14:paraId="3EDC86B0" w14:textId="77777777" w:rsidR="008F78D7" w:rsidRPr="00BE580F" w:rsidRDefault="008F78D7" w:rsidP="008F78D7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/>
      </w:pPr>
      <w:r>
        <w:t xml:space="preserve">설명 문구 </w:t>
      </w:r>
    </w:p>
    <w:p w14:paraId="2D27EB60" w14:textId="77777777" w:rsidR="008F78D7" w:rsidRPr="00BE580F" w:rsidRDefault="008F78D7" w:rsidP="008F78D7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/>
      </w:pPr>
      <w:r>
        <w:t xml:space="preserve">격파 여부 </w:t>
      </w:r>
    </w:p>
    <w:p w14:paraId="6F7D88C1" w14:textId="77777777" w:rsidR="008F78D7" w:rsidRPr="00BE580F" w:rsidRDefault="008F78D7" w:rsidP="008F78D7">
      <w:pPr>
        <w:pStyle w:val="aa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>미발견 빌런은 실루엣 형태로 표시한다.</w:t>
      </w:r>
    </w:p>
    <w:p w14:paraId="3DF44DDF" w14:textId="77777777" w:rsidR="008F78D7" w:rsidRPr="00BE580F" w:rsidRDefault="008F78D7" w:rsidP="008F78D7">
      <w:pPr>
        <w:pStyle w:val="aa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>도감 완성률(%)을 제공한다.</w:t>
      </w:r>
    </w:p>
    <w:p w14:paraId="605C444B" w14:textId="77777777" w:rsidR="008F78D7" w:rsidRPr="00BE580F" w:rsidRDefault="008F78D7" w:rsidP="008F78D7">
      <w:pPr>
        <w:pStyle w:val="2"/>
      </w:pPr>
      <w:r>
        <w:rPr>
          <w:rFonts w:hint="eastAsia"/>
        </w:rPr>
        <w:t>A</w:t>
      </w:r>
      <w:r>
        <w:t>-10. Friend Visit System</w:t>
      </w:r>
      <w:r>
        <w:rPr>
          <w:color w:val="38761D"/>
        </w:rPr>
        <w:t xml:space="preserve">  (F-32)</w:t>
      </w:r>
    </w:p>
    <w:p w14:paraId="4EB4DABF" w14:textId="77777777" w:rsidR="008F78D7" w:rsidRPr="00BE580F" w:rsidRDefault="008F78D7" w:rsidP="008F78D7">
      <w:pPr>
        <w:pStyle w:val="aa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>사용자는 친구의 Collection House를 방문할 수 있다.</w:t>
      </w:r>
    </w:p>
    <w:p w14:paraId="0B38A1A3" w14:textId="77777777" w:rsidR="008F78D7" w:rsidRPr="00BE580F" w:rsidRDefault="008F78D7" w:rsidP="008F78D7">
      <w:pPr>
        <w:pStyle w:val="aa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lastRenderedPageBreak/>
        <w:t>제공 기능:</w:t>
      </w:r>
    </w:p>
    <w:p w14:paraId="169DB24C" w14:textId="77777777" w:rsidR="008F78D7" w:rsidRPr="00BE580F" w:rsidRDefault="008F78D7" w:rsidP="008F78D7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/>
      </w:pPr>
      <w:r>
        <w:t xml:space="preserve">대표 캐릭터 보기 </w:t>
      </w:r>
    </w:p>
    <w:p w14:paraId="3ACDDD69" w14:textId="77777777" w:rsidR="008F78D7" w:rsidRPr="00BE580F" w:rsidRDefault="008F78D7" w:rsidP="008F78D7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/>
      </w:pPr>
      <w:r>
        <w:t xml:space="preserve">Room 구경 </w:t>
      </w:r>
    </w:p>
    <w:p w14:paraId="06B3C9C8" w14:textId="77777777" w:rsidR="008F78D7" w:rsidRPr="00BE580F" w:rsidRDefault="008F78D7" w:rsidP="008F78D7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/>
      </w:pPr>
      <w:r>
        <w:t xml:space="preserve">좋아요 스티커 남기기 </w:t>
      </w:r>
    </w:p>
    <w:p w14:paraId="3A50BFD2" w14:textId="77777777" w:rsidR="008F78D7" w:rsidRPr="00BE580F" w:rsidRDefault="008F78D7" w:rsidP="008F78D7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/>
      </w:pPr>
      <w:r>
        <w:t xml:space="preserve">방명록 작성 </w:t>
      </w:r>
    </w:p>
    <w:p w14:paraId="46DB9DAD" w14:textId="77777777" w:rsidR="008F78D7" w:rsidRPr="00BE580F" w:rsidRDefault="008F78D7" w:rsidP="008F78D7">
      <w:pPr>
        <w:pStyle w:val="aa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>채팅 기능은 포함하지 않는다.</w:t>
      </w:r>
    </w:p>
    <w:p w14:paraId="723CCD23" w14:textId="77777777" w:rsidR="008F78D7" w:rsidRPr="00BE580F" w:rsidRDefault="008F78D7" w:rsidP="008F78D7">
      <w:pPr>
        <w:pStyle w:val="aa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>실시간 상호작용 기능은 포함하지 않는다.</w:t>
      </w:r>
    </w:p>
    <w:p w14:paraId="2196A902" w14:textId="77777777" w:rsidR="008F78D7" w:rsidRPr="00BE580F" w:rsidRDefault="00BE580F" w:rsidP="008F78D7">
      <w:pPr>
        <w:pStyle w:val="2"/>
      </w:pPr>
      <w:r>
        <w:rPr>
          <w:rFonts w:hint="eastAsia"/>
        </w:rPr>
        <w:t>A</w:t>
      </w:r>
      <w:r>
        <w:t>-11. 제외 범위</w:t>
      </w:r>
    </w:p>
    <w:p w14:paraId="2BDE7DC8" w14:textId="77777777" w:rsidR="008F78D7" w:rsidRPr="00BE580F" w:rsidRDefault="008F78D7" w:rsidP="008F78D7">
      <w:pPr>
        <w:pStyle w:val="aa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>본 계약 범위에 포함되지 않는 기능:</w:t>
      </w:r>
    </w:p>
    <w:p w14:paraId="118C2326" w14:textId="77777777" w:rsidR="008F78D7" w:rsidRPr="00BE580F" w:rsidRDefault="008F78D7" w:rsidP="008F78D7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/>
      </w:pPr>
      <w:r>
        <w:t xml:space="preserve">실시간 PvP </w:t>
      </w:r>
    </w:p>
    <w:p w14:paraId="482D12D7" w14:textId="77777777" w:rsidR="008F78D7" w:rsidRPr="00BE580F" w:rsidRDefault="008F78D7" w:rsidP="008F78D7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/>
      </w:pPr>
      <w:r>
        <w:t xml:space="preserve">길드 </w:t>
      </w:r>
    </w:p>
    <w:p w14:paraId="04389821" w14:textId="77777777" w:rsidR="008F78D7" w:rsidRPr="00BE580F" w:rsidRDefault="008F78D7" w:rsidP="008F78D7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/>
      </w:pPr>
      <w:r>
        <w:t xml:space="preserve">실시간 채팅 </w:t>
      </w:r>
    </w:p>
    <w:p w14:paraId="0A30CB2F" w14:textId="77777777" w:rsidR="008F78D7" w:rsidRPr="00BE580F" w:rsidRDefault="008F78D7" w:rsidP="008F78D7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/>
      </w:pPr>
      <w:r>
        <w:t xml:space="preserve">아이템 거래 </w:t>
      </w:r>
    </w:p>
    <w:p w14:paraId="0CEF8F76" w14:textId="77777777" w:rsidR="008F78D7" w:rsidRPr="00BE580F" w:rsidRDefault="008F78D7" w:rsidP="008F78D7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/>
      </w:pPr>
      <w:r>
        <w:t xml:space="preserve">아이템 교환 </w:t>
      </w:r>
    </w:p>
    <w:p w14:paraId="5D5F5CFC" w14:textId="77777777" w:rsidR="008F78D7" w:rsidRPr="00BE580F" w:rsidRDefault="008F78D7" w:rsidP="008F78D7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/>
      </w:pPr>
      <w:r>
        <w:t xml:space="preserve">현금 결제 </w:t>
      </w:r>
    </w:p>
    <w:p w14:paraId="2E7F1573" w14:textId="77777777" w:rsidR="008F78D7" w:rsidRPr="00BE580F" w:rsidRDefault="008F78D7" w:rsidP="008F78D7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/>
      </w:pPr>
      <w:r>
        <w:t xml:space="preserve">확률형 유료 상품 </w:t>
      </w:r>
    </w:p>
    <w:p w14:paraId="5C66B7D0" w14:textId="77777777" w:rsidR="008F78D7" w:rsidRPr="00BE580F" w:rsidRDefault="008F78D7" w:rsidP="008F78D7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/>
      </w:pPr>
      <w:r>
        <w:t xml:space="preserve">랭킹전 </w:t>
      </w:r>
    </w:p>
    <w:p w14:paraId="6BA69B00" w14:textId="77777777" w:rsidR="008F78D7" w:rsidRPr="00BE580F" w:rsidRDefault="008F78D7" w:rsidP="008F78D7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/>
      </w:pPr>
      <w:r>
        <w:t xml:space="preserve">실시간 멀티플레이 </w:t>
      </w:r>
    </w:p>
    <w:p w14:paraId="7195332D" w14:textId="77777777" w:rsidR="008F78D7" w:rsidRPr="00BE580F" w:rsidRDefault="008F78D7" w:rsidP="008F78D7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/>
      </w:pPr>
      <w:r>
        <w:t xml:space="preserve">메타버스형 월드 </w:t>
      </w:r>
    </w:p>
    <w:p w14:paraId="03D94002" w14:textId="77777777" w:rsidR="008F78D7" w:rsidRPr="00BE580F" w:rsidRDefault="008F78D7" w:rsidP="008F78D7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/>
      </w:pPr>
      <w:r>
        <w:t xml:space="preserve">음성 채팅 </w:t>
      </w:r>
    </w:p>
    <w:p w14:paraId="40794D8A" w14:textId="77777777" w:rsidR="008F78D7" w:rsidRPr="00BE580F" w:rsidRDefault="008F78D7" w:rsidP="008F78D7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/>
      </w:pPr>
      <w:r>
        <w:t>라이브 스트리밍</w:t>
      </w:r>
    </w:p>
    <w:sectPr w:rsidR="008F78D7" w:rsidRPr="00BE580F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C4B31E" w14:textId="77777777" w:rsidR="00953E68" w:rsidRDefault="00953E68">
      <w:r>
        <w:separator/>
      </w:r>
    </w:p>
  </w:endnote>
  <w:endnote w:type="continuationSeparator" w:id="0">
    <w:p w14:paraId="3150E27A" w14:textId="77777777" w:rsidR="00953E68" w:rsidRDefault="00953E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4A222A" w14:textId="77777777" w:rsidR="00AF14A2" w:rsidRDefault="007F5F8F">
    <w:pPr>
      <w:jc w:val="center"/>
    </w:pPr>
    <w:r>
      <w:rPr>
        <w:color w:val="595959"/>
        <w:sz w:val="16"/>
        <w:szCs w:val="16"/>
      </w:rPr>
      <w:t xml:space="preserve">JoanX 기능 정의서   |  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312F33">
      <w:rPr>
        <w:noProof/>
        <w:color w:val="595959"/>
        <w:sz w:val="16"/>
        <w:szCs w:val="16"/>
      </w:rPr>
      <w:t>10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781F03" w14:textId="77777777" w:rsidR="00953E68" w:rsidRDefault="00953E68">
      <w:r>
        <w:separator/>
      </w:r>
    </w:p>
  </w:footnote>
  <w:footnote w:type="continuationSeparator" w:id="0">
    <w:p w14:paraId="092A5E87" w14:textId="77777777" w:rsidR="00953E68" w:rsidRDefault="00953E6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556A46"/>
    <w:multiLevelType w:val="multilevel"/>
    <w:tmpl w:val="8DD25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190C00"/>
    <w:multiLevelType w:val="multilevel"/>
    <w:tmpl w:val="F8FEC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4C00A5"/>
    <w:multiLevelType w:val="multilevel"/>
    <w:tmpl w:val="CF348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2B3B4A"/>
    <w:multiLevelType w:val="multilevel"/>
    <w:tmpl w:val="89B8D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151103"/>
    <w:multiLevelType w:val="hybridMultilevel"/>
    <w:tmpl w:val="B8B8FEA8"/>
    <w:lvl w:ilvl="0" w:tplc="00A29FE8">
      <w:start w:val="1"/>
      <w:numFmt w:val="bullet"/>
      <w:lvlText w:val="•"/>
      <w:lvlJc w:val="left"/>
      <w:pPr>
        <w:ind w:left="540" w:hanging="280"/>
      </w:pPr>
    </w:lvl>
    <w:lvl w:ilvl="1" w:tplc="04ACA2EA">
      <w:numFmt w:val="decimal"/>
      <w:lvlText w:val=""/>
      <w:lvlJc w:val="left"/>
    </w:lvl>
    <w:lvl w:ilvl="2" w:tplc="7D84C0FA">
      <w:numFmt w:val="decimal"/>
      <w:lvlText w:val=""/>
      <w:lvlJc w:val="left"/>
    </w:lvl>
    <w:lvl w:ilvl="3" w:tplc="F1CE0516">
      <w:numFmt w:val="decimal"/>
      <w:lvlText w:val=""/>
      <w:lvlJc w:val="left"/>
    </w:lvl>
    <w:lvl w:ilvl="4" w:tplc="9A4A8E04">
      <w:numFmt w:val="decimal"/>
      <w:lvlText w:val=""/>
      <w:lvlJc w:val="left"/>
    </w:lvl>
    <w:lvl w:ilvl="5" w:tplc="CC520340">
      <w:numFmt w:val="decimal"/>
      <w:lvlText w:val=""/>
      <w:lvlJc w:val="left"/>
    </w:lvl>
    <w:lvl w:ilvl="6" w:tplc="0498BBB0">
      <w:numFmt w:val="decimal"/>
      <w:lvlText w:val=""/>
      <w:lvlJc w:val="left"/>
    </w:lvl>
    <w:lvl w:ilvl="7" w:tplc="EF121D4E">
      <w:numFmt w:val="decimal"/>
      <w:lvlText w:val=""/>
      <w:lvlJc w:val="left"/>
    </w:lvl>
    <w:lvl w:ilvl="8" w:tplc="AD342168">
      <w:numFmt w:val="decimal"/>
      <w:lvlText w:val=""/>
      <w:lvlJc w:val="left"/>
    </w:lvl>
  </w:abstractNum>
  <w:abstractNum w:abstractNumId="5" w15:restartNumberingAfterBreak="0">
    <w:nsid w:val="6A0F1D48"/>
    <w:multiLevelType w:val="multilevel"/>
    <w:tmpl w:val="0ECAD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DF236C"/>
    <w:multiLevelType w:val="hybridMultilevel"/>
    <w:tmpl w:val="61F45484"/>
    <w:lvl w:ilvl="0" w:tplc="B1885F92">
      <w:start w:val="1"/>
      <w:numFmt w:val="bullet"/>
      <w:lvlText w:val="●"/>
      <w:lvlJc w:val="left"/>
      <w:pPr>
        <w:ind w:left="720" w:hanging="360"/>
      </w:pPr>
    </w:lvl>
    <w:lvl w:ilvl="1" w:tplc="F7CCF67C">
      <w:start w:val="1"/>
      <w:numFmt w:val="bullet"/>
      <w:lvlText w:val="○"/>
      <w:lvlJc w:val="left"/>
      <w:pPr>
        <w:ind w:left="1440" w:hanging="360"/>
      </w:pPr>
    </w:lvl>
    <w:lvl w:ilvl="2" w:tplc="B24C9780">
      <w:start w:val="1"/>
      <w:numFmt w:val="bullet"/>
      <w:lvlText w:val="■"/>
      <w:lvlJc w:val="left"/>
      <w:pPr>
        <w:ind w:left="2160" w:hanging="360"/>
      </w:pPr>
    </w:lvl>
    <w:lvl w:ilvl="3" w:tplc="A9801102">
      <w:start w:val="1"/>
      <w:numFmt w:val="bullet"/>
      <w:lvlText w:val="●"/>
      <w:lvlJc w:val="left"/>
      <w:pPr>
        <w:ind w:left="2880" w:hanging="360"/>
      </w:pPr>
    </w:lvl>
    <w:lvl w:ilvl="4" w:tplc="EA82223A">
      <w:start w:val="1"/>
      <w:numFmt w:val="bullet"/>
      <w:lvlText w:val="○"/>
      <w:lvlJc w:val="left"/>
      <w:pPr>
        <w:ind w:left="3600" w:hanging="360"/>
      </w:pPr>
    </w:lvl>
    <w:lvl w:ilvl="5" w:tplc="6AC697B6">
      <w:start w:val="1"/>
      <w:numFmt w:val="bullet"/>
      <w:lvlText w:val="■"/>
      <w:lvlJc w:val="left"/>
      <w:pPr>
        <w:ind w:left="4320" w:hanging="360"/>
      </w:pPr>
    </w:lvl>
    <w:lvl w:ilvl="6" w:tplc="CC380E6C">
      <w:start w:val="1"/>
      <w:numFmt w:val="bullet"/>
      <w:lvlText w:val="●"/>
      <w:lvlJc w:val="left"/>
      <w:pPr>
        <w:ind w:left="5040" w:hanging="360"/>
      </w:pPr>
    </w:lvl>
    <w:lvl w:ilvl="7" w:tplc="BEAE9F10">
      <w:start w:val="1"/>
      <w:numFmt w:val="bullet"/>
      <w:lvlText w:val="●"/>
      <w:lvlJc w:val="left"/>
      <w:pPr>
        <w:ind w:left="5760" w:hanging="360"/>
      </w:pPr>
    </w:lvl>
    <w:lvl w:ilvl="8" w:tplc="BDF886F4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71D2483F"/>
    <w:multiLevelType w:val="multilevel"/>
    <w:tmpl w:val="A626A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064BCA"/>
    <w:multiLevelType w:val="multilevel"/>
    <w:tmpl w:val="92C4F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0737B5"/>
    <w:multiLevelType w:val="multilevel"/>
    <w:tmpl w:val="D396C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2208877">
    <w:abstractNumId w:val="6"/>
    <w:lvlOverride w:ilvl="0">
      <w:startOverride w:val="1"/>
    </w:lvlOverride>
  </w:num>
  <w:num w:numId="2" w16cid:durableId="2076201699">
    <w:abstractNumId w:val="4"/>
    <w:lvlOverride w:ilvl="0">
      <w:startOverride w:val="1"/>
    </w:lvlOverride>
  </w:num>
  <w:num w:numId="3" w16cid:durableId="749351341">
    <w:abstractNumId w:val="9"/>
  </w:num>
  <w:num w:numId="4" w16cid:durableId="912743942">
    <w:abstractNumId w:val="2"/>
  </w:num>
  <w:num w:numId="5" w16cid:durableId="367145623">
    <w:abstractNumId w:val="7"/>
  </w:num>
  <w:num w:numId="6" w16cid:durableId="1101340358">
    <w:abstractNumId w:val="0"/>
  </w:num>
  <w:num w:numId="7" w16cid:durableId="87967548">
    <w:abstractNumId w:val="5"/>
  </w:num>
  <w:num w:numId="8" w16cid:durableId="785999867">
    <w:abstractNumId w:val="1"/>
  </w:num>
  <w:num w:numId="9" w16cid:durableId="1908882826">
    <w:abstractNumId w:val="3"/>
  </w:num>
  <w:num w:numId="10" w16cid:durableId="11736865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14A2"/>
    <w:rsid w:val="00054DCF"/>
    <w:rsid w:val="00165D2C"/>
    <w:rsid w:val="001C6794"/>
    <w:rsid w:val="00293667"/>
    <w:rsid w:val="002B664A"/>
    <w:rsid w:val="00312F33"/>
    <w:rsid w:val="00321E3F"/>
    <w:rsid w:val="003676E2"/>
    <w:rsid w:val="00453D98"/>
    <w:rsid w:val="00454884"/>
    <w:rsid w:val="004B7D37"/>
    <w:rsid w:val="005E297D"/>
    <w:rsid w:val="00735FA4"/>
    <w:rsid w:val="007F5F8F"/>
    <w:rsid w:val="008F78D7"/>
    <w:rsid w:val="00953E68"/>
    <w:rsid w:val="00AF14A2"/>
    <w:rsid w:val="00BE5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E145A6"/>
  <w15:docId w15:val="{C4ADA25B-E94E-4B4E-8687-0F0606D0F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1"/>
        <w:szCs w:val="21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20" w:after="160"/>
      <w:outlineLvl w:val="0"/>
    </w:pPr>
    <w:rPr>
      <w:b/>
      <w:bCs/>
      <w:color w:val="1F3864"/>
      <w:sz w:val="30"/>
      <w:szCs w:val="30"/>
    </w:rPr>
  </w:style>
  <w:style w:type="paragraph" w:styleId="2">
    <w:name w:val="heading 2"/>
    <w:uiPriority w:val="9"/>
    <w:semiHidden/>
    <w:unhideWhenUsed/>
    <w:qFormat/>
    <w:pPr>
      <w:spacing w:before="220" w:after="120"/>
      <w:outlineLvl w:val="1"/>
    </w:pPr>
    <w:rPr>
      <w:b/>
      <w:bCs/>
      <w:color w:val="000000"/>
      <w:sz w:val="24"/>
      <w:szCs w:val="24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Normal (Web)"/>
    <w:basedOn w:val="a"/>
    <w:uiPriority w:val="99"/>
    <w:semiHidden/>
    <w:unhideWhenUsed/>
    <w:rsid w:val="008F78D7"/>
    <w:pPr>
      <w:widowControl/>
      <w:wordWrap/>
      <w:autoSpaceDE/>
      <w:autoSpaceDN/>
      <w:spacing w:after="80" w:line="276" w:lineRule="auto"/>
    </w:pPr>
    <w:rPr>
      <w:rFonts w:ascii="굴림" w:eastAsia="굴림" w:hAnsi="굴림" w:cs="굴림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844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43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4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990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83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_rels/theme1.xml.rels><?xml version="1.0" encoding="UTF-8" standalone="yes"?>
<Relationships xmlns="http://schemas.openxmlformats.org/package/2006/relationships"><Relationship Id="rId2" Type="http://schemas.openxmlformats.org/officeDocument/2006/relationships/image" Target="../media/image2.jpeg"/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자연주의">
  <a:themeElements>
    <a:clrScheme name="자연주의">
      <a:dk1>
        <a:sysClr val="windowText" lastClr="000000"/>
      </a:dk1>
      <a:lt1>
        <a:sysClr val="window" lastClr="FFFFFF"/>
      </a:lt1>
      <a:dk2>
        <a:srgbClr val="212121"/>
      </a:dk2>
      <a:lt2>
        <a:srgbClr val="DADADA"/>
      </a:lt2>
      <a:accent1>
        <a:srgbClr val="83992A"/>
      </a:accent1>
      <a:accent2>
        <a:srgbClr val="3C9770"/>
      </a:accent2>
      <a:accent3>
        <a:srgbClr val="44709D"/>
      </a:accent3>
      <a:accent4>
        <a:srgbClr val="A23C33"/>
      </a:accent4>
      <a:accent5>
        <a:srgbClr val="D97828"/>
      </a:accent5>
      <a:accent6>
        <a:srgbClr val="DEB340"/>
      </a:accent6>
      <a:hlink>
        <a:srgbClr val="A8BF4D"/>
      </a:hlink>
      <a:folHlink>
        <a:srgbClr val="B4CA80"/>
      </a:folHlink>
    </a:clrScheme>
    <a:fontScheme name="자연주의">
      <a:majorFont>
        <a:latin typeface="Garamond" panose="02020404030301010803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Garamond" panose="02020404030301010803"/>
        <a:ea typeface=""/>
        <a:cs typeface=""/>
        <a:font script="Jpan" typeface="ＭＳ Ｐ明朝"/>
        <a:font script="Hang" typeface="바탕"/>
        <a:font script="Hans" typeface="方正舒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자연주의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lumMod val="110000"/>
              </a:schemeClr>
            </a:gs>
            <a:gs pos="100000">
              <a:schemeClr val="phClr">
                <a:tint val="82000"/>
              </a:schemeClr>
            </a:gs>
          </a:gsLst>
          <a:lin ang="5400000" scaled="0"/>
        </a:gradFill>
        <a:blipFill>
          <a:blip xmlns:r="http://schemas.openxmlformats.org/officeDocument/2006/relationships" r:embed="rId1">
            <a:duotone>
              <a:schemeClr val="phClr">
                <a:shade val="74000"/>
                <a:satMod val="130000"/>
                <a:lumMod val="90000"/>
              </a:schemeClr>
              <a:schemeClr val="phClr">
                <a:tint val="94000"/>
                <a:satMod val="120000"/>
                <a:lumMod val="104000"/>
              </a:schemeClr>
            </a:duotone>
          </a:blip>
          <a:tile tx="0" ty="0" sx="100000" sy="100000" flip="none" algn="tl"/>
        </a:blip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38100" dist="25400" dir="5400000" rotWithShape="0">
              <a:srgbClr val="000000">
                <a:alpha val="6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88000"/>
                <a:lumMod val="98000"/>
              </a:schemeClr>
            </a:gs>
          </a:gsLst>
          <a:lin ang="5400000" scaled="0"/>
        </a:gradFill>
        <a:blipFill>
          <a:blip xmlns:r="http://schemas.openxmlformats.org/officeDocument/2006/relationships" r:embed="rId2"/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rganic" id="{28CDC826-8792-45C0-861B-85EB3ADEDA33}" vid="{7DAC20F1-423D-49E2-BD0B-50532748BAD0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11</Pages>
  <Words>809</Words>
  <Characters>4612</Characters>
  <Application>Microsoft Office Word</Application>
  <DocSecurity>0</DocSecurity>
  <Lines>38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JoanX 기능 정의서</vt:lpstr>
    </vt:vector>
  </TitlesOfParts>
  <Company/>
  <LinksUpToDate>false</LinksUpToDate>
  <CharactersWithSpaces>5411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JoanX 기능 정의서</dc:title>
  <dc:creator>JoanX</dc:creator>
  <cp:lastModifiedBy>Temuujin B</cp:lastModifiedBy>
  <cp:revision>5</cp:revision>
  <dcterms:created xsi:type="dcterms:W3CDTF">2026-06-02T02:02:00Z</dcterms:created>
  <dcterms:modified xsi:type="dcterms:W3CDTF">2026-06-18T08:15:00Z</dcterms:modified>
</cp:coreProperties>
</file>